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7201F">
      <w:pPr>
        <w:pStyle w:val="pc"/>
      </w:pPr>
      <w:bookmarkStart w:id="0" w:name="_GoBack"/>
      <w:bookmarkEnd w:id="0"/>
      <w:r>
        <w:rPr>
          <w:rStyle w:val="s1"/>
        </w:rPr>
        <w:t>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w:t>
      </w:r>
      <w:r>
        <w:rPr>
          <w:rStyle w:val="s1"/>
        </w:rPr>
        <w:br/>
      </w:r>
      <w:r>
        <w:rPr>
          <w:rStyle w:val="s1"/>
        </w:rPr>
        <w:t>Қазақстан</w:t>
      </w:r>
      <w:r>
        <w:rPr>
          <w:rStyle w:val="s1"/>
        </w:rPr>
        <w:t xml:space="preserve"> Республикасы Денсаулық сақтау министрінің 2020 жылғы 20 желтоқсандағы № ҚР ДСМ-291/2020 бұйрығы</w:t>
      </w:r>
    </w:p>
    <w:p w:rsidR="00000000" w:rsidRDefault="0057201F">
      <w:pPr>
        <w:pStyle w:val="pc"/>
      </w:pPr>
      <w:r>
        <w:rPr>
          <w:rStyle w:val="s3"/>
        </w:rPr>
        <w:t xml:space="preserve">(2021.20.08. берілген </w:t>
      </w:r>
      <w:hyperlink r:id="rId6" w:history="1">
        <w:r>
          <w:rPr>
            <w:rStyle w:val="a3"/>
            <w:i/>
            <w:iCs/>
          </w:rPr>
          <w:t>өзгерістер</w:t>
        </w:r>
        <w:r>
          <w:rPr>
            <w:rStyle w:val="a3"/>
            <w:i/>
            <w:iCs/>
          </w:rPr>
          <w:t xml:space="preserve"> мен толықтыруларымен</w:t>
        </w:r>
      </w:hyperlink>
      <w:r>
        <w:rPr>
          <w:rStyle w:val="s3"/>
        </w:rPr>
        <w:t>)</w:t>
      </w:r>
    </w:p>
    <w:p w:rsidR="00000000" w:rsidRDefault="0057201F">
      <w:pPr>
        <w:pStyle w:val="pj"/>
      </w:pPr>
      <w:r>
        <w:rPr>
          <w:rStyle w:val="s0"/>
        </w:rPr>
        <w:t> </w:t>
      </w:r>
    </w:p>
    <w:p w:rsidR="00000000" w:rsidRDefault="0057201F">
      <w:pPr>
        <w:pStyle w:val="pj"/>
      </w:pPr>
      <w:r>
        <w:rPr>
          <w:rStyle w:val="s0"/>
        </w:rPr>
        <w:t>«Халық денсаулығы және денса</w:t>
      </w:r>
      <w:r>
        <w:rPr>
          <w:rStyle w:val="s0"/>
        </w:rPr>
        <w:t xml:space="preserve">улық сақтау жүйесі туралы» Қазақстан Республикасынң 2020 жылғы 7 шілдедегі Кодексі </w:t>
      </w:r>
      <w:hyperlink r:id="rId7" w:anchor="sub_id=690200" w:history="1">
        <w:r>
          <w:rPr>
            <w:rStyle w:val="a3"/>
          </w:rPr>
          <w:t>69-бабының 2-тармағына</w:t>
        </w:r>
      </w:hyperlink>
      <w:r>
        <w:rPr>
          <w:rStyle w:val="s0"/>
        </w:rPr>
        <w:t xml:space="preserve"> сәйкес </w:t>
      </w:r>
      <w:r>
        <w:rPr>
          <w:rStyle w:val="s0"/>
          <w:b/>
          <w:bCs/>
        </w:rPr>
        <w:t>БҰЙЫРАМЫН</w:t>
      </w:r>
      <w:r>
        <w:rPr>
          <w:rStyle w:val="s0"/>
        </w:rPr>
        <w:t>:</w:t>
      </w:r>
    </w:p>
    <w:p w:rsidR="00000000" w:rsidRDefault="0057201F">
      <w:pPr>
        <w:pStyle w:val="pj"/>
      </w:pPr>
      <w:r>
        <w:rPr>
          <w:rStyle w:val="s0"/>
        </w:rPr>
        <w:t>1. Осы бұйрыққа қосымшаға сәйкес қоса беріліп от</w:t>
      </w:r>
      <w:r>
        <w:rPr>
          <w:rStyle w:val="s0"/>
        </w:rPr>
        <w:t xml:space="preserve">ырған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w:t>
      </w:r>
      <w:hyperlink r:id="rId8" w:anchor="sub_id=100" w:history="1">
        <w:r>
          <w:rPr>
            <w:rStyle w:val="a3"/>
          </w:rPr>
          <w:t>қағидалары</w:t>
        </w:r>
      </w:hyperlink>
      <w:r>
        <w:rPr>
          <w:rStyle w:val="s0"/>
        </w:rPr>
        <w:t xml:space="preserve"> бекітілсін.</w:t>
      </w:r>
    </w:p>
    <w:p w:rsidR="00000000" w:rsidRDefault="0057201F">
      <w:pPr>
        <w:pStyle w:val="pj"/>
      </w:pPr>
      <w:r>
        <w:rPr>
          <w:rStyle w:val="s0"/>
        </w:rPr>
        <w:t>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p w:rsidR="00000000" w:rsidRDefault="0057201F">
      <w:pPr>
        <w:pStyle w:val="pj"/>
      </w:pPr>
      <w:r>
        <w:rPr>
          <w:rStyle w:val="s0"/>
        </w:rPr>
        <w:t>1) осы бұйрықты</w:t>
      </w:r>
      <w:r>
        <w:rPr>
          <w:rStyle w:val="s0"/>
        </w:rPr>
        <w:t xml:space="preserve"> Қазақстан Республикасы Әділет министрлігінде мемлекеттік </w:t>
      </w:r>
      <w:hyperlink r:id="rId9" w:history="1">
        <w:r>
          <w:rPr>
            <w:rStyle w:val="a3"/>
          </w:rPr>
          <w:t>тіркеуді</w:t>
        </w:r>
      </w:hyperlink>
      <w:r>
        <w:rPr>
          <w:rStyle w:val="s0"/>
        </w:rPr>
        <w:t>;</w:t>
      </w:r>
    </w:p>
    <w:p w:rsidR="00000000" w:rsidRDefault="0057201F">
      <w:pPr>
        <w:pStyle w:val="pj"/>
      </w:pPr>
      <w:r>
        <w:rPr>
          <w:rStyle w:val="s0"/>
        </w:rPr>
        <w:t>2) осы бұйрықты ресми жарияланғаннан кейін Қазақстан Республикасы Денсаулық сақтау министрлігінің интернет-ресурсында орнал</w:t>
      </w:r>
      <w:r>
        <w:rPr>
          <w:rStyle w:val="s0"/>
        </w:rPr>
        <w:t>астыруды;</w:t>
      </w:r>
    </w:p>
    <w:p w:rsidR="00000000" w:rsidRDefault="0057201F">
      <w:pPr>
        <w:pStyle w:val="pj"/>
      </w:pPr>
      <w:r>
        <w:rPr>
          <w:rStyle w:val="s0"/>
        </w:rPr>
        <w:t>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w:t>
      </w:r>
      <w:r>
        <w:rPr>
          <w:rStyle w:val="s0"/>
        </w:rPr>
        <w:t>тамасыз етсін.</w:t>
      </w:r>
    </w:p>
    <w:p w:rsidR="00000000" w:rsidRDefault="0057201F">
      <w:pPr>
        <w:pStyle w:val="pj"/>
      </w:pPr>
      <w:r>
        <w:rPr>
          <w:rStyle w:val="s0"/>
        </w:rPr>
        <w:t>3. Осы бұйрықтың орындалуын бақылау Қазақстан Республикасының Денсаулық сақтау бірінші вице-министрі М.Е. Шорановқа жүктелсін.</w:t>
      </w:r>
    </w:p>
    <w:p w:rsidR="00000000" w:rsidRDefault="0057201F">
      <w:pPr>
        <w:pStyle w:val="pj"/>
      </w:pPr>
      <w:r>
        <w:rPr>
          <w:rStyle w:val="s0"/>
        </w:rPr>
        <w:t xml:space="preserve">4. Осы бұйрық алғашқы ресми </w:t>
      </w:r>
      <w:hyperlink r:id="rId10" w:history="1">
        <w:r>
          <w:rPr>
            <w:rStyle w:val="a3"/>
          </w:rPr>
          <w:t>жарияланған</w:t>
        </w:r>
      </w:hyperlink>
      <w:r>
        <w:rPr>
          <w:rStyle w:val="s0"/>
        </w:rPr>
        <w:t xml:space="preserve"> күнінен қ</w:t>
      </w:r>
      <w:r>
        <w:rPr>
          <w:rStyle w:val="s0"/>
        </w:rPr>
        <w:t>олданысқа енгізіледі.</w:t>
      </w:r>
    </w:p>
    <w:p w:rsidR="00000000" w:rsidRDefault="0057201F">
      <w:pPr>
        <w:pStyle w:val="pj"/>
      </w:pPr>
      <w:r>
        <w:rPr>
          <w:rStyle w:val="s0"/>
        </w:rPr>
        <w:t> </w:t>
      </w:r>
    </w:p>
    <w:p w:rsidR="00000000" w:rsidRDefault="0057201F">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677"/>
        <w:gridCol w:w="4677"/>
      </w:tblGrid>
      <w:tr w:rsidR="00000000">
        <w:tc>
          <w:tcPr>
            <w:tcW w:w="2500" w:type="pct"/>
            <w:tcMar>
              <w:top w:w="0" w:type="dxa"/>
              <w:left w:w="108" w:type="dxa"/>
              <w:bottom w:w="0" w:type="dxa"/>
              <w:right w:w="108" w:type="dxa"/>
            </w:tcMar>
            <w:hideMark/>
          </w:tcPr>
          <w:p w:rsidR="00000000" w:rsidRDefault="0057201F">
            <w:pPr>
              <w:pStyle w:val="a5"/>
            </w:pPr>
            <w:r>
              <w:rPr>
                <w:rStyle w:val="s0"/>
                <w:b/>
                <w:bCs/>
              </w:rPr>
              <w:t>Қазақстан</w:t>
            </w:r>
            <w:r>
              <w:rPr>
                <w:rStyle w:val="s0"/>
                <w:b/>
                <w:bCs/>
              </w:rPr>
              <w:t xml:space="preserve"> Республикасы </w:t>
            </w:r>
          </w:p>
          <w:p w:rsidR="00000000" w:rsidRDefault="0057201F">
            <w:pPr>
              <w:pStyle w:val="a5"/>
            </w:pPr>
            <w:r>
              <w:rPr>
                <w:rStyle w:val="s0"/>
                <w:b/>
                <w:bCs/>
              </w:rPr>
              <w:t>Денсаулық сақтау министрі</w:t>
            </w:r>
          </w:p>
        </w:tc>
        <w:tc>
          <w:tcPr>
            <w:tcW w:w="2500" w:type="pct"/>
            <w:tcMar>
              <w:top w:w="0" w:type="dxa"/>
              <w:left w:w="108" w:type="dxa"/>
              <w:bottom w:w="0" w:type="dxa"/>
              <w:right w:w="108" w:type="dxa"/>
            </w:tcMar>
            <w:hideMark/>
          </w:tcPr>
          <w:p w:rsidR="00000000" w:rsidRDefault="0057201F">
            <w:pPr>
              <w:pStyle w:val="pr"/>
            </w:pPr>
            <w:r>
              <w:rPr>
                <w:rStyle w:val="s0"/>
                <w:b/>
                <w:bCs/>
              </w:rPr>
              <w:t> </w:t>
            </w:r>
          </w:p>
          <w:p w:rsidR="00000000" w:rsidRDefault="0057201F">
            <w:pPr>
              <w:pStyle w:val="pr"/>
            </w:pPr>
            <w:r>
              <w:rPr>
                <w:rStyle w:val="s0"/>
                <w:b/>
                <w:bCs/>
              </w:rPr>
              <w:t>А. Цой</w:t>
            </w:r>
          </w:p>
        </w:tc>
      </w:tr>
    </w:tbl>
    <w:p w:rsidR="00000000" w:rsidRDefault="0057201F">
      <w:pPr>
        <w:pStyle w:val="pj"/>
      </w:pPr>
      <w:r>
        <w:rPr>
          <w:rStyle w:val="s0"/>
          <w:b/>
          <w:bCs/>
        </w:rPr>
        <w:t> </w:t>
      </w:r>
    </w:p>
    <w:p w:rsidR="00000000" w:rsidRDefault="0057201F">
      <w:pPr>
        <w:pStyle w:val="pr"/>
      </w:pPr>
      <w:r>
        <w:rPr>
          <w:rStyle w:val="s0"/>
        </w:rPr>
        <w:t>Қазақстан</w:t>
      </w:r>
      <w:r>
        <w:rPr>
          <w:rStyle w:val="s0"/>
        </w:rPr>
        <w:t xml:space="preserve"> Республикасы</w:t>
      </w:r>
    </w:p>
    <w:p w:rsidR="00000000" w:rsidRDefault="0057201F">
      <w:pPr>
        <w:pStyle w:val="pr"/>
      </w:pPr>
      <w:r>
        <w:rPr>
          <w:rStyle w:val="s0"/>
        </w:rPr>
        <w:t>Денсаулық сақтау министрі</w:t>
      </w:r>
    </w:p>
    <w:p w:rsidR="00000000" w:rsidRDefault="0057201F">
      <w:pPr>
        <w:pStyle w:val="pr"/>
      </w:pPr>
      <w:r>
        <w:rPr>
          <w:rStyle w:val="s0"/>
        </w:rPr>
        <w:t>2020 жылғы 20 желтоқсандағы</w:t>
      </w:r>
    </w:p>
    <w:p w:rsidR="00000000" w:rsidRDefault="0057201F">
      <w:pPr>
        <w:pStyle w:val="pr"/>
      </w:pPr>
      <w:r>
        <w:rPr>
          <w:rStyle w:val="s0"/>
        </w:rPr>
        <w:t xml:space="preserve">№ ҚР ДСМ-291/2020 </w:t>
      </w:r>
      <w:hyperlink r:id="rId11" w:history="1">
        <w:r>
          <w:rPr>
            <w:rStyle w:val="a3"/>
          </w:rPr>
          <w:t>бұйрығына</w:t>
        </w:r>
      </w:hyperlink>
      <w:r>
        <w:rPr>
          <w:rStyle w:val="s0"/>
        </w:rPr>
        <w:t xml:space="preserve"> </w:t>
      </w:r>
    </w:p>
    <w:p w:rsidR="00000000" w:rsidRDefault="0057201F">
      <w:pPr>
        <w:pStyle w:val="pr"/>
      </w:pPr>
      <w:r>
        <w:rPr>
          <w:rStyle w:val="s0"/>
        </w:rPr>
        <w:t>қосымша</w:t>
      </w:r>
    </w:p>
    <w:p w:rsidR="00000000" w:rsidRDefault="0057201F">
      <w:pPr>
        <w:pStyle w:val="pc"/>
      </w:pPr>
      <w:r>
        <w:rPr>
          <w:rStyle w:val="s1"/>
        </w:rPr>
        <w:t> </w:t>
      </w:r>
    </w:p>
    <w:p w:rsidR="00000000" w:rsidRDefault="0057201F">
      <w:pPr>
        <w:pStyle w:val="pc"/>
      </w:pPr>
      <w:r>
        <w:rPr>
          <w:rStyle w:val="s1"/>
        </w:rPr>
        <w:t> </w:t>
      </w:r>
    </w:p>
    <w:p w:rsidR="00000000" w:rsidRDefault="0057201F">
      <w:pPr>
        <w:pStyle w:val="pc"/>
      </w:pPr>
      <w:r>
        <w:rPr>
          <w:rStyle w:val="s1"/>
        </w:rPr>
        <w:t xml:space="preserve">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w:t>
      </w:r>
    </w:p>
    <w:p w:rsidR="00000000" w:rsidRDefault="0057201F">
      <w:pPr>
        <w:pStyle w:val="pc"/>
        <w:spacing w:after="240"/>
      </w:pPr>
      <w:r>
        <w:rPr>
          <w:rStyle w:val="s1"/>
        </w:rPr>
        <w:t>қағидалары</w:t>
      </w:r>
    </w:p>
    <w:p w:rsidR="00000000" w:rsidRDefault="0057201F">
      <w:pPr>
        <w:pStyle w:val="pc"/>
      </w:pPr>
      <w:r>
        <w:rPr>
          <w:rStyle w:val="s1"/>
        </w:rPr>
        <w:t> </w:t>
      </w:r>
    </w:p>
    <w:p w:rsidR="00000000" w:rsidRDefault="0057201F">
      <w:pPr>
        <w:pStyle w:val="pc"/>
      </w:pPr>
      <w:r>
        <w:rPr>
          <w:rStyle w:val="s1"/>
        </w:rPr>
        <w:t>1-бөлім. Жалпы ережелер</w:t>
      </w:r>
    </w:p>
    <w:p w:rsidR="00000000" w:rsidRDefault="0057201F">
      <w:pPr>
        <w:pStyle w:val="pc"/>
      </w:pPr>
      <w:r>
        <w:rPr>
          <w:rStyle w:val="s1"/>
        </w:rPr>
        <w:t> </w:t>
      </w:r>
    </w:p>
    <w:p w:rsidR="00000000" w:rsidRDefault="0057201F">
      <w:pPr>
        <w:pStyle w:val="pj"/>
      </w:pPr>
      <w:r>
        <w:rPr>
          <w:rStyle w:val="s0"/>
        </w:rPr>
        <w:t xml:space="preserve">1. Осы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 (бұдан әрі - </w:t>
      </w:r>
      <w:r>
        <w:rPr>
          <w:rStyle w:val="s0"/>
        </w:rPr>
        <w:t>Қағидалар</w:t>
      </w:r>
      <w:r>
        <w:rPr>
          <w:rStyle w:val="s0"/>
        </w:rPr>
        <w:t xml:space="preserve">) «Халық денсаулығы және денсаулық сақтау жүйесі туралы» Қазақстан Республикасының 2020 жылғы 7 шілдедегі Кодексі (бұдан әрі - Кодекс) </w:t>
      </w:r>
      <w:hyperlink r:id="rId12" w:anchor="sub_id=690200" w:history="1">
        <w:r>
          <w:rPr>
            <w:rStyle w:val="a3"/>
          </w:rPr>
          <w:t>69-бабының 2-тармағына</w:t>
        </w:r>
      </w:hyperlink>
      <w:r>
        <w:rPr>
          <w:rStyle w:val="s0"/>
        </w:rPr>
        <w:t xml:space="preserve"> сәйке</w:t>
      </w:r>
      <w:r>
        <w:rPr>
          <w:rStyle w:val="s0"/>
        </w:rPr>
        <w:t>с әзірленді және тегін медициналық көмектің кепілдік берілген көлемі шеңберінде (бұдан әрі - ТМККК) және міндетті әлеуметтік медициналық сақтандыру жүйесінде (бұдан әрі - МӘМС) денсаулық сақтау субъектілерінің көрсетілетін қызметтеріне ақы төлеу тәртібін а</w:t>
      </w:r>
      <w:r>
        <w:rPr>
          <w:rStyle w:val="s0"/>
        </w:rPr>
        <w:t>йқындайды.</w:t>
      </w:r>
    </w:p>
    <w:p w:rsidR="00000000" w:rsidRDefault="0057201F">
      <w:pPr>
        <w:pStyle w:val="pji"/>
      </w:pPr>
      <w:r>
        <w:rPr>
          <w:rStyle w:val="s3"/>
        </w:rPr>
        <w:t>ҚР</w:t>
      </w:r>
      <w:r>
        <w:rPr>
          <w:rStyle w:val="s3"/>
        </w:rPr>
        <w:t xml:space="preserve"> Денсаулық сақтау министрінің 2021.20.08. № ҚР ДСМ-86 </w:t>
      </w:r>
      <w:hyperlink r:id="rId13" w:history="1">
        <w:r>
          <w:rPr>
            <w:rStyle w:val="a3"/>
            <w:i/>
            <w:iCs/>
          </w:rPr>
          <w:t>бұйрығымен</w:t>
        </w:r>
      </w:hyperlink>
      <w:r>
        <w:rPr>
          <w:rStyle w:val="s3"/>
        </w:rPr>
        <w:t xml:space="preserve"> 2-тармақ өзгертілді (</w:t>
      </w:r>
      <w:hyperlink r:id="rId14" w:anchor="sub_id=200" w:history="1">
        <w:r>
          <w:rPr>
            <w:rStyle w:val="a3"/>
            <w:i/>
            <w:iCs/>
          </w:rPr>
          <w:t>бұр.ред.қар</w:t>
        </w:r>
        <w:r>
          <w:rPr>
            <w:rStyle w:val="a3"/>
            <w:i/>
            <w:iCs/>
          </w:rPr>
          <w:t>а</w:t>
        </w:r>
      </w:hyperlink>
      <w:r>
        <w:rPr>
          <w:rStyle w:val="s3"/>
        </w:rPr>
        <w:t>)</w:t>
      </w:r>
    </w:p>
    <w:p w:rsidR="00000000" w:rsidRDefault="0057201F">
      <w:pPr>
        <w:pStyle w:val="pj"/>
      </w:pPr>
      <w:r>
        <w:rPr>
          <w:rStyle w:val="s0"/>
        </w:rPr>
        <w:t>2. Осы Қағидаларда пайдаланылатын негізгі ұғымдар:</w:t>
      </w:r>
    </w:p>
    <w:p w:rsidR="00000000" w:rsidRDefault="0057201F">
      <w:pPr>
        <w:pStyle w:val="pj"/>
      </w:pPr>
      <w:r>
        <w:rPr>
          <w:rStyle w:val="s0"/>
        </w:rPr>
        <w:t>1) ауыл субъектісі - мынадай әкімшілік-аумақтық бірліктердің біріне кіретін: аудандық маңызы бар қала, аудан, ауылдық округ, ауыл, кент және «Бекітілген халықтың тіркелімі» ақпараттық жүйесінде (бұдан ә</w:t>
      </w:r>
      <w:r>
        <w:rPr>
          <w:rStyle w:val="s0"/>
        </w:rPr>
        <w:t>рі - «БХТ» АЖ) тіркелген халыққа қызметтер көрсету кешенін ұсынатын аудандық маңызы бар және ауылдың денсаулық сақтау субъектісі;</w:t>
      </w:r>
    </w:p>
    <w:p w:rsidR="00000000" w:rsidRDefault="0057201F">
      <w:pPr>
        <w:pStyle w:val="pj"/>
      </w:pPr>
      <w:r>
        <w:rPr>
          <w:rStyle w:val="s0"/>
        </w:rPr>
        <w:t>2) ауыл халқына арналған кешенді жан басына шаққандағы нормативтің кепілдік берілген компоненті - түзету коэффициенттерін еске</w:t>
      </w:r>
      <w:r>
        <w:rPr>
          <w:rStyle w:val="s0"/>
        </w:rPr>
        <w:t>ре отырып, тіркелген ауыл халқына көрсетілетін ТМККК шеңберіндегі медициналық-санитариялық алғашқы көмек (бұдан әрі - МСАК) қызметтері кешенінің есептік құны;</w:t>
      </w:r>
    </w:p>
    <w:p w:rsidR="00000000" w:rsidRDefault="0057201F">
      <w:pPr>
        <w:pStyle w:val="pj"/>
      </w:pPr>
      <w:r>
        <w:rPr>
          <w:rStyle w:val="s0"/>
        </w:rPr>
        <w:t>3) ауыл халқына ТМККК шеңберінде қызметтер көрсетуге арналған кешенді жан басына шаққандағы норма</w:t>
      </w:r>
      <w:r>
        <w:rPr>
          <w:rStyle w:val="s0"/>
        </w:rPr>
        <w:t>тив (бұдан әрі - ауыл халқына арналған кешенді жан басына шаққандағы норматив) - «БХТ» АЖ-да тіркелген бір ауыл тұрғынына шаққандағы ТМККК шеңберінде қызметтер көрсету кешенінің құны, ол ауыл халқына арналған кешенді жан басына шаққандағы нормативтің кепіл</w:t>
      </w:r>
      <w:r>
        <w:rPr>
          <w:rStyle w:val="s0"/>
        </w:rPr>
        <w:t>дік берілген компонентінен және ауыл халқына арналған кешенді жан басына шаққандағы нормативтің ынталандырушы компонентінен тұрады;</w:t>
      </w:r>
    </w:p>
    <w:p w:rsidR="00000000" w:rsidRDefault="0057201F">
      <w:pPr>
        <w:pStyle w:val="pj"/>
      </w:pPr>
      <w:r>
        <w:rPr>
          <w:rStyle w:val="s0"/>
        </w:rPr>
        <w:t xml:space="preserve">4) АИТВ инфекциясын жұқтырған бір адамға арналған тариф - АИТВ инфекциясын жұқтырған бір адамға шаққандағы ТМККК шеңберінде </w:t>
      </w:r>
      <w:r>
        <w:rPr>
          <w:rStyle w:val="s0"/>
        </w:rPr>
        <w:t>АИТВ инфекциясын жұқтырған адамдарға клиникалық хаттамалар негізінде қалыптастырылатын медициналық-әлеуметтік қызметтер кешенінің құны;</w:t>
      </w:r>
    </w:p>
    <w:p w:rsidR="00000000" w:rsidRDefault="0057201F">
      <w:pPr>
        <w:pStyle w:val="pj"/>
      </w:pPr>
      <w:r>
        <w:rPr>
          <w:rStyle w:val="s0"/>
        </w:rPr>
        <w:t>5) АИТВ/ЖИТС бойынша халықты зерттеп-қарауға арналған тариф - АИТВ/ЖИТС-қа зерттеп-қарау бойынша бір жүгінушіге есептеге</w:t>
      </w:r>
      <w:r>
        <w:rPr>
          <w:rStyle w:val="s0"/>
        </w:rPr>
        <w:t>ндегі көрсетілетін қызметтердің құны;</w:t>
      </w:r>
    </w:p>
    <w:p w:rsidR="00000000" w:rsidRDefault="0057201F">
      <w:pPr>
        <w:pStyle w:val="pj"/>
      </w:pPr>
      <w:r>
        <w:rPr>
          <w:rStyle w:val="s0"/>
        </w:rPr>
        <w:t>6) әлеуметтік медициналық сақтандыру қоры (бұдан әрі - Қор)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w:t>
      </w:r>
      <w:r>
        <w:rPr>
          <w:rStyle w:val="s0"/>
        </w:rPr>
        <w:t xml:space="preserve">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rsidR="00000000" w:rsidRDefault="0057201F">
      <w:pPr>
        <w:pStyle w:val="pj"/>
      </w:pPr>
      <w:r>
        <w:rPr>
          <w:rStyle w:val="s0"/>
        </w:rPr>
        <w:t>7) базалық мөлшерлеме - с</w:t>
      </w:r>
      <w:r>
        <w:rPr>
          <w:rStyle w:val="s0"/>
        </w:rPr>
        <w:t>тационарлық және стационарды алмастыратын көмек деңгейінде бір емделіп шығу жағдайына есептегендегі медициналық көмек көрсетуге арналған қаржы қаражатының орташа көлемі;</w:t>
      </w:r>
    </w:p>
    <w:p w:rsidR="00000000" w:rsidRDefault="0057201F">
      <w:pPr>
        <w:pStyle w:val="pj"/>
      </w:pPr>
      <w:r>
        <w:rPr>
          <w:rStyle w:val="s0"/>
        </w:rPr>
        <w:t>8) бір онкологиялық науқасқа кешенді тариф - лимфоидты және қан өндіру тіндерінің қате</w:t>
      </w:r>
      <w:r>
        <w:rPr>
          <w:rStyle w:val="s0"/>
        </w:rPr>
        <w:t>рлі ісіктері бар науқастарды және онкологиялық аурулары бар он сегіз жасқа дейінгі балаларды қоспағанда, «Онкологиялық науқастардың электрондық тіркелімі» ақпараттық жүйесінде (бұдан әрі - «ОНЭТ» АЖ) тіркелген, бір онкологиялық науқасқа есептегенде ТМККК ш</w:t>
      </w:r>
      <w:r>
        <w:rPr>
          <w:rStyle w:val="s0"/>
        </w:rPr>
        <w:t>еңберіндегі медициналық қызметтер кешенінің құны;</w:t>
      </w:r>
    </w:p>
    <w:p w:rsidR="00000000" w:rsidRDefault="0057201F">
      <w:pPr>
        <w:pStyle w:val="pj"/>
      </w:pPr>
      <w:r>
        <w:rPr>
          <w:rStyle w:val="s0"/>
        </w:rPr>
        <w:t>9) бірлесіп орындаушы - ТМККК шеңберінде және (немесе) МӘМС жүйесінде медициналық көмек көрсетуге үміткер денсаулық сақтау субъектілерінің дерекқорына (бұдан әрі - дерекқор) енгізілген, қызметтерді сатып ал</w:t>
      </w:r>
      <w:r>
        <w:rPr>
          <w:rStyle w:val="s0"/>
        </w:rPr>
        <w:t>у шартын жасау бойынша міндеттерді орындау үшін жеткізушінің шарт жасасқан денсаулық сақтау субъектісі;</w:t>
      </w:r>
    </w:p>
    <w:p w:rsidR="00000000" w:rsidRDefault="0057201F">
      <w:pPr>
        <w:pStyle w:val="pj"/>
      </w:pPr>
      <w:r>
        <w:rPr>
          <w:rStyle w:val="s0"/>
        </w:rPr>
        <w:t xml:space="preserve">10) денсаулық сақтау саласындағы уәкілетті орган (бұдан әрі - уәкілетті орган) - Қазақстан Республикасы азаматтарының денсаулығын сақтау, медицина және </w:t>
      </w:r>
      <w:r>
        <w:rPr>
          <w:rStyle w:val="s0"/>
        </w:rPr>
        <w:t>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w:t>
      </w:r>
      <w:r>
        <w:rPr>
          <w:rStyle w:val="s0"/>
        </w:rPr>
        <w:t xml:space="preserve"> үйлестіруді жүзеге асыратын орталық атқарушы орган;</w:t>
      </w:r>
    </w:p>
    <w:p w:rsidR="00000000" w:rsidRDefault="0057201F">
      <w:pPr>
        <w:pStyle w:val="pj"/>
      </w:pPr>
      <w:r>
        <w:rPr>
          <w:rStyle w:val="s0"/>
        </w:rPr>
        <w:t xml:space="preserve">11) Достық кабинетке жүгінген халықтың негізгі топтарының біріне арналған тариф - Достық кабинетке жүгінген халықтың негізгі топтарының біріне шаққандағы ТМККК шеңберінде медициналық қызметтер кешенінің </w:t>
      </w:r>
      <w:r>
        <w:rPr>
          <w:rStyle w:val="s0"/>
        </w:rPr>
        <w:t>құны</w:t>
      </w:r>
      <w:r>
        <w:rPr>
          <w:rStyle w:val="s0"/>
        </w:rPr>
        <w:t>;</w:t>
      </w:r>
    </w:p>
    <w:p w:rsidR="00000000" w:rsidRDefault="0057201F">
      <w:pPr>
        <w:pStyle w:val="pj"/>
      </w:pPr>
      <w:r>
        <w:rPr>
          <w:rStyle w:val="s0"/>
        </w:rPr>
        <w:t>12) емделіп шығу жағдайы - пациентке келіп түскен кезден бастап ауруханадан шыққанға дейін стационарлық және (немесе) стационарды алмастыратын жағдайларда көрсетілген медициналық қызметтер кешені;</w:t>
      </w:r>
    </w:p>
    <w:p w:rsidR="00000000" w:rsidRDefault="0057201F">
      <w:pPr>
        <w:pStyle w:val="pj"/>
      </w:pPr>
      <w:r>
        <w:rPr>
          <w:rStyle w:val="s0"/>
        </w:rPr>
        <w:t>13) жыныстық-жастық түзету коэффициенті - халықтың әр</w:t>
      </w:r>
      <w:r>
        <w:rPr>
          <w:rStyle w:val="s0"/>
        </w:rPr>
        <w:t>түрлі жыныстық-жастық санаттарының медициналық көмекті тұтыну деңгейіндегі айырмашылықтар ескерілетін коэффициент;</w:t>
      </w:r>
    </w:p>
    <w:p w:rsidR="00000000" w:rsidRDefault="0057201F">
      <w:pPr>
        <w:pStyle w:val="pj"/>
      </w:pPr>
      <w:r>
        <w:rPr>
          <w:rStyle w:val="s0"/>
        </w:rPr>
        <w:t xml:space="preserve">14) кешенді жан басына шаққандағы нормативтің ынталандырушы компоненті (бұдан әрі - ЖБНЫК) - Кодекстің </w:t>
      </w:r>
      <w:hyperlink r:id="rId15" w:anchor="sub_id=700100" w:history="1">
        <w:r>
          <w:rPr>
            <w:rStyle w:val="a3"/>
          </w:rPr>
          <w:t>7-бабының 100) тармақшасына</w:t>
        </w:r>
      </w:hyperlink>
      <w:r>
        <w:rPr>
          <w:rStyle w:val="s0"/>
        </w:rPr>
        <w:t xml:space="preserve"> сәйкес тәртіппен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w:t>
      </w:r>
      <w:r>
        <w:rPr>
          <w:rStyle w:val="s0"/>
        </w:rPr>
        <w:t>нсаулық сақтау субъектілерінің жұмыскерлерін көтермелеу қағидаларына сәйкес (бұдан әрі - Жұмыскерлерді көтермелеу қағидалары) Түпкілікті нәтиженің қол жеткізілген индикаторлары негізінде МСАК көрсететін денсаулық сақтау субъектісінің қызметкерлерін ынталан</w:t>
      </w:r>
      <w:r>
        <w:rPr>
          <w:rStyle w:val="s0"/>
        </w:rPr>
        <w:t>дыруға бағытталған кешенді жан басына шаққандағы нормативтің ынталандырушы құрамдас бөлігі;</w:t>
      </w:r>
    </w:p>
    <w:p w:rsidR="00000000" w:rsidRDefault="0057201F">
      <w:pPr>
        <w:pStyle w:val="pj"/>
      </w:pPr>
      <w:r>
        <w:rPr>
          <w:rStyle w:val="s0"/>
        </w:rPr>
        <w:t>15) клиникалық-шығындық топтар (бұдан әрі-КШТ) - оларды емдеуге арналған шығындар бойынша ұқсас клиникалық біртекті аурулар топтары;</w:t>
      </w:r>
    </w:p>
    <w:p w:rsidR="00000000" w:rsidRDefault="0057201F">
      <w:pPr>
        <w:pStyle w:val="pj"/>
      </w:pPr>
      <w:r>
        <w:rPr>
          <w:rStyle w:val="s0"/>
        </w:rPr>
        <w:t>16) өнім беруші - қор немесе бю</w:t>
      </w:r>
      <w:r>
        <w:rPr>
          <w:rStyle w:val="s0"/>
        </w:rPr>
        <w:t>джеттік бағдарламалардың әкімшісі Кодекстің 7-бабының 62) тармақшасына сәйкес тегін медициналық көмектің кепілдік берілген көлемі шеңберінде (бұдан әрі - ТМККК) және (немесе) міндетті әлеуметтік медициналық сақтандыру жүйесінде (бұдан әрі - МӘМС) медицинал</w:t>
      </w:r>
      <w:r>
        <w:rPr>
          <w:rStyle w:val="s0"/>
        </w:rPr>
        <w:t>ық көмек көрсету бойынша денсаулық сақтау субъектілерінен көрсетілетін қызметтерді сатып алу қағидаларында (бұдан әрі - сатып алу қағидалары) айқындалған тәртіппен көрсетілетін қызметтерді сатып алу шартын жасасқан денсаулық сақтау субъектісі;</w:t>
      </w:r>
    </w:p>
    <w:p w:rsidR="00000000" w:rsidRDefault="0057201F">
      <w:pPr>
        <w:pStyle w:val="pj"/>
      </w:pPr>
      <w:r>
        <w:rPr>
          <w:rStyle w:val="s0"/>
        </w:rPr>
        <w:t>17) медицина</w:t>
      </w:r>
      <w:r>
        <w:rPr>
          <w:rStyle w:val="s0"/>
        </w:rPr>
        <w:t>лық-санитариялық алғашқы көмектің кешенді жан басына шаққандағы нормативінің кепілдік берілген компоненті (бұдан әрі - МСАК КТС кепілдік берілген компоненті) - түзету коэффициенттерін ескере отырып, тегін медициналық көмектің кепілдік берілген көлемі (бұда</w:t>
      </w:r>
      <w:r>
        <w:rPr>
          <w:rStyle w:val="s0"/>
        </w:rPr>
        <w:t>н әрі-ТМККК) шеңберінде</w:t>
      </w:r>
    </w:p>
    <w:p w:rsidR="00000000" w:rsidRDefault="0057201F">
      <w:pPr>
        <w:pStyle w:val="pj"/>
      </w:pPr>
      <w:r>
        <w:rPr>
          <w:rStyle w:val="s0"/>
        </w:rPr>
        <w:t>18) медициналық-санитариялық алғашқы көмектің кешенді жан басына шаққандағы нормативі (бұдан әрі - МСАК КЖН) - МСАК КЖН кепілдік берілген компонентінен және МСАК КЖН ынталандырушы компонентінен тұратын МСАК субъектісіне «Бекіті</w:t>
      </w:r>
      <w:r>
        <w:rPr>
          <w:rStyle w:val="s0"/>
        </w:rPr>
        <w:t>лген халық тіркелімі» ақпараттық жүйесінде (бұдан әрі - «БХТ» АЖ) тіркелген, бекітілген бір адамға ТМККК шеңберінде МСАК қызметтер кешенінің құны;</w:t>
      </w:r>
    </w:p>
    <w:p w:rsidR="00000000" w:rsidRDefault="0057201F">
      <w:pPr>
        <w:pStyle w:val="pj"/>
      </w:pPr>
      <w:r>
        <w:rPr>
          <w:rStyle w:val="s0"/>
        </w:rPr>
        <w:t xml:space="preserve">19) медициналық көмек көрсету ақауы (бұдан әрі - ақау) - Кодекстің </w:t>
      </w:r>
      <w:hyperlink r:id="rId16" w:anchor="sub_id=70199" w:history="1">
        <w:r>
          <w:rPr>
            <w:rStyle w:val="a3"/>
          </w:rPr>
          <w:t>7-бабының 99) тармақшасына</w:t>
        </w:r>
      </w:hyperlink>
      <w:r>
        <w:rPr>
          <w:rStyle w:val="s0"/>
        </w:rPr>
        <w:t xml:space="preserve"> сәйкес тәртіппен анықталған Тегін медициналық көмектің кепілдік берілген көлемі шеңберінде және (немесе) міндетті әлеуметтік медициналық сақтандыр</w:t>
      </w:r>
      <w:r>
        <w:rPr>
          <w:rStyle w:val="s0"/>
        </w:rPr>
        <w:t>у жүйесінде денсаулық сақтау субъектілерінен медициналық қызметтерді сатып алу шарты талаптарының орындалу мониторингін жүргізу қағидаларына сәйкес денсаулық сақтау саласындағы стандарттардан және клиникалық хаттамалардан негізсіз ауытқуды білдіретін медиц</w:t>
      </w:r>
      <w:r>
        <w:rPr>
          <w:rStyle w:val="s0"/>
        </w:rPr>
        <w:t>иналық көмек көрсету, емдеу-диагностикалық іс-шаралар тәртібінің бұзылуы;</w:t>
      </w:r>
    </w:p>
    <w:p w:rsidR="00000000" w:rsidRDefault="0057201F">
      <w:pPr>
        <w:pStyle w:val="pj"/>
      </w:pPr>
      <w:r>
        <w:rPr>
          <w:rStyle w:val="s0"/>
        </w:rPr>
        <w:t>20)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p w:rsidR="00000000" w:rsidRDefault="0057201F">
      <w:pPr>
        <w:pStyle w:val="pj"/>
      </w:pPr>
      <w:r>
        <w:rPr>
          <w:rStyle w:val="s0"/>
        </w:rPr>
        <w:t>21) медицин</w:t>
      </w:r>
      <w:r>
        <w:rPr>
          <w:rStyle w:val="s0"/>
        </w:rPr>
        <w:t>алық көрсетілетін қызметтер (бұдан әрі - көрсетілетін қызметтер) - нақты бір адамға қатысты профилактикалық, диагностикалық, емдік, оңалту және паллиативтік бағыты бар денсаулық субъектісілерінің іс-қимылдары;</w:t>
      </w:r>
    </w:p>
    <w:p w:rsidR="00000000" w:rsidRDefault="0057201F">
      <w:pPr>
        <w:pStyle w:val="pj"/>
      </w:pPr>
      <w:r>
        <w:rPr>
          <w:rStyle w:val="s0"/>
        </w:rPr>
        <w:t>22) медициналық көрсетілетін қызметтерді сатып</w:t>
      </w:r>
      <w:r>
        <w:rPr>
          <w:rStyle w:val="s0"/>
        </w:rPr>
        <w:t xml:space="preserve"> алу шарты (бұдан әрі - көрсетілетін қызметтерді сатып алу шарты) - медициналық көрсетілетін қызметтерді тұтынушыларға медициналық көмек көрсетуді көздейтін қор мен денсаулық сақтау субъектісінің арасындағы жазбаша нысандағы келісім;</w:t>
      </w:r>
    </w:p>
    <w:p w:rsidR="00000000" w:rsidRDefault="0057201F">
      <w:pPr>
        <w:pStyle w:val="pj"/>
      </w:pPr>
      <w:r>
        <w:rPr>
          <w:rStyle w:val="s0"/>
        </w:rPr>
        <w:t>23) медициналық-санита</w:t>
      </w:r>
      <w:r>
        <w:rPr>
          <w:rStyle w:val="s0"/>
        </w:rPr>
        <w:t>риялық алғашқы көмек көрсететін денсаулық сақтау субъектісі (бұдан әрі - МСАК субъектісі) -БХТ порталында тіркелген халыққа ТМККК шеңберінде және (немесе) міндетті әлеуметтік медициналық сақтандыру (бұдан әрі - МӘМС) жүйесінде медициналық - санитариялық ал</w:t>
      </w:r>
      <w:r>
        <w:rPr>
          <w:rStyle w:val="s0"/>
        </w:rPr>
        <w:t>ғашқы</w:t>
      </w:r>
      <w:r>
        <w:rPr>
          <w:rStyle w:val="s0"/>
        </w:rPr>
        <w:t xml:space="preserve"> көмек көрсететін денсаулық сақтау субъектісі;</w:t>
      </w:r>
    </w:p>
    <w:p w:rsidR="00000000" w:rsidRDefault="0057201F">
      <w:pPr>
        <w:pStyle w:val="pj"/>
      </w:pPr>
      <w:r>
        <w:rPr>
          <w:rStyle w:val="s0"/>
        </w:rPr>
        <w:t>24) психикалық денсаулық орталығының бір науқасына арналған кешенді тариф - «ДНЭТ» АЖ-ның ННТ және ПНТ кіші жүйелерінде тіркелген бір науқасқа шаққандағы ТМККК шеңберінде психикалық денсаулық орталықтарын</w:t>
      </w:r>
      <w:r>
        <w:rPr>
          <w:rStyle w:val="s0"/>
        </w:rPr>
        <w:t>ың ауыратын науқастарға медициналық-әлеуметтік қызметтер кешенінің құны;</w:t>
      </w:r>
    </w:p>
    <w:p w:rsidR="00000000" w:rsidRDefault="0057201F">
      <w:pPr>
        <w:pStyle w:val="pj"/>
      </w:pPr>
      <w:r>
        <w:rPr>
          <w:rStyle w:val="s0"/>
        </w:rPr>
        <w:t xml:space="preserve">25) ҚР Денсаулық сақтау министрінің 2021.20.08. № ҚР ДСМ-86 </w:t>
      </w:r>
      <w:hyperlink r:id="rId17" w:history="1">
        <w:r>
          <w:rPr>
            <w:rStyle w:val="a3"/>
          </w:rPr>
          <w:t>бұйрығымен</w:t>
        </w:r>
      </w:hyperlink>
      <w:r>
        <w:rPr>
          <w:rStyle w:val="s0"/>
        </w:rPr>
        <w:t xml:space="preserve"> алып тасталды </w:t>
      </w:r>
      <w:r>
        <w:rPr>
          <w:rStyle w:val="s3"/>
        </w:rPr>
        <w:t>(</w:t>
      </w:r>
      <w:hyperlink r:id="rId18" w:anchor="sub_id=200" w:history="1">
        <w:r>
          <w:rPr>
            <w:rStyle w:val="a3"/>
            <w:i/>
            <w:iCs/>
          </w:rPr>
          <w:t>бұр.ред.қара</w:t>
        </w:r>
      </w:hyperlink>
      <w:r>
        <w:rPr>
          <w:rStyle w:val="s3"/>
        </w:rPr>
        <w:t>)</w:t>
      </w:r>
    </w:p>
    <w:p w:rsidR="00000000" w:rsidRDefault="0057201F">
      <w:pPr>
        <w:pStyle w:val="pj"/>
      </w:pPr>
      <w:r>
        <w:rPr>
          <w:rStyle w:val="s0"/>
        </w:rPr>
        <w:t>26) республикалық денсаулық сақтау ұйымдары - уәкілетті органның қарамағындағы денсаулық сақтау ұйымдары, дербес білім беру ұйымының, медициналық білім беру ұйымдарының денсаулық сақтау ұйымдар</w:t>
      </w:r>
      <w:r>
        <w:rPr>
          <w:rStyle w:val="s0"/>
        </w:rPr>
        <w:t>ы;</w:t>
      </w:r>
    </w:p>
    <w:p w:rsidR="00000000" w:rsidRDefault="0057201F">
      <w:pPr>
        <w:pStyle w:val="pj"/>
      </w:pPr>
      <w:r>
        <w:rPr>
          <w:rStyle w:val="s0"/>
        </w:rPr>
        <w:t>27) туберкулезбен ауыратын бір науқасқа арналған кешенді тариф - «ДНЭТ» АЖ «Туберкулезбен ауыратын науқастардың ұлттық тіркелімі» ішкі жүйесінде тіркелген, туберкулезбен ауыратын бір науқасқа есептегендегі ТМККК шеңберіндегі туберкулезбен ауыратын науқа</w:t>
      </w:r>
      <w:r>
        <w:rPr>
          <w:rStyle w:val="s0"/>
        </w:rPr>
        <w:t>старға көрсетілетін медициналық-әлеуметтік қызметтер кешенінің құны;</w:t>
      </w:r>
    </w:p>
    <w:p w:rsidR="00000000" w:rsidRDefault="0057201F">
      <w:pPr>
        <w:pStyle w:val="pj"/>
      </w:pPr>
      <w:r>
        <w:rPr>
          <w:rStyle w:val="s0"/>
        </w:rPr>
        <w:t>28) тегін медициналық көмектің кепілдік берілген көлемі шеңберінде және міндетті әлеуметтік медициналық сақтандыру жүйесінде дәрілік заттың халықаралық патенттелмеген атауына немесе медиц</w:t>
      </w:r>
      <w:r>
        <w:rPr>
          <w:rStyle w:val="s0"/>
        </w:rPr>
        <w:t xml:space="preserve">иналық бұйымның техникалық сипаттамасына шекті баға - Денсаулық туралы кодекстің </w:t>
      </w:r>
      <w:hyperlink r:id="rId19" w:anchor="sub_id=70196" w:history="1">
        <w:r>
          <w:rPr>
            <w:rStyle w:val="a3"/>
          </w:rPr>
          <w:t>7-бабының 96) тармақшасына</w:t>
        </w:r>
      </w:hyperlink>
      <w:r>
        <w:rPr>
          <w:rStyle w:val="s0"/>
        </w:rPr>
        <w:t xml:space="preserve"> сәйкес уәкілетті орган бекіткен тегін медициналық көмектің кепілд</w:t>
      </w:r>
      <w:r>
        <w:rPr>
          <w:rStyle w:val="s0"/>
        </w:rPr>
        <w:t>ік берілген көлемі шеңберінде және (немесе) міндетті әлеуметтік медициналық сақтандыру жүйесінде сатып алуды одан жоғары бағамен жүргізуге болмайтын, дәрілік заттың халықаралық патенттелмеген атауына немесе медициналық бұйымның техникалық сипаттамасына арн</w:t>
      </w:r>
      <w:r>
        <w:rPr>
          <w:rStyle w:val="s0"/>
        </w:rPr>
        <w:t>алған баға;</w:t>
      </w:r>
    </w:p>
    <w:p w:rsidR="00000000" w:rsidRDefault="0057201F">
      <w:pPr>
        <w:pStyle w:val="pj"/>
      </w:pPr>
      <w:r>
        <w:rPr>
          <w:rStyle w:val="s0"/>
        </w:rPr>
        <w:t xml:space="preserve">29) тариф - Кодекстің </w:t>
      </w:r>
      <w:hyperlink r:id="rId20" w:anchor="sub_id=70165" w:history="1">
        <w:r>
          <w:rPr>
            <w:rStyle w:val="a3"/>
          </w:rPr>
          <w:t>7-бабының 65) тармақшасының</w:t>
        </w:r>
      </w:hyperlink>
      <w:r>
        <w:rPr>
          <w:rStyle w:val="s0"/>
        </w:rPr>
        <w:t xml:space="preserve"> негізінде бекітілген ТМККК шенберінде және (немесе) МӘМС жүйесінде медициналық көмек көрсету кезінде түзету коэ</w:t>
      </w:r>
      <w:r>
        <w:rPr>
          <w:rStyle w:val="s0"/>
        </w:rPr>
        <w:t>ффициенттерін ескере отырып есептелген медициналық қызмет бірлігінің немесе медициналық қызметтер кешенінің құны;</w:t>
      </w:r>
    </w:p>
    <w:p w:rsidR="00000000" w:rsidRDefault="0057201F">
      <w:pPr>
        <w:pStyle w:val="pj"/>
      </w:pPr>
      <w:r>
        <w:rPr>
          <w:rStyle w:val="s0"/>
        </w:rPr>
        <w:t xml:space="preserve">30) түзету коэффициенттері - Кодекстің </w:t>
      </w:r>
      <w:hyperlink r:id="rId21" w:anchor="sub_id=70164" w:history="1">
        <w:r>
          <w:rPr>
            <w:rStyle w:val="a3"/>
          </w:rPr>
          <w:t>7-бабы 64) тармақшас</w:t>
        </w:r>
        <w:r>
          <w:rPr>
            <w:rStyle w:val="a3"/>
          </w:rPr>
          <w:t>ының</w:t>
        </w:r>
      </w:hyperlink>
      <w:r>
        <w:rPr>
          <w:rStyle w:val="s0"/>
        </w:rPr>
        <w:t xml:space="preserve"> негізінде бекітілген (бұдан әрі - Тарифтерді қалыптастыру әдістемесі) ТМККК шеңберінде және (немесе) МӘМС жүйесінде көрсетілетін медициналық қызметтерге тариф белгілеу мақсатында қызметтің есептік құнына қолданылатын коэффициенттер;</w:t>
      </w:r>
    </w:p>
    <w:p w:rsidR="00000000" w:rsidRDefault="0057201F">
      <w:pPr>
        <w:pStyle w:val="pj"/>
      </w:pPr>
      <w:r>
        <w:rPr>
          <w:rStyle w:val="s0"/>
        </w:rPr>
        <w:t>31) ТМККК шеңберін</w:t>
      </w:r>
      <w:r>
        <w:rPr>
          <w:rStyle w:val="s0"/>
        </w:rPr>
        <w:t>де және (немесе) МӘМС жүйесінде медициналық көрсетілетін қызметтерді сатып алу шарты талаптарының орындалуын мониторингтеу (бұдан әрі - мониторинг) - Қордың немесе бюджеттік бағдарламалар әкімшісінің қызмет берушінің шарттық міндеттемелерді тиісінше орында</w:t>
      </w:r>
      <w:r>
        <w:rPr>
          <w:rStyle w:val="s0"/>
        </w:rPr>
        <w:t>уы бойынша бағалауы және (немесе) жасалған көрсетілетін қызметтерді сатып алу шарты шеңберінде медициналық көрсетілетін қызметтер (көмек) сапасына сыртқы сараптама;</w:t>
      </w:r>
    </w:p>
    <w:p w:rsidR="00000000" w:rsidRDefault="0057201F">
      <w:pPr>
        <w:pStyle w:val="pj"/>
      </w:pPr>
      <w:r>
        <w:rPr>
          <w:rStyle w:val="s0"/>
        </w:rPr>
        <w:t xml:space="preserve">32) шарттың орындалуын бағалаудың сызықтық шкаласы (бұдан әрі - Сызықтық шкала) - сапа мен </w:t>
      </w:r>
      <w:r>
        <w:rPr>
          <w:rStyle w:val="s0"/>
        </w:rPr>
        <w:t>көлемді мониторингтеу нәтижелерін есепке алмай, көрсетілетін қызметтерді сатып алу шартының айлық сомасынан асып кеткен жағдайларда ақы төлеу сомасын есептеу тетігі;</w:t>
      </w:r>
    </w:p>
    <w:p w:rsidR="00000000" w:rsidRDefault="0057201F">
      <w:pPr>
        <w:pStyle w:val="pj"/>
      </w:pPr>
      <w:r>
        <w:rPr>
          <w:rStyle w:val="s0"/>
        </w:rPr>
        <w:t>33) шығын сыйымдылығы коэффициенті - КШТ-ның базалық мөлшерлемесінің құнына шығындылық дәр</w:t>
      </w:r>
      <w:r>
        <w:rPr>
          <w:rStyle w:val="s0"/>
        </w:rPr>
        <w:t>ежесін айқындайтын коэффициент;</w:t>
      </w:r>
    </w:p>
    <w:p w:rsidR="00000000" w:rsidRDefault="0057201F">
      <w:pPr>
        <w:pStyle w:val="pj"/>
      </w:pPr>
      <w:r>
        <w:rPr>
          <w:rStyle w:val="s0"/>
        </w:rPr>
        <w:t>34) цифрлық денсаулық сақтау субъектісі (қағидаларға қатысты) (бұдан әрі - СДО) - ақпараттық қауіпсіздікті қамтамасыз етуді және денсаулық сақтау субъектілерімен ұйымдастырушылық-әдістемелік жұмысты қоса алғанда, цифрлық ден</w:t>
      </w:r>
      <w:r>
        <w:rPr>
          <w:rStyle w:val="s0"/>
        </w:rPr>
        <w:t>саулық сақтаудың ақпараттық жүйелерін ақпараттық-техникалық сүйемелдеу бөлігінде цифрлық денсаулық сақтау саласындағы қызметті жүзеге асыратын немесе қоғамдық қатынастарға түсетін заңды тұлға;</w:t>
      </w:r>
    </w:p>
    <w:p w:rsidR="00000000" w:rsidRDefault="0057201F">
      <w:pPr>
        <w:pStyle w:val="pji"/>
      </w:pPr>
      <w:r>
        <w:rPr>
          <w:rStyle w:val="s3"/>
        </w:rPr>
        <w:t>35) тармақша 2021 ж. 1 шілдесінен бастап қолданысқа енгізілді</w:t>
      </w:r>
    </w:p>
    <w:p w:rsidR="00000000" w:rsidRDefault="0057201F">
      <w:pPr>
        <w:pStyle w:val="pj"/>
      </w:pPr>
      <w:r>
        <w:rPr>
          <w:rStyle w:val="s0"/>
        </w:rPr>
        <w:t>3</w:t>
      </w:r>
      <w:r>
        <w:rPr>
          <w:rStyle w:val="s0"/>
        </w:rPr>
        <w:t>5) МСАК субъектілері үшін бекітілген бір адамға жеке қорғаныш құралдарына арналған шығыстардың жан басына шаққандағы нормативі - «БХТ» АЖ-да тіркелген МСАК субъектісіне бекітілген бір адамға жеке қорғану құралдарының (бұдан әрі - ЖҚҚ) есептік құны;</w:t>
      </w:r>
    </w:p>
    <w:p w:rsidR="00000000" w:rsidRDefault="0057201F">
      <w:pPr>
        <w:pStyle w:val="pji"/>
      </w:pPr>
      <w:r>
        <w:rPr>
          <w:rStyle w:val="s3"/>
        </w:rPr>
        <w:t>36) тар</w:t>
      </w:r>
      <w:r>
        <w:rPr>
          <w:rStyle w:val="s3"/>
        </w:rPr>
        <w:t>мақша 2021 ж. 1 шілдесінен бастап қолданысқа енгізілді</w:t>
      </w:r>
    </w:p>
    <w:p w:rsidR="00000000" w:rsidRDefault="0057201F">
      <w:pPr>
        <w:pStyle w:val="pj"/>
      </w:pPr>
      <w:r>
        <w:rPr>
          <w:rStyle w:val="s0"/>
        </w:rPr>
        <w:t>36) тарифтерді қалыптастыру әдістемесіне сәйкес МСАК субъектісіне бекітілген қала халқының есептік санына жан басына шаққандағы норматив -МСАК субъектісіне бекітілген қала халқының бір тұрғынына есепте</w:t>
      </w:r>
      <w:r>
        <w:rPr>
          <w:rStyle w:val="s0"/>
        </w:rPr>
        <w:t>лген, МСАК субъектісіне бөлінуге жататын есептік құн;</w:t>
      </w:r>
    </w:p>
    <w:p w:rsidR="00000000" w:rsidRDefault="0057201F">
      <w:pPr>
        <w:pStyle w:val="pji"/>
      </w:pPr>
      <w:r>
        <w:rPr>
          <w:rStyle w:val="s3"/>
        </w:rPr>
        <w:t>37) тармақша 2021 ж. 1 шілдесінен бастап қолданысқа енгізілді</w:t>
      </w:r>
    </w:p>
    <w:p w:rsidR="00000000" w:rsidRDefault="0057201F">
      <w:pPr>
        <w:pStyle w:val="pj"/>
      </w:pPr>
      <w:r>
        <w:rPr>
          <w:rStyle w:val="s0"/>
        </w:rPr>
        <w:t>37) жеке қорғану құралдары - инфекцияны жұқтырудан қорғануға арналған арнайы құрастырылған киім және жабдық.</w:t>
      </w:r>
    </w:p>
    <w:p w:rsidR="00000000" w:rsidRDefault="0057201F">
      <w:pPr>
        <w:pStyle w:val="pc"/>
      </w:pPr>
      <w:r>
        <w:rPr>
          <w:rStyle w:val="s1"/>
        </w:rPr>
        <w:t> </w:t>
      </w:r>
    </w:p>
    <w:p w:rsidR="00000000" w:rsidRDefault="0057201F">
      <w:pPr>
        <w:pStyle w:val="pc"/>
      </w:pPr>
      <w:r>
        <w:rPr>
          <w:rStyle w:val="s1"/>
        </w:rPr>
        <w:t> </w:t>
      </w:r>
    </w:p>
    <w:p w:rsidR="00000000" w:rsidRDefault="0057201F">
      <w:pPr>
        <w:pStyle w:val="pc"/>
        <w:spacing w:after="240"/>
      </w:pPr>
      <w:r>
        <w:rPr>
          <w:rStyle w:val="s1"/>
        </w:rPr>
        <w:t>2-Бөлім. Денсаулық сақтау с</w:t>
      </w:r>
      <w:r>
        <w:rPr>
          <w:rStyle w:val="s1"/>
        </w:rPr>
        <w:t>убъектілерінің көрсетілетін қызметтеріне ақы төлеу тәртібі</w:t>
      </w:r>
    </w:p>
    <w:p w:rsidR="00000000" w:rsidRDefault="0057201F">
      <w:pPr>
        <w:pStyle w:val="pc"/>
      </w:pPr>
      <w:r>
        <w:rPr>
          <w:rStyle w:val="s1"/>
        </w:rPr>
        <w:t> </w:t>
      </w:r>
    </w:p>
    <w:p w:rsidR="00000000" w:rsidRDefault="0057201F">
      <w:pPr>
        <w:pStyle w:val="pc"/>
      </w:pPr>
      <w:r>
        <w:rPr>
          <w:rStyle w:val="s1"/>
        </w:rPr>
        <w:t>1-параграф. Жалпы ережелер</w:t>
      </w:r>
    </w:p>
    <w:p w:rsidR="00000000" w:rsidRDefault="0057201F">
      <w:pPr>
        <w:pStyle w:val="pc"/>
      </w:pPr>
      <w:r>
        <w:rPr>
          <w:rStyle w:val="s0"/>
        </w:rPr>
        <w:t> </w:t>
      </w:r>
    </w:p>
    <w:p w:rsidR="00000000" w:rsidRDefault="0057201F">
      <w:pPr>
        <w:pStyle w:val="pji"/>
      </w:pPr>
      <w:r>
        <w:rPr>
          <w:rStyle w:val="s3"/>
        </w:rPr>
        <w:t>ҚР</w:t>
      </w:r>
      <w:r>
        <w:rPr>
          <w:rStyle w:val="s3"/>
        </w:rPr>
        <w:t xml:space="preserve"> Денсаулық сақтау министрінің 2021.20.08. № ҚР ДСМ-86 </w:t>
      </w:r>
      <w:hyperlink r:id="rId22" w:anchor="sub_id=3" w:history="1">
        <w:r>
          <w:rPr>
            <w:rStyle w:val="a3"/>
            <w:i/>
            <w:iCs/>
          </w:rPr>
          <w:t>бұйрығымен</w:t>
        </w:r>
      </w:hyperlink>
      <w:r>
        <w:rPr>
          <w:rStyle w:val="s3"/>
        </w:rPr>
        <w:t xml:space="preserve"> 3-тармақ </w:t>
      </w:r>
      <w:r>
        <w:rPr>
          <w:rStyle w:val="s3"/>
        </w:rPr>
        <w:t>жаңа редакцияда (</w:t>
      </w:r>
      <w:hyperlink r:id="rId23" w:anchor="sub_id=300" w:history="1">
        <w:r>
          <w:rPr>
            <w:rStyle w:val="a3"/>
            <w:i/>
            <w:iCs/>
          </w:rPr>
          <w:t>бұр.ред.қара</w:t>
        </w:r>
      </w:hyperlink>
      <w:r>
        <w:rPr>
          <w:rStyle w:val="s3"/>
        </w:rPr>
        <w:t>)</w:t>
      </w:r>
    </w:p>
    <w:p w:rsidR="00000000" w:rsidRDefault="0057201F">
      <w:pPr>
        <w:pStyle w:val="pj"/>
      </w:pPr>
      <w:r>
        <w:rPr>
          <w:rStyle w:val="s0"/>
        </w:rPr>
        <w:t xml:space="preserve">3. Денсаулық сақтау субъектілерінің көрсетілетін қызметтеріне ақы төлеуді қор республикалық бюджеттен берілетін трансферттер есебінен әкімшінің </w:t>
      </w:r>
      <w:r>
        <w:rPr>
          <w:rStyle w:val="s0"/>
        </w:rPr>
        <w:t>тиісті қаржы жылына арналған міндеттемелері мен төлемдері бойынша бюджеттік бағдарламаларды (ішкі бағдарламаларды) қаржыландыру жоспарларында көзделген қаражат шегінде және (немесе) қордың активтері есебінен, сондай-ақ алдыңғы қаржы жылының соңғы айында ТМ</w:t>
      </w:r>
      <w:r>
        <w:rPr>
          <w:rStyle w:val="s0"/>
        </w:rPr>
        <w:t>ККК шеңберінде көрсетілген медициналық қызметтер үшін көрсетілетін қызметтерді сатып алу шарттарының негізінде-алдыңғы қаржы жылында ТМККК шеңберінде қызметтерді көрсетуге шарттар жасасқан қызметтер берушілермен ағымдағы қаржы жылының бюджет қаражаты есебі</w:t>
      </w:r>
      <w:r>
        <w:rPr>
          <w:rStyle w:val="s0"/>
        </w:rPr>
        <w:t>нен жүзеге асырады.</w:t>
      </w:r>
    </w:p>
    <w:p w:rsidR="00000000" w:rsidRDefault="0057201F">
      <w:pPr>
        <w:pStyle w:val="pji"/>
      </w:pPr>
      <w:r>
        <w:rPr>
          <w:rStyle w:val="s3"/>
        </w:rPr>
        <w:t>ҚР</w:t>
      </w:r>
      <w:r>
        <w:rPr>
          <w:rStyle w:val="s3"/>
        </w:rPr>
        <w:t xml:space="preserve"> Денсаулық сақтау министрінің 2021.20.08. № ҚР ДСМ-86 </w:t>
      </w:r>
      <w:hyperlink r:id="rId24" w:anchor="sub_id=4" w:history="1">
        <w:r>
          <w:rPr>
            <w:rStyle w:val="a3"/>
            <w:i/>
            <w:iCs/>
          </w:rPr>
          <w:t>бұйрығымен</w:t>
        </w:r>
      </w:hyperlink>
      <w:r>
        <w:rPr>
          <w:rStyle w:val="s3"/>
        </w:rPr>
        <w:t xml:space="preserve"> 4-тармақ жаңа редакцияда (</w:t>
      </w:r>
      <w:hyperlink r:id="rId25" w:anchor="sub_id=400" w:history="1">
        <w:r>
          <w:rPr>
            <w:rStyle w:val="a3"/>
            <w:i/>
            <w:iCs/>
          </w:rPr>
          <w:t>бұр.ред.қара</w:t>
        </w:r>
      </w:hyperlink>
      <w:r>
        <w:rPr>
          <w:rStyle w:val="s3"/>
        </w:rPr>
        <w:t>)</w:t>
      </w:r>
    </w:p>
    <w:p w:rsidR="00000000" w:rsidRDefault="0057201F">
      <w:pPr>
        <w:pStyle w:val="pj"/>
      </w:pPr>
      <w:r>
        <w:rPr>
          <w:rStyle w:val="s0"/>
        </w:rPr>
        <w:t>4. Денсаулық сақтау субъектілерінің көрсетілетін қызметтеріне ақы төлеу көрсетілетін қызметтердің сапасы мен көлеміне жүргізілген мониторинг ескеріле отырып, жүргізіледі.</w:t>
      </w:r>
    </w:p>
    <w:p w:rsidR="00000000" w:rsidRDefault="0057201F">
      <w:pPr>
        <w:pStyle w:val="pj"/>
      </w:pPr>
      <w:r>
        <w:rPr>
          <w:rStyle w:val="s0"/>
        </w:rPr>
        <w:t>Корсетілген қызметтердің сапасы және көлемінің монитор</w:t>
      </w:r>
      <w:r>
        <w:rPr>
          <w:rStyle w:val="s0"/>
        </w:rPr>
        <w:t xml:space="preserve">ингі Қазақстан Республикасы Кодексінің </w:t>
      </w:r>
      <w:hyperlink r:id="rId26" w:anchor="sub_id=70199" w:history="1">
        <w:r>
          <w:rPr>
            <w:rStyle w:val="a3"/>
          </w:rPr>
          <w:t>7-бабының 99) тармақшасы</w:t>
        </w:r>
      </w:hyperlink>
      <w:r>
        <w:rPr>
          <w:rStyle w:val="s0"/>
        </w:rPr>
        <w:t xml:space="preserve"> негізінде бекітілген ТМККК шеңберінде және (немесе) МӘМС жүйесінде денсаулық сақтау субъектілерінен медицинал</w:t>
      </w:r>
      <w:r>
        <w:rPr>
          <w:rStyle w:val="s0"/>
        </w:rPr>
        <w:t>ық көрсетілетін қызметтерді сатып алу шарты талаптарының орындалуына мониторинг жүргізу қағидаларына сәйкес жүргізіледі.</w:t>
      </w:r>
    </w:p>
    <w:p w:rsidR="00000000" w:rsidRDefault="0057201F">
      <w:pPr>
        <w:pStyle w:val="pj"/>
      </w:pPr>
      <w:r>
        <w:rPr>
          <w:rStyle w:val="s0"/>
        </w:rPr>
        <w:t>Сапа мен көлем мониторингінің нәтижелері бойынша медициналық көмек көрсетудің ақаулары анықталады, олар қордың медициналық көмек түрлер</w:t>
      </w:r>
      <w:r>
        <w:rPr>
          <w:rStyle w:val="s0"/>
        </w:rPr>
        <w:t>і мен медициналық қызмет түрлері бойынша ақаулардың бірыңғай жіктеуішіне (бұдан әрі - Бірыңғай ақаулар жіктелімі) сәйкес өнім берушіге төлеуге жататын соманы азайту жолымен айыппұл санкцияларын қолдану үшін негіз болып табылады.</w:t>
      </w:r>
    </w:p>
    <w:p w:rsidR="00000000" w:rsidRDefault="0057201F">
      <w:pPr>
        <w:pStyle w:val="pj"/>
      </w:pPr>
      <w:r>
        <w:rPr>
          <w:rStyle w:val="s0"/>
        </w:rPr>
        <w:t xml:space="preserve">5. Сатып алу шарты бойынша </w:t>
      </w:r>
      <w:r>
        <w:rPr>
          <w:rStyle w:val="s0"/>
        </w:rPr>
        <w:t>ақы төлеудің есептік кезеңі күнтізбелік ай болып табылады.</w:t>
      </w:r>
    </w:p>
    <w:p w:rsidR="00000000" w:rsidRDefault="0057201F">
      <w:pPr>
        <w:pStyle w:val="pj"/>
      </w:pPr>
      <w:r>
        <w:rPr>
          <w:rStyle w:val="s0"/>
        </w:rPr>
        <w:t>6. Көрсетілетін қызметтерге ақы төлеу көрсетілген қызметтер актісінің негізінде тарифтер бойынша жүзеге асырылады.</w:t>
      </w:r>
    </w:p>
    <w:p w:rsidR="00000000" w:rsidRDefault="0057201F">
      <w:pPr>
        <w:pStyle w:val="pj"/>
      </w:pPr>
      <w:r>
        <w:rPr>
          <w:rStyle w:val="s0"/>
        </w:rPr>
        <w:t>7. Көрсетілген қызметтер үшін төлеуге жататын сома мемлекеттік кәсіпорынның ұйымды</w:t>
      </w:r>
      <w:r>
        <w:rPr>
          <w:rStyle w:val="s0"/>
        </w:rPr>
        <w:t>қ</w:t>
      </w:r>
      <w:r>
        <w:rPr>
          <w:rStyle w:val="s0"/>
        </w:rPr>
        <w:t>-құқықтық нысанында құрылған өнім берушімен көрсетілетін қызметтерді сатып алу шарты бойынша көзделген сомадан асқан жағдайда, асып кеткен соманы төлеу (Коммуналдық қызметтерге, ғимараттарды, құрылыстар мен жабдықтарды ағымдағы жөндеуге, өзге де қызметтер</w:t>
      </w:r>
      <w:r>
        <w:rPr>
          <w:rStyle w:val="s0"/>
        </w:rPr>
        <w:t>ге арналған шығыстарды ұлғайту) жергілікті өкілді органның шешімі бойынша облыстардың, республикалық маңызы бар қаланың және астананың жергілікті бюджет қаражатынан жүзеге асырылады.</w:t>
      </w:r>
    </w:p>
    <w:p w:rsidR="00000000" w:rsidRDefault="0057201F">
      <w:pPr>
        <w:pStyle w:val="pj"/>
      </w:pPr>
      <w:r>
        <w:rPr>
          <w:rStyle w:val="s0"/>
        </w:rPr>
        <w:t>8. Қор қызметтер берушімен келісу бойынша мынадай жағдайларда аванстық (а</w:t>
      </w:r>
      <w:r>
        <w:rPr>
          <w:rStyle w:val="s0"/>
        </w:rPr>
        <w:t>лдын ала) ақы төлеуді жүзеге асырады:</w:t>
      </w:r>
    </w:p>
    <w:p w:rsidR="00000000" w:rsidRDefault="0057201F">
      <w:pPr>
        <w:pStyle w:val="pj"/>
      </w:pPr>
      <w:r>
        <w:rPr>
          <w:rStyle w:val="s0"/>
        </w:rPr>
        <w:t xml:space="preserve">1) көрсетілетін қызметтерді сатып алу шартын немесе қосымша келісімді жасасу кезінде көрсетілетін қызметтердің көлемдерін орналастыру барысында аванстық (алдын ала) төленген соманы ұстап қалу кестесіне сәйкес кейіннен </w:t>
      </w:r>
      <w:r>
        <w:rPr>
          <w:rStyle w:val="s0"/>
        </w:rPr>
        <w:t>ұстап</w:t>
      </w:r>
      <w:r>
        <w:rPr>
          <w:rStyle w:val="s0"/>
        </w:rPr>
        <w:t xml:space="preserve"> қалу арқылы көрсетілетін қызметтерді сатып алу шарты сомасының отыз пайызынан аспайтын мөлшерде оны ұстап қалу;</w:t>
      </w:r>
    </w:p>
    <w:p w:rsidR="00000000" w:rsidRDefault="0057201F">
      <w:pPr>
        <w:pStyle w:val="pj"/>
      </w:pPr>
      <w:r>
        <w:rPr>
          <w:rStyle w:val="s0"/>
        </w:rPr>
        <w:t>2) желтоқсан айына арналған жоспарлы соманың жетпіс пайызынан аспайтын мөлшерде, бірақ желтоқсанда ұсталуға жататын аванс сомасын ескере о</w:t>
      </w:r>
      <w:r>
        <w:rPr>
          <w:rStyle w:val="s0"/>
        </w:rPr>
        <w:t>тырып, көрсетілетін қызметтерді сатып алу шарты бойынша қалдық сомасынан аспайтын мөлшерде;</w:t>
      </w:r>
    </w:p>
    <w:p w:rsidR="00000000" w:rsidRDefault="0057201F">
      <w:pPr>
        <w:pStyle w:val="pj"/>
      </w:pPr>
      <w:r>
        <w:rPr>
          <w:rStyle w:val="s0"/>
        </w:rPr>
        <w:t>3) Қазақстан Республикасының бүкіл аумағында төтенше жағдай қолданылатын кезеңде, сондай-ақ COVІD-19 коронавирусына қарсы күрес шеңберінде іс-шараларды жүзеге асыру</w:t>
      </w:r>
      <w:r>
        <w:rPr>
          <w:rStyle w:val="s0"/>
        </w:rPr>
        <w:t xml:space="preserve"> кезеңінде қызметтердің көлемін орналастыру кезінде қызметтерді сатып алу шартын немесе қосымша келісім жасау кезінде ұстап қалу кестесіне сәйкес кейіннен төленген аванстық (алдын ала) ақы төлеу сомасын сәйкес ұстай отырып, қызметтерді сатып алу шарты сома</w:t>
      </w:r>
      <w:r>
        <w:rPr>
          <w:rStyle w:val="s0"/>
        </w:rPr>
        <w:t>сының 50 (елу) пайызынан аспайтын мөлшерде жүзеге асырылады.</w:t>
      </w:r>
    </w:p>
    <w:p w:rsidR="00000000" w:rsidRDefault="0057201F">
      <w:pPr>
        <w:pStyle w:val="pj"/>
      </w:pPr>
      <w:r>
        <w:rPr>
          <w:rStyle w:val="s0"/>
        </w:rPr>
        <w:t>9. Авансты ұстап қалу кестесі қызметтер көрсету айынан бастап ағымдағы жылдың қарашасына дейін есепті желтоқсан айына қызметтер көрсетуге ақы төлеу кезінде ұсталынатын желтоқсандағы қызметтер көр</w:t>
      </w:r>
      <w:r>
        <w:rPr>
          <w:rStyle w:val="s0"/>
        </w:rPr>
        <w:t>сетуге ақы төлеуге арналған авансты қоспағанда, біркелкі белгіленеді.</w:t>
      </w:r>
    </w:p>
    <w:p w:rsidR="00000000" w:rsidRDefault="0057201F">
      <w:pPr>
        <w:pStyle w:val="pj"/>
      </w:pPr>
      <w:r>
        <w:rPr>
          <w:rStyle w:val="s0"/>
        </w:rPr>
        <w:t>Авансты ұстап қалу кестесі төтенше жағдай қолданылатын кезеңге, сондай-ақ республиканың бүкіл аумағында COVID-19 коронавирусына қарсы күрес шеңберіндегі іс-шараларды жүзеге асыру кезеңін</w:t>
      </w:r>
      <w:r>
        <w:rPr>
          <w:rStyle w:val="s0"/>
        </w:rPr>
        <w:t>е тараптардың келісімі бойынша белгіленеді.</w:t>
      </w:r>
    </w:p>
    <w:p w:rsidR="00000000" w:rsidRDefault="0057201F">
      <w:pPr>
        <w:pStyle w:val="pj"/>
      </w:pPr>
      <w:r>
        <w:rPr>
          <w:rStyle w:val="s0"/>
        </w:rPr>
        <w:t>Дүниежүзілік денсаулық сақтау ұйымы жариялаған пандемия кезеңінде ағымдағы қаржы жылында аванстық соманы қайтару немесе ұстап қалу мүмкін болмаған жағдайда, өнім беруші қайтарылмаған немесе тоқтатылмаған аванстық</w:t>
      </w:r>
      <w:r>
        <w:rPr>
          <w:rStyle w:val="s0"/>
        </w:rPr>
        <w:t xml:space="preserve"> соманың қалдығын алдағы қаржы жылында қайтарады.</w:t>
      </w:r>
    </w:p>
    <w:p w:rsidR="00000000" w:rsidRDefault="0057201F">
      <w:pPr>
        <w:pStyle w:val="pj"/>
      </w:pPr>
      <w:r>
        <w:rPr>
          <w:rStyle w:val="s0"/>
        </w:rPr>
        <w:t>10. Егер ағымдағы кезеңде ұсталуы тиіс аванстық ақы төлеу (алдын ала) сомасы есепті кезеңдегі көрсетілген қызметтердің актісі бойынша ақы төлеуге қабылданған сомадан артық немесе оған тең болған жағдайда ақ</w:t>
      </w:r>
      <w:r>
        <w:rPr>
          <w:rStyle w:val="s0"/>
        </w:rPr>
        <w:t>ы төлеуге қабылданған тең сома ұсталады, ағымдағы кезеңде ұсталуы тиіс соманың қалдығы келесі кезеңде ұсталуы тиіс ақы төлеу (алдын ала) сомасымен бірге келесі кезеңде ұсталады.</w:t>
      </w:r>
    </w:p>
    <w:p w:rsidR="00000000" w:rsidRDefault="0057201F">
      <w:pPr>
        <w:pStyle w:val="pj"/>
      </w:pPr>
      <w:r>
        <w:rPr>
          <w:rStyle w:val="s0"/>
        </w:rPr>
        <w:t xml:space="preserve">Егер желтоқсан ағымдағы кезеңінде ұсталуы тиіс аванстық ақы төлеу (алдын ала) </w:t>
      </w:r>
      <w:r>
        <w:rPr>
          <w:rStyle w:val="s0"/>
        </w:rPr>
        <w:t>сомасы есепті кезеңдегі көрсетілген қызметтердің актісі бойынша ақы төлеуге қабылданған сомадан артық немесе оған тең болған жағдайда ақы төлеуге қабылданған тең сома ұсталады, ағымдағы кезеңде ұсталуы тиіс соманың қалдығын қызметтер беруші Қордың шотына қ</w:t>
      </w:r>
      <w:r>
        <w:rPr>
          <w:rStyle w:val="s0"/>
        </w:rPr>
        <w:t>айтарылып беріледі.</w:t>
      </w:r>
    </w:p>
    <w:p w:rsidR="00000000" w:rsidRDefault="0057201F">
      <w:pPr>
        <w:pStyle w:val="pj"/>
      </w:pPr>
      <w:r>
        <w:rPr>
          <w:rStyle w:val="s0"/>
        </w:rPr>
        <w:t>11. Көрсетілетін қызметтерді сатып алу шарты бойынша аванстық (алдын ала) төлемді ағымдағы қаржы жылының алты және одан аз айы кезеңіне көрсетілетін қызметтерді сатып алу шартын жасасқан, сондай-ақ медициналық көмек көрсететін өнім беру</w:t>
      </w:r>
      <w:r>
        <w:rPr>
          <w:rStyle w:val="s0"/>
        </w:rPr>
        <w:t>шілерді қоспағанда, бұрын мына бағыттар бойынша көрсетілетін қызметтерді сатып алу шарттарын жасаспаған қызметтер берушіге жүзеге асырылмайды:</w:t>
      </w:r>
    </w:p>
    <w:p w:rsidR="00000000" w:rsidRDefault="0057201F">
      <w:pPr>
        <w:pStyle w:val="pj"/>
      </w:pPr>
      <w:r>
        <w:rPr>
          <w:rStyle w:val="s0"/>
        </w:rPr>
        <w:t>1) балаларға және босандыру кезінде станционарлық көмек көрсету;</w:t>
      </w:r>
    </w:p>
    <w:p w:rsidR="00000000" w:rsidRDefault="0057201F">
      <w:pPr>
        <w:pStyle w:val="pj"/>
      </w:pPr>
      <w:r>
        <w:rPr>
          <w:rStyle w:val="s0"/>
        </w:rPr>
        <w:t>2) әлеуметтік мәні бар аурулармен және айналадағ</w:t>
      </w:r>
      <w:r>
        <w:rPr>
          <w:rStyle w:val="s0"/>
        </w:rPr>
        <w:t>ылар үшін қауіп төндіретін аурулармен (туберкулез, онкология, психиатрия, наркология, инфекциялық аурулар) ауыратын науқастарға станционарлық көмек көрсету;</w:t>
      </w:r>
    </w:p>
    <w:p w:rsidR="00000000" w:rsidRDefault="0057201F">
      <w:pPr>
        <w:pStyle w:val="pj"/>
      </w:pPr>
      <w:r>
        <w:rPr>
          <w:rStyle w:val="s0"/>
        </w:rPr>
        <w:t>3) жедел медициналық көмек көрсету.</w:t>
      </w:r>
    </w:p>
    <w:p w:rsidR="00000000" w:rsidRDefault="0057201F">
      <w:pPr>
        <w:pStyle w:val="pj"/>
      </w:pPr>
      <w:r>
        <w:rPr>
          <w:rStyle w:val="s0"/>
        </w:rPr>
        <w:t>4) Қарулы Күштердің, арнаулы мемлекеттік және құқық қорғау орга</w:t>
      </w:r>
      <w:r>
        <w:rPr>
          <w:rStyle w:val="s0"/>
        </w:rPr>
        <w:t>ндарының әскери-медициналық (медициналық) мекемелерінде ТМККК шеңберінде және (немесе) МӘМС жүйесінде медициналық көмек көрсету.</w:t>
      </w:r>
    </w:p>
    <w:p w:rsidR="00000000" w:rsidRDefault="0057201F">
      <w:pPr>
        <w:pStyle w:val="pj"/>
      </w:pPr>
      <w:r>
        <w:rPr>
          <w:rStyle w:val="s0"/>
        </w:rPr>
        <w:t xml:space="preserve">12. Көрсетілген қызметтер актісін қалыптастыру көрсетілген қызметтер үшін шот-тізілімнің, қызметтерді сатып алу шартын орындау </w:t>
      </w:r>
      <w:r>
        <w:rPr>
          <w:rStyle w:val="s0"/>
        </w:rPr>
        <w:t>хаттамасының негізінде жүзеге асырылады.</w:t>
      </w:r>
    </w:p>
    <w:p w:rsidR="00000000" w:rsidRDefault="0057201F">
      <w:pPr>
        <w:pStyle w:val="pji"/>
      </w:pPr>
      <w:r>
        <w:rPr>
          <w:rStyle w:val="s3"/>
        </w:rPr>
        <w:t>ҚР</w:t>
      </w:r>
      <w:r>
        <w:rPr>
          <w:rStyle w:val="s3"/>
        </w:rPr>
        <w:t xml:space="preserve"> Денсаулық сақтау министрінің 2021.20.08. № ҚР ДСМ-86 </w:t>
      </w:r>
      <w:hyperlink r:id="rId27" w:anchor="sub_id=13" w:history="1">
        <w:r>
          <w:rPr>
            <w:rStyle w:val="a3"/>
            <w:i/>
            <w:iCs/>
          </w:rPr>
          <w:t>бұйрығымен</w:t>
        </w:r>
      </w:hyperlink>
      <w:r>
        <w:rPr>
          <w:rStyle w:val="s3"/>
        </w:rPr>
        <w:t xml:space="preserve"> 13-тармақ жаңа редакцияда (</w:t>
      </w:r>
      <w:hyperlink r:id="rId28" w:anchor="sub_id=1300" w:history="1">
        <w:r>
          <w:rPr>
            <w:rStyle w:val="a3"/>
            <w:i/>
            <w:iCs/>
          </w:rPr>
          <w:t>бұр.ред.қара</w:t>
        </w:r>
      </w:hyperlink>
      <w:r>
        <w:rPr>
          <w:rStyle w:val="s3"/>
        </w:rPr>
        <w:t>)</w:t>
      </w:r>
    </w:p>
    <w:p w:rsidR="00000000" w:rsidRDefault="0057201F">
      <w:pPr>
        <w:pStyle w:val="pj"/>
      </w:pPr>
      <w:r>
        <w:rPr>
          <w:rStyle w:val="s0"/>
        </w:rPr>
        <w:t>13. Қызметтер беруші есепті кезең аяқталған күннен кейінгі 1 (бір) жұмыс күнінен кешіктірмей басшы немесе өнім берушінің атынан уәкілетті адам қол қойған және қ</w:t>
      </w:r>
      <w:r>
        <w:rPr>
          <w:rStyle w:val="s0"/>
        </w:rPr>
        <w:t>ызметтер берушінің мөрімен (ол болған жағдайда) расталған қағаз жеткізгіште немесе электрондық цифрлық қолтаңбамен (бұдан әрі - ЭЦҚ) қол қойылған электрондық құжат түрінде көрсетілген қызметтер үшін шот-тізілімді (шот-тізілімдерді) көрсетілетін қызметтерді</w:t>
      </w:r>
      <w:r>
        <w:rPr>
          <w:rStyle w:val="s0"/>
        </w:rPr>
        <w:t xml:space="preserve"> сатып алудың әрбір шартына жеке қалыптастырады және қорға береді.</w:t>
      </w:r>
    </w:p>
    <w:p w:rsidR="00000000" w:rsidRDefault="0057201F">
      <w:pPr>
        <w:pStyle w:val="pj"/>
      </w:pPr>
      <w:r>
        <w:rPr>
          <w:rStyle w:val="s0"/>
        </w:rPr>
        <w:t>МСАК субъектілері мен ауыл субъектілері басшы немесе уәкілетті лауазымды адам қол қойған және өнім берушінің мөрімен (ол болған кезде) куәландырылған қағаз жеткізгіште немесе ЭЦҚ қойылған э</w:t>
      </w:r>
      <w:r>
        <w:rPr>
          <w:rStyle w:val="s0"/>
        </w:rPr>
        <w:t>лектрондық құжат түрінде автоматтандырылған режимде қалыптастырады және қорға көрсетілген қызметтер үшін шот-тізілімді есепті кезеңнен кейінгі айдың 10-күнінен кешіктірмей береді.</w:t>
      </w:r>
    </w:p>
    <w:p w:rsidR="00000000" w:rsidRDefault="0057201F">
      <w:pPr>
        <w:pStyle w:val="pj"/>
      </w:pPr>
      <w:r>
        <w:rPr>
          <w:rStyle w:val="s0"/>
        </w:rPr>
        <w:t>Қызметтер</w:t>
      </w:r>
      <w:r>
        <w:rPr>
          <w:rStyle w:val="s0"/>
        </w:rPr>
        <w:t xml:space="preserve"> беруші шот-тізілімді қолмен немесе автоматтандырылған режимде дұры</w:t>
      </w:r>
      <w:r>
        <w:rPr>
          <w:rStyle w:val="s0"/>
        </w:rPr>
        <w:t>с қалыптастырмаған және (немесе) қате деректермен қол қойылған шот-тізілімді қағаз жеткізгіште ұсынған жағдайда, Қор оны алғаннан кейін 1 (бір) жұмыс күні ішінде өнім берушіге шот-тізілімді қайта қалыптастыру үшін қайтарады.</w:t>
      </w:r>
    </w:p>
    <w:p w:rsidR="00000000" w:rsidRDefault="0057201F">
      <w:pPr>
        <w:pStyle w:val="pj"/>
      </w:pPr>
      <w:r>
        <w:rPr>
          <w:rStyle w:val="s0"/>
        </w:rPr>
        <w:t>Көрсетілетін қызметтерді сатып алу шартында көрсетілген еңсерілмейтін күш мән-жайлары және (немесе) уәкілетті органның хатымен расталған ақпараттық жүйелердегі жаңартулармен байланысты мән-жайлар туындаған жағдайда, Қор еңсерілмейтін күш мән-жайлары жойылғ</w:t>
      </w:r>
      <w:r>
        <w:rPr>
          <w:rStyle w:val="s0"/>
        </w:rPr>
        <w:t>аннан кейін және ақпараттық жүйелердегі жаңартулармен байланысты көрсетілген қызметтер үшін шот-тізілімді қабылдайды.</w:t>
      </w:r>
    </w:p>
    <w:p w:rsidR="00000000" w:rsidRDefault="0057201F">
      <w:pPr>
        <w:pStyle w:val="pj"/>
      </w:pPr>
      <w:r>
        <w:rPr>
          <w:rStyle w:val="s0"/>
        </w:rPr>
        <w:t>14. Ағымдағы жылдың қаңтар айында ТМККК шеңберінде шот-тізілім с өткен жылдың 1 желтоқсанына бастап ТМККК шеңберінде шот-тізілімге кірмеге</w:t>
      </w:r>
      <w:r>
        <w:rPr>
          <w:rStyle w:val="s0"/>
        </w:rPr>
        <w:t>н қызметтер ескеріле отырып қалыптастырылады.</w:t>
      </w:r>
    </w:p>
    <w:p w:rsidR="00000000" w:rsidRDefault="0057201F">
      <w:pPr>
        <w:pStyle w:val="pj"/>
      </w:pPr>
      <w:r>
        <w:rPr>
          <w:rStyle w:val="s0"/>
        </w:rPr>
        <w:t>15. Көрсетілген қызметтер үшін шот-тізілімде көрсету ағымдағы есепті кезең ішінде аяқталған қызметтер саны, сондай-ақ өнім беруші төлеуге ұсынатын сома көрсетіледі.</w:t>
      </w:r>
    </w:p>
    <w:p w:rsidR="00000000" w:rsidRDefault="0057201F">
      <w:pPr>
        <w:pStyle w:val="pj"/>
      </w:pPr>
      <w:r>
        <w:rPr>
          <w:rStyle w:val="s0"/>
        </w:rPr>
        <w:t>16. Көрсетілген қызметтер үшін ұсынылған шот-</w:t>
      </w:r>
      <w:r>
        <w:rPr>
          <w:rStyle w:val="s0"/>
        </w:rPr>
        <w:t>тізілімнің, сапа және көлем мониторингі нәтижелерінің негізінде Қор қызметтерді сатып алу шартын орындау хаттамасын қолмен немесе автоматтандырылған режимде қалыптастырады.</w:t>
      </w:r>
    </w:p>
    <w:p w:rsidR="00000000" w:rsidRDefault="0057201F">
      <w:pPr>
        <w:pStyle w:val="pji"/>
      </w:pPr>
      <w:r>
        <w:rPr>
          <w:rStyle w:val="s3"/>
        </w:rPr>
        <w:t>ҚР</w:t>
      </w:r>
      <w:r>
        <w:rPr>
          <w:rStyle w:val="s3"/>
        </w:rPr>
        <w:t xml:space="preserve"> Денсаулық сақтау министрінің 2021.20.08. № ҚР ДСМ-86 </w:t>
      </w:r>
      <w:hyperlink r:id="rId29" w:anchor="sub_id=17" w:history="1">
        <w:r>
          <w:rPr>
            <w:rStyle w:val="a3"/>
            <w:i/>
            <w:iCs/>
          </w:rPr>
          <w:t>бұйрығымен</w:t>
        </w:r>
      </w:hyperlink>
      <w:r>
        <w:rPr>
          <w:rStyle w:val="s3"/>
        </w:rPr>
        <w:t xml:space="preserve"> 17-тармақ өзгертілді (</w:t>
      </w:r>
      <w:hyperlink r:id="rId30" w:anchor="sub_id=1700" w:history="1">
        <w:r>
          <w:rPr>
            <w:rStyle w:val="a3"/>
            <w:i/>
            <w:iCs/>
          </w:rPr>
          <w:t>бұр.ред.қара</w:t>
        </w:r>
      </w:hyperlink>
      <w:r>
        <w:rPr>
          <w:rStyle w:val="s3"/>
        </w:rPr>
        <w:t>)</w:t>
      </w:r>
    </w:p>
    <w:p w:rsidR="00000000" w:rsidRDefault="0057201F">
      <w:pPr>
        <w:pStyle w:val="pj"/>
      </w:pPr>
      <w:r>
        <w:rPr>
          <w:rStyle w:val="s0"/>
        </w:rPr>
        <w:t>17. Көрсетілетін қызметтерді сатып алу шартын орындау хаттамасы көрсетілет</w:t>
      </w:r>
      <w:r>
        <w:rPr>
          <w:rStyle w:val="s0"/>
        </w:rPr>
        <w:t>ін медициналық көмектің нысанына байланысты қалыптастырылады, көрсетілетін қызметтерді сатып алудың әрбір шартына жеке-жеке Қор атынан уәкілетті адамы қол қояды және танысу үшін қызметтер берушіге ұсынылады.</w:t>
      </w:r>
    </w:p>
    <w:p w:rsidR="00000000" w:rsidRDefault="0057201F">
      <w:pPr>
        <w:pStyle w:val="pj"/>
      </w:pPr>
      <w:r>
        <w:rPr>
          <w:rStyle w:val="s0"/>
        </w:rPr>
        <w:t>Көрсетілетін қызметтерді сатып алу шартын орында</w:t>
      </w:r>
      <w:r>
        <w:rPr>
          <w:rStyle w:val="s0"/>
        </w:rPr>
        <w:t>у хаттамасында көрсетіледі:</w:t>
      </w:r>
    </w:p>
    <w:p w:rsidR="00000000" w:rsidRDefault="0057201F">
      <w:pPr>
        <w:pStyle w:val="pj"/>
      </w:pPr>
      <w:r>
        <w:rPr>
          <w:rStyle w:val="s0"/>
        </w:rPr>
        <w:t>1) өзге төлемдер - сот органдарының шешімі, жүргізілген төлемдер бойынша өткен төлем кезеңдері үшін салыстырып тексеру нәтижелері, Қазақстан Республикасы заңнамасының өзгеруіне байланысты не осы Қағидаларда және Қазақстан Респуб</w:t>
      </w:r>
      <w:r>
        <w:rPr>
          <w:rStyle w:val="s0"/>
        </w:rPr>
        <w:t>ликасының заңнамасында көзделген өзге де негіздер бойынша төленуге жататын сомаларды қайта есептеу болған жағдайларда төленуі.</w:t>
      </w:r>
    </w:p>
    <w:p w:rsidR="00000000" w:rsidRDefault="0057201F">
      <w:pPr>
        <w:pStyle w:val="pj"/>
      </w:pPr>
      <w:r>
        <w:rPr>
          <w:rStyle w:val="s0"/>
        </w:rPr>
        <w:t>2) өзге шегерімдер - сот органдарының шешімі болған, көрсетілетін қызметтерді сатып алу шартының көрсетілетін қызметтерді сатып а</w:t>
      </w:r>
      <w:r>
        <w:rPr>
          <w:rStyle w:val="s0"/>
        </w:rPr>
        <w:t xml:space="preserve">лу шартында көзделген жылдық сомасы, жүргізілген төлемдер бойынша өткен төлем кезеңдері үшін салыстырып тексеру нәтижелері, есепті кезең жабылғаннан кейін нысаналы мониторинг немесе жоспардан тыс мониторинг нәтижелері бойынша айыппұл санкцияларын қолдану, </w:t>
      </w:r>
      <w:r>
        <w:rPr>
          <w:rStyle w:val="s0"/>
        </w:rPr>
        <w:t>Қазақстан</w:t>
      </w:r>
      <w:r>
        <w:rPr>
          <w:rStyle w:val="s0"/>
        </w:rPr>
        <w:t xml:space="preserve"> Республикасы заңнамасының өзгеруіне байланысты не осы Қағидаларда және Қазақстан Республикасының заңнамасында көзделген өзге де негіздер бойынша төленуге жататын сомаларды қайта есептеу жағдайларында жүргізілуі.</w:t>
      </w:r>
    </w:p>
    <w:p w:rsidR="00000000" w:rsidRDefault="0057201F">
      <w:pPr>
        <w:pStyle w:val="pji"/>
      </w:pPr>
      <w:r>
        <w:rPr>
          <w:rStyle w:val="s3"/>
        </w:rPr>
        <w:t>ҚР</w:t>
      </w:r>
      <w:r>
        <w:rPr>
          <w:rStyle w:val="s3"/>
        </w:rPr>
        <w:t xml:space="preserve"> Денсаулық сақтау министрінің 20</w:t>
      </w:r>
      <w:r>
        <w:rPr>
          <w:rStyle w:val="s3"/>
        </w:rPr>
        <w:t xml:space="preserve">21.20.08. № ҚР ДСМ-86 </w:t>
      </w:r>
      <w:hyperlink r:id="rId31" w:anchor="sub_id=18" w:history="1">
        <w:r>
          <w:rPr>
            <w:rStyle w:val="a3"/>
            <w:i/>
            <w:iCs/>
          </w:rPr>
          <w:t>бұйрығымен</w:t>
        </w:r>
      </w:hyperlink>
      <w:r>
        <w:rPr>
          <w:rStyle w:val="s3"/>
        </w:rPr>
        <w:t xml:space="preserve"> 18-тармақ өзгертілді (</w:t>
      </w:r>
      <w:hyperlink r:id="rId32" w:anchor="sub_id=1800" w:history="1">
        <w:r>
          <w:rPr>
            <w:rStyle w:val="a3"/>
            <w:i/>
            <w:iCs/>
          </w:rPr>
          <w:t>бұр.ред.қара</w:t>
        </w:r>
      </w:hyperlink>
      <w:r>
        <w:rPr>
          <w:rStyle w:val="s3"/>
        </w:rPr>
        <w:t>)</w:t>
      </w:r>
    </w:p>
    <w:p w:rsidR="00000000" w:rsidRDefault="0057201F">
      <w:pPr>
        <w:pStyle w:val="pj"/>
      </w:pPr>
      <w:r>
        <w:rPr>
          <w:rStyle w:val="s0"/>
        </w:rPr>
        <w:t>18. Қор көрсетілетін қызм</w:t>
      </w:r>
      <w:r>
        <w:rPr>
          <w:rStyle w:val="s0"/>
        </w:rPr>
        <w:t>еттерді сатып алу шартын орындау хаттамасының негізінде көрсетілген қызметтердің актісін (бұдан әрі - көрсетілген қызметтердің актісі) құрады.</w:t>
      </w:r>
    </w:p>
    <w:p w:rsidR="00000000" w:rsidRDefault="0057201F">
      <w:pPr>
        <w:pStyle w:val="pj"/>
      </w:pPr>
      <w:r>
        <w:rPr>
          <w:rStyle w:val="s0"/>
        </w:rPr>
        <w:t>Көрсетілген қызметтер актісі қол немесе автоматтандырылған режимде қызметтерді сатып алудың әрбір шартына жеке қа</w:t>
      </w:r>
      <w:r>
        <w:rPr>
          <w:rStyle w:val="s0"/>
        </w:rPr>
        <w:t>лыптастырылады және қор мен қызметтер берушінің басшысы немесе уәкілетті лауазымды адамы қол қояды және қор мен қызметтер берушінің мөрлерімен (ол болған кезде) расталады немесе олардың ЭЦҚ қойылған электрондық құжат түрінде қалыптастырылады.</w:t>
      </w:r>
    </w:p>
    <w:p w:rsidR="00000000" w:rsidRDefault="0057201F">
      <w:pPr>
        <w:pStyle w:val="pji"/>
      </w:pPr>
      <w:r>
        <w:rPr>
          <w:rStyle w:val="s3"/>
        </w:rPr>
        <w:t>ҚР</w:t>
      </w:r>
      <w:r>
        <w:rPr>
          <w:rStyle w:val="s3"/>
        </w:rPr>
        <w:t xml:space="preserve"> Денсаулық </w:t>
      </w:r>
      <w:r>
        <w:rPr>
          <w:rStyle w:val="s3"/>
        </w:rPr>
        <w:t xml:space="preserve">сақтау министрінің 2021.20.08. № ҚР ДСМ-86 </w:t>
      </w:r>
      <w:hyperlink r:id="rId33" w:anchor="sub_id=19" w:history="1">
        <w:r>
          <w:rPr>
            <w:rStyle w:val="a3"/>
            <w:i/>
            <w:iCs/>
          </w:rPr>
          <w:t>бұйрығымен</w:t>
        </w:r>
      </w:hyperlink>
      <w:r>
        <w:rPr>
          <w:rStyle w:val="s3"/>
        </w:rPr>
        <w:t xml:space="preserve"> 19-тармақ жаңа редакцияда (</w:t>
      </w:r>
      <w:hyperlink r:id="rId34" w:anchor="sub_id=1900" w:history="1">
        <w:r>
          <w:rPr>
            <w:rStyle w:val="a3"/>
            <w:i/>
            <w:iCs/>
          </w:rPr>
          <w:t>бұр.ред.қара</w:t>
        </w:r>
      </w:hyperlink>
      <w:r>
        <w:rPr>
          <w:rStyle w:val="s3"/>
        </w:rPr>
        <w:t>)</w:t>
      </w:r>
    </w:p>
    <w:p w:rsidR="00000000" w:rsidRDefault="0057201F">
      <w:pPr>
        <w:pStyle w:val="pj"/>
      </w:pPr>
      <w:r>
        <w:rPr>
          <w:rStyle w:val="s0"/>
        </w:rPr>
        <w:t>19. Қағаз жеткізгіштегі төлем құжаттары екі данада, қызметтер беруші және Қор үшін екі данадан қалыптастырылады.</w:t>
      </w:r>
    </w:p>
    <w:p w:rsidR="00000000" w:rsidRDefault="0057201F">
      <w:pPr>
        <w:pStyle w:val="pj"/>
      </w:pPr>
      <w:r>
        <w:rPr>
          <w:rStyle w:val="s0"/>
        </w:rPr>
        <w:t>Өнім</w:t>
      </w:r>
      <w:r>
        <w:rPr>
          <w:rStyle w:val="s0"/>
        </w:rPr>
        <w:t xml:space="preserve"> берушінің АЖ-ға деректерді дұрыс немесе толық енгізбеу фактісі анықталған жағдайда, Қордың келісімі бойынша көрсетілген қызметтер актісі </w:t>
      </w:r>
      <w:r>
        <w:rPr>
          <w:rStyle w:val="s0"/>
        </w:rPr>
        <w:t>бойынша ақы төлеуді жүзеге асыру сәтіне дейін өнім беруші енгізген АЖ-ға деректерді түзетуге жол беріледі.</w:t>
      </w:r>
    </w:p>
    <w:p w:rsidR="00000000" w:rsidRDefault="0057201F">
      <w:pPr>
        <w:pStyle w:val="pj"/>
      </w:pPr>
      <w:r>
        <w:rPr>
          <w:rStyle w:val="s0"/>
        </w:rPr>
        <w:t>«Стационарлық науқастардың электрондық тіркелімі» ақпараттық жүйесінде (бұдан әрі - «СНЭТ» АЖ) гистологиялық және патоморфологиялық зерттеулердің нәт</w:t>
      </w:r>
      <w:r>
        <w:rPr>
          <w:rStyle w:val="s0"/>
        </w:rPr>
        <w:t>ижелері зерттеу нәтижелерін алу фактісі бойынша енгізіледі.</w:t>
      </w:r>
    </w:p>
    <w:p w:rsidR="00000000" w:rsidRDefault="0057201F">
      <w:pPr>
        <w:pStyle w:val="pj"/>
      </w:pPr>
      <w:r>
        <w:rPr>
          <w:rStyle w:val="s0"/>
        </w:rPr>
        <w:t>COVID-19 коронавирустық инфекциясы бар пациенттерді емдеу кезінде көрсетілген қызметтер бойынша деректерді дұрыс емес немесе толық емес енгізу фактісі анықталған жағдайда, деректерді түзетуді келі</w:t>
      </w:r>
      <w:r>
        <w:rPr>
          <w:rStyle w:val="s0"/>
        </w:rPr>
        <w:t>суді уәкілетті орган жүзеге асырады.</w:t>
      </w:r>
    </w:p>
    <w:p w:rsidR="00000000" w:rsidRDefault="0057201F">
      <w:pPr>
        <w:pStyle w:val="pj"/>
      </w:pPr>
      <w:r>
        <w:rPr>
          <w:rStyle w:val="s0"/>
        </w:rPr>
        <w:t>20. Көрсетілген қызметтер, оның ішінде ағымдағы есепті кезеңде медициналық қызметтердің сапасы мен көлемінің мониторингі аяқталмаған өлім жағдайлары көрсетілген қызметтер актісінде көрсетілмейді және олар бойынша ақы тө</w:t>
      </w:r>
      <w:r>
        <w:rPr>
          <w:rStyle w:val="s0"/>
        </w:rPr>
        <w:t>леу келесі есепті кезеңдерде медициналық қызметтердің сапасы мен көлемінің мониторингі аяқталғаннан кейін жүзеге асырылады.</w:t>
      </w:r>
    </w:p>
    <w:p w:rsidR="00000000" w:rsidRDefault="0057201F">
      <w:pPr>
        <w:pStyle w:val="pj"/>
      </w:pPr>
      <w:r>
        <w:rPr>
          <w:rStyle w:val="s0"/>
        </w:rPr>
        <w:t>Медициналық көрсетілетін қызметтердің сапасы мен көлеміне мониторинг жүргізуге байланысты көрсетілетін қызметтерді сатып алу шартыны</w:t>
      </w:r>
      <w:r>
        <w:rPr>
          <w:rStyle w:val="s0"/>
        </w:rPr>
        <w:t>ң</w:t>
      </w:r>
      <w:r>
        <w:rPr>
          <w:rStyle w:val="s0"/>
        </w:rPr>
        <w:t xml:space="preserve"> қолданылуы ішінде төлеуге қабылданбаған, осы тармақтың бірінші бөлігінде көрсетілген қызметтер үшін ақы төлеу көрсетілетін қызметтерді сатып алу шарты қолданылатын жылдан кейінгі жылы жүргізіледі.</w:t>
      </w:r>
    </w:p>
    <w:p w:rsidR="00000000" w:rsidRDefault="0057201F">
      <w:pPr>
        <w:pStyle w:val="pj"/>
      </w:pPr>
      <w:r>
        <w:rPr>
          <w:rStyle w:val="s0"/>
        </w:rPr>
        <w:t>Ағымдағы қаржы жылының шот-тізіліміне олар бойынша медициналық көмек көрсетудің басталуы алдыңғы қаржы жылында басталған және ағымдағы қаржы жылында аяқталған жағдайлар енгізіледі.</w:t>
      </w:r>
    </w:p>
    <w:p w:rsidR="00000000" w:rsidRDefault="0057201F">
      <w:pPr>
        <w:pStyle w:val="pj"/>
      </w:pPr>
      <w:r>
        <w:rPr>
          <w:rStyle w:val="s0"/>
        </w:rPr>
        <w:t>21. Сапа мен көлем мониторингін жүргізуге байланысты көрсетілетін қызметтер</w:t>
      </w:r>
      <w:r>
        <w:rPr>
          <w:rStyle w:val="s0"/>
        </w:rPr>
        <w:t>ді сатып алу шартының қолданылуы ішінде ақы төлеуге қабылданбаған, сондай-ақ көрсетілетін қызметтерді сатып алу шарты қолданылатын жылдың 1 желтоқсанынан бастап көрсетілетін қызметтерді сатып алу шартының қолданылу мерзімі аяқталатын күнге дейін шот-тізілі</w:t>
      </w:r>
      <w:r>
        <w:rPr>
          <w:rStyle w:val="s0"/>
        </w:rPr>
        <w:t>мге енбеген көрсетілетін қызметтерді сатып алу шартына сәйкес ТМККК шеңберінде көрсетілген қызметтер үшін ақы төлеу көрсетілетін қызметтерді сатып алу шарты қолданылатын жылдан кейінгі жылы жүргізіледі.</w:t>
      </w:r>
    </w:p>
    <w:p w:rsidR="00000000" w:rsidRDefault="0057201F">
      <w:pPr>
        <w:pStyle w:val="pj"/>
      </w:pPr>
      <w:r>
        <w:rPr>
          <w:rStyle w:val="s0"/>
        </w:rPr>
        <w:t>Бұл ретте, алдыңғы жылғы желтоқсанда көрсетілген ТМКК</w:t>
      </w:r>
      <w:r>
        <w:rPr>
          <w:rStyle w:val="s0"/>
        </w:rPr>
        <w:t>К шеңберіндегі қызметтер үшін сома алдыңғы қаржы жылының 11 айы үшін ақы төлеуге қабылданған сома бойынша орташа айлық нақты орындалу сомасынан аспайды.</w:t>
      </w:r>
    </w:p>
    <w:p w:rsidR="00000000" w:rsidRDefault="0057201F">
      <w:pPr>
        <w:pStyle w:val="pj"/>
      </w:pPr>
      <w:r>
        <w:rPr>
          <w:rStyle w:val="s0"/>
        </w:rPr>
        <w:t>22. Қор мен қызметтер берушінің арасындағы төлем құжаттарымен алмасу ресми хат алмасу жүргізу арқылы жү</w:t>
      </w:r>
      <w:r>
        <w:rPr>
          <w:rStyle w:val="s0"/>
        </w:rPr>
        <w:t>зеге асырылады.</w:t>
      </w:r>
    </w:p>
    <w:p w:rsidR="00000000" w:rsidRDefault="0057201F">
      <w:pPr>
        <w:pStyle w:val="pji"/>
      </w:pPr>
      <w:r>
        <w:rPr>
          <w:rStyle w:val="s3"/>
        </w:rPr>
        <w:t>ҚР</w:t>
      </w:r>
      <w:r>
        <w:rPr>
          <w:rStyle w:val="s3"/>
        </w:rPr>
        <w:t xml:space="preserve"> Денсаулық сақтау министрінің 2021.20.08. № ҚР ДСМ-86 </w:t>
      </w:r>
      <w:hyperlink r:id="rId35" w:anchor="sub_id=23" w:history="1">
        <w:r>
          <w:rPr>
            <w:rStyle w:val="a3"/>
            <w:i/>
            <w:iCs/>
          </w:rPr>
          <w:t>бұйрығымен</w:t>
        </w:r>
      </w:hyperlink>
      <w:r>
        <w:rPr>
          <w:rStyle w:val="s3"/>
        </w:rPr>
        <w:t xml:space="preserve"> 23-тармақ жаңа редакцияда (</w:t>
      </w:r>
      <w:hyperlink r:id="rId36" w:anchor="sub_id=2300" w:history="1">
        <w:r>
          <w:rPr>
            <w:rStyle w:val="a3"/>
            <w:i/>
            <w:iCs/>
          </w:rPr>
          <w:t>бұр.ред.қара</w:t>
        </w:r>
      </w:hyperlink>
      <w:r>
        <w:rPr>
          <w:rStyle w:val="s3"/>
        </w:rPr>
        <w:t>)</w:t>
      </w:r>
    </w:p>
    <w:p w:rsidR="00000000" w:rsidRDefault="0057201F">
      <w:pPr>
        <w:pStyle w:val="pj"/>
      </w:pPr>
      <w:r>
        <w:rPr>
          <w:rStyle w:val="s0"/>
        </w:rPr>
        <w:t>23. Қол қойылған көрсетілген қызметтердің актілері бойынша ақы төлеуді қор көрсетілген қызметтер актісіне қол қойылған күннен бастап күнтізбелік 10 (он) күннен кешіктірмей ақшалай қаражатты өнім берушінің екінші деңгейдегі бан</w:t>
      </w:r>
      <w:r>
        <w:rPr>
          <w:rStyle w:val="s0"/>
        </w:rPr>
        <w:t>ктегі есеп шотына немесе қызметтер көрсеткені үшін алынған қаражатты есепке алу және жұмсау бойынша банк операцияларын жүргізу үшін ашылған қолма-қол ақшаны бақылау шоттарына аудару арқылы жүзеге асырады.</w:t>
      </w:r>
    </w:p>
    <w:p w:rsidR="00000000" w:rsidRDefault="0057201F">
      <w:pPr>
        <w:pStyle w:val="pj"/>
      </w:pPr>
      <w:r>
        <w:rPr>
          <w:rStyle w:val="s0"/>
        </w:rPr>
        <w:t>24. Көрсетілетін қызметтерге ақы төлеу сатып алу ша</w:t>
      </w:r>
      <w:r>
        <w:rPr>
          <w:rStyle w:val="s0"/>
        </w:rPr>
        <w:t>ртының жылдық сомасынан аспайтын сомада жүзеге асырылады.</w:t>
      </w:r>
    </w:p>
    <w:p w:rsidR="00000000" w:rsidRDefault="0057201F">
      <w:pPr>
        <w:pStyle w:val="pj"/>
      </w:pPr>
      <w:r>
        <w:rPr>
          <w:rStyle w:val="s0"/>
        </w:rPr>
        <w:t>25. Қызметтер беруші көрсетілген қызметтер актісімен келіспеген жағдайда оны алған күннен бастап үш жұмыс күнінен кешіктірмей қорды бас тарту себептерінің негіздемесімен және бас тарту себебін раста</w:t>
      </w:r>
      <w:r>
        <w:rPr>
          <w:rStyle w:val="s0"/>
        </w:rPr>
        <w:t>йтын есеп айырысулар мен құжаттарды қоса бере отырып, көрсетілген қызметтер актісіне қол қоюдан бас тарту туралы хабардар етеді.</w:t>
      </w:r>
    </w:p>
    <w:p w:rsidR="00000000" w:rsidRDefault="0057201F">
      <w:pPr>
        <w:pStyle w:val="pj"/>
      </w:pPr>
      <w:r>
        <w:rPr>
          <w:rStyle w:val="s0"/>
        </w:rPr>
        <w:t>Қор</w:t>
      </w:r>
      <w:r>
        <w:rPr>
          <w:rStyle w:val="s0"/>
        </w:rPr>
        <w:t xml:space="preserve"> көрсетілген қызметтер актісіне қол қоюдан бас тартуды алған күннен бастап 2 (екі) жұмыс күнінен кешіктірмей қабылданған шеш</w:t>
      </w:r>
      <w:r>
        <w:rPr>
          <w:rStyle w:val="s0"/>
        </w:rPr>
        <w:t>ім туралы қызметтер берушіге мынаны хабарлайды:</w:t>
      </w:r>
    </w:p>
    <w:p w:rsidR="00000000" w:rsidRDefault="0057201F">
      <w:pPr>
        <w:pStyle w:val="pj"/>
      </w:pPr>
      <w:r>
        <w:rPr>
          <w:rStyle w:val="s0"/>
        </w:rPr>
        <w:t>- көрсетілген қызметтер актісін түзету және көрсетілген қызметтер актісін шешімнің дұрыстығын растайтын есептер мен құжаттарды қоса бере отырып, қол қоюға қайта жіберу;</w:t>
      </w:r>
    </w:p>
    <w:p w:rsidR="00000000" w:rsidRDefault="0057201F">
      <w:pPr>
        <w:pStyle w:val="pj"/>
      </w:pPr>
      <w:r>
        <w:rPr>
          <w:rStyle w:val="s0"/>
        </w:rPr>
        <w:t>- көрсетілген қызметтер актісін оған осындай шешімнің негіздемесі бар өзгерістер енгізбей қайта жіберу.</w:t>
      </w:r>
    </w:p>
    <w:p w:rsidR="00000000" w:rsidRDefault="0057201F">
      <w:pPr>
        <w:pStyle w:val="pj"/>
      </w:pPr>
      <w:r>
        <w:rPr>
          <w:rStyle w:val="s0"/>
        </w:rPr>
        <w:t>Қол</w:t>
      </w:r>
      <w:r>
        <w:rPr>
          <w:rStyle w:val="s0"/>
        </w:rPr>
        <w:t xml:space="preserve"> қойылған көрсетілген қызметтер актілері бойынша төлем мерзімі көрсетілген қызметтер актісіне қол қою бойынша келісімге қол жеткізуге қор мен қызметт</w:t>
      </w:r>
      <w:r>
        <w:rPr>
          <w:rStyle w:val="s0"/>
        </w:rPr>
        <w:t>ер беруші жұмсаған уақыт кезеңіне ұзартылады.</w:t>
      </w:r>
    </w:p>
    <w:p w:rsidR="00000000" w:rsidRDefault="0057201F">
      <w:pPr>
        <w:pStyle w:val="pj"/>
      </w:pPr>
      <w:r>
        <w:rPr>
          <w:rStyle w:val="s0"/>
        </w:rPr>
        <w:t>26. Ақы төлеу нәтижелері бойынша қор тоқсан сайын тиісті салыстыру актісін қалыптастыра отырып, көрсетілетін қызметтерді сатып алу шарттары бойынша медициналық қызметтер мен қаржылық міндеттемелердің орындалуын</w:t>
      </w:r>
      <w:r>
        <w:rPr>
          <w:rStyle w:val="s0"/>
        </w:rPr>
        <w:t xml:space="preserve"> салыстыруды жүзеге асырады.</w:t>
      </w:r>
    </w:p>
    <w:p w:rsidR="00000000" w:rsidRDefault="0057201F">
      <w:pPr>
        <w:pStyle w:val="pj"/>
      </w:pPr>
      <w:r>
        <w:rPr>
          <w:rStyle w:val="s0"/>
        </w:rPr>
        <w:t>Салыстырып тексеру актілерінде алдын алуға болмайтын өлім жағдайларын қоспағанда, ағымдағы жылғы шілдеде, Қарашада және келесі жылғы қаңтарда медициналық көрсетілетін қызметтердің сапасы мен көлемі және көлемінің орындалуы мони</w:t>
      </w:r>
      <w:r>
        <w:rPr>
          <w:rStyle w:val="s0"/>
        </w:rPr>
        <w:t>торингінің нәтижелері бойынша көрсетілетін қызметтерді сатып алу шартының азаю сомасы көрсетіледі.</w:t>
      </w:r>
    </w:p>
    <w:p w:rsidR="00000000" w:rsidRDefault="0057201F">
      <w:pPr>
        <w:pStyle w:val="pji"/>
      </w:pPr>
      <w:r>
        <w:rPr>
          <w:rStyle w:val="s3"/>
        </w:rPr>
        <w:t>ҚР</w:t>
      </w:r>
      <w:r>
        <w:rPr>
          <w:rStyle w:val="s3"/>
        </w:rPr>
        <w:t xml:space="preserve"> Денсаулық сақтау министрінің 2021.20.08. № ҚР ДСМ-86 </w:t>
      </w:r>
      <w:hyperlink r:id="rId37" w:anchor="sub_id=27" w:history="1">
        <w:r>
          <w:rPr>
            <w:rStyle w:val="a3"/>
            <w:i/>
            <w:iCs/>
          </w:rPr>
          <w:t>бұйрығымен</w:t>
        </w:r>
      </w:hyperlink>
      <w:r>
        <w:rPr>
          <w:rStyle w:val="s3"/>
        </w:rPr>
        <w:t xml:space="preserve"> 27-тармақ </w:t>
      </w:r>
      <w:r>
        <w:rPr>
          <w:rStyle w:val="s3"/>
        </w:rPr>
        <w:t>жаңа редакцияда (</w:t>
      </w:r>
      <w:hyperlink r:id="rId38" w:anchor="sub_id=2700" w:history="1">
        <w:r>
          <w:rPr>
            <w:rStyle w:val="a3"/>
            <w:i/>
            <w:iCs/>
          </w:rPr>
          <w:t>бұр.ред.қара</w:t>
        </w:r>
      </w:hyperlink>
      <w:r>
        <w:rPr>
          <w:rStyle w:val="s3"/>
        </w:rPr>
        <w:t>)</w:t>
      </w:r>
    </w:p>
    <w:p w:rsidR="00000000" w:rsidRDefault="0057201F">
      <w:pPr>
        <w:pStyle w:val="pj"/>
      </w:pPr>
      <w:r>
        <w:rPr>
          <w:rStyle w:val="s0"/>
        </w:rPr>
        <w:t>27. МӘМС жүйесінде қызметтерді сатып алу шартының қолданылу кезеңінде медициналық қызметтердің сапасы мен көлемі мониторингінің нәтижелері бойы</w:t>
      </w:r>
      <w:r>
        <w:rPr>
          <w:rStyle w:val="s0"/>
        </w:rPr>
        <w:t>нша ұсталған айыппұл санкцияларының, сатып алуға қосылу шартының талаптарына сәйкес өнім берушілер төлеген тұрақсыздық айыбын сомаларын, ағымдағы қаржы жылында медициналық көмек көрсетуге орналастыру үшін Қор пайдалануына жатады.</w:t>
      </w:r>
    </w:p>
    <w:p w:rsidR="00000000" w:rsidRDefault="0057201F">
      <w:pPr>
        <w:pStyle w:val="pji"/>
      </w:pPr>
      <w:r>
        <w:rPr>
          <w:rStyle w:val="s3"/>
        </w:rPr>
        <w:t>ҚР</w:t>
      </w:r>
      <w:r>
        <w:rPr>
          <w:rStyle w:val="s3"/>
        </w:rPr>
        <w:t xml:space="preserve"> Денсаулық сақтау минист</w:t>
      </w:r>
      <w:r>
        <w:rPr>
          <w:rStyle w:val="s3"/>
        </w:rPr>
        <w:t xml:space="preserve">рінің 2021.20.08. № ҚР ДСМ-86 </w:t>
      </w:r>
      <w:hyperlink r:id="rId39" w:anchor="sub_id=27" w:history="1">
        <w:r>
          <w:rPr>
            <w:rStyle w:val="a3"/>
            <w:i/>
            <w:iCs/>
          </w:rPr>
          <w:t>бұйрығымен</w:t>
        </w:r>
      </w:hyperlink>
      <w:r>
        <w:rPr>
          <w:rStyle w:val="s3"/>
        </w:rPr>
        <w:t xml:space="preserve"> 28-тармақ жаңа редакцияда (</w:t>
      </w:r>
      <w:hyperlink r:id="rId40" w:anchor="sub_id=2800" w:history="1">
        <w:r>
          <w:rPr>
            <w:rStyle w:val="a3"/>
            <w:i/>
            <w:iCs/>
          </w:rPr>
          <w:t>бұр.ред.қара</w:t>
        </w:r>
      </w:hyperlink>
      <w:r>
        <w:rPr>
          <w:rStyle w:val="s3"/>
        </w:rPr>
        <w:t>)</w:t>
      </w:r>
    </w:p>
    <w:p w:rsidR="00000000" w:rsidRDefault="0057201F">
      <w:pPr>
        <w:pStyle w:val="pj"/>
      </w:pPr>
      <w:r>
        <w:rPr>
          <w:rStyle w:val="s0"/>
        </w:rPr>
        <w:t>28. ТМККК ше</w:t>
      </w:r>
      <w:r>
        <w:rPr>
          <w:rStyle w:val="s0"/>
        </w:rPr>
        <w:t>ңберінде</w:t>
      </w:r>
      <w:r>
        <w:rPr>
          <w:rStyle w:val="s0"/>
        </w:rPr>
        <w:t xml:space="preserve"> медициналық қызметтердің сапасы мен көлемін мониторингтеу нәтижелері бойынша ұсталған айыппұл санкцияларының сомалары көрсетілетін қызметтерді сатып алу шартының қолданысы кезеңінде медициналық көмек көрсету жөніндегі қызметтерге ақы төлеу үшін па</w:t>
      </w:r>
      <w:r>
        <w:rPr>
          <w:rStyle w:val="s0"/>
        </w:rPr>
        <w:t>йдалануға жатады.</w:t>
      </w:r>
    </w:p>
    <w:p w:rsidR="00000000" w:rsidRDefault="0057201F">
      <w:pPr>
        <w:pStyle w:val="pj"/>
      </w:pPr>
      <w:r>
        <w:rPr>
          <w:rStyle w:val="s0"/>
        </w:rPr>
        <w:t>ТМККК шеңберінде көрсетілетін қызметтерді сатып алуға қосылу шартының талаптарына сәйкес есептелген тұрақсыздық айыбын өнім берушілер республикалық бюджет кірісіне есептеуге жатады.</w:t>
      </w:r>
    </w:p>
    <w:p w:rsidR="00000000" w:rsidRDefault="0057201F">
      <w:pPr>
        <w:pStyle w:val="pj"/>
      </w:pPr>
      <w:r>
        <w:rPr>
          <w:rStyle w:val="s0"/>
        </w:rPr>
        <w:t>29. Ресей Федерациясының «Байқоңыр» кешенін жалға алу жа</w:t>
      </w:r>
      <w:r>
        <w:rPr>
          <w:rStyle w:val="s0"/>
        </w:rPr>
        <w:t>ғдайында</w:t>
      </w:r>
      <w:r>
        <w:rPr>
          <w:rStyle w:val="s0"/>
        </w:rPr>
        <w:t xml:space="preserve"> Байқоңыр қаласында, Төретам және Ақай кенттерінде тұратын, «Байқоңыр» кешені ресейлік ұйымдарының жұмыскерлері болып табылмайтын және Байқоңыр кешенінің аумағында уақытша жүрген Қазақстан Республикасының азаматтарына көрсетілетін қызметтер үшін де</w:t>
      </w:r>
      <w:r>
        <w:rPr>
          <w:rStyle w:val="s0"/>
        </w:rPr>
        <w:t>нсаулық сақтау ұйымдарына ақы төлеу 2010 жылғы 31 мамырдағы Қазақстан Республикасының Заңымен ратификацияланған Қазақстан Республикасының Үкіметі мен Ресей Федерациясының Үкіметі арасындағы Ресей Федерациясының «Байқоңыр» кешенін жалға алу жағдайында Байқо</w:t>
      </w:r>
      <w:r>
        <w:rPr>
          <w:rStyle w:val="s0"/>
        </w:rPr>
        <w:t>ңыр</w:t>
      </w:r>
      <w:r>
        <w:rPr>
          <w:rStyle w:val="s0"/>
        </w:rPr>
        <w:t xml:space="preserve"> ғарыш айлағының персоналына, Байқоңыр қаласының, Төретам және Ақай кенттерінің тұрғындарына медициналық қызметтер көрсету тәртібі туралы келісімге сәйкес федералды денсаулық сақтау ұйымдары және қор арасындағы шарттың негізінде жүзеге асырылады. Ақы тө</w:t>
      </w:r>
      <w:r>
        <w:rPr>
          <w:rStyle w:val="s0"/>
        </w:rPr>
        <w:t>леу қағаз жеткізгіштерде ресімделетін төлем құжаттарының негізінде жүзеге асырылады.</w:t>
      </w:r>
    </w:p>
    <w:p w:rsidR="00000000" w:rsidRDefault="0057201F">
      <w:pPr>
        <w:pStyle w:val="pj"/>
      </w:pPr>
      <w:r>
        <w:rPr>
          <w:rStyle w:val="s0"/>
        </w:rPr>
        <w:t xml:space="preserve">30. Тарифтерді тестілеу бойынша пилоттық жобаларды іске асыру кезінде қызметтерге ақы төлеу осы Қағидалардың </w:t>
      </w:r>
      <w:hyperlink r:id="rId41" w:anchor="sub_id=300" w:history="1">
        <w:r>
          <w:rPr>
            <w:rStyle w:val="a3"/>
          </w:rPr>
          <w:t>3-7</w:t>
        </w:r>
      </w:hyperlink>
      <w:r>
        <w:rPr>
          <w:rStyle w:val="s0"/>
        </w:rPr>
        <w:t xml:space="preserve">, </w:t>
      </w:r>
      <w:hyperlink r:id="rId42" w:anchor="sub_id=1200" w:history="1">
        <w:r>
          <w:rPr>
            <w:rStyle w:val="a3"/>
          </w:rPr>
          <w:t>12-28-тармақтарында</w:t>
        </w:r>
      </w:hyperlink>
      <w:r>
        <w:rPr>
          <w:rStyle w:val="s0"/>
        </w:rPr>
        <w:t xml:space="preserve"> көзделген тәртіппен жүзеге асырылады.</w:t>
      </w:r>
    </w:p>
    <w:p w:rsidR="00000000" w:rsidRDefault="0057201F">
      <w:pPr>
        <w:pStyle w:val="pj"/>
      </w:pPr>
      <w:r>
        <w:rPr>
          <w:rStyle w:val="s0"/>
        </w:rPr>
        <w:t>31. COVID-19 коронавирусының таралуын алдын алу және (немесе) COVID-19 коронавирусы бар науқастарды емдеу жөніндегі қызметтерді көрсетуге арналған сатып алу шарты бойынша ақы төлеу COVID-19 коронавирусының таралуын болдырмау және (немесе) COVID-19 коронави</w:t>
      </w:r>
      <w:r>
        <w:rPr>
          <w:rStyle w:val="s0"/>
        </w:rPr>
        <w:t>русы бар науқастарды емдеу жөніндегі қызметтер көрсету басталған күннен бастап және COVID-19 коронавирусының таралуын болдырмау және (немесе) COVID-19 коронавирусы бар науқастарды емдеу жөніндегі іс-шаралар аяқталған күнге дейінгі кезеңде жүзеге асырылады.</w:t>
      </w:r>
    </w:p>
    <w:p w:rsidR="00000000" w:rsidRDefault="0057201F">
      <w:pPr>
        <w:pStyle w:val="pj"/>
      </w:pPr>
      <w:r>
        <w:rPr>
          <w:rStyle w:val="s0"/>
        </w:rPr>
        <w:t>32. Осы параграфтың ережелері осы Қағидалардың қосымшаларына сәйкес медициналық көмектің жеке түрлері бойынша ақы төлеудің ерекшеліктері ескеріліп, қолданылады.</w:t>
      </w:r>
    </w:p>
    <w:p w:rsidR="00000000" w:rsidRDefault="0057201F">
      <w:pPr>
        <w:pStyle w:val="pj"/>
      </w:pPr>
      <w:r>
        <w:rPr>
          <w:rStyle w:val="s0"/>
        </w:rPr>
        <w:t xml:space="preserve">33. Қызметтер беруші Кодекстің </w:t>
      </w:r>
      <w:hyperlink r:id="rId43" w:anchor="sub_id=70162" w:history="1">
        <w:r>
          <w:rPr>
            <w:rStyle w:val="a3"/>
          </w:rPr>
          <w:t>7-бабының 62) тармақшасына</w:t>
        </w:r>
      </w:hyperlink>
      <w:r>
        <w:rPr>
          <w:rStyle w:val="s0"/>
        </w:rPr>
        <w:t xml:space="preserve"> сәйкес тәртіппен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w:t>
      </w:r>
      <w:r>
        <w:rPr>
          <w:rStyle w:val="s0"/>
        </w:rPr>
        <w:t>інен көрсетілетін қызметтерді сатып алу қағидаларына сәйкес (бұдан әрі - Сатып алу қағидалары) Сатып алу қағидаларына сәйкес қормен келісім бойынша бірлесіп орындаушыны тартады және олармен көрсетілетін қызметтерді сатып алу шартының сомасы шегінде бірлесі</w:t>
      </w:r>
      <w:r>
        <w:rPr>
          <w:rStyle w:val="s0"/>
        </w:rPr>
        <w:t>п орындау шартын жасасады.</w:t>
      </w:r>
    </w:p>
    <w:p w:rsidR="00000000" w:rsidRDefault="0057201F">
      <w:pPr>
        <w:pStyle w:val="pj"/>
      </w:pPr>
      <w:r>
        <w:rPr>
          <w:rStyle w:val="s0"/>
        </w:rPr>
        <w:t>34. Бірлесіп Орындаушының көрсеткен қызметтері үшін ақы төлеуді бірлесіп Орындаушының жедел медициналық көмек, туберкулезбен ауыратын науқастарға, психикалық және мінез-құлқының бұзылулары (аурулары) бар адамдарға медициналық-әле</w:t>
      </w:r>
      <w:r>
        <w:rPr>
          <w:rStyle w:val="s0"/>
        </w:rPr>
        <w:t>уметтік көмек көрсету кезінде көрсеткен қызметтерін қоспағанда, ТМККК шеңберінде және МӘМС жүйесінде көрсетілетін медициналық қызметтерге арналған тарифтер мөлшерінен аспайтын тарифтер бойынша жеткізушілер жүзеге асырады.</w:t>
      </w:r>
    </w:p>
    <w:p w:rsidR="00000000" w:rsidRDefault="0057201F">
      <w:pPr>
        <w:pStyle w:val="pj"/>
      </w:pPr>
      <w:r>
        <w:rPr>
          <w:rStyle w:val="s0"/>
        </w:rPr>
        <w:t>35. Бірлесіп орындаушының қызметте</w:t>
      </w:r>
      <w:r>
        <w:rPr>
          <w:rStyle w:val="s0"/>
        </w:rPr>
        <w:t>ріне ақы төлеу бойынша төлем құжаттарын қалыптастыру тиісті ақпараттық жүйелерде немесе қағаз жеткізгіштерде жүзеге асырылады.</w:t>
      </w:r>
    </w:p>
    <w:p w:rsidR="00000000" w:rsidRDefault="0057201F">
      <w:pPr>
        <w:pStyle w:val="pj"/>
      </w:pPr>
      <w:r>
        <w:rPr>
          <w:rStyle w:val="s0"/>
        </w:rPr>
        <w:t>36. Бірлесіп орындаушы осы Қағидаларға және Сатып алу қағидаларына сәйкес қызметтер берушіге қойылатын талаптарға ұқсас деректерд</w:t>
      </w:r>
      <w:r>
        <w:rPr>
          <w:rStyle w:val="s0"/>
        </w:rPr>
        <w:t>і, нысандарды және есептерді енгізуді (ұсынуды), растауды және қалыптастыруды қамтамасыз етеді.</w:t>
      </w:r>
    </w:p>
    <w:p w:rsidR="00000000" w:rsidRDefault="0057201F">
      <w:pPr>
        <w:pStyle w:val="pj"/>
      </w:pPr>
      <w:r>
        <w:rPr>
          <w:rStyle w:val="s0"/>
        </w:rPr>
        <w:t>37. Бірлесіп орындаушының қызметтеріне ақы төлеу бірлесіп орындау шартында көзделген соманың шегінде жүзеге асырылады.</w:t>
      </w:r>
    </w:p>
    <w:p w:rsidR="00000000" w:rsidRDefault="0057201F">
      <w:pPr>
        <w:pStyle w:val="pc"/>
      </w:pPr>
      <w:r>
        <w:rPr>
          <w:rStyle w:val="s1"/>
        </w:rPr>
        <w:t> </w:t>
      </w:r>
    </w:p>
    <w:p w:rsidR="00000000" w:rsidRDefault="0057201F">
      <w:pPr>
        <w:pStyle w:val="pc"/>
      </w:pPr>
      <w:r>
        <w:rPr>
          <w:rStyle w:val="s1"/>
        </w:rPr>
        <w:t> </w:t>
      </w:r>
    </w:p>
    <w:p w:rsidR="00000000" w:rsidRDefault="0057201F">
      <w:pPr>
        <w:pStyle w:val="pc"/>
      </w:pPr>
      <w:r>
        <w:rPr>
          <w:rStyle w:val="s1"/>
        </w:rPr>
        <w:t>2-тарау. Жедел медициналық көмек көрс</w:t>
      </w:r>
      <w:r>
        <w:rPr>
          <w:rStyle w:val="s1"/>
        </w:rPr>
        <w:t>еткені үшін ақы төлеу тәртібі</w:t>
      </w:r>
    </w:p>
    <w:p w:rsidR="00000000" w:rsidRDefault="0057201F">
      <w:pPr>
        <w:pStyle w:val="pc"/>
      </w:pPr>
      <w:r>
        <w:rPr>
          <w:rStyle w:val="s1"/>
        </w:rPr>
        <w:t> </w:t>
      </w:r>
    </w:p>
    <w:p w:rsidR="00000000" w:rsidRDefault="0057201F">
      <w:pPr>
        <w:pStyle w:val="pj"/>
      </w:pPr>
      <w:r>
        <w:rPr>
          <w:rStyle w:val="s0"/>
        </w:rPr>
        <w:t>38. Жедел медициналық көмек көрсеткені үшін қызметтер берушіге ақы төлеу:</w:t>
      </w:r>
    </w:p>
    <w:p w:rsidR="00000000" w:rsidRDefault="0057201F">
      <w:pPr>
        <w:pStyle w:val="pj"/>
      </w:pPr>
      <w:r>
        <w:rPr>
          <w:rStyle w:val="s0"/>
        </w:rPr>
        <w:t>1) білікті мамандарды және (немесе) науқасты санитариялық көлікпен тасымалдауға байланысты жедел медициналық көмек және медициналық көмек көрсетуге ар</w:t>
      </w:r>
      <w:r>
        <w:rPr>
          <w:rStyle w:val="s0"/>
        </w:rPr>
        <w:t>налған жан басына шаққандағы норматив бойынша.</w:t>
      </w:r>
    </w:p>
    <w:p w:rsidR="00000000" w:rsidRDefault="0057201F">
      <w:pPr>
        <w:pStyle w:val="pj"/>
      </w:pPr>
      <w:r>
        <w:rPr>
          <w:rStyle w:val="s0"/>
        </w:rPr>
        <w:t xml:space="preserve">2) тромболитикалық терапияны жүргізгені үшін-Кодекстің </w:t>
      </w:r>
      <w:hyperlink r:id="rId44" w:anchor="sub_id=70195" w:history="1">
        <w:r>
          <w:rPr>
            <w:rStyle w:val="a3"/>
          </w:rPr>
          <w:t>7-бабының 95) және 96) тармақшаларына</w:t>
        </w:r>
      </w:hyperlink>
      <w:r>
        <w:rPr>
          <w:rStyle w:val="s0"/>
        </w:rPr>
        <w:t xml:space="preserve"> сәйкес уәкілетті орган айқындаған</w:t>
      </w:r>
      <w:r>
        <w:rPr>
          <w:rStyle w:val="s0"/>
        </w:rPr>
        <w:t xml:space="preserve"> препараттың шекті құнынан аспайтын нақты (сатып алу) құны бойынша.</w:t>
      </w:r>
    </w:p>
    <w:p w:rsidR="00000000" w:rsidRDefault="0057201F">
      <w:pPr>
        <w:pStyle w:val="pj"/>
      </w:pPr>
      <w:r>
        <w:rPr>
          <w:rStyle w:val="s0"/>
        </w:rPr>
        <w:t>39. Төтенше жағдай қолданылатын кезеңде, сондай-ақ COVІD-19 коронавирусына қарсы күрес шеңберінде іс-шараларды жүзеге асыру кезеңінде COVІD-19 коронавирусы таралуының алдын алу және (немес</w:t>
      </w:r>
      <w:r>
        <w:rPr>
          <w:rStyle w:val="s0"/>
        </w:rPr>
        <w:t xml:space="preserve">е) COVІD-19 коронавирусы бар науқастарды емдеу жөніндегі іс-шараларға тартылған денсаулық сақтау субъектілерінің қызметтеріне ақы төлеу және медицина қызметкерлерінің жалақысына үстемеақы төлеу осы Қағидаларға </w:t>
      </w:r>
      <w:hyperlink r:id="rId45" w:anchor="sub_id=1" w:history="1">
        <w:r>
          <w:rPr>
            <w:rStyle w:val="a3"/>
          </w:rPr>
          <w:t>1</w:t>
        </w:r>
      </w:hyperlink>
      <w:r>
        <w:rPr>
          <w:rStyle w:val="s0"/>
        </w:rPr>
        <w:t xml:space="preserve">, </w:t>
      </w:r>
      <w:hyperlink r:id="rId46" w:anchor="sub_id=2" w:history="1">
        <w:r>
          <w:rPr>
            <w:rStyle w:val="a3"/>
          </w:rPr>
          <w:t>2</w:t>
        </w:r>
      </w:hyperlink>
      <w:r>
        <w:rPr>
          <w:rStyle w:val="s0"/>
        </w:rPr>
        <w:t xml:space="preserve"> және </w:t>
      </w:r>
      <w:hyperlink r:id="rId47" w:anchor="sub_id=8" w:history="1">
        <w:r>
          <w:rPr>
            <w:rStyle w:val="a3"/>
          </w:rPr>
          <w:t>8-қосымшаларға</w:t>
        </w:r>
      </w:hyperlink>
      <w:r>
        <w:rPr>
          <w:rStyle w:val="s0"/>
        </w:rPr>
        <w:t xml:space="preserve"> сәйкес нысан негізінде жүзеге асырылады.</w:t>
      </w:r>
    </w:p>
    <w:p w:rsidR="00000000" w:rsidRDefault="0057201F">
      <w:pPr>
        <w:pStyle w:val="pji"/>
      </w:pPr>
      <w:r>
        <w:rPr>
          <w:rStyle w:val="s3"/>
        </w:rPr>
        <w:t>ҚР</w:t>
      </w:r>
      <w:r>
        <w:rPr>
          <w:rStyle w:val="s3"/>
        </w:rPr>
        <w:t xml:space="preserve"> Денсаулық сақтау министрінің 2021.20.08. № ҚР ДСМ-86 </w:t>
      </w:r>
      <w:hyperlink r:id="rId48" w:anchor="sub_id=40" w:history="1">
        <w:r>
          <w:rPr>
            <w:rStyle w:val="a3"/>
            <w:i/>
            <w:iCs/>
          </w:rPr>
          <w:t>бұйрығымен</w:t>
        </w:r>
      </w:hyperlink>
      <w:r>
        <w:rPr>
          <w:rStyle w:val="s3"/>
        </w:rPr>
        <w:t xml:space="preserve"> 40-тармақ жаңа редакцияда (2021 ж. 1 шілдесінен бастап қолданысқа енгізілді) (</w:t>
      </w:r>
      <w:hyperlink r:id="rId49" w:anchor="sub_id=4000" w:history="1">
        <w:r>
          <w:rPr>
            <w:rStyle w:val="a3"/>
            <w:i/>
            <w:iCs/>
          </w:rPr>
          <w:t>бұр.ред.қара</w:t>
        </w:r>
      </w:hyperlink>
      <w:r>
        <w:rPr>
          <w:rStyle w:val="s3"/>
        </w:rPr>
        <w:t>)</w:t>
      </w:r>
    </w:p>
    <w:p w:rsidR="00000000" w:rsidRDefault="0057201F">
      <w:pPr>
        <w:pStyle w:val="pj"/>
      </w:pPr>
      <w:r>
        <w:rPr>
          <w:rStyle w:val="s0"/>
        </w:rPr>
        <w:t>40. Есепті кезеңде жеткізушіге жедел медициналық көмек көрсеткені үшін ақы төлеу сомасы жедел жәрдемнің жан басына шаққандағы нормативін есепті кезеңде жедел жәрдем станциясының қызмет көрсе</w:t>
      </w:r>
      <w:r>
        <w:rPr>
          <w:rStyle w:val="s0"/>
        </w:rPr>
        <w:t>ту аумағындағы МСАК ұйымдарына «БХТ» АЖ-да бекітілген халықтың орташа тізімдік санына көбейту жолымен айқындалады.</w:t>
      </w:r>
    </w:p>
    <w:p w:rsidR="00000000" w:rsidRDefault="0057201F">
      <w:pPr>
        <w:pStyle w:val="pj"/>
      </w:pPr>
      <w:r>
        <w:rPr>
          <w:rStyle w:val="s0"/>
        </w:rPr>
        <w:t>Есепті кезеңдегі бекітілген халықтың орташа тізімдік саны есепті кезеңнің әрбір күнтізбелік күні үшін жедел жәрдем станциясының қызмет көрсет</w:t>
      </w:r>
      <w:r>
        <w:rPr>
          <w:rStyle w:val="s0"/>
        </w:rPr>
        <w:t>у аумағындағы МСАК ұйымдарына «БХТ» АЖ-да бекітілген халықтың санын қосу және алынған соманы айдың күнтізбелік күндерінің санына бөлу жолымен айқындалады.</w:t>
      </w:r>
    </w:p>
    <w:p w:rsidR="00000000" w:rsidRDefault="0057201F">
      <w:pPr>
        <w:pStyle w:val="pj"/>
      </w:pPr>
      <w:r>
        <w:rPr>
          <w:rStyle w:val="s0"/>
        </w:rPr>
        <w:t>Жедел көмектің жан басына шаққандағы нормативі бойынша қызметтер берушіге жедел медициналық көмек көрсеткені үшін ақы төлеу сомасы көрсетілген қызметтердің көлеміне байланысты болмайды.</w:t>
      </w:r>
    </w:p>
    <w:p w:rsidR="00000000" w:rsidRDefault="0057201F">
      <w:pPr>
        <w:pStyle w:val="pji"/>
      </w:pPr>
      <w:r>
        <w:rPr>
          <w:rStyle w:val="s3"/>
        </w:rPr>
        <w:t>ҚР</w:t>
      </w:r>
      <w:r>
        <w:rPr>
          <w:rStyle w:val="s3"/>
        </w:rPr>
        <w:t xml:space="preserve"> Денсаулық сақтау министрінің 2021.20.08. № ҚР ДСМ-86 </w:t>
      </w:r>
      <w:hyperlink r:id="rId50" w:anchor="sub_id=40" w:history="1">
        <w:r>
          <w:rPr>
            <w:rStyle w:val="a3"/>
            <w:i/>
            <w:iCs/>
          </w:rPr>
          <w:t>бұйрығымен</w:t>
        </w:r>
      </w:hyperlink>
      <w:r>
        <w:rPr>
          <w:rStyle w:val="s3"/>
        </w:rPr>
        <w:t xml:space="preserve"> 41-тармақ жаңа редакцияда (</w:t>
      </w:r>
      <w:hyperlink r:id="rId51" w:anchor="sub_id=4100" w:history="1">
        <w:r>
          <w:rPr>
            <w:rStyle w:val="a3"/>
            <w:i/>
            <w:iCs/>
          </w:rPr>
          <w:t>бұр.ред.қара</w:t>
        </w:r>
      </w:hyperlink>
      <w:r>
        <w:rPr>
          <w:rStyle w:val="s3"/>
        </w:rPr>
        <w:t>)</w:t>
      </w:r>
    </w:p>
    <w:p w:rsidR="00000000" w:rsidRDefault="0057201F">
      <w:pPr>
        <w:pStyle w:val="pj"/>
      </w:pPr>
      <w:r>
        <w:rPr>
          <w:rStyle w:val="s0"/>
        </w:rPr>
        <w:t>41. Жедел медициналық көмек қызметтерін сатып алу шарттарын есепке алуды қор «Бірыңғай төлем жүйесі» ақпараттық жүйесінде (бұдан әрі - «БТЖ» АЖ) қолмен немесе автоматтандырылған режимде жүзеге асырады.</w:t>
      </w:r>
    </w:p>
    <w:p w:rsidR="00000000" w:rsidRDefault="0057201F">
      <w:pPr>
        <w:pStyle w:val="pj"/>
      </w:pPr>
      <w:r>
        <w:rPr>
          <w:rStyle w:val="s0"/>
        </w:rPr>
        <w:t>42. Жедел медициналық көмек көрсеткені үшін шот-тізілі</w:t>
      </w:r>
      <w:r>
        <w:rPr>
          <w:rStyle w:val="s0"/>
        </w:rPr>
        <w:t xml:space="preserve">м осы Қағидаларға </w:t>
      </w:r>
      <w:hyperlink r:id="rId52" w:anchor="sub_id=1" w:history="1">
        <w:r>
          <w:rPr>
            <w:rStyle w:val="a3"/>
          </w:rPr>
          <w:t>1-қосымшаға</w:t>
        </w:r>
      </w:hyperlink>
      <w:r>
        <w:rPr>
          <w:rStyle w:val="s0"/>
        </w:rPr>
        <w:t xml:space="preserve"> сәйкес нысан бойынша «БТЖ» АЖ-да қолмен немесе автоматтандырылған режимде (бұдан әрі-жедел медициналық көмек көрсеткені үшін шот-тізілім) қалыптаст</w:t>
      </w:r>
      <w:r>
        <w:rPr>
          <w:rStyle w:val="s0"/>
        </w:rPr>
        <w:t>ырылады.</w:t>
      </w:r>
    </w:p>
    <w:p w:rsidR="00000000" w:rsidRDefault="0057201F">
      <w:pPr>
        <w:pStyle w:val="pji"/>
      </w:pPr>
      <w:r>
        <w:rPr>
          <w:rStyle w:val="s3"/>
        </w:rPr>
        <w:t>ҚР</w:t>
      </w:r>
      <w:r>
        <w:rPr>
          <w:rStyle w:val="s3"/>
        </w:rPr>
        <w:t xml:space="preserve"> Денсаулық сақтау министрінің 2021.20.08. № ҚР ДСМ-86 </w:t>
      </w:r>
      <w:hyperlink r:id="rId53" w:anchor="sub_id=43" w:history="1">
        <w:r>
          <w:rPr>
            <w:rStyle w:val="a3"/>
            <w:i/>
            <w:iCs/>
          </w:rPr>
          <w:t>бұйрығымен</w:t>
        </w:r>
      </w:hyperlink>
      <w:r>
        <w:rPr>
          <w:rStyle w:val="s3"/>
        </w:rPr>
        <w:t xml:space="preserve"> 43-тармақ жаңа редакцияда (</w:t>
      </w:r>
      <w:hyperlink r:id="rId54" w:anchor="sub_id=4300" w:history="1">
        <w:r>
          <w:rPr>
            <w:rStyle w:val="a3"/>
            <w:i/>
            <w:iCs/>
          </w:rPr>
          <w:t>бұр.ред.қара</w:t>
        </w:r>
      </w:hyperlink>
      <w:r>
        <w:rPr>
          <w:rStyle w:val="s3"/>
        </w:rPr>
        <w:t>)</w:t>
      </w:r>
    </w:p>
    <w:p w:rsidR="00000000" w:rsidRDefault="0057201F">
      <w:pPr>
        <w:pStyle w:val="pj"/>
      </w:pPr>
      <w:r>
        <w:rPr>
          <w:rStyle w:val="s0"/>
        </w:rPr>
        <w:t xml:space="preserve">43. Жедел медициналық көмек көрсеткені үшін шот-тізілімді автоматтандырылған қалыптастыру және төлеуге ұсынылатын соманы дұрыс есептеу үшін өнім беруші Қазақстан Республикасы Денсаулық сақтау министрінің міндетін атқарушы 2020 жылғы </w:t>
      </w:r>
      <w:r>
        <w:rPr>
          <w:rStyle w:val="s0"/>
        </w:rPr>
        <w:t xml:space="preserve">30 қазандағы № ҚР ДСМ-175/2020 «Денсаулық сақтау саласындағы есепке алу құжаттамасының нысандарын бекіту туралы» (Нормативтік құқықтық актілерді мемлекеттік тіркеу тізілімінде № 21579 болып тіркелген) (бұдан әрі - № ҚР ДСМ-175/2020 бұйрық) </w:t>
      </w:r>
      <w:hyperlink r:id="rId55" w:history="1">
        <w:r>
          <w:rPr>
            <w:rStyle w:val="a3"/>
          </w:rPr>
          <w:t>бұйрығымен</w:t>
        </w:r>
      </w:hyperlink>
      <w:r>
        <w:rPr>
          <w:rStyle w:val="s0"/>
        </w:rPr>
        <w:t xml:space="preserve"> бекітілген бастапқы медициналық құжаттаманың нысандары бойынша деректерді «БТЖ» АЖ-мен интеграцияланған медициналық ақпараттық жүйеде (бұдан әрі - МАЖ) (ол болған кезде) күн сайын дербестендірілге</w:t>
      </w:r>
      <w:r>
        <w:rPr>
          <w:rStyle w:val="s0"/>
        </w:rPr>
        <w:t>н енгізуді қамтамасыз етеді.</w:t>
      </w:r>
    </w:p>
    <w:p w:rsidR="00000000" w:rsidRDefault="0057201F">
      <w:pPr>
        <w:pStyle w:val="pji"/>
      </w:pPr>
      <w:r>
        <w:rPr>
          <w:rStyle w:val="s3"/>
        </w:rPr>
        <w:t>ҚР</w:t>
      </w:r>
      <w:r>
        <w:rPr>
          <w:rStyle w:val="s3"/>
        </w:rPr>
        <w:t xml:space="preserve"> Денсаулық сақтау министрінің 2021.20.08. № ҚР ДСМ-86 </w:t>
      </w:r>
      <w:hyperlink r:id="rId56" w:anchor="sub_id=43" w:history="1">
        <w:r>
          <w:rPr>
            <w:rStyle w:val="a3"/>
            <w:i/>
            <w:iCs/>
          </w:rPr>
          <w:t>бұйрығымен</w:t>
        </w:r>
      </w:hyperlink>
      <w:r>
        <w:rPr>
          <w:rStyle w:val="s3"/>
        </w:rPr>
        <w:t xml:space="preserve"> 44-тармақ жаңа редакцияда (</w:t>
      </w:r>
      <w:hyperlink r:id="rId57" w:anchor="sub_id=4400" w:history="1">
        <w:r>
          <w:rPr>
            <w:rStyle w:val="a3"/>
            <w:i/>
            <w:iCs/>
          </w:rPr>
          <w:t>бұр.ред.қара</w:t>
        </w:r>
      </w:hyperlink>
      <w:r>
        <w:rPr>
          <w:rStyle w:val="s3"/>
        </w:rPr>
        <w:t>)</w:t>
      </w:r>
    </w:p>
    <w:p w:rsidR="00000000" w:rsidRDefault="0057201F">
      <w:pPr>
        <w:pStyle w:val="pj"/>
      </w:pPr>
      <w:r>
        <w:rPr>
          <w:rStyle w:val="s0"/>
        </w:rPr>
        <w:t xml:space="preserve">44. Осы Қағидаларға </w:t>
      </w:r>
      <w:hyperlink r:id="rId58" w:anchor="sub_id=2" w:history="1">
        <w:r>
          <w:rPr>
            <w:rStyle w:val="a3"/>
          </w:rPr>
          <w:t>2-қосымшаға</w:t>
        </w:r>
      </w:hyperlink>
      <w:r>
        <w:rPr>
          <w:rStyle w:val="s0"/>
        </w:rPr>
        <w:t xml:space="preserve"> сәйкес нысан бойынша жедел медициналық көмек және медициналық көмек көрсету жөніндегі қызметтерді саты</w:t>
      </w:r>
      <w:r>
        <w:rPr>
          <w:rStyle w:val="s0"/>
        </w:rPr>
        <w:t>п алу шартын орындау хаттамасы (бұдан әрі - жедел медициналық көмек қызметтерін сатып алу шартын орындау хаттамасы) қолмен немесе автоматтандырылған режимде «БТЖ» АЖ-ға енгізіледі.</w:t>
      </w:r>
    </w:p>
    <w:p w:rsidR="00000000" w:rsidRDefault="0057201F">
      <w:pPr>
        <w:pStyle w:val="pj"/>
      </w:pPr>
      <w:r>
        <w:rPr>
          <w:rStyle w:val="s0"/>
        </w:rPr>
        <w:t>45. Қызметтер беруші бухгалтерлік есептің бастапқы құжаттарының негізінде е</w:t>
      </w:r>
      <w:r>
        <w:rPr>
          <w:rStyle w:val="s0"/>
        </w:rPr>
        <w:t>септі кезеңнен кейінгі айдың 30-күніне дейін «БТЖ» АЖ-да есепті кезеңде:</w:t>
      </w:r>
    </w:p>
    <w:p w:rsidR="00000000" w:rsidRDefault="0057201F">
      <w:pPr>
        <w:pStyle w:val="pj"/>
      </w:pPr>
      <w:r>
        <w:rPr>
          <w:rStyle w:val="s0"/>
        </w:rPr>
        <w:t xml:space="preserve">1) осы Қағидаларға </w:t>
      </w:r>
      <w:hyperlink r:id="rId59" w:anchor="sub_id=3" w:history="1">
        <w:r>
          <w:rPr>
            <w:rStyle w:val="a3"/>
          </w:rPr>
          <w:t>3-қосымшаға</w:t>
        </w:r>
      </w:hyperlink>
      <w:r>
        <w:rPr>
          <w:rStyle w:val="s0"/>
        </w:rPr>
        <w:t xml:space="preserve"> сәйкес нысан бойынша жедел медициналық көмек көрсету кезіндегі кірістер қ</w:t>
      </w:r>
      <w:r>
        <w:rPr>
          <w:rStyle w:val="s0"/>
        </w:rPr>
        <w:t>ұрылымы</w:t>
      </w:r>
      <w:r>
        <w:rPr>
          <w:rStyle w:val="s0"/>
        </w:rPr>
        <w:t>;</w:t>
      </w:r>
    </w:p>
    <w:p w:rsidR="00000000" w:rsidRDefault="0057201F">
      <w:pPr>
        <w:pStyle w:val="pj"/>
      </w:pPr>
      <w:r>
        <w:rPr>
          <w:rStyle w:val="s0"/>
        </w:rPr>
        <w:t xml:space="preserve">2) осы Қағидаларға </w:t>
      </w:r>
      <w:hyperlink r:id="rId60" w:anchor="sub_id=4" w:history="1">
        <w:r>
          <w:rPr>
            <w:rStyle w:val="a3"/>
          </w:rPr>
          <w:t>4-қосымшаға</w:t>
        </w:r>
      </w:hyperlink>
      <w:r>
        <w:rPr>
          <w:rStyle w:val="s0"/>
        </w:rPr>
        <w:t xml:space="preserve"> сәйкес нысан бойынша жедел медициналық көмек көрсету кезіндегі шығыстар құрылымы;</w:t>
      </w:r>
    </w:p>
    <w:p w:rsidR="00000000" w:rsidRDefault="0057201F">
      <w:pPr>
        <w:pStyle w:val="pj"/>
      </w:pPr>
      <w:r>
        <w:rPr>
          <w:rStyle w:val="s0"/>
        </w:rPr>
        <w:t xml:space="preserve">3) осы Қағидаларға </w:t>
      </w:r>
      <w:hyperlink r:id="rId61" w:anchor="sub_id=5" w:history="1">
        <w:r>
          <w:rPr>
            <w:rStyle w:val="a3"/>
          </w:rPr>
          <w:t>5-қосымшаға</w:t>
        </w:r>
      </w:hyperlink>
      <w:r>
        <w:rPr>
          <w:rStyle w:val="s0"/>
        </w:rPr>
        <w:t xml:space="preserve"> сәйкес нысан бойынша жедел медициналық көмек көрсету кезінде қызметтеркерлерге сараланған еңбекақы төлеу;</w:t>
      </w:r>
    </w:p>
    <w:p w:rsidR="00000000" w:rsidRDefault="0057201F">
      <w:pPr>
        <w:pStyle w:val="pj"/>
      </w:pPr>
      <w:r>
        <w:rPr>
          <w:rStyle w:val="s0"/>
        </w:rPr>
        <w:t xml:space="preserve">4) осы Қағидаларға </w:t>
      </w:r>
      <w:hyperlink r:id="rId62" w:anchor="sub_id=6" w:history="1">
        <w:r>
          <w:rPr>
            <w:rStyle w:val="a3"/>
          </w:rPr>
          <w:t>6-қосымшаға</w:t>
        </w:r>
      </w:hyperlink>
      <w:r>
        <w:rPr>
          <w:rStyle w:val="s0"/>
        </w:rPr>
        <w:t xml:space="preserve"> сәйкес нысан бойынша жедел медициналық көмек көрсету кезінде кадрлардың біліктілігін арттыру және қайта даярлау;</w:t>
      </w:r>
    </w:p>
    <w:p w:rsidR="00000000" w:rsidRDefault="0057201F">
      <w:pPr>
        <w:pStyle w:val="pj"/>
      </w:pPr>
      <w:r>
        <w:rPr>
          <w:rStyle w:val="s0"/>
        </w:rPr>
        <w:t xml:space="preserve">5) осы Қағидаларға </w:t>
      </w:r>
      <w:hyperlink r:id="rId63" w:anchor="sub_id=7" w:history="1">
        <w:r>
          <w:rPr>
            <w:rStyle w:val="a3"/>
          </w:rPr>
          <w:t>7-қосымшаға</w:t>
        </w:r>
      </w:hyperlink>
      <w:r>
        <w:rPr>
          <w:rStyle w:val="s0"/>
        </w:rPr>
        <w:t xml:space="preserve"> сәйкес нысан бойын</w:t>
      </w:r>
      <w:r>
        <w:rPr>
          <w:rStyle w:val="s0"/>
        </w:rPr>
        <w:t>ша жедел медициналық көмек көрсету кезінде аванстың жоспарлы сомасын бөлу туралы ақпаратты қалыптастыруды қамтамасыз етеді.</w:t>
      </w:r>
    </w:p>
    <w:p w:rsidR="00000000" w:rsidRDefault="0057201F">
      <w:pPr>
        <w:pStyle w:val="pj"/>
      </w:pPr>
      <w:r>
        <w:rPr>
          <w:rStyle w:val="s0"/>
        </w:rPr>
        <w:t>Осы тармақта көзделген ақпарат ұсынылмаған жағдайда, көрсетілген ақпарат ұсынғанға дейін қызметтер берушіге ағымдағы есепті кезең үш</w:t>
      </w:r>
      <w:r>
        <w:rPr>
          <w:rStyle w:val="s0"/>
        </w:rPr>
        <w:t>ін көрсетілген қызметтер актісін қалыптастыру жүргізілмейді.</w:t>
      </w:r>
    </w:p>
    <w:p w:rsidR="00000000" w:rsidRDefault="0057201F">
      <w:pPr>
        <w:pStyle w:val="pj"/>
      </w:pPr>
      <w:r>
        <w:rPr>
          <w:rStyle w:val="s0"/>
        </w:rPr>
        <w:t>Қызметтер</w:t>
      </w:r>
      <w:r>
        <w:rPr>
          <w:rStyle w:val="s0"/>
        </w:rPr>
        <w:t xml:space="preserve"> беруші Қордың сұрау салуы бойынша оның негізінде осы тармақта көрсетілген ақпаратты қалыптастыру жүзеге асырылған бастапқы бухгалтерлік құжаттардың көшірмелерін ұсынады.</w:t>
      </w:r>
    </w:p>
    <w:p w:rsidR="00000000" w:rsidRDefault="0057201F">
      <w:pPr>
        <w:pStyle w:val="pj"/>
      </w:pPr>
      <w:r>
        <w:rPr>
          <w:rStyle w:val="s0"/>
        </w:rPr>
        <w:t>46. Қор жедел м</w:t>
      </w:r>
      <w:r>
        <w:rPr>
          <w:rStyle w:val="s0"/>
        </w:rPr>
        <w:t xml:space="preserve">едициналық көмек қызметтерін сатып алу шартын орындау хаттамасының негізінде қолмен немесе автоматтандырылған режимде «БТЖ» АЖ-да осы Қағидаларға </w:t>
      </w:r>
      <w:hyperlink r:id="rId64" w:anchor="sub_id=8" w:history="1">
        <w:r>
          <w:rPr>
            <w:rStyle w:val="a3"/>
          </w:rPr>
          <w:t>8-қосымшаға</w:t>
        </w:r>
      </w:hyperlink>
      <w:r>
        <w:rPr>
          <w:rStyle w:val="s0"/>
        </w:rPr>
        <w:t xml:space="preserve"> сәйкес нысан бойынш</w:t>
      </w:r>
      <w:r>
        <w:rPr>
          <w:rStyle w:val="s0"/>
        </w:rPr>
        <w:t>а білікті мамандарды және (немесе) науқасты санитариялық көлікпен тасымалдауға байланысты жедел медициналық көмек және медициналық көмек бойынша көрсетілген қызметтердің актісін (бұдан әрі - жедел медициналық көмек қызметтерінің актісі) қалыптастырады.</w:t>
      </w:r>
    </w:p>
    <w:p w:rsidR="00000000" w:rsidRDefault="0057201F">
      <w:pPr>
        <w:pStyle w:val="pc"/>
      </w:pPr>
      <w:r>
        <w:rPr>
          <w:rStyle w:val="s1"/>
        </w:rPr>
        <w:t> </w:t>
      </w:r>
    </w:p>
    <w:p w:rsidR="00000000" w:rsidRDefault="0057201F">
      <w:pPr>
        <w:pStyle w:val="pc"/>
      </w:pPr>
      <w:r>
        <w:rPr>
          <w:rStyle w:val="s1"/>
        </w:rPr>
        <w:t> </w:t>
      </w:r>
    </w:p>
    <w:p w:rsidR="00000000" w:rsidRDefault="0057201F">
      <w:pPr>
        <w:pStyle w:val="pc"/>
      </w:pPr>
      <w:r>
        <w:rPr>
          <w:rStyle w:val="s1"/>
        </w:rPr>
        <w:t>3-тарау. Амбулаториялық жағдайларда медициналық-санитариялық алғашқы көмек және мамандандырылған медициналық көмек көрсеткені үшін ақы төлеу тәртібі</w:t>
      </w:r>
    </w:p>
    <w:p w:rsidR="00000000" w:rsidRDefault="0057201F">
      <w:pPr>
        <w:pStyle w:val="pc"/>
      </w:pPr>
      <w:r>
        <w:rPr>
          <w:rStyle w:val="s1"/>
        </w:rPr>
        <w:t> </w:t>
      </w:r>
    </w:p>
    <w:p w:rsidR="00000000" w:rsidRDefault="0057201F">
      <w:pPr>
        <w:pStyle w:val="pji"/>
      </w:pPr>
      <w:r>
        <w:rPr>
          <w:rStyle w:val="s3"/>
        </w:rPr>
        <w:t>ҚР</w:t>
      </w:r>
      <w:r>
        <w:rPr>
          <w:rStyle w:val="s3"/>
        </w:rPr>
        <w:t xml:space="preserve"> Денсаулық сақтау министрінің 2021.20.08. № ҚР ДСМ-86 </w:t>
      </w:r>
      <w:hyperlink r:id="rId65" w:anchor="sub_id=47" w:history="1">
        <w:r>
          <w:rPr>
            <w:rStyle w:val="a3"/>
            <w:i/>
            <w:iCs/>
          </w:rPr>
          <w:t>бұйрығымен</w:t>
        </w:r>
      </w:hyperlink>
      <w:r>
        <w:rPr>
          <w:rStyle w:val="s3"/>
        </w:rPr>
        <w:t xml:space="preserve"> 47-тармақ жаңа редакцияда (2021 ж. 1 шілдесінен бастап қолданысқа енгізілді) (</w:t>
      </w:r>
      <w:hyperlink r:id="rId66" w:anchor="sub_id=4700" w:history="1">
        <w:r>
          <w:rPr>
            <w:rStyle w:val="a3"/>
            <w:i/>
            <w:iCs/>
          </w:rPr>
          <w:t>бұр.ред.қара</w:t>
        </w:r>
      </w:hyperlink>
      <w:r>
        <w:rPr>
          <w:rStyle w:val="s3"/>
        </w:rPr>
        <w:t>)</w:t>
      </w:r>
    </w:p>
    <w:p w:rsidR="00000000" w:rsidRDefault="0057201F">
      <w:pPr>
        <w:pStyle w:val="pj"/>
      </w:pPr>
      <w:r>
        <w:rPr>
          <w:rStyle w:val="s0"/>
        </w:rPr>
        <w:t>47. Өнім берушілердің - бекітілген халы</w:t>
      </w:r>
      <w:r>
        <w:rPr>
          <w:rStyle w:val="s0"/>
        </w:rPr>
        <w:t>ққа</w:t>
      </w:r>
      <w:r>
        <w:rPr>
          <w:rStyle w:val="s0"/>
        </w:rPr>
        <w:t xml:space="preserve"> амбулаториялық жағдайда алғашқы медициналық-санитарлық көмек және мамандандырылған медициналық көмек көрсететін денсаулық сақтау субъектілерінің (бұдан әрі - МСАК субъектілері) қызметтеріне ақы төлеу:</w:t>
      </w:r>
    </w:p>
    <w:p w:rsidR="00000000" w:rsidRDefault="0057201F">
      <w:pPr>
        <w:pStyle w:val="pj"/>
      </w:pPr>
      <w:r>
        <w:rPr>
          <w:rStyle w:val="s0"/>
        </w:rPr>
        <w:t>1) бекітілген халыққа МСАК көрсеткені;</w:t>
      </w:r>
    </w:p>
    <w:p w:rsidR="00000000" w:rsidRDefault="0057201F">
      <w:pPr>
        <w:pStyle w:val="pj"/>
      </w:pPr>
      <w:r>
        <w:rPr>
          <w:rStyle w:val="s0"/>
        </w:rPr>
        <w:t>2) шұғыл шақ</w:t>
      </w:r>
      <w:r>
        <w:rPr>
          <w:rStyle w:val="s0"/>
        </w:rPr>
        <w:t>ыртудың 4-санатына қызметтер көрсету үшін бекітілген халыққа тәуліктік кезек күттірмейтін медициналық көмек көрсеткені;</w:t>
      </w:r>
    </w:p>
    <w:p w:rsidR="00000000" w:rsidRDefault="0057201F">
      <w:pPr>
        <w:pStyle w:val="pj"/>
      </w:pPr>
      <w:r>
        <w:rPr>
          <w:rStyle w:val="s0"/>
        </w:rPr>
        <w:t>3) ақуыз мөлшері төмен мамандандырылған емдік өнімдермен және фенилаланин мөлшері төмен өніммен қамтамасыз еткені;</w:t>
      </w:r>
    </w:p>
    <w:p w:rsidR="00000000" w:rsidRDefault="0057201F">
      <w:pPr>
        <w:pStyle w:val="pj"/>
      </w:pPr>
      <w:r>
        <w:rPr>
          <w:rStyle w:val="s0"/>
        </w:rPr>
        <w:t>4) бекітілген бір ада</w:t>
      </w:r>
      <w:r>
        <w:rPr>
          <w:rStyle w:val="s0"/>
        </w:rPr>
        <w:t>мға ЖҚҚ-ға арналған шығыстар;</w:t>
      </w:r>
    </w:p>
    <w:p w:rsidR="00000000" w:rsidRDefault="0057201F">
      <w:pPr>
        <w:pStyle w:val="pj"/>
      </w:pPr>
      <w:r>
        <w:rPr>
          <w:rStyle w:val="s0"/>
        </w:rPr>
        <w:t>5) қолжетімділікті қамтамасыз ету үшін МСАК субъектілерін ірілендіру үшін көрсетілетін қызметтерді сатып алу шартында көзделген сома шегінде жүзеге асырылады.</w:t>
      </w:r>
    </w:p>
    <w:p w:rsidR="00000000" w:rsidRDefault="0057201F">
      <w:pPr>
        <w:pStyle w:val="pj"/>
      </w:pPr>
      <w:r>
        <w:rPr>
          <w:rStyle w:val="s0"/>
        </w:rPr>
        <w:t>48. Бекітілген халыққа МСАК көрсеткені үшін ақы төлеу МСАК КЖН тари</w:t>
      </w:r>
      <w:r>
        <w:rPr>
          <w:rStyle w:val="s0"/>
        </w:rPr>
        <w:t>фі бойынша жүзеге асырылады, ол мыналарды қамтиды:</w:t>
      </w:r>
    </w:p>
    <w:p w:rsidR="00000000" w:rsidRDefault="0057201F">
      <w:pPr>
        <w:pStyle w:val="pj"/>
      </w:pPr>
      <w:r>
        <w:rPr>
          <w:rStyle w:val="s0"/>
        </w:rPr>
        <w:t xml:space="preserve">1) Кодекстің </w:t>
      </w:r>
      <w:hyperlink r:id="rId67" w:anchor="sub_id=70182" w:history="1">
        <w:r>
          <w:rPr>
            <w:rStyle w:val="a3"/>
          </w:rPr>
          <w:t>7-бабының 82) тармақшасына</w:t>
        </w:r>
      </w:hyperlink>
      <w:r>
        <w:rPr>
          <w:rStyle w:val="s0"/>
        </w:rPr>
        <w:t xml:space="preserve"> </w:t>
      </w:r>
      <w:r>
        <w:rPr>
          <w:rStyle w:val="s0"/>
        </w:rPr>
        <w:t>сәйкес уәкілетті орган айқындаған медициналық көмек көрсету қағидаларына сәйкес ТМККК шеңберінде қызметтер тізбесі бойынша АЕК қызметтерін көрсету;</w:t>
      </w:r>
    </w:p>
    <w:p w:rsidR="00000000" w:rsidRDefault="0057201F">
      <w:pPr>
        <w:pStyle w:val="pj"/>
      </w:pPr>
      <w:r>
        <w:rPr>
          <w:rStyle w:val="s0"/>
        </w:rPr>
        <w:t xml:space="preserve">2) Қызметкерлерін көтермелеу қағидаларында және тарифтерді қалыптастыру әдістемесінде айқындалған тәртіппен </w:t>
      </w:r>
      <w:r>
        <w:rPr>
          <w:rStyle w:val="s0"/>
        </w:rPr>
        <w:t>МСАК субъектілері қызметінің түпкілікті нәтижесінің қол жеткізілген индикаторлары үшін МСАК мамандарымен медициналық көмек көрсететін қызметтер берушінің қызметкерлерін ынталандыру (бұдан әрі-МСАК қызметкерлерін ынталандыру).</w:t>
      </w:r>
    </w:p>
    <w:p w:rsidR="00000000" w:rsidRDefault="0057201F">
      <w:pPr>
        <w:pStyle w:val="pj"/>
      </w:pPr>
      <w:r>
        <w:rPr>
          <w:rStyle w:val="s0"/>
        </w:rPr>
        <w:t>49. Тіркелген халыққа тәулік б</w:t>
      </w:r>
      <w:r>
        <w:rPr>
          <w:rStyle w:val="s0"/>
        </w:rPr>
        <w:t>ойы жедел медициналық көмек көрсеткені үшін ақы төлеу шұғыл шақыртудың 4-санатына қызметтер көрсету үшін шұғыл көмек көрсетуге арналған жан басына шаққандағы норматив бойынша жүзеге асырылады.</w:t>
      </w:r>
    </w:p>
    <w:p w:rsidR="00000000" w:rsidRDefault="0057201F">
      <w:pPr>
        <w:pStyle w:val="pj"/>
      </w:pPr>
      <w:r>
        <w:rPr>
          <w:rStyle w:val="s0"/>
        </w:rPr>
        <w:t>50. Фенилкетонурия ауруымен тіркелген Халыққа қызмет көрсететін</w:t>
      </w:r>
      <w:r>
        <w:rPr>
          <w:rStyle w:val="s0"/>
        </w:rPr>
        <w:t xml:space="preserve"> МСАК субъектілері үшін ақуызы төмен емдік өнімдермен және құрамында фенилаланин мөлшері төмен өнімдермен қамтамасыз етілгені үшін ақы төлеу нақты шығындар бойынша жүзеге асырылады.</w:t>
      </w:r>
    </w:p>
    <w:p w:rsidR="00000000" w:rsidRDefault="0057201F">
      <w:pPr>
        <w:pStyle w:val="pji"/>
      </w:pPr>
      <w:r>
        <w:rPr>
          <w:rStyle w:val="s3"/>
        </w:rPr>
        <w:t>ҚР</w:t>
      </w:r>
      <w:r>
        <w:rPr>
          <w:rStyle w:val="s3"/>
        </w:rPr>
        <w:t xml:space="preserve"> Денсаулық сақтау министрінің 2021.20.08. № ҚР ДСМ-86 </w:t>
      </w:r>
      <w:hyperlink r:id="rId68" w:anchor="sub_id=501" w:history="1">
        <w:r>
          <w:rPr>
            <w:rStyle w:val="a3"/>
            <w:i/>
            <w:iCs/>
          </w:rPr>
          <w:t>бұйрығымен</w:t>
        </w:r>
      </w:hyperlink>
      <w:r>
        <w:rPr>
          <w:rStyle w:val="s3"/>
        </w:rPr>
        <w:t xml:space="preserve"> 50-1-тармақпен толықтырылды (2021 ж. 1 шілдесінен бастап қолданысқа енгізілді) </w:t>
      </w:r>
    </w:p>
    <w:p w:rsidR="00000000" w:rsidRDefault="0057201F">
      <w:pPr>
        <w:pStyle w:val="pj"/>
      </w:pPr>
      <w:r>
        <w:rPr>
          <w:rStyle w:val="s0"/>
        </w:rPr>
        <w:t>50-1. Бекітілген бір адамға ЖҚҚ-ға арналған шығыстар үшін ақы төлеу МСАК субъектілері үшін бекітілген бір адамға ЖҚҚ-ға арналған шығыстардың жан басына шаққандағы нормативі бойынша жүзеге асырылады.</w:t>
      </w:r>
    </w:p>
    <w:p w:rsidR="00000000" w:rsidRDefault="0057201F">
      <w:pPr>
        <w:pStyle w:val="pji"/>
      </w:pPr>
      <w:r>
        <w:rPr>
          <w:rStyle w:val="s3"/>
        </w:rPr>
        <w:t>ҚР</w:t>
      </w:r>
      <w:r>
        <w:rPr>
          <w:rStyle w:val="s3"/>
        </w:rPr>
        <w:t xml:space="preserve"> Денсаулық сақтау министрінің 2021.20.08. № ҚР ДСМ-86 </w:t>
      </w:r>
      <w:hyperlink r:id="rId69" w:anchor="sub_id=501" w:history="1">
        <w:r>
          <w:rPr>
            <w:rStyle w:val="a3"/>
            <w:i/>
            <w:iCs/>
          </w:rPr>
          <w:t>бұйрығымен</w:t>
        </w:r>
      </w:hyperlink>
      <w:r>
        <w:rPr>
          <w:rStyle w:val="s3"/>
        </w:rPr>
        <w:t xml:space="preserve"> 50-2-тармақпен толықтырылды (2021 ж. 1 шілдесінен бастап қолданысқа енгізілді) </w:t>
      </w:r>
    </w:p>
    <w:p w:rsidR="00000000" w:rsidRDefault="0057201F">
      <w:pPr>
        <w:pStyle w:val="pj"/>
      </w:pPr>
      <w:r>
        <w:rPr>
          <w:rStyle w:val="s0"/>
        </w:rPr>
        <w:t>50-2. Ірілендіруге жататын МСАК субъектісіне бекітілген қала халқының саны үшін ақы т</w:t>
      </w:r>
      <w:r>
        <w:rPr>
          <w:rStyle w:val="s0"/>
        </w:rPr>
        <w:t>өлеу</w:t>
      </w:r>
      <w:r>
        <w:rPr>
          <w:rStyle w:val="s0"/>
        </w:rPr>
        <w:t xml:space="preserve"> ірілендіруге жататын МСАК субъектісіне бекітілген қала халқының есептік санына жан басына шаққандағы норматив бойынша жүзеге асырылады.</w:t>
      </w:r>
    </w:p>
    <w:p w:rsidR="00000000" w:rsidRDefault="0057201F">
      <w:pPr>
        <w:pStyle w:val="pj"/>
      </w:pPr>
      <w:r>
        <w:rPr>
          <w:rStyle w:val="s0"/>
        </w:rPr>
        <w:t xml:space="preserve">51. Облыстың, республикалық маңызы бар қаланың және астананың денсаулық сақтауды мемлекеттік басқарудың жергілікті </w:t>
      </w:r>
      <w:r>
        <w:rPr>
          <w:rStyle w:val="s0"/>
        </w:rPr>
        <w:t>органының (бұдан әрі - ДСБ) шешімі бойынша емдік ақуызы төмен өнімдермен және құрамында фенилаланин төмен өнімдермен орталықтандырылған қамтамасыз ету үшін МСАК субъектілерін айқындауға жол беріледі.</w:t>
      </w:r>
    </w:p>
    <w:p w:rsidR="00000000" w:rsidRDefault="0057201F">
      <w:pPr>
        <w:pStyle w:val="pj"/>
      </w:pPr>
      <w:r>
        <w:rPr>
          <w:rStyle w:val="s0"/>
        </w:rPr>
        <w:t>Ақы төлеу мақсатында ақуыз мөлшері төмен емдік өнімдерді</w:t>
      </w:r>
      <w:r>
        <w:rPr>
          <w:rStyle w:val="s0"/>
        </w:rPr>
        <w:t xml:space="preserve"> және фенилаланин мөлшері төмен өнімді босату «Дәрі-дәрмекпен қамтамасыз ету» ақпараттық жүйесінде (бұдан әрі - «ДҚ» АЖ) тіркеледі.</w:t>
      </w:r>
    </w:p>
    <w:p w:rsidR="00000000" w:rsidRDefault="0057201F">
      <w:pPr>
        <w:pStyle w:val="pji"/>
      </w:pPr>
      <w:r>
        <w:rPr>
          <w:rStyle w:val="s3"/>
        </w:rPr>
        <w:t>ҚР</w:t>
      </w:r>
      <w:r>
        <w:rPr>
          <w:rStyle w:val="s3"/>
        </w:rPr>
        <w:t xml:space="preserve"> Денсаулық сақтау министрінің 2021.20.08. № ҚР ДСМ-86 </w:t>
      </w:r>
      <w:hyperlink r:id="rId70" w:anchor="sub_id=52" w:history="1">
        <w:r>
          <w:rPr>
            <w:rStyle w:val="a3"/>
            <w:i/>
            <w:iCs/>
          </w:rPr>
          <w:t>бұйрығымен</w:t>
        </w:r>
      </w:hyperlink>
      <w:r>
        <w:rPr>
          <w:rStyle w:val="s3"/>
        </w:rPr>
        <w:t xml:space="preserve"> 52-тармақ өзгертілді (</w:t>
      </w:r>
      <w:hyperlink r:id="rId71" w:anchor="sub_id=5200" w:history="1">
        <w:r>
          <w:rPr>
            <w:rStyle w:val="a3"/>
            <w:i/>
            <w:iCs/>
          </w:rPr>
          <w:t>бұр.ред.қара</w:t>
        </w:r>
      </w:hyperlink>
      <w:r>
        <w:rPr>
          <w:rStyle w:val="s3"/>
        </w:rPr>
        <w:t>)</w:t>
      </w:r>
    </w:p>
    <w:p w:rsidR="00000000" w:rsidRDefault="0057201F">
      <w:pPr>
        <w:pStyle w:val="pj"/>
      </w:pPr>
      <w:r>
        <w:rPr>
          <w:rStyle w:val="s0"/>
        </w:rPr>
        <w:t>52. Есепті кезеңде МСАК КТС бойынша МСАК субъектілеріне АЕК көрсеткені үшін төлем сомасы МСАК субъектілері үшін МСА</w:t>
      </w:r>
      <w:r>
        <w:rPr>
          <w:rStyle w:val="s0"/>
        </w:rPr>
        <w:t>К КТС-ын есепті кезеңде «БХТ» АЖ-да тіркеліп бекітілген халықтың орташа тізімдік санына көбейту арқылы айқындалады.</w:t>
      </w:r>
    </w:p>
    <w:p w:rsidR="00000000" w:rsidRDefault="0057201F">
      <w:pPr>
        <w:pStyle w:val="pj"/>
      </w:pPr>
      <w:r>
        <w:rPr>
          <w:rStyle w:val="s0"/>
        </w:rPr>
        <w:t>Есепті кезеңдегі бекітілген халықтың орташа тізімдік саны есепті кезеңнің әрбір күнтізбелік күні үшін «БХТ» АЖ-да тіркелген тіркелген халықт</w:t>
      </w:r>
      <w:r>
        <w:rPr>
          <w:rStyle w:val="s0"/>
        </w:rPr>
        <w:t>ың санын қосу және алынған соманы айдың күнтізбелік күндерінің санына бөлу жолымен айқындалады.</w:t>
      </w:r>
    </w:p>
    <w:p w:rsidR="00000000" w:rsidRDefault="0057201F">
      <w:pPr>
        <w:pStyle w:val="pj"/>
      </w:pPr>
      <w:r>
        <w:rPr>
          <w:rStyle w:val="s0"/>
        </w:rPr>
        <w:t>Есепті кезеңде МСАК КТС бойынша МСАК субъектілеріне АЕК қызметтерін көрсеткені үшін ақы төлеу сомасы көрсетілген қызметтердің көлеміне байланысты емес.</w:t>
      </w:r>
    </w:p>
    <w:p w:rsidR="00000000" w:rsidRDefault="0057201F">
      <w:pPr>
        <w:pStyle w:val="pj"/>
      </w:pPr>
      <w:r>
        <w:rPr>
          <w:rStyle w:val="s0"/>
        </w:rPr>
        <w:t xml:space="preserve">53. Қор </w:t>
      </w:r>
      <w:r>
        <w:rPr>
          <w:rStyle w:val="s0"/>
        </w:rPr>
        <w:t xml:space="preserve">осы Қағидалардың </w:t>
      </w:r>
      <w:hyperlink r:id="rId72" w:anchor="sub_id=2600" w:history="1">
        <w:r>
          <w:rPr>
            <w:rStyle w:val="a3"/>
          </w:rPr>
          <w:t>26-тармағында</w:t>
        </w:r>
      </w:hyperlink>
      <w:r>
        <w:rPr>
          <w:rStyle w:val="s0"/>
        </w:rPr>
        <w:t xml:space="preserve"> көрсетілген салыстыру актісінің негізінде МСАК субъектісіне бекітілген фенилкетонурия ауруы бар адамдар санының немесе медициналық көрсетілімде</w:t>
      </w:r>
      <w:r>
        <w:rPr>
          <w:rStyle w:val="s0"/>
        </w:rPr>
        <w:t>р бойынша мамандандырылған емдік өнімдер түрлерінің өзгеруіне байланысты көрсетілетін қызметтерді сатып алу шартының сомасын түзетуді жүзеге асырады.</w:t>
      </w:r>
    </w:p>
    <w:p w:rsidR="00000000" w:rsidRDefault="0057201F">
      <w:pPr>
        <w:pStyle w:val="pji"/>
      </w:pPr>
      <w:r>
        <w:rPr>
          <w:rStyle w:val="s3"/>
        </w:rPr>
        <w:t>ҚР</w:t>
      </w:r>
      <w:r>
        <w:rPr>
          <w:rStyle w:val="s3"/>
        </w:rPr>
        <w:t xml:space="preserve"> Денсаулық сақтау министрінің 2021.20.08. № ҚР ДСМ-86 </w:t>
      </w:r>
      <w:hyperlink r:id="rId73" w:anchor="sub_id=54" w:history="1">
        <w:r>
          <w:rPr>
            <w:rStyle w:val="a3"/>
            <w:i/>
            <w:iCs/>
          </w:rPr>
          <w:t>бұйрығымен</w:t>
        </w:r>
      </w:hyperlink>
      <w:r>
        <w:rPr>
          <w:rStyle w:val="s3"/>
        </w:rPr>
        <w:t xml:space="preserve"> 54-тармақ жаңа редакцияда (</w:t>
      </w:r>
      <w:hyperlink r:id="rId74" w:anchor="sub_id=5400" w:history="1">
        <w:r>
          <w:rPr>
            <w:rStyle w:val="a3"/>
            <w:i/>
            <w:iCs/>
          </w:rPr>
          <w:t>бұр.ред.қара</w:t>
        </w:r>
      </w:hyperlink>
      <w:r>
        <w:rPr>
          <w:rStyle w:val="s3"/>
        </w:rPr>
        <w:t>)</w:t>
      </w:r>
    </w:p>
    <w:p w:rsidR="00000000" w:rsidRDefault="0057201F">
      <w:pPr>
        <w:pStyle w:val="pj"/>
      </w:pPr>
      <w:r>
        <w:rPr>
          <w:rStyle w:val="s0"/>
        </w:rPr>
        <w:t>54. АЕК қызметтерін сатып алу шарттарын, сондай-ақ оларға қосымша келісімдерді автоматтандыр</w:t>
      </w:r>
      <w:r>
        <w:rPr>
          <w:rStyle w:val="s0"/>
        </w:rPr>
        <w:t>ылған есепке алуды қор «БТЖ» АЖ-да жүзеге асырады.</w:t>
      </w:r>
    </w:p>
    <w:p w:rsidR="00000000" w:rsidRDefault="0057201F">
      <w:pPr>
        <w:pStyle w:val="pj"/>
      </w:pPr>
      <w:r>
        <w:rPr>
          <w:rStyle w:val="s0"/>
        </w:rPr>
        <w:t>55. Ақы төлеу процесін жүзеге асыру кезінде ЦДС «БТЖ» АЖ-ға жасалған бірлесіп орындау шарттарына сәйкес бірлесіп орындаушылар және олар көрсететін консультациялық-диагностикалық қызметтер (бұдан әрі - КДҚ)</w:t>
      </w:r>
      <w:r>
        <w:rPr>
          <w:rStyle w:val="s0"/>
        </w:rPr>
        <w:t xml:space="preserve"> бойынша деректерді енгізеді және растайды.</w:t>
      </w:r>
    </w:p>
    <w:p w:rsidR="00000000" w:rsidRDefault="0057201F">
      <w:pPr>
        <w:pStyle w:val="pji"/>
      </w:pPr>
      <w:r>
        <w:rPr>
          <w:rStyle w:val="s3"/>
        </w:rPr>
        <w:t>ҚР</w:t>
      </w:r>
      <w:r>
        <w:rPr>
          <w:rStyle w:val="s3"/>
        </w:rPr>
        <w:t xml:space="preserve"> Денсаулық сақтау министрінің 2021.20.08. № ҚР ДСМ-86 </w:t>
      </w:r>
      <w:hyperlink r:id="rId75" w:anchor="sub_id=56" w:history="1">
        <w:r>
          <w:rPr>
            <w:rStyle w:val="a3"/>
            <w:i/>
            <w:iCs/>
          </w:rPr>
          <w:t>бұйрығымен</w:t>
        </w:r>
      </w:hyperlink>
      <w:r>
        <w:rPr>
          <w:rStyle w:val="s3"/>
        </w:rPr>
        <w:t xml:space="preserve"> 56-тармақ өзгертілді (</w:t>
      </w:r>
      <w:hyperlink r:id="rId76" w:anchor="sub_id=5600" w:history="1">
        <w:r>
          <w:rPr>
            <w:rStyle w:val="a3"/>
            <w:i/>
            <w:iCs/>
          </w:rPr>
          <w:t>бұр.ред.қара</w:t>
        </w:r>
      </w:hyperlink>
      <w:r>
        <w:rPr>
          <w:rStyle w:val="s3"/>
        </w:rPr>
        <w:t>)</w:t>
      </w:r>
    </w:p>
    <w:p w:rsidR="00000000" w:rsidRDefault="0057201F">
      <w:pPr>
        <w:pStyle w:val="pj"/>
      </w:pPr>
      <w:r>
        <w:rPr>
          <w:rStyle w:val="s0"/>
        </w:rPr>
        <w:t xml:space="preserve">56. Осы Қағидаларға </w:t>
      </w:r>
      <w:hyperlink r:id="rId77" w:anchor="sub_id=9" w:history="1">
        <w:r>
          <w:rPr>
            <w:rStyle w:val="a3"/>
          </w:rPr>
          <w:t>9-қосымшаға</w:t>
        </w:r>
      </w:hyperlink>
      <w:r>
        <w:rPr>
          <w:rStyle w:val="s0"/>
        </w:rPr>
        <w:t xml:space="preserve"> </w:t>
      </w:r>
      <w:r>
        <w:rPr>
          <w:rStyle w:val="s0"/>
        </w:rPr>
        <w:t>сәйкес нысан бойынша амбулаториялық жағдайда медициналық-санитариялық алғашқы көмек және мамандандырылған медициналық көмек көрсеткені үшін шот-тізілімді (бұдан әрі-АЕК шот-тізілімі) автоматтандырылған қалыптастыру кезінде ақы төлеуді жүргізу және ақы төле</w:t>
      </w:r>
      <w:r>
        <w:rPr>
          <w:rStyle w:val="s0"/>
        </w:rPr>
        <w:t>уге ұсынылатын соманы дұрыс есептеу үшін қызметтер беруші мыналарды қамтамасыз етеді:</w:t>
      </w:r>
    </w:p>
    <w:p w:rsidR="00000000" w:rsidRDefault="0057201F">
      <w:pPr>
        <w:pStyle w:val="pj"/>
      </w:pPr>
      <w:r>
        <w:rPr>
          <w:rStyle w:val="s0"/>
        </w:rPr>
        <w:t>1) дәрігерлердің қабылдау графигі мен кестесін, дәрігерге қабылдауға жазылу, активтер мен үйге шақырулар бойынша күн сайын МАЖ «Тіркеу бөлімі» модулінде мәліметтерді енгі</w:t>
      </w:r>
      <w:r>
        <w:rPr>
          <w:rStyle w:val="s0"/>
        </w:rPr>
        <w:t>зуді;</w:t>
      </w:r>
    </w:p>
    <w:p w:rsidR="00000000" w:rsidRDefault="0057201F">
      <w:pPr>
        <w:pStyle w:val="pj"/>
      </w:pPr>
      <w:r>
        <w:rPr>
          <w:rStyle w:val="s0"/>
        </w:rPr>
        <w:t xml:space="preserve">2) Кодекстің </w:t>
      </w:r>
      <w:hyperlink r:id="rId78" w:anchor="sub_id=70131" w:history="1">
        <w:r>
          <w:rPr>
            <w:rStyle w:val="a3"/>
          </w:rPr>
          <w:t>7-бабының 31) тармақшасына</w:t>
        </w:r>
      </w:hyperlink>
      <w:r>
        <w:rPr>
          <w:rStyle w:val="s0"/>
        </w:rPr>
        <w:t xml:space="preserve"> сәйкес бекітілген бастапқы медициналық құжаттаманы қалыптастыру үшін МСАК және КДК мамандарымен көрсетілген қызметтерді «БПС» А</w:t>
      </w:r>
      <w:r>
        <w:rPr>
          <w:rStyle w:val="s0"/>
        </w:rPr>
        <w:t>Ж-мен интеграцияланған МАЖ-да күн сайын дербестендірілген тіркеу;</w:t>
      </w:r>
    </w:p>
    <w:p w:rsidR="00000000" w:rsidRDefault="0057201F">
      <w:pPr>
        <w:pStyle w:val="pj"/>
      </w:pPr>
      <w:r>
        <w:rPr>
          <w:rStyle w:val="s0"/>
        </w:rPr>
        <w:t>3) кодекстің 7-бабының 31) тармақшасына сәйкес бекітілген бастапқы медициналық құжаттаманы қалыптастыру үшін «БПҚ» АЖ-мен интеграцияланған МАЖ-ға КДБ сыртқы бағыттарын күн сайын енгізу;</w:t>
      </w:r>
    </w:p>
    <w:p w:rsidR="00000000" w:rsidRDefault="0057201F">
      <w:pPr>
        <w:pStyle w:val="pj"/>
      </w:pPr>
      <w:r>
        <w:rPr>
          <w:rStyle w:val="s0"/>
        </w:rPr>
        <w:t>4) «</w:t>
      </w:r>
      <w:r>
        <w:rPr>
          <w:rStyle w:val="s0"/>
        </w:rPr>
        <w:t>ДҚ» АЖ-да емшек сүтінің бейімделген алмастырғыштарын босатуды күн сайын енгізуді;</w:t>
      </w:r>
    </w:p>
    <w:p w:rsidR="00000000" w:rsidRDefault="0057201F">
      <w:pPr>
        <w:pStyle w:val="pj"/>
      </w:pPr>
      <w:r>
        <w:rPr>
          <w:rStyle w:val="s0"/>
        </w:rPr>
        <w:t>5) «ДҚ» АЖ-да ақуызы төмен емдік өнімдер мен фенилаланині төмен өнімдерді босатуды күнделікті енгізуді;</w:t>
      </w:r>
    </w:p>
    <w:p w:rsidR="00000000" w:rsidRDefault="0057201F">
      <w:pPr>
        <w:pStyle w:val="pj"/>
      </w:pPr>
      <w:r>
        <w:rPr>
          <w:rStyle w:val="s0"/>
        </w:rPr>
        <w:t>6) жасалған қоса орындау шарттары бойынша деректерді «БТЖ» АЖ-ның «Төл</w:t>
      </w:r>
      <w:r>
        <w:rPr>
          <w:rStyle w:val="s0"/>
        </w:rPr>
        <w:t>ем жүйесі» модулінде олар жасалған күннен бастап 3 (үш) жұмыс күнінен кешіктірмей енгізуді және растауды;</w:t>
      </w:r>
    </w:p>
    <w:p w:rsidR="00000000" w:rsidRDefault="0057201F">
      <w:pPr>
        <w:pStyle w:val="pj"/>
      </w:pPr>
      <w:r>
        <w:rPr>
          <w:rStyle w:val="s0"/>
        </w:rPr>
        <w:t>7) «БТЖ» АЖ-да қызметтер берушінің бекітілген халыққа КДК көрсетуге қоса орындау шартын орындау хаттамасын, қызметтер берушінің бекітілген халыққа қос</w:t>
      </w:r>
      <w:r>
        <w:rPr>
          <w:rStyle w:val="s0"/>
        </w:rPr>
        <w:t>а орындау шарты бойынша КДК көрсетілген қызметтер актісін қалыптастыруды;</w:t>
      </w:r>
    </w:p>
    <w:p w:rsidR="00000000" w:rsidRDefault="0057201F">
      <w:pPr>
        <w:pStyle w:val="pj"/>
      </w:pPr>
      <w:r>
        <w:rPr>
          <w:rStyle w:val="s0"/>
        </w:rPr>
        <w:t>8) есептеу мен бөлу осы тарауға сәйкес жүзеге асырылатын ЖБНЫК-ты төлеу үшін қажетті деректерді «БТЖ» АЖ-ға енгізуді және беруді;</w:t>
      </w:r>
    </w:p>
    <w:p w:rsidR="00000000" w:rsidRDefault="0057201F">
      <w:pPr>
        <w:pStyle w:val="pj"/>
      </w:pPr>
      <w:r>
        <w:rPr>
          <w:rStyle w:val="s0"/>
        </w:rPr>
        <w:t>9) есепті кезең үшін бастапқы бухгалтерлік құжаттард</w:t>
      </w:r>
      <w:r>
        <w:rPr>
          <w:rStyle w:val="s0"/>
        </w:rPr>
        <w:t>ың негізінде «БТЖ» АЖ-да мыналар:</w:t>
      </w:r>
    </w:p>
    <w:p w:rsidR="00000000" w:rsidRDefault="0057201F">
      <w:pPr>
        <w:pStyle w:val="pj"/>
      </w:pPr>
      <w:r>
        <w:rPr>
          <w:rStyle w:val="s0"/>
        </w:rPr>
        <w:t xml:space="preserve">осы Қағидаларға </w:t>
      </w:r>
      <w:hyperlink r:id="rId79" w:anchor="sub_id=10" w:history="1">
        <w:r>
          <w:rPr>
            <w:rStyle w:val="a3"/>
          </w:rPr>
          <w:t>10-қосымшаға</w:t>
        </w:r>
      </w:hyperlink>
      <w:r>
        <w:rPr>
          <w:rStyle w:val="s0"/>
        </w:rPr>
        <w:t xml:space="preserve"> </w:t>
      </w:r>
      <w:r>
        <w:rPr>
          <w:rStyle w:val="s0"/>
        </w:rPr>
        <w:t>сәйкес нысан бойынша амбулаториялық жағдайда алғашқы медициналық-санитарлық көмек және мамандандырылған медициналық көмек көрсететін қызметтер берушінің амбулаториялық-емханалық көмек көрсету кезіндегі кірістер құрылымы;</w:t>
      </w:r>
    </w:p>
    <w:p w:rsidR="00000000" w:rsidRDefault="0057201F">
      <w:pPr>
        <w:pStyle w:val="pj"/>
      </w:pPr>
      <w:r>
        <w:rPr>
          <w:rStyle w:val="s0"/>
        </w:rPr>
        <w:t xml:space="preserve">осы Қағидаларға </w:t>
      </w:r>
      <w:hyperlink r:id="rId80" w:anchor="sub_id=11" w:history="1">
        <w:r>
          <w:rPr>
            <w:rStyle w:val="a3"/>
          </w:rPr>
          <w:t>11-қосымшаға</w:t>
        </w:r>
      </w:hyperlink>
      <w:r>
        <w:rPr>
          <w:rStyle w:val="s0"/>
        </w:rPr>
        <w:t xml:space="preserve"> сәйкес нысан бойынша амбулаториялық жағдайда алғашқы медициналық-санитарлық көмек және мамандандырылған медициналық көмек көрсететін қызметтер берушінің амбулаториялық-емханалық көме</w:t>
      </w:r>
      <w:r>
        <w:rPr>
          <w:rStyle w:val="s0"/>
        </w:rPr>
        <w:t>к көрсету кезіндегі шығыстар құрылымы;</w:t>
      </w:r>
    </w:p>
    <w:p w:rsidR="00000000" w:rsidRDefault="0057201F">
      <w:pPr>
        <w:pStyle w:val="pj"/>
      </w:pPr>
      <w:r>
        <w:rPr>
          <w:rStyle w:val="s0"/>
        </w:rPr>
        <w:t xml:space="preserve">осы Қағидаларға </w:t>
      </w:r>
      <w:hyperlink r:id="rId81" w:anchor="sub_id=12" w:history="1">
        <w:r>
          <w:rPr>
            <w:rStyle w:val="a3"/>
          </w:rPr>
          <w:t>12-қосымшаға</w:t>
        </w:r>
      </w:hyperlink>
      <w:r>
        <w:rPr>
          <w:rStyle w:val="s0"/>
        </w:rPr>
        <w:t xml:space="preserve"> сәйкес нысан бойынша амбулаториялық жағдайда алғашқы медициналық-санитарлық көмек және мамандандырылған меди</w:t>
      </w:r>
      <w:r>
        <w:rPr>
          <w:rStyle w:val="s0"/>
        </w:rPr>
        <w:t>циналық көмек көрсететін қызметтер берушінің амбулаториялық-емханалық көмек көрсету кезінде қызметтеркерлерге сараланған еңбекақы төлеу;</w:t>
      </w:r>
    </w:p>
    <w:p w:rsidR="00000000" w:rsidRDefault="0057201F">
      <w:pPr>
        <w:pStyle w:val="pj"/>
      </w:pPr>
      <w:r>
        <w:rPr>
          <w:rStyle w:val="s0"/>
        </w:rPr>
        <w:t xml:space="preserve">осы Қағидаларға </w:t>
      </w:r>
      <w:hyperlink r:id="rId82" w:anchor="sub_id=13" w:history="1">
        <w:r>
          <w:rPr>
            <w:rStyle w:val="a3"/>
          </w:rPr>
          <w:t>13-қосымшаға</w:t>
        </w:r>
      </w:hyperlink>
      <w:r>
        <w:rPr>
          <w:rStyle w:val="s0"/>
        </w:rPr>
        <w:t xml:space="preserve"> сәйкес ныс</w:t>
      </w:r>
      <w:r>
        <w:rPr>
          <w:rStyle w:val="s0"/>
        </w:rPr>
        <w:t>ан бойынша амбулаториялық жағдайда алғашқы медициналық-санитарлық көмек және мамандандырылған медициналық көмек көрсететін қызметтер берушінің амбулаториялық-емханалық көмек көрсету кезінде кадрлардың біліктілігін арттыру және қайта даярлау;</w:t>
      </w:r>
    </w:p>
    <w:p w:rsidR="00000000" w:rsidRDefault="0057201F">
      <w:pPr>
        <w:pStyle w:val="pj"/>
      </w:pPr>
      <w:r>
        <w:rPr>
          <w:rStyle w:val="s0"/>
        </w:rPr>
        <w:t>осы Қағидаларғ</w:t>
      </w:r>
      <w:r>
        <w:rPr>
          <w:rStyle w:val="s0"/>
        </w:rPr>
        <w:t xml:space="preserve">а </w:t>
      </w:r>
      <w:hyperlink r:id="rId83" w:anchor="sub_id=14" w:history="1">
        <w:r>
          <w:rPr>
            <w:rStyle w:val="a3"/>
          </w:rPr>
          <w:t>14-қосымшаға</w:t>
        </w:r>
      </w:hyperlink>
      <w:r>
        <w:rPr>
          <w:rStyle w:val="s0"/>
        </w:rPr>
        <w:t xml:space="preserve"> сәйкес нысан бойынша амбулаториялық жағдайда алғашқы медициналық-санитарлық көмек және мамандандырылған медициналық көмек көрсету кезінде аванстың жоспарлы сомас</w:t>
      </w:r>
      <w:r>
        <w:rPr>
          <w:rStyle w:val="s0"/>
        </w:rPr>
        <w:t>ын бөлу туралы ақпарат қалыптастыруды;</w:t>
      </w:r>
    </w:p>
    <w:p w:rsidR="00000000" w:rsidRDefault="0057201F">
      <w:pPr>
        <w:pStyle w:val="pj"/>
      </w:pPr>
      <w:r>
        <w:rPr>
          <w:rStyle w:val="s0"/>
        </w:rPr>
        <w:t>10) осы тармақтың 9) тармақшасында көрсетілген есептерді қалыптастыру үшін қажетті деректерді енгізу есепті кезеңнен кейінгі айдың 30 (отызыншы) күніне дейінгі мерзімде жүзеге асырылады.</w:t>
      </w:r>
    </w:p>
    <w:p w:rsidR="00000000" w:rsidRDefault="0057201F">
      <w:pPr>
        <w:pStyle w:val="pj"/>
      </w:pPr>
      <w:r>
        <w:rPr>
          <w:rStyle w:val="s0"/>
        </w:rPr>
        <w:t>«БТЖ» АЖ-да осы тармақтың 9) т</w:t>
      </w:r>
      <w:r>
        <w:rPr>
          <w:rStyle w:val="s0"/>
        </w:rPr>
        <w:t>армақшасында көзделген ақпарат болмаған жағдайда, қызметтер берушіге ағымдағы есепті кезеңдегі АЕК көрсеткені үшін шот-тізілімді қалыптастыру көрсетілген ақпаратты енгізгенге дейін жүргізілмейді.</w:t>
      </w:r>
    </w:p>
    <w:p w:rsidR="00000000" w:rsidRDefault="0057201F">
      <w:pPr>
        <w:pStyle w:val="pj"/>
      </w:pPr>
      <w:r>
        <w:rPr>
          <w:rStyle w:val="s0"/>
        </w:rPr>
        <w:t>Өнім</w:t>
      </w:r>
      <w:r>
        <w:rPr>
          <w:rStyle w:val="s0"/>
        </w:rPr>
        <w:t xml:space="preserve"> беруші Қордың сұрауы бойынша осы тармақтың 9) тармақшас</w:t>
      </w:r>
      <w:r>
        <w:rPr>
          <w:rStyle w:val="s0"/>
        </w:rPr>
        <w:t>ында көрсетілген ақпаратты қалыптастыруды жүзеге асыруға негіз болған бастапқы бухгалтерлік құжаттардың көшірмелерін ұсынады.</w:t>
      </w:r>
    </w:p>
    <w:p w:rsidR="00000000" w:rsidRDefault="0057201F">
      <w:pPr>
        <w:pStyle w:val="pj"/>
      </w:pPr>
      <w:r>
        <w:rPr>
          <w:rStyle w:val="s0"/>
        </w:rPr>
        <w:t xml:space="preserve">57. Есепті кезеңде МСАК КТС бойынша ШОК субъектілеріне АЕК көрсеткені үшін төлем сомасы азаматтарды бір жалпы практика дәрігеріне </w:t>
      </w:r>
      <w:r>
        <w:rPr>
          <w:rStyle w:val="s0"/>
        </w:rPr>
        <w:t>бекіту нормативінен асырғаны үшін ұстап қалу сомасына азайтылады.</w:t>
      </w:r>
    </w:p>
    <w:p w:rsidR="00000000" w:rsidRDefault="0057201F">
      <w:pPr>
        <w:pStyle w:val="pj"/>
      </w:pPr>
      <w:r>
        <w:rPr>
          <w:rStyle w:val="s0"/>
        </w:rPr>
        <w:t>Ұстап</w:t>
      </w:r>
      <w:r>
        <w:rPr>
          <w:rStyle w:val="s0"/>
        </w:rPr>
        <w:t xml:space="preserve"> қалу сомасы осы Қағидаларға </w:t>
      </w:r>
      <w:hyperlink r:id="rId84" w:anchor="sub_id=15" w:history="1">
        <w:r>
          <w:rPr>
            <w:rStyle w:val="a3"/>
          </w:rPr>
          <w:t>15-қосымшаға</w:t>
        </w:r>
      </w:hyperlink>
      <w:r>
        <w:rPr>
          <w:rStyle w:val="s0"/>
        </w:rPr>
        <w:t xml:space="preserve"> сәйкес бір жалпы практика дәрігеріне азаматтарды бекіту нормати</w:t>
      </w:r>
      <w:r>
        <w:rPr>
          <w:rStyle w:val="s0"/>
        </w:rPr>
        <w:t>вінен асып кеткені үшін ұстап қалу сомасын есептеу формуласы бойынша есептеледі.</w:t>
      </w:r>
    </w:p>
    <w:p w:rsidR="00000000" w:rsidRDefault="0057201F">
      <w:pPr>
        <w:pStyle w:val="pj"/>
      </w:pPr>
      <w:r>
        <w:rPr>
          <w:rStyle w:val="s0"/>
        </w:rPr>
        <w:t xml:space="preserve">Төтенше жағдай қолданылатын кезеңде, сондай-ақ covid-19 коронавирусына қарсы күрес шеңберінде іс-шараларды жүзеге асыру кезеңінде 2020 жылғы 1 қазаннан бастап азаматтарды бір </w:t>
      </w:r>
      <w:r>
        <w:rPr>
          <w:rStyle w:val="s0"/>
        </w:rPr>
        <w:t>жалпы практика дәрігеріне тіркеу нормативінен асырғаны үшін сома ұсталмайды.</w:t>
      </w:r>
    </w:p>
    <w:p w:rsidR="00000000" w:rsidRDefault="0057201F">
      <w:pPr>
        <w:pStyle w:val="pj"/>
      </w:pPr>
      <w:r>
        <w:rPr>
          <w:rStyle w:val="s0"/>
        </w:rPr>
        <w:t>58. АЖ-ға енгізу нәтижелері бойынша деректер қорға және ЦДС-ға функциялары мен құзыреттері шегінде қордың өз құзыреті шеңберінде осы Қағидаларда айқындалған басқарушылық шешімдерд</w:t>
      </w:r>
      <w:r>
        <w:rPr>
          <w:rStyle w:val="s0"/>
        </w:rPr>
        <w:t>і қабылдауы мақсатында күнделікті медициналық қызметтердің сапасы мен көлемін мониторингтеу, талдау және бағалау үшін қолжетімді болады.</w:t>
      </w:r>
    </w:p>
    <w:p w:rsidR="00000000" w:rsidRDefault="0057201F">
      <w:pPr>
        <w:pStyle w:val="pj"/>
      </w:pPr>
      <w:r>
        <w:rPr>
          <w:rStyle w:val="s0"/>
        </w:rPr>
        <w:t>59. Амбулаториялық жағдайда алғашқы медициналық-санитарлық көмек және мамандандырылған медициналық көмек көрсету жөнінд</w:t>
      </w:r>
      <w:r>
        <w:rPr>
          <w:rStyle w:val="s0"/>
        </w:rPr>
        <w:t xml:space="preserve">егі қызметтерді сатып алу шартын орындау хаттамасын (бұдан әрі - АЕК көрсету жөніндегі қызметтерді сатып алу шартын орындау хаттамасы) Қор осы Қағидаларға </w:t>
      </w:r>
      <w:hyperlink r:id="rId85" w:anchor="sub_id=16" w:history="1">
        <w:r>
          <w:rPr>
            <w:rStyle w:val="a3"/>
          </w:rPr>
          <w:t>16-қосымшаға</w:t>
        </w:r>
      </w:hyperlink>
      <w:r>
        <w:rPr>
          <w:rStyle w:val="s0"/>
        </w:rPr>
        <w:t xml:space="preserve"> сәйкес н</w:t>
      </w:r>
      <w:r>
        <w:rPr>
          <w:rStyle w:val="s0"/>
        </w:rPr>
        <w:t>ысан бойынша «БТЖ» АЖ-да қолмен немесе автоматтандырылған режимде қалыптастырады, онда «Жан басына шаққандағы нормативтің қосымша (ынталандырушы) компоненті» ақпараттық жүйесінде (бұдан әрі - «ЖБНҚК» АЖ) автоматтандырылған режимде есептелген түпкілікті нәт</w:t>
      </w:r>
      <w:r>
        <w:rPr>
          <w:rStyle w:val="s0"/>
        </w:rPr>
        <w:t>иженің индикаторларына қызметтер берушінің қол жеткізу нәтижелері ескеріледі.</w:t>
      </w:r>
    </w:p>
    <w:p w:rsidR="00000000" w:rsidRDefault="0057201F">
      <w:pPr>
        <w:pStyle w:val="pj"/>
      </w:pPr>
      <w:r>
        <w:rPr>
          <w:rStyle w:val="s0"/>
        </w:rPr>
        <w:t xml:space="preserve">60. Қор АЕК көрсету бойынша қызметтерді сатып алу шартын орындау хаттамасының негізінде қолмен немесе автоматтандырылған режимде «БТЖ» АЖ-да осы Қағидаларға </w:t>
      </w:r>
      <w:hyperlink r:id="rId86" w:anchor="sub_id=17" w:history="1">
        <w:r>
          <w:rPr>
            <w:rStyle w:val="a3"/>
          </w:rPr>
          <w:t>17-қосымшаға</w:t>
        </w:r>
      </w:hyperlink>
      <w:r>
        <w:rPr>
          <w:rStyle w:val="s0"/>
        </w:rPr>
        <w:t xml:space="preserve"> сәйкес нысан бойынша амбулаториялық жағдайда алғашқы медициналық-санитарлық көмек және мамандандырылған медициналық көмек бойынша көрсетілген қызметтердің актісін </w:t>
      </w:r>
      <w:r>
        <w:rPr>
          <w:rStyle w:val="s0"/>
        </w:rPr>
        <w:t>(бұдан әрі - АЕК бойынша көрсетілген қызметтердің актісі) қалыптастырады.</w:t>
      </w:r>
    </w:p>
    <w:p w:rsidR="00000000" w:rsidRDefault="0057201F">
      <w:pPr>
        <w:pStyle w:val="pj"/>
      </w:pPr>
      <w:r>
        <w:rPr>
          <w:rStyle w:val="s0"/>
        </w:rPr>
        <w:t>61. КЖНЫҚ мөлшерін уәкілетті орган Тарифтерді қалыптастыру әдістемесіне сәйкес айқындайды.</w:t>
      </w:r>
    </w:p>
    <w:p w:rsidR="00000000" w:rsidRDefault="0057201F">
      <w:pPr>
        <w:pStyle w:val="pj"/>
      </w:pPr>
      <w:r>
        <w:rPr>
          <w:rStyle w:val="s0"/>
        </w:rPr>
        <w:t xml:space="preserve">62. ҚР Денсаулық сақтау министрінің 2021.20.08. № ҚР ДСМ-86 </w:t>
      </w:r>
      <w:hyperlink r:id="rId87" w:anchor="sub_id=62" w:history="1">
        <w:r>
          <w:rPr>
            <w:rStyle w:val="a3"/>
          </w:rPr>
          <w:t>бұйрығымен</w:t>
        </w:r>
      </w:hyperlink>
      <w:r>
        <w:rPr>
          <w:rStyle w:val="s0"/>
        </w:rPr>
        <w:t xml:space="preserve"> алып тасталды </w:t>
      </w:r>
      <w:r>
        <w:rPr>
          <w:rStyle w:val="s3"/>
        </w:rPr>
        <w:t>(</w:t>
      </w:r>
      <w:hyperlink r:id="rId88" w:anchor="sub_id=6200" w:history="1">
        <w:r>
          <w:rPr>
            <w:rStyle w:val="a3"/>
            <w:i/>
            <w:iCs/>
          </w:rPr>
          <w:t>бұр.ред.қара</w:t>
        </w:r>
      </w:hyperlink>
      <w:r>
        <w:rPr>
          <w:rStyle w:val="s3"/>
        </w:rPr>
        <w:t>)</w:t>
      </w:r>
    </w:p>
    <w:p w:rsidR="00000000" w:rsidRDefault="0057201F">
      <w:pPr>
        <w:pStyle w:val="pj"/>
      </w:pPr>
      <w:r>
        <w:rPr>
          <w:rStyle w:val="s0"/>
        </w:rPr>
        <w:t xml:space="preserve">63. МСАК субъектілері мен ауыл субъектілеріне КЖНЫҚ төлеу үшін медициналық қызметтер </w:t>
      </w:r>
      <w:r>
        <w:rPr>
          <w:rStyle w:val="s0"/>
        </w:rPr>
        <w:t>көрсету саласындағы мемлекеттік бақылау жөніндегі уәкілетті органның ведомствосы және оның аумақтық бөлімшелері:</w:t>
      </w:r>
    </w:p>
    <w:p w:rsidR="00000000" w:rsidRDefault="0057201F">
      <w:pPr>
        <w:pStyle w:val="pj"/>
      </w:pPr>
      <w:r>
        <w:rPr>
          <w:rStyle w:val="s0"/>
        </w:rPr>
        <w:t>1) «Медициналық қызметтердің сапасын басқару жүйесі» ақпараттық жүйесінде (бұдан әрі - «МҚСБЖ» АЖ):</w:t>
      </w:r>
    </w:p>
    <w:p w:rsidR="00000000" w:rsidRDefault="0057201F">
      <w:pPr>
        <w:pStyle w:val="pj"/>
      </w:pPr>
      <w:r>
        <w:rPr>
          <w:rStyle w:val="s0"/>
        </w:rPr>
        <w:t>есепті кезең аяқталған күннен кейінгі келес</w:t>
      </w:r>
      <w:r>
        <w:rPr>
          <w:rStyle w:val="s0"/>
        </w:rPr>
        <w:t>і 3 (үш) жұмыс күнінен кешіктірмей МСАК субъектілері мен ауыл субъектілері бөлінісінде негіздемені көрсете отырып, МСАК субъектісі мен ауыл субъектісінің қызметтеріне бекітілген халық арасында жеке тұлғалардың өтініштері (шағымдары) бойынша деректер енгізу</w:t>
      </w:r>
      <w:r>
        <w:rPr>
          <w:rStyle w:val="s0"/>
        </w:rPr>
        <w:t>ді;</w:t>
      </w:r>
    </w:p>
    <w:p w:rsidR="00000000" w:rsidRDefault="0057201F">
      <w:pPr>
        <w:pStyle w:val="pj"/>
      </w:pPr>
      <w:r>
        <w:rPr>
          <w:rStyle w:val="s0"/>
        </w:rPr>
        <w:t>2) «ЖБНҚК» АЖ-да:</w:t>
      </w:r>
    </w:p>
    <w:p w:rsidR="00000000" w:rsidRDefault="0057201F">
      <w:pPr>
        <w:pStyle w:val="pj"/>
      </w:pPr>
      <w:r>
        <w:rPr>
          <w:rStyle w:val="s0"/>
        </w:rPr>
        <w:t>есепті кезең аяқталған күннен кейінгі келесі 3 (үш) жұмыс күнінен кешіктірмей есепті кезеңде болған (жазатайым оқиғаларды қоспағанда) және МСАК деңгейінде алдын алуға болатын барлық ана өлімі жағдайларын, сондай-ақ сапа мен көлемді мо</w:t>
      </w:r>
      <w:r>
        <w:rPr>
          <w:rStyle w:val="s0"/>
        </w:rPr>
        <w:t>ниторингтеу нәтижелері бойынша КЖНЫҚ сомасын есептеуде көрсетілген жағдайлардың қатысуы туралы мәліметтерді тіркеуді;</w:t>
      </w:r>
    </w:p>
    <w:p w:rsidR="00000000" w:rsidRDefault="0057201F">
      <w:pPr>
        <w:pStyle w:val="pj"/>
      </w:pPr>
      <w:r>
        <w:rPr>
          <w:rStyle w:val="s0"/>
        </w:rPr>
        <w:t xml:space="preserve">медициналық қызметтер көрсету саласындағы аяқталмаған мемлекеттік бақылауға байланысты есепті кезеңде КЖНЫҚ сомасын есептеуге қатыспайтын </w:t>
      </w:r>
      <w:r>
        <w:rPr>
          <w:rStyle w:val="s0"/>
        </w:rPr>
        <w:t>жағдайлар туралы мәліметтерді қамтамасыз етеді.</w:t>
      </w:r>
    </w:p>
    <w:p w:rsidR="00000000" w:rsidRDefault="0057201F">
      <w:pPr>
        <w:pStyle w:val="pj"/>
      </w:pPr>
      <w:r>
        <w:rPr>
          <w:rStyle w:val="s0"/>
        </w:rPr>
        <w:t>64. «ЖБНҚК» АЖ-да МСАК субъектілері мен ауыл субъектілері бойынша қор:</w:t>
      </w:r>
    </w:p>
    <w:p w:rsidR="00000000" w:rsidRDefault="0057201F">
      <w:pPr>
        <w:pStyle w:val="pj"/>
      </w:pPr>
      <w:r>
        <w:rPr>
          <w:rStyle w:val="s0"/>
        </w:rPr>
        <w:t>1) әрбір облыс, астана және республикалық маңызы бар қала бойынша ағымдағы қаржы жылына бекітілген КЖНЫҚ-тың жоспарлы жылдық сомалары мен</w:t>
      </w:r>
      <w:r>
        <w:rPr>
          <w:rStyle w:val="s0"/>
        </w:rPr>
        <w:t xml:space="preserve"> халықтың саны бойынша деректерді енгізуді және растауды;</w:t>
      </w:r>
    </w:p>
    <w:p w:rsidR="00000000" w:rsidRDefault="0057201F">
      <w:pPr>
        <w:pStyle w:val="pj"/>
      </w:pPr>
      <w:r>
        <w:rPr>
          <w:rStyle w:val="s0"/>
        </w:rPr>
        <w:t>2) өңір деңгейінде КЖНЫҚ-тың жылдық сомасын айларға бөлу деректерін енгізуді және растауды;</w:t>
      </w:r>
    </w:p>
    <w:p w:rsidR="00000000" w:rsidRDefault="0057201F">
      <w:pPr>
        <w:pStyle w:val="pj"/>
      </w:pPr>
      <w:r>
        <w:rPr>
          <w:rStyle w:val="s0"/>
        </w:rPr>
        <w:t>3) әрбір облыстың, астананың және республикалық маңызы бар қаланың ДСБ-мен келісім бойынша уәкілетті орган</w:t>
      </w:r>
      <w:r>
        <w:rPr>
          <w:rStyle w:val="s0"/>
        </w:rPr>
        <w:t xml:space="preserve"> ұсынған түпкілікті нәтиженің әрбір индикаторы бойынша белгіленген нысаналы мәнді енгізуді және растауды;</w:t>
      </w:r>
    </w:p>
    <w:p w:rsidR="00000000" w:rsidRDefault="0057201F">
      <w:pPr>
        <w:pStyle w:val="pj"/>
      </w:pPr>
      <w:r>
        <w:rPr>
          <w:rStyle w:val="s0"/>
        </w:rPr>
        <w:t>4) мыналар:</w:t>
      </w:r>
    </w:p>
    <w:p w:rsidR="00000000" w:rsidRDefault="0057201F">
      <w:pPr>
        <w:pStyle w:val="pj"/>
      </w:pPr>
      <w:r>
        <w:rPr>
          <w:rStyle w:val="s0"/>
        </w:rPr>
        <w:t>халық бойынша;</w:t>
      </w:r>
    </w:p>
    <w:p w:rsidR="00000000" w:rsidRDefault="0057201F">
      <w:pPr>
        <w:pStyle w:val="pj"/>
      </w:pPr>
      <w:r>
        <w:rPr>
          <w:rStyle w:val="s0"/>
        </w:rPr>
        <w:t>халық және балдар бойынша;</w:t>
      </w:r>
    </w:p>
    <w:p w:rsidR="00000000" w:rsidRDefault="0057201F">
      <w:pPr>
        <w:pStyle w:val="pj"/>
      </w:pPr>
      <w:r>
        <w:rPr>
          <w:rStyle w:val="s0"/>
        </w:rPr>
        <w:t>халық, балдар және МСАК қызметтерін көрсетудің кешенділігіне н</w:t>
      </w:r>
      <w:r>
        <w:rPr>
          <w:rStyle w:val="s0"/>
        </w:rPr>
        <w:t>ақты МСАК субъектісінің сәйкестік коэффициенті бойынша 1 (бір) бекітілген тұрғынға есептегенде 150 (жүз елу) теңгеден жоғары КЖНЫҚ сомасын бөлу өлшемшартын ай сайынғы (есепті кезеңнің басында) белгілеуді;</w:t>
      </w:r>
    </w:p>
    <w:p w:rsidR="00000000" w:rsidRDefault="0057201F">
      <w:pPr>
        <w:pStyle w:val="pj"/>
      </w:pPr>
      <w:r>
        <w:rPr>
          <w:rStyle w:val="s0"/>
        </w:rPr>
        <w:t>5) МСАК субъектілері мен ауыл субъектілері бөлінісі</w:t>
      </w:r>
      <w:r>
        <w:rPr>
          <w:rStyle w:val="s0"/>
        </w:rPr>
        <w:t>нде әрбір өңір бойынша есепті кезеңдегі түпкілікті нәтиже индикаторларының мәндері мен КЖНЫҚ сомаларын алдын ала автоматтандырылған есептеуді (есепті кезеңнің жабылуына дейін) жүргізуді;</w:t>
      </w:r>
    </w:p>
    <w:p w:rsidR="00000000" w:rsidRDefault="0057201F">
      <w:pPr>
        <w:pStyle w:val="pj"/>
      </w:pPr>
      <w:r>
        <w:rPr>
          <w:rStyle w:val="s0"/>
        </w:rPr>
        <w:t>6) есепті кезең аяқталған күннен кейінгі айдың келесі 10 (оныншы) күн</w:t>
      </w:r>
      <w:r>
        <w:rPr>
          <w:rStyle w:val="s0"/>
        </w:rPr>
        <w:t>інен кешіктірмей есепті кезеңнің жабылуын растау. Есепті кезеңді жабу халық бекітілген учаскелер бөлінісінде МСАК субъектілері бойынша бөлінбеген жағдайлар болған кезде тоқтатыла тұрады. Есепті кезеңді жабуды растаған күннен бастап қорды қоспағанда, енгізі</w:t>
      </w:r>
      <w:r>
        <w:rPr>
          <w:rStyle w:val="s0"/>
        </w:rPr>
        <w:t>лген деректерді өзгертуге рұқсат берілмейді;</w:t>
      </w:r>
    </w:p>
    <w:p w:rsidR="00000000" w:rsidRDefault="0057201F">
      <w:pPr>
        <w:pStyle w:val="pj"/>
      </w:pPr>
      <w:r>
        <w:rPr>
          <w:rStyle w:val="s0"/>
        </w:rPr>
        <w:t>7) түпкілікті нәтиже индикаторының мәндері мен КЖНЫҚ сомаларын есептеуге әсер ететін сәйкессіздіктер немесе қатысушылардың қате іс-қимылы анықталған жағдайда, МСАК субъектілерінің есепті кезеңді жабуына дейін ес</w:t>
      </w:r>
      <w:r>
        <w:rPr>
          <w:rStyle w:val="s0"/>
        </w:rPr>
        <w:t>епті кезеңнің жабылуын растауды алып тастауды;</w:t>
      </w:r>
    </w:p>
    <w:p w:rsidR="00000000" w:rsidRDefault="0057201F">
      <w:pPr>
        <w:pStyle w:val="pj"/>
      </w:pPr>
      <w:r>
        <w:rPr>
          <w:rStyle w:val="s0"/>
        </w:rPr>
        <w:t>8) ағымдағы есепті кезеңде МСАК субъектісі мен ауыл субъектісі бойынша бір бекітілген тұрғынға есептегенде 150 (жүз елу) теңгеден жоғары КЖНЫҚ сомасынан асып кету фактісі болған кезде, ағымдағы есепті айда көр</w:t>
      </w:r>
      <w:r>
        <w:rPr>
          <w:rStyle w:val="s0"/>
        </w:rPr>
        <w:t>сетілген қызметтерге ақы төлеуге қабылдауды. Бұл ретте, осы алгоритм 1 (бір) тоқсан ішінде қолданылады;</w:t>
      </w:r>
    </w:p>
    <w:p w:rsidR="00000000" w:rsidRDefault="0057201F">
      <w:pPr>
        <w:pStyle w:val="pj"/>
      </w:pPr>
      <w:r>
        <w:rPr>
          <w:rStyle w:val="s0"/>
        </w:rPr>
        <w:t>9) «АЕК» АЖ-да түпкілікті нәтиже индикаторларының мәндері мен ақы төлеуге арналған КЖНЫҚ сомаларын автоматтандырылған есептеу деректерін алуды;</w:t>
      </w:r>
    </w:p>
    <w:p w:rsidR="00000000" w:rsidRDefault="0057201F">
      <w:pPr>
        <w:pStyle w:val="pj"/>
      </w:pPr>
      <w:r>
        <w:rPr>
          <w:rStyle w:val="s0"/>
        </w:rPr>
        <w:t>10) МСАК</w:t>
      </w:r>
      <w:r>
        <w:rPr>
          <w:rStyle w:val="s0"/>
        </w:rPr>
        <w:t xml:space="preserve"> субъектілері мен ауыл субъектілері бөлінісінде қызметтертің қол жеткізілген түпкілікті нәтижелерін бағалау қорытындыларын қалыптастыру және ДСБ-ға мәлімет үшін жіберуді;</w:t>
      </w:r>
    </w:p>
    <w:p w:rsidR="00000000" w:rsidRDefault="0057201F">
      <w:pPr>
        <w:pStyle w:val="pj"/>
      </w:pPr>
      <w:r>
        <w:rPr>
          <w:rStyle w:val="s0"/>
        </w:rPr>
        <w:t>11) есепті кезең аяқталған күннен кейінгі келесі 3 (үш) жұмыс күнінен кешіктірмей есе</w:t>
      </w:r>
      <w:r>
        <w:rPr>
          <w:rStyle w:val="s0"/>
        </w:rPr>
        <w:t>пті кезеңде болған (жазатайым оқиғаларды қоспағанда) және МСАК деңгейінде алдын алуға болатын барлық бала өлімі 7 (жеті) күннен бастап 5 (бес) жасқа дейінгі жағдайларын, сондай-ақ сапа мен көлемді мониторингтеу нәтижелері бойынша КЖНЫҚ сомасын есептеуде кө</w:t>
      </w:r>
      <w:r>
        <w:rPr>
          <w:rStyle w:val="s0"/>
        </w:rPr>
        <w:t>рсетілген жағдайлардың қатысуы туралы мәліметтерді тіркеуді;</w:t>
      </w:r>
    </w:p>
    <w:p w:rsidR="00000000" w:rsidRDefault="0057201F">
      <w:pPr>
        <w:pStyle w:val="pj"/>
      </w:pPr>
      <w:r>
        <w:rPr>
          <w:rStyle w:val="s0"/>
        </w:rPr>
        <w:t>12) есепті кезеңде болған (жазатайым оқиғаларды қоспағанда) және МСАК деңгейінде алдын алуға болатын барлық бала өлімі 7 (жеті) күннен бастап 5 (бес) жасқа дейінгі жағдайлары бойынша сапа мен көл</w:t>
      </w:r>
      <w:r>
        <w:rPr>
          <w:rStyle w:val="s0"/>
        </w:rPr>
        <w:t>емнің аяқталмаған мониторингіне байланысты есепті кезеңде КЖНЫҚ сомасын есептеуге қатыспайтын жағдайлар туралы мәліметтерді қамтамасыз етеді.</w:t>
      </w:r>
    </w:p>
    <w:p w:rsidR="00000000" w:rsidRDefault="0057201F">
      <w:pPr>
        <w:pStyle w:val="pj"/>
      </w:pPr>
      <w:r>
        <w:rPr>
          <w:rStyle w:val="s0"/>
        </w:rPr>
        <w:t>65. «ЖБНҚК» АЖ-да МСАК субъектілері мен ауыл субъектілеріне КЖНЫҚ-ты төлеуге арналған төлем құжаттарын сапалы және</w:t>
      </w:r>
      <w:r>
        <w:rPr>
          <w:rStyle w:val="s0"/>
        </w:rPr>
        <w:t xml:space="preserve"> уақтылы қалыптастыру үшін АЖ:</w:t>
      </w:r>
    </w:p>
    <w:p w:rsidR="00000000" w:rsidRDefault="0057201F">
      <w:pPr>
        <w:pStyle w:val="pj"/>
      </w:pPr>
      <w:r>
        <w:rPr>
          <w:rStyle w:val="s0"/>
        </w:rPr>
        <w:t>1) түпкілікті нәтиже индикаторларының мәндері мен ЖБНЫК сомаларын есептеуге әсер ететін қатысушылардың сәйкессіздіктері немесе дұрыс емес іс-әрекеттері анықталған жағдайда МСАК субъектілерінің есепті кезең жабылғанға дейін ес</w:t>
      </w:r>
      <w:r>
        <w:rPr>
          <w:rStyle w:val="s0"/>
        </w:rPr>
        <w:t>епті кезеңді жабу туралы растауды алып тастау;</w:t>
      </w:r>
    </w:p>
    <w:p w:rsidR="00000000" w:rsidRDefault="0057201F">
      <w:pPr>
        <w:pStyle w:val="pj"/>
      </w:pPr>
      <w:r>
        <w:rPr>
          <w:rStyle w:val="s0"/>
        </w:rPr>
        <w:t>2) әрбір МСАК субъектісі мен оның аумақтық учаскелері бөлінісінде түпкілікті нәтиже индикаторларының мәндеріне әсер ететін медициналық көмек көрсету жағдайлары бойынша БХТ, «МҚСБЖ» АЖ, «ОНЭТ» АЖ дерекқорларына</w:t>
      </w:r>
      <w:r>
        <w:rPr>
          <w:rStyle w:val="s0"/>
        </w:rPr>
        <w:t>н автоматтандырылған режимде деректерді күн сайын дұрыс алуды;</w:t>
      </w:r>
    </w:p>
    <w:p w:rsidR="00000000" w:rsidRDefault="0057201F">
      <w:pPr>
        <w:pStyle w:val="pj"/>
      </w:pPr>
      <w:r>
        <w:rPr>
          <w:rStyle w:val="s0"/>
        </w:rPr>
        <w:t>3) есепті кезеңнен кейінгі келесі айдың 3 (үшінші) күнінен кешіктірмей «ТНҰТ» АЖ дерекқорынан өзара іс-қимыл сервисін іске асырған жағдайда автоматтандырылған режимде немесе осы сервис жоқ кезд</w:t>
      </w:r>
      <w:r>
        <w:rPr>
          <w:rStyle w:val="s0"/>
        </w:rPr>
        <w:t>е қол режимінде деректерді ай сайын дұрыс алуды;</w:t>
      </w:r>
    </w:p>
    <w:p w:rsidR="00000000" w:rsidRDefault="0057201F">
      <w:pPr>
        <w:pStyle w:val="pj"/>
      </w:pPr>
      <w:r>
        <w:rPr>
          <w:rStyle w:val="s0"/>
        </w:rPr>
        <w:t xml:space="preserve">4) есепті кезең аяқталған күннен кейінгі келесі айдың 5 (бесінші) күнінен кешіктірмей қорға ұсыну үшін осы Қағидаларға </w:t>
      </w:r>
      <w:hyperlink r:id="rId89" w:anchor="sub_id=18" w:history="1">
        <w:r>
          <w:rPr>
            <w:rStyle w:val="a3"/>
          </w:rPr>
          <w:t>18-қосым</w:t>
        </w:r>
        <w:r>
          <w:rPr>
            <w:rStyle w:val="a3"/>
          </w:rPr>
          <w:t>шаға</w:t>
        </w:r>
      </w:hyperlink>
      <w:r>
        <w:rPr>
          <w:rStyle w:val="s0"/>
        </w:rPr>
        <w:t xml:space="preserve"> сәйкес нысан бойынша облыс, астана және республикалық маңызы бар қала бойынша түпкілікті нәтиже индикаторларының мәндері мен кешенді жан басына шаққандағы нормативтің ынталандырушы компонентінің сомаларын есептеу үшін ақпараттық жүйелерден деректерді </w:t>
      </w:r>
      <w:r>
        <w:rPr>
          <w:rStyle w:val="s0"/>
        </w:rPr>
        <w:t>жүктеудің дұрыстығы мен нақтылығы жөніндегі есепті қалыптастыруды қамтамасыз етеді;</w:t>
      </w:r>
    </w:p>
    <w:p w:rsidR="00000000" w:rsidRDefault="0057201F">
      <w:pPr>
        <w:pStyle w:val="pj"/>
      </w:pPr>
      <w:r>
        <w:rPr>
          <w:rStyle w:val="s0"/>
        </w:rPr>
        <w:t>5) деректердің жүктелуіне қарай ДСБ-мен бірлесіп, ДСБ жанынан құрылған комиссияның хаттамалық шешімінің негізінде түпкілікті нәтиже индикаторларының мәніне (ана өлімі жағда</w:t>
      </w:r>
      <w:r>
        <w:rPr>
          <w:rStyle w:val="s0"/>
        </w:rPr>
        <w:t>йларын қоспағанда) әсер ететін даулы жағдайларды нақты МСАК субъектілеріне жатқызу бойынша түзетулерді есепті кезеңнің жабылуына дейін енгізеді.</w:t>
      </w:r>
    </w:p>
    <w:p w:rsidR="00000000" w:rsidRDefault="0057201F">
      <w:pPr>
        <w:pStyle w:val="pj"/>
      </w:pPr>
      <w:r>
        <w:rPr>
          <w:rStyle w:val="s0"/>
        </w:rPr>
        <w:t>66. МСАК субъектісі төлем құжаттарын қалыптастыру үшін:</w:t>
      </w:r>
    </w:p>
    <w:p w:rsidR="00000000" w:rsidRDefault="0057201F">
      <w:pPr>
        <w:pStyle w:val="pj"/>
      </w:pPr>
      <w:r>
        <w:rPr>
          <w:rStyle w:val="s0"/>
        </w:rPr>
        <w:t>1) қор есепті кезеңді аяқтаған күннен кейінгі келесі 1 (бір) жұмыс күнінен кешіктірмей есепті кезеңдегі есеп айырысулардың нәтижесі бойынша алынған КЖНЫҚ-тың жалпы сомасының 5 (бес) пайызынан кем емес мөлшерде МСАК қызметтеркерлерінің біліктілігін арттыруғ</w:t>
      </w:r>
      <w:r>
        <w:rPr>
          <w:rStyle w:val="s0"/>
        </w:rPr>
        <w:t>а жіберу үшін жоспарланып отырған шығыстардың сомалары туралы деректерді енгізуді;</w:t>
      </w:r>
    </w:p>
    <w:p w:rsidR="00000000" w:rsidRDefault="0057201F">
      <w:pPr>
        <w:pStyle w:val="pj"/>
      </w:pPr>
      <w:r>
        <w:rPr>
          <w:rStyle w:val="s0"/>
        </w:rPr>
        <w:t>2) қор есепті кезеңді аяқтаған күннен кейінгі үш жұмыс күнінен кешіктірмей кейін енгізілген деректерді кез келген өзгерту мүмкін болмайтын есепті кезеңнің жабылауын растауды</w:t>
      </w:r>
      <w:r>
        <w:rPr>
          <w:rStyle w:val="s0"/>
        </w:rPr>
        <w:t xml:space="preserve"> және аумақтық учаскелердің бөлінісінде МСАК қызметтеркерлеріне түпкілікті нәтиже индикаторларының мәндері мен КЖНЫҚ сомаларын автоманттандырылған есептеуді жүзеге асыруды;</w:t>
      </w:r>
    </w:p>
    <w:p w:rsidR="00000000" w:rsidRDefault="0057201F">
      <w:pPr>
        <w:pStyle w:val="pj"/>
      </w:pPr>
      <w:r>
        <w:rPr>
          <w:rStyle w:val="s0"/>
        </w:rPr>
        <w:t>3) түпкілікті нәтиже индикаторларының мәніне әсер ететін нақты жағдай бойынша бекіт</w:t>
      </w:r>
      <w:r>
        <w:rPr>
          <w:rStyle w:val="s0"/>
        </w:rPr>
        <w:t>у учаскесі туралы ақпарат болмаған жағдайда «БХТ» АЖ порталына деректерді енгізуді;</w:t>
      </w:r>
    </w:p>
    <w:p w:rsidR="00000000" w:rsidRDefault="0057201F">
      <w:pPr>
        <w:pStyle w:val="pj"/>
      </w:pPr>
      <w:r>
        <w:rPr>
          <w:rStyle w:val="s0"/>
        </w:rPr>
        <w:t>4) көтермелеу қағидаларына сәйкес МСАК қызметкерлерін ынталандыру бойынша ЖБНЫК сомаларын бөлу нәтижелері бойынша есепті ай үшін жиынтық деректерді енгізу және есепті кезең</w:t>
      </w:r>
      <w:r>
        <w:rPr>
          <w:rStyle w:val="s0"/>
        </w:rPr>
        <w:t xml:space="preserve"> аяқталған күннен кейінгі айдың 25 (жиырма бесінші) күніне дейінгі мерзімде осы Қағидаларға </w:t>
      </w:r>
      <w:hyperlink r:id="rId90" w:anchor="sub_id=19" w:history="1">
        <w:r>
          <w:rPr>
            <w:rStyle w:val="a3"/>
          </w:rPr>
          <w:t>19-қосымшаға</w:t>
        </w:r>
      </w:hyperlink>
      <w:r>
        <w:rPr>
          <w:rStyle w:val="s0"/>
        </w:rPr>
        <w:t xml:space="preserve"> сәйкес нысан бойынша Медициналық-санитариялық алғашқы көмек көрсететін </w:t>
      </w:r>
      <w:r>
        <w:rPr>
          <w:rStyle w:val="s0"/>
        </w:rPr>
        <w:t>денсаулық сақтау субъектісінің қызметкерлеріне кешенді жан басына шаққандағы нормативтің ынталандырушы компонентінің сомаларын бөлу бойынша есепті қалыптастыруды.</w:t>
      </w:r>
    </w:p>
    <w:p w:rsidR="00000000" w:rsidRDefault="0057201F">
      <w:pPr>
        <w:pStyle w:val="pj"/>
      </w:pPr>
      <w:r>
        <w:rPr>
          <w:rStyle w:val="s0"/>
        </w:rPr>
        <w:t xml:space="preserve">67. Уәкілетті органның хатымен расталған ақпараттық жүйелерде жаңартулармен байланысты сатып </w:t>
      </w:r>
      <w:r>
        <w:rPr>
          <w:rStyle w:val="s0"/>
        </w:rPr>
        <w:t>алу шарты және (немесе) жағдайларында көрсетілген еңсерілмес күш жағдайлары пайда болған жағдайда қор көрсетілген қызметтерге шот-тізілімді КЖНЫҚ-сыз қабылдайды және кейінгі есептесумен және келесі есептік кезендегі басқа төлемдер арқылы төленеді.</w:t>
      </w:r>
    </w:p>
    <w:p w:rsidR="00000000" w:rsidRDefault="0057201F">
      <w:pPr>
        <w:pStyle w:val="pc"/>
      </w:pPr>
      <w:r>
        <w:rPr>
          <w:rStyle w:val="s1"/>
        </w:rPr>
        <w:t> </w:t>
      </w:r>
    </w:p>
    <w:p w:rsidR="00000000" w:rsidRDefault="0057201F">
      <w:pPr>
        <w:pStyle w:val="pc"/>
      </w:pPr>
      <w:r>
        <w:rPr>
          <w:rStyle w:val="s1"/>
        </w:rPr>
        <w:t> </w:t>
      </w:r>
    </w:p>
    <w:p w:rsidR="00000000" w:rsidRDefault="0057201F">
      <w:pPr>
        <w:pStyle w:val="pc"/>
        <w:spacing w:after="240"/>
      </w:pPr>
      <w:r>
        <w:rPr>
          <w:rStyle w:val="s1"/>
        </w:rPr>
        <w:t>4-та</w:t>
      </w:r>
      <w:r>
        <w:rPr>
          <w:rStyle w:val="s1"/>
        </w:rPr>
        <w:t>рау. Мамандандырылған медициналық көмек көрсеткені үшін ақы төлеу тәртібі</w:t>
      </w:r>
    </w:p>
    <w:p w:rsidR="00000000" w:rsidRDefault="0057201F">
      <w:pPr>
        <w:pStyle w:val="pc"/>
      </w:pPr>
      <w:r>
        <w:rPr>
          <w:rStyle w:val="s1"/>
        </w:rPr>
        <w:t> </w:t>
      </w:r>
    </w:p>
    <w:p w:rsidR="00000000" w:rsidRDefault="0057201F">
      <w:pPr>
        <w:pStyle w:val="pc"/>
      </w:pPr>
      <w:r>
        <w:rPr>
          <w:rStyle w:val="s1"/>
        </w:rPr>
        <w:t>1-параграф. Амбулаториялық жағдайларда мамандандырылған медициналық көмек көрсеткені үшін ақы төлеу қағидалары</w:t>
      </w:r>
    </w:p>
    <w:p w:rsidR="00000000" w:rsidRDefault="0057201F">
      <w:pPr>
        <w:pStyle w:val="pc"/>
      </w:pPr>
      <w:r>
        <w:rPr>
          <w:rStyle w:val="s0"/>
        </w:rPr>
        <w:t> </w:t>
      </w:r>
    </w:p>
    <w:p w:rsidR="00000000" w:rsidRDefault="0057201F">
      <w:pPr>
        <w:pStyle w:val="pj"/>
      </w:pPr>
      <w:r>
        <w:rPr>
          <w:rStyle w:val="s0"/>
        </w:rPr>
        <w:t>68. Қызметтер берушілерге консультациялық-диагностикалық көмек (бұд</w:t>
      </w:r>
      <w:r>
        <w:rPr>
          <w:rStyle w:val="s0"/>
        </w:rPr>
        <w:t xml:space="preserve">ан әрі - КДК) түрінде мамандандырылған медициналық көмек көрсеткені үшін ақы төлеуді Қор осы Қағидаларға </w:t>
      </w:r>
      <w:hyperlink r:id="rId91" w:anchor="sub_id=20" w:history="1">
        <w:r>
          <w:rPr>
            <w:rStyle w:val="a3"/>
          </w:rPr>
          <w:t>20-қосымшаға</w:t>
        </w:r>
      </w:hyperlink>
      <w:r>
        <w:rPr>
          <w:rStyle w:val="s0"/>
        </w:rPr>
        <w:t xml:space="preserve"> сәйкес Кодекстің </w:t>
      </w:r>
      <w:hyperlink r:id="rId92" w:anchor="sub_id=70182" w:history="1">
        <w:r>
          <w:rPr>
            <w:rStyle w:val="a3"/>
          </w:rPr>
          <w:t>7-бабының 82) тармақшасына</w:t>
        </w:r>
      </w:hyperlink>
      <w:r>
        <w:rPr>
          <w:rStyle w:val="s0"/>
        </w:rPr>
        <w:t xml:space="preserve"> сәйкес уәкілетті органдар бекіткен мамандандырылған медициналық көмек көрсету қағидаларында айқындалған қызметтер тізбесі бойынша жүзеге асырады.</w:t>
      </w:r>
    </w:p>
    <w:p w:rsidR="00000000" w:rsidRDefault="0057201F">
      <w:pPr>
        <w:pStyle w:val="pj"/>
      </w:pPr>
      <w:r>
        <w:rPr>
          <w:rStyle w:val="s0"/>
        </w:rPr>
        <w:t>69. Мобильді бригадалардың медициналық көмек көрсеткені үшін ақы төлеуі 1 шығу тарифі бойынша жүзеге асырылады.</w:t>
      </w:r>
    </w:p>
    <w:p w:rsidR="00000000" w:rsidRDefault="0057201F">
      <w:pPr>
        <w:pStyle w:val="pj"/>
      </w:pPr>
      <w:r>
        <w:rPr>
          <w:rStyle w:val="s0"/>
        </w:rPr>
        <w:t>70. КДК қызметтерін көрсеткені үшін ақы төлеу сомасы медициналық қызметтерге тарифтерді КДК нақты көрсетілген қызметтер санына көбейту жолымен а</w:t>
      </w:r>
      <w:r>
        <w:rPr>
          <w:rStyle w:val="s0"/>
        </w:rPr>
        <w:t>йқындалады.</w:t>
      </w:r>
    </w:p>
    <w:p w:rsidR="00000000" w:rsidRDefault="0057201F">
      <w:pPr>
        <w:pStyle w:val="pj"/>
      </w:pPr>
      <w:r>
        <w:rPr>
          <w:rStyle w:val="s0"/>
        </w:rPr>
        <w:t xml:space="preserve">71. Қызметтерді сатып алу шартына сәйкес бекітілген бір оқушыға интернаттық ұйымдарға жатпайтын орта білім беру ұйымдарының білім алушыларына МСАК субъектілерінің медициналық көмек көрсетуі үшін ақы төлеу жан басына шаққандағы норматив бойынша </w:t>
      </w:r>
      <w:r>
        <w:rPr>
          <w:rStyle w:val="s0"/>
        </w:rPr>
        <w:t>жүзеге асырылады.</w:t>
      </w:r>
    </w:p>
    <w:p w:rsidR="00000000" w:rsidRDefault="0057201F">
      <w:pPr>
        <w:pStyle w:val="pji"/>
      </w:pPr>
      <w:r>
        <w:rPr>
          <w:rStyle w:val="s3"/>
        </w:rPr>
        <w:t>ҚР</w:t>
      </w:r>
      <w:r>
        <w:rPr>
          <w:rStyle w:val="s3"/>
        </w:rPr>
        <w:t xml:space="preserve"> Денсаулық сақтау министрінің 2021.20.08. № ҚР ДСМ-86 </w:t>
      </w:r>
      <w:hyperlink r:id="rId93" w:anchor="sub_id=711" w:history="1">
        <w:r>
          <w:rPr>
            <w:rStyle w:val="a3"/>
            <w:i/>
            <w:iCs/>
          </w:rPr>
          <w:t>бұйрығымен</w:t>
        </w:r>
      </w:hyperlink>
      <w:r>
        <w:rPr>
          <w:rStyle w:val="s3"/>
        </w:rPr>
        <w:t xml:space="preserve"> 71-1-тармақпен толықтырылды</w:t>
      </w:r>
    </w:p>
    <w:p w:rsidR="00000000" w:rsidRDefault="0057201F">
      <w:pPr>
        <w:pStyle w:val="pj"/>
      </w:pPr>
      <w:r>
        <w:rPr>
          <w:rStyle w:val="s0"/>
        </w:rPr>
        <w:t>71-1. Теміржол көлігі базасында жылжымалы медициналық кешендер</w:t>
      </w:r>
      <w:r>
        <w:rPr>
          <w:rStyle w:val="s0"/>
        </w:rPr>
        <w:t xml:space="preserve"> қызметтерін көрсеткені үшін ақы төлеу бір адамға арналған жылжымалы медициналық кешендер қызметтеріне арналған тариф бойынша (Медициналық поезд базасында) жүзеге асырылады.</w:t>
      </w:r>
    </w:p>
    <w:p w:rsidR="00000000" w:rsidRDefault="0057201F">
      <w:pPr>
        <w:pStyle w:val="pj"/>
      </w:pPr>
      <w:r>
        <w:rPr>
          <w:rStyle w:val="s0"/>
        </w:rPr>
        <w:t>Арнайы автокөлік базасында жылжымалы медициналық кешендер қызметтерін көрсеткені ү</w:t>
      </w:r>
      <w:r>
        <w:rPr>
          <w:rStyle w:val="s0"/>
        </w:rPr>
        <w:t>шін ақы төлеу медициналық қызметтерге арналған тарифтер бойынша жүзеге асырылады.</w:t>
      </w:r>
    </w:p>
    <w:p w:rsidR="00000000" w:rsidRDefault="0057201F">
      <w:pPr>
        <w:pStyle w:val="pj"/>
      </w:pPr>
      <w:r>
        <w:rPr>
          <w:rStyle w:val="s0"/>
        </w:rPr>
        <w:t xml:space="preserve">72. Кодекстің </w:t>
      </w:r>
      <w:hyperlink r:id="rId94" w:anchor="sub_id=861100" w:history="1">
        <w:r>
          <w:rPr>
            <w:rStyle w:val="a3"/>
          </w:rPr>
          <w:t>86-бабының 11-тармағына</w:t>
        </w:r>
      </w:hyperlink>
      <w:r>
        <w:rPr>
          <w:rStyle w:val="s0"/>
        </w:rPr>
        <w:t xml:space="preserve"> және </w:t>
      </w:r>
      <w:hyperlink r:id="rId95" w:anchor="sub_id=870200" w:history="1">
        <w:r>
          <w:rPr>
            <w:rStyle w:val="a3"/>
          </w:rPr>
          <w:t>87-бабының 2-тармағына</w:t>
        </w:r>
      </w:hyperlink>
      <w:r>
        <w:rPr>
          <w:rStyle w:val="s0"/>
        </w:rPr>
        <w:t xml:space="preserve"> сәйкес айқындалған профилактикалық қарап-тексерулерді және скринингтік зерттеулерді жүргізу жөніндегі қызметтерге ақы төлеу интернаттық ұйымдарға жатпайтын орта білім беру ұйымдарының білім алушыл</w:t>
      </w:r>
      <w:r>
        <w:rPr>
          <w:rStyle w:val="s0"/>
        </w:rPr>
        <w:t>арын профилактикалық қарап-тексеруді қоспағанда, әрбір түрі бойынша профилактикалық қарап-тексеру және скринингтік зерттеулер аяқталған кезде жүзеге асырылады.</w:t>
      </w:r>
    </w:p>
    <w:p w:rsidR="00000000" w:rsidRDefault="0057201F">
      <w:pPr>
        <w:pStyle w:val="pj"/>
      </w:pPr>
      <w:r>
        <w:rPr>
          <w:rStyle w:val="s0"/>
        </w:rPr>
        <w:t>73. Қызметтерге ақы төлеу үшін жасалған АЕК қызметтерін сатып алу бойынша жасалған шарттарды, со</w:t>
      </w:r>
      <w:r>
        <w:rPr>
          <w:rStyle w:val="s0"/>
        </w:rPr>
        <w:t>ндай-ақ оларға қосымша келісімдерді автоматтандырылған есепке алуды қор «БТЖ» АЖ-да жүзеге асырады.</w:t>
      </w:r>
    </w:p>
    <w:p w:rsidR="00000000" w:rsidRDefault="0057201F">
      <w:pPr>
        <w:pStyle w:val="pj"/>
      </w:pPr>
      <w:r>
        <w:rPr>
          <w:rStyle w:val="s0"/>
        </w:rPr>
        <w:t xml:space="preserve">74. Осы Қағидаларға </w:t>
      </w:r>
      <w:hyperlink r:id="rId96" w:anchor="sub_id=9" w:history="1">
        <w:r>
          <w:rPr>
            <w:rStyle w:val="a3"/>
          </w:rPr>
          <w:t>9-қосымшаға</w:t>
        </w:r>
      </w:hyperlink>
      <w:r>
        <w:rPr>
          <w:rStyle w:val="s0"/>
        </w:rPr>
        <w:t xml:space="preserve"> сәйкес нысан бойынша амбулаториялық жағдайда </w:t>
      </w:r>
      <w:r>
        <w:rPr>
          <w:rStyle w:val="s0"/>
        </w:rPr>
        <w:t>алғашқы медициналық-санитарлық көмек және мамандандырылған медициналық көмек көрсеткені үшін шот - тізілімді (бұдан әрі - АЕК қызметтерін көрсеткені үшін шот-тізілім) автоматтандырылған қалыптастыру және төлеуге ұсынылатын соманы дұрыс есептеу үшін Өнім бе</w:t>
      </w:r>
      <w:r>
        <w:rPr>
          <w:rStyle w:val="s0"/>
        </w:rPr>
        <w:t xml:space="preserve">руші «БТЖ» АЖ-да Кодекстің </w:t>
      </w:r>
      <w:hyperlink r:id="rId97" w:anchor="sub_id=70131" w:history="1">
        <w:r>
          <w:rPr>
            <w:rStyle w:val="a3"/>
          </w:rPr>
          <w:t>-бабының 31) тармақшасына</w:t>
        </w:r>
      </w:hyperlink>
      <w:r>
        <w:rPr>
          <w:rStyle w:val="s0"/>
        </w:rPr>
        <w:t xml:space="preserve"> сәйкес бекітілген бастапқы медициналық құжаттаманы қалыптастыру үшін деректерді енгізуді және растауды қамтамасыз етеді.</w:t>
      </w:r>
    </w:p>
    <w:p w:rsidR="00000000" w:rsidRDefault="0057201F">
      <w:pPr>
        <w:pStyle w:val="pj"/>
      </w:pPr>
      <w:r>
        <w:rPr>
          <w:rStyle w:val="s0"/>
        </w:rPr>
        <w:t>75. Амбулаториялық жағдайда алғашқы медициналық-санитарлық көмек және мамандандырылған медициналық көмек көрсету бойынша қызметтерді сатып алу шартын орындау хаттамасын (бұдан әрі - АЕК көрсету бойынша қызметтерді сатып алу шартын орындау хаттамасы) қор о</w:t>
      </w:r>
      <w:r>
        <w:rPr>
          <w:rStyle w:val="s0"/>
        </w:rPr>
        <w:t xml:space="preserve">сы Қағидаларға </w:t>
      </w:r>
      <w:hyperlink r:id="rId98" w:anchor="sub_id=16" w:history="1">
        <w:r>
          <w:rPr>
            <w:rStyle w:val="a3"/>
          </w:rPr>
          <w:t>16-қосымшаға</w:t>
        </w:r>
      </w:hyperlink>
      <w:r>
        <w:rPr>
          <w:rStyle w:val="s0"/>
        </w:rPr>
        <w:t xml:space="preserve"> сәйкес нысан бойынша «БТЖ» АЖ-да қолмен немесе автоматтандырылған режимде қалыптастырады.</w:t>
      </w:r>
    </w:p>
    <w:p w:rsidR="00000000" w:rsidRDefault="0057201F">
      <w:pPr>
        <w:pStyle w:val="pj"/>
      </w:pPr>
      <w:r>
        <w:rPr>
          <w:rStyle w:val="s0"/>
        </w:rPr>
        <w:t>76. Қор АЕК көрсету бойынша қызметтерді сатып алу шартын о</w:t>
      </w:r>
      <w:r>
        <w:rPr>
          <w:rStyle w:val="s0"/>
        </w:rPr>
        <w:t xml:space="preserve">рындау хаттамасының негізінде «БТЖ» АЖ-да қолмен немесе автоматтандырылған режимде осы Қағидаларға </w:t>
      </w:r>
      <w:hyperlink r:id="rId99" w:anchor="sub_id=17" w:history="1">
        <w:r>
          <w:rPr>
            <w:rStyle w:val="a3"/>
          </w:rPr>
          <w:t>17-қосымшаға</w:t>
        </w:r>
      </w:hyperlink>
      <w:r>
        <w:rPr>
          <w:rStyle w:val="s0"/>
        </w:rPr>
        <w:t xml:space="preserve"> сәйкес нысан бойынша амбулаториялық жағдайда алғашқы медициналық</w:t>
      </w:r>
      <w:r>
        <w:rPr>
          <w:rStyle w:val="s0"/>
        </w:rPr>
        <w:t>-санитарлық көмек және мамандандырылған медициналық көмек көрсетілген қызметтерінің актісін (бұдан әрі - АЕК көрсетілген қызметтерінің актісі) қалыптастырады.</w:t>
      </w:r>
    </w:p>
    <w:p w:rsidR="00000000" w:rsidRDefault="0057201F">
      <w:pPr>
        <w:pStyle w:val="pj"/>
      </w:pPr>
      <w:r>
        <w:rPr>
          <w:rStyle w:val="s0"/>
        </w:rPr>
        <w:t>77. Төтенше жағдай қолданылатын кезеңде, сондай-ақ COVІD-19 коронавирусына қарсы күрес шеңберінде</w:t>
      </w:r>
      <w:r>
        <w:rPr>
          <w:rStyle w:val="s0"/>
        </w:rPr>
        <w:t xml:space="preserve"> іс-шараларды жүзеге асыру кезеңінде COVІD-19 коронавирусы таралуының алдын алу және (немесе) COVІD-19 коронавирусы бар науқастарды емдеу жөніндегі қызметтерді көрсеткені үшін ақы төлеу полимеразды тізбекті реакция әдісімен биологиялық материалдан COVІD-19</w:t>
      </w:r>
      <w:r>
        <w:rPr>
          <w:rStyle w:val="s0"/>
        </w:rPr>
        <w:t xml:space="preserve"> вирусының РНК-сын анықтауға диагностикалық зерттеу үшін тариф бойынша жүзеге асырылады.</w:t>
      </w:r>
    </w:p>
    <w:p w:rsidR="00000000" w:rsidRDefault="0057201F">
      <w:pPr>
        <w:pStyle w:val="pj"/>
      </w:pPr>
      <w:r>
        <w:rPr>
          <w:rStyle w:val="s0"/>
        </w:rPr>
        <w:t>78. Төтенше жағдай қолданылатын кезеңде, сондай-ақ COVІD-19 коронавирусына қарсы күрес шеңберінде іс-шараларды жүзеге асыру кезеңінде COVІD-19 коронавирусына қарсы күр</w:t>
      </w:r>
      <w:r>
        <w:rPr>
          <w:rStyle w:val="s0"/>
        </w:rPr>
        <w:t xml:space="preserve">ес шеңберінде іс-шараларды жүзеге асыру кезеңінде денсаулық сақтау жүйесі қызметкерлерінің жалақысына үстемеақылар төлеу үшін ақы төлеу осы Қағидаларға </w:t>
      </w:r>
      <w:hyperlink r:id="rId100" w:anchor="sub_id=9" w:history="1">
        <w:r>
          <w:rPr>
            <w:rStyle w:val="a3"/>
          </w:rPr>
          <w:t>9</w:t>
        </w:r>
      </w:hyperlink>
      <w:r>
        <w:rPr>
          <w:rStyle w:val="s0"/>
        </w:rPr>
        <w:t xml:space="preserve">, </w:t>
      </w:r>
      <w:hyperlink r:id="rId101" w:anchor="sub_id=16" w:history="1">
        <w:r>
          <w:rPr>
            <w:rStyle w:val="a3"/>
          </w:rPr>
          <w:t>16</w:t>
        </w:r>
      </w:hyperlink>
      <w:r>
        <w:rPr>
          <w:rStyle w:val="s0"/>
        </w:rPr>
        <w:t xml:space="preserve"> және </w:t>
      </w:r>
      <w:hyperlink r:id="rId102" w:anchor="sub_id=17" w:history="1">
        <w:r>
          <w:rPr>
            <w:rStyle w:val="a3"/>
          </w:rPr>
          <w:t>17-қосымшаларға</w:t>
        </w:r>
      </w:hyperlink>
      <w:r>
        <w:rPr>
          <w:rStyle w:val="s0"/>
        </w:rPr>
        <w:t xml:space="preserve"> сәйкес нысандар негізінде жүзеге асырылады.</w:t>
      </w:r>
    </w:p>
    <w:p w:rsidR="00000000" w:rsidRDefault="0057201F">
      <w:pPr>
        <w:pStyle w:val="pc"/>
      </w:pPr>
      <w:r>
        <w:rPr>
          <w:rStyle w:val="s1"/>
        </w:rPr>
        <w:t> </w:t>
      </w:r>
    </w:p>
    <w:p w:rsidR="00000000" w:rsidRDefault="0057201F">
      <w:pPr>
        <w:pStyle w:val="pc"/>
      </w:pPr>
      <w:r>
        <w:rPr>
          <w:rStyle w:val="s1"/>
        </w:rPr>
        <w:t> </w:t>
      </w:r>
    </w:p>
    <w:p w:rsidR="00000000" w:rsidRDefault="0057201F">
      <w:pPr>
        <w:pStyle w:val="pc"/>
      </w:pPr>
      <w:r>
        <w:rPr>
          <w:rStyle w:val="s1"/>
        </w:rPr>
        <w:t>2-параграф. Стационарды алмастыратын, стациона</w:t>
      </w:r>
      <w:r>
        <w:rPr>
          <w:rStyle w:val="s1"/>
        </w:rPr>
        <w:t>рлық жағдайларда және үйде мамандандырылған медициналық көмек көрсеткені үшін ақы төлеу тәртібі</w:t>
      </w:r>
    </w:p>
    <w:p w:rsidR="00000000" w:rsidRDefault="0057201F">
      <w:pPr>
        <w:pStyle w:val="pc"/>
      </w:pPr>
      <w:r>
        <w:rPr>
          <w:rStyle w:val="s1"/>
        </w:rPr>
        <w:t> </w:t>
      </w:r>
    </w:p>
    <w:p w:rsidR="00000000" w:rsidRDefault="0057201F">
      <w:pPr>
        <w:pStyle w:val="pj"/>
      </w:pPr>
      <w:r>
        <w:rPr>
          <w:rStyle w:val="s0"/>
        </w:rPr>
        <w:t>79. Қызметтер берушілерге мамандандырылған медициналық көмек көрсеткені үшін ақы төлеу мына тарифтер бойынша жүзеге асырылады:</w:t>
      </w:r>
    </w:p>
    <w:p w:rsidR="00000000" w:rsidRDefault="0057201F">
      <w:pPr>
        <w:pStyle w:val="pj"/>
      </w:pPr>
      <w:r>
        <w:rPr>
          <w:rStyle w:val="s0"/>
        </w:rPr>
        <w:t>1) шығын сыйымдылығы коэффициен</w:t>
      </w:r>
      <w:r>
        <w:rPr>
          <w:rStyle w:val="s0"/>
        </w:rPr>
        <w:t>тін ескере отырып, КШТ бойынша бір емделіп шығу жағдайы үшін;</w:t>
      </w:r>
    </w:p>
    <w:p w:rsidR="00000000" w:rsidRDefault="0057201F">
      <w:pPr>
        <w:pStyle w:val="pj"/>
      </w:pPr>
      <w:r>
        <w:rPr>
          <w:rStyle w:val="s0"/>
        </w:rPr>
        <w:t>2) аурулардың, операциялар мен манипуляциялардың тізбесі бойынша іс жүзіндегі шығыстар бойынша бір емделіп шығу жағдайы үшін;</w:t>
      </w:r>
    </w:p>
    <w:p w:rsidR="00000000" w:rsidRDefault="0057201F">
      <w:pPr>
        <w:pStyle w:val="pj"/>
      </w:pPr>
      <w:r>
        <w:rPr>
          <w:rStyle w:val="s0"/>
        </w:rPr>
        <w:t>3) бір төсек-күн үшін;</w:t>
      </w:r>
    </w:p>
    <w:p w:rsidR="00000000" w:rsidRDefault="0057201F">
      <w:pPr>
        <w:pStyle w:val="pj"/>
      </w:pPr>
      <w:r>
        <w:rPr>
          <w:rStyle w:val="s0"/>
        </w:rPr>
        <w:t>4) есептеудің орташа құны бойынша бір емделіп</w:t>
      </w:r>
      <w:r>
        <w:rPr>
          <w:rStyle w:val="s0"/>
        </w:rPr>
        <w:t xml:space="preserve"> шығу жағдайы үшін;</w:t>
      </w:r>
    </w:p>
    <w:p w:rsidR="00000000" w:rsidRDefault="0057201F">
      <w:pPr>
        <w:pStyle w:val="pj"/>
      </w:pPr>
      <w:r>
        <w:rPr>
          <w:rStyle w:val="s0"/>
        </w:rPr>
        <w:t>5) медициналық-экономикалық тарифтер бойынша бір емделіп шығу жағдайы үшін тарифтер бойынша жүзеге асырылады.</w:t>
      </w:r>
    </w:p>
    <w:p w:rsidR="00000000" w:rsidRDefault="0057201F">
      <w:pPr>
        <w:pStyle w:val="pj"/>
      </w:pPr>
      <w:r>
        <w:rPr>
          <w:rStyle w:val="s0"/>
        </w:rPr>
        <w:t>80. Күндізгі стационардың бір емделіп шығу жағдайы үшін ақы төлеу:</w:t>
      </w:r>
    </w:p>
    <w:p w:rsidR="00000000" w:rsidRDefault="0057201F">
      <w:pPr>
        <w:pStyle w:val="pj"/>
      </w:pPr>
      <w:r>
        <w:rPr>
          <w:rStyle w:val="s0"/>
        </w:rPr>
        <w:t>1) терапиялық бейіндегі күндізгі стационардың бір емделіп ш</w:t>
      </w:r>
      <w:r>
        <w:rPr>
          <w:rStyle w:val="s0"/>
        </w:rPr>
        <w:t>ығу жағдайы үшін ақы төлеу стационарлық көмектің шығын сыйымдылығы коэффициентін ескере отырып, КШТ бойынша бір емделіп шығу жағдайы үшін тарифтің 1/2 (екіден бір) тарифі бойынша жүзеге асырылады;</w:t>
      </w:r>
    </w:p>
    <w:p w:rsidR="00000000" w:rsidRDefault="0057201F">
      <w:pPr>
        <w:pStyle w:val="pj"/>
      </w:pPr>
      <w:r>
        <w:rPr>
          <w:rStyle w:val="s0"/>
        </w:rPr>
        <w:t xml:space="preserve">2) хирургиялық бейіндегі күндізгі стационардың бір емделіп </w:t>
      </w:r>
      <w:r>
        <w:rPr>
          <w:rStyle w:val="s0"/>
        </w:rPr>
        <w:t>шығу жағдайы үшін ақы төлеу стационарлық көмектің шығын сыйымдылығы коэффициентін ескере отырып, КШТ бойынша бір емделіп шығу жағдайы үшін тарифтің 3/4 (төрттен үш) тарифі бойынша жүзеге асырылады.</w:t>
      </w:r>
    </w:p>
    <w:p w:rsidR="00000000" w:rsidRDefault="0057201F">
      <w:pPr>
        <w:pStyle w:val="pj"/>
      </w:pPr>
      <w:r>
        <w:rPr>
          <w:rStyle w:val="s0"/>
        </w:rPr>
        <w:t xml:space="preserve">Осы тармақтың нормалары осы Қағидалардың </w:t>
      </w:r>
      <w:hyperlink r:id="rId103" w:anchor="sub_id=81" w:history="1">
        <w:r>
          <w:rPr>
            <w:rStyle w:val="a3"/>
          </w:rPr>
          <w:t>81</w:t>
        </w:r>
      </w:hyperlink>
      <w:r>
        <w:rPr>
          <w:rStyle w:val="s0"/>
        </w:rPr>
        <w:t xml:space="preserve">, </w:t>
      </w:r>
      <w:hyperlink r:id="rId104" w:anchor="sub_id=10300" w:history="1">
        <w:r>
          <w:rPr>
            <w:rStyle w:val="a3"/>
          </w:rPr>
          <w:t>103</w:t>
        </w:r>
      </w:hyperlink>
      <w:r>
        <w:rPr>
          <w:rStyle w:val="s0"/>
        </w:rPr>
        <w:t xml:space="preserve">, </w:t>
      </w:r>
      <w:hyperlink r:id="rId105" w:anchor="sub_id=10400" w:history="1">
        <w:r>
          <w:rPr>
            <w:rStyle w:val="a3"/>
          </w:rPr>
          <w:t>104</w:t>
        </w:r>
      </w:hyperlink>
      <w:r>
        <w:rPr>
          <w:rStyle w:val="s0"/>
        </w:rPr>
        <w:t xml:space="preserve"> және </w:t>
      </w:r>
      <w:hyperlink r:id="rId106" w:anchor="sub_id=12700" w:history="1">
        <w:r>
          <w:rPr>
            <w:rStyle w:val="a3"/>
          </w:rPr>
          <w:t>127-тармақтарына</w:t>
        </w:r>
      </w:hyperlink>
      <w:r>
        <w:rPr>
          <w:rStyle w:val="s0"/>
        </w:rPr>
        <w:t xml:space="preserve"> қолданылмайды.</w:t>
      </w:r>
    </w:p>
    <w:p w:rsidR="00000000" w:rsidRDefault="0057201F">
      <w:pPr>
        <w:pStyle w:val="pj"/>
      </w:pPr>
      <w:r>
        <w:rPr>
          <w:rStyle w:val="s0"/>
        </w:rPr>
        <w:t>81. Күндізгі стационардың бір төсек-күні үшін ақы төлеу бір төсек-күн үшін тарифтен 1/2 (бір екінші) тариф бойынша және бір емделіп шығу жағдайы үшін тарифтен стационарлық көмектің есептік орташа құны бойынша жүзеге асырылады.</w:t>
      </w:r>
    </w:p>
    <w:p w:rsidR="00000000" w:rsidRDefault="0057201F">
      <w:pPr>
        <w:pStyle w:val="pj"/>
      </w:pPr>
      <w:r>
        <w:rPr>
          <w:rStyle w:val="s0"/>
        </w:rPr>
        <w:t>82. Күндізгі стационардың бір</w:t>
      </w:r>
      <w:r>
        <w:rPr>
          <w:rStyle w:val="s0"/>
        </w:rPr>
        <w:t xml:space="preserve"> төсек-күні үшін ақы төлеу стационарлық көмектің бір төсек күні үшін тарифтен және орташа есеп айырысу құны бойынша бір емделіп шығу жағдайы үшін тарифтен 1/2 (екіден бір) тарифі бойынша жүзеге асырылады.</w:t>
      </w:r>
    </w:p>
    <w:p w:rsidR="00000000" w:rsidRDefault="0057201F">
      <w:pPr>
        <w:pStyle w:val="pj"/>
      </w:pPr>
      <w:r>
        <w:rPr>
          <w:rStyle w:val="s0"/>
        </w:rPr>
        <w:t>83. Науқастың ұзақ уақыт болуына паллиативтік көмек көрсету кезінде төлем тоқсан күн болған кезде бір төсек-күн үшін тариф бойынша жүзеге асырылады.</w:t>
      </w:r>
    </w:p>
    <w:p w:rsidR="00000000" w:rsidRDefault="0057201F">
      <w:pPr>
        <w:pStyle w:val="pj"/>
      </w:pPr>
      <w:r>
        <w:rPr>
          <w:rStyle w:val="s0"/>
        </w:rPr>
        <w:t>Бұл ретте, есепті кезеңде бір пациент тоқсан күн болған кезде барлық төсек-күндер бір емделген жағдай ретін</w:t>
      </w:r>
      <w:r>
        <w:rPr>
          <w:rStyle w:val="s0"/>
        </w:rPr>
        <w:t>де есептеледі.</w:t>
      </w:r>
    </w:p>
    <w:p w:rsidR="00000000" w:rsidRDefault="0057201F">
      <w:pPr>
        <w:pStyle w:val="pj"/>
      </w:pPr>
      <w:r>
        <w:rPr>
          <w:rStyle w:val="s0"/>
        </w:rPr>
        <w:t>Ақы төлеу бір емделген жағдай аяқталғанда көрсетілетін қызметтердің сапасы мен көлемі мониторингінің нәтижелерін ескере отырып жүзеге асырылады.</w:t>
      </w:r>
    </w:p>
    <w:p w:rsidR="00000000" w:rsidRDefault="0057201F">
      <w:pPr>
        <w:pStyle w:val="pji"/>
      </w:pPr>
      <w:r>
        <w:rPr>
          <w:rStyle w:val="s3"/>
        </w:rPr>
        <w:t>ҚР</w:t>
      </w:r>
      <w:r>
        <w:rPr>
          <w:rStyle w:val="s3"/>
        </w:rPr>
        <w:t xml:space="preserve"> Денсаулық сақтау министрінің 2021.20.08. № ҚР ДСМ-86 </w:t>
      </w:r>
      <w:hyperlink r:id="rId107" w:anchor="sub_id=84" w:history="1">
        <w:r>
          <w:rPr>
            <w:rStyle w:val="a3"/>
            <w:i/>
            <w:iCs/>
          </w:rPr>
          <w:t>бұйрығымен</w:t>
        </w:r>
      </w:hyperlink>
      <w:r>
        <w:rPr>
          <w:rStyle w:val="s3"/>
        </w:rPr>
        <w:t xml:space="preserve"> 84-тармақ жаңа редакцияда (</w:t>
      </w:r>
      <w:hyperlink r:id="rId108" w:anchor="sub_id=8400" w:history="1">
        <w:r>
          <w:rPr>
            <w:rStyle w:val="a3"/>
            <w:i/>
            <w:iCs/>
          </w:rPr>
          <w:t>бұр.ред.қара</w:t>
        </w:r>
      </w:hyperlink>
      <w:r>
        <w:rPr>
          <w:rStyle w:val="s3"/>
        </w:rPr>
        <w:t>)</w:t>
      </w:r>
    </w:p>
    <w:p w:rsidR="00000000" w:rsidRDefault="0057201F">
      <w:pPr>
        <w:pStyle w:val="pj"/>
      </w:pPr>
      <w:r>
        <w:rPr>
          <w:rStyle w:val="s0"/>
        </w:rPr>
        <w:t xml:space="preserve">84. Бес жасқа дейінгі баланы, сондай-ақ дәрігерлердің қорытындысы бойынша қосымша </w:t>
      </w:r>
      <w:r>
        <w:rPr>
          <w:rStyle w:val="s0"/>
        </w:rPr>
        <w:t>күтімге мұқтаж ауыр науқас ересек балаларды шұғыл емдеуге жатқызу кезінде атаулы әлеуметтік көмек алушылар, «Алтын алқа», «Күміс алқа» алқаларымен наградталған көп балалы аналар, мүгедек балаға күтімді жүзеге асыратын жұмыс істемейтін адамдар қатарынан бал</w:t>
      </w:r>
      <w:r>
        <w:rPr>
          <w:rStyle w:val="s0"/>
        </w:rPr>
        <w:t>аға күтімді тікелей жүзеге асыратын анаға (әкеге) сальмонеллезге бактериологиялық зерттеп-қарау, COVID-19 коронавирустық инфекцияға жедел тестілеу және COVID-19 вирусының РНҚ-ны анықтауға диагностикалық зерттеу үшін ақы төлеу бала кезінен бірінші топтағы м</w:t>
      </w:r>
      <w:r>
        <w:rPr>
          <w:rStyle w:val="s0"/>
        </w:rPr>
        <w:t>үгедекке</w:t>
      </w:r>
      <w:r>
        <w:rPr>
          <w:rStyle w:val="s0"/>
        </w:rPr>
        <w:t xml:space="preserve"> күтімді жүзеге асыратын жұмыс істемейтін адамдар емделген жағдайдың құнына қосымша тариф бойынша жүргізіледі.</w:t>
      </w:r>
    </w:p>
    <w:p w:rsidR="00000000" w:rsidRDefault="0057201F">
      <w:pPr>
        <w:pStyle w:val="pj"/>
      </w:pPr>
      <w:r>
        <w:rPr>
          <w:rStyle w:val="s0"/>
        </w:rPr>
        <w:t>85. ЖМК қызметтерін сатып алу шарттарының, сондай-ақ оларға қосымша келісімдердің автоматтандырылған есебін қор «МҚСБЖ» АЖ-да жүзеге асыр</w:t>
      </w:r>
      <w:r>
        <w:rPr>
          <w:rStyle w:val="s0"/>
        </w:rPr>
        <w:t>ады.</w:t>
      </w:r>
    </w:p>
    <w:p w:rsidR="00000000" w:rsidRDefault="0057201F">
      <w:pPr>
        <w:pStyle w:val="pji"/>
      </w:pPr>
      <w:r>
        <w:rPr>
          <w:rStyle w:val="s3"/>
        </w:rPr>
        <w:t>ҚР</w:t>
      </w:r>
      <w:r>
        <w:rPr>
          <w:rStyle w:val="s3"/>
        </w:rPr>
        <w:t xml:space="preserve"> Денсаулық сақтау министрінің 2021.20.08. № ҚР ДСМ-86 </w:t>
      </w:r>
      <w:hyperlink r:id="rId109" w:anchor="sub_id=86" w:history="1">
        <w:r>
          <w:rPr>
            <w:rStyle w:val="a3"/>
            <w:i/>
            <w:iCs/>
          </w:rPr>
          <w:t>бұйрығымен</w:t>
        </w:r>
      </w:hyperlink>
      <w:r>
        <w:rPr>
          <w:rStyle w:val="s3"/>
        </w:rPr>
        <w:t xml:space="preserve"> 86-тармақ жаңа редакцияда (</w:t>
      </w:r>
      <w:hyperlink r:id="rId110" w:anchor="sub_id=8600" w:history="1">
        <w:r>
          <w:rPr>
            <w:rStyle w:val="a3"/>
            <w:i/>
            <w:iCs/>
          </w:rPr>
          <w:t>бұр.ред.қара</w:t>
        </w:r>
      </w:hyperlink>
      <w:r>
        <w:rPr>
          <w:rStyle w:val="s3"/>
        </w:rPr>
        <w:t>)</w:t>
      </w:r>
    </w:p>
    <w:p w:rsidR="00000000" w:rsidRDefault="0057201F">
      <w:pPr>
        <w:pStyle w:val="pj"/>
      </w:pPr>
      <w:r>
        <w:rPr>
          <w:rStyle w:val="s0"/>
        </w:rPr>
        <w:t xml:space="preserve">86. «МҚСБЖ» АЖ-да осы Қағидаларға </w:t>
      </w:r>
      <w:hyperlink r:id="rId111" w:anchor="sub_id=21" w:history="1">
        <w:r>
          <w:rPr>
            <w:rStyle w:val="a3"/>
          </w:rPr>
          <w:t>21-қосымшаға</w:t>
        </w:r>
      </w:hyperlink>
      <w:r>
        <w:rPr>
          <w:rStyle w:val="s0"/>
        </w:rPr>
        <w:t xml:space="preserve"> сәйкес нысан бойынша стационарды алмастыратын, стационарлық жағдайларда және үйде мамандандырылған медициналық</w:t>
      </w:r>
      <w:r>
        <w:rPr>
          <w:rStyle w:val="s0"/>
        </w:rPr>
        <w:t xml:space="preserve"> көмек көрсеткені үшін шот-тізілімді (бұдан әрі - стационарлық және стационарды алмастыратын көмек көрсеткені үшін шот-тізілім) автоматтандырылған түрде қалыптастыру және ақы төлеуге ұсынылатын соманы дұрыс есептеу үшін қызметтер беруші АЖ-да, соның ішінде</w:t>
      </w:r>
      <w:r>
        <w:rPr>
          <w:rStyle w:val="s0"/>
        </w:rPr>
        <w:t xml:space="preserve"> «Стационарлық науқастардың электрондық тіркелімі» ақпараттық жүйесінде (бұдан әрі - «СНЭТ» АЖ) мыналарды:</w:t>
      </w:r>
    </w:p>
    <w:p w:rsidR="00000000" w:rsidRDefault="0057201F">
      <w:pPr>
        <w:pStyle w:val="pj"/>
      </w:pPr>
      <w:r>
        <w:rPr>
          <w:rStyle w:val="s0"/>
        </w:rPr>
        <w:t>1) № ҚР ДСМ-175/2020 бұйрығына сәйкес бекітілген бастапқы медициналық құжаттаманы қалыптастыру үшін деректерді күнделікті енгізу және растау.</w:t>
      </w:r>
    </w:p>
    <w:p w:rsidR="00000000" w:rsidRDefault="0057201F">
      <w:pPr>
        <w:pStyle w:val="pj"/>
      </w:pPr>
      <w:r>
        <w:rPr>
          <w:rStyle w:val="s0"/>
        </w:rPr>
        <w:t>2) «ДҚЕ</w:t>
      </w:r>
      <w:r>
        <w:rPr>
          <w:rStyle w:val="s0"/>
        </w:rPr>
        <w:t>» АЖ-да бала күтімі бойынша жиынтықты (дәрі қобдишасын) босатуды күн сайын енгізу;</w:t>
      </w:r>
    </w:p>
    <w:p w:rsidR="00000000" w:rsidRDefault="0057201F">
      <w:pPr>
        <w:pStyle w:val="pj"/>
      </w:pPr>
      <w:r>
        <w:rPr>
          <w:rStyle w:val="s0"/>
        </w:rPr>
        <w:t>3) пациент стационардан шығарылған күннен кейін 1 (бір) жұмыс күнінен кешіктірмей № ҚР ДСМ-175/2020 бұйрығына сәйкес бекітілген бастапқы медициналық құжаттаманы қалыптастыру</w:t>
      </w:r>
      <w:r>
        <w:rPr>
          <w:rStyle w:val="s0"/>
        </w:rPr>
        <w:t xml:space="preserve"> үшін стационардан шыққан адамның статистикалық картасын қалыптастыру;</w:t>
      </w:r>
    </w:p>
    <w:p w:rsidR="00000000" w:rsidRDefault="0057201F">
      <w:pPr>
        <w:pStyle w:val="pj"/>
      </w:pPr>
      <w:r>
        <w:rPr>
          <w:rStyle w:val="s0"/>
        </w:rPr>
        <w:t xml:space="preserve">4) есепті кезеңнен кейінгі айдың 30 (отызыншы) күніне дейінгі мерзімде мынадай есептерді қалыптастыру үшін қажетті деректерді енгізу: есепті кезеңнен кейінгі келесі айдың 30 (отызыншы) </w:t>
      </w:r>
      <w:r>
        <w:rPr>
          <w:rStyle w:val="s0"/>
        </w:rPr>
        <w:t>күніне дейін мынадай есептерді:</w:t>
      </w:r>
    </w:p>
    <w:p w:rsidR="00000000" w:rsidRDefault="0057201F">
      <w:pPr>
        <w:pStyle w:val="pj"/>
      </w:pPr>
      <w:r>
        <w:rPr>
          <w:rStyle w:val="s0"/>
        </w:rPr>
        <w:t xml:space="preserve">осы Қағидаларға </w:t>
      </w:r>
      <w:hyperlink r:id="rId112" w:anchor="sub_id=22" w:history="1">
        <w:r>
          <w:rPr>
            <w:rStyle w:val="a3"/>
          </w:rPr>
          <w:t>22-қосымшаға</w:t>
        </w:r>
      </w:hyperlink>
      <w:r>
        <w:rPr>
          <w:rStyle w:val="s0"/>
        </w:rPr>
        <w:t xml:space="preserve"> сәйкес нысан бойынша көрсетілген стационарды алмастыратын, стационарлық жағдайларда және үйде мамандандырылған меди</w:t>
      </w:r>
      <w:r>
        <w:rPr>
          <w:rStyle w:val="s0"/>
        </w:rPr>
        <w:t>циналық көмек үшін шығыстар құрылымы;</w:t>
      </w:r>
    </w:p>
    <w:p w:rsidR="00000000" w:rsidRDefault="0057201F">
      <w:pPr>
        <w:pStyle w:val="pj"/>
      </w:pPr>
      <w:r>
        <w:rPr>
          <w:rStyle w:val="s0"/>
        </w:rPr>
        <w:t xml:space="preserve">осы Қағидаларға </w:t>
      </w:r>
      <w:hyperlink r:id="rId113" w:anchor="sub_id=23" w:history="1">
        <w:r>
          <w:rPr>
            <w:rStyle w:val="a3"/>
          </w:rPr>
          <w:t>23-қосымшаға</w:t>
        </w:r>
      </w:hyperlink>
      <w:r>
        <w:rPr>
          <w:rStyle w:val="s0"/>
        </w:rPr>
        <w:t xml:space="preserve"> сәйкес нысан бойынша стационарды алмастыратын, стационарлық жағдайларда және үйде мамандандырылған медициналы</w:t>
      </w:r>
      <w:r>
        <w:rPr>
          <w:rStyle w:val="s0"/>
        </w:rPr>
        <w:t>қ</w:t>
      </w:r>
      <w:r>
        <w:rPr>
          <w:rStyle w:val="s0"/>
        </w:rPr>
        <w:t xml:space="preserve"> көмек үшін қызметтеркерлерге сараланған еңбекақы төлеу;</w:t>
      </w:r>
    </w:p>
    <w:p w:rsidR="00000000" w:rsidRDefault="0057201F">
      <w:pPr>
        <w:pStyle w:val="pj"/>
      </w:pPr>
      <w:r>
        <w:rPr>
          <w:rStyle w:val="s0"/>
        </w:rPr>
        <w:t xml:space="preserve">осы Қағидаларға </w:t>
      </w:r>
      <w:hyperlink r:id="rId114" w:anchor="sub_id=24" w:history="1">
        <w:r>
          <w:rPr>
            <w:rStyle w:val="a3"/>
          </w:rPr>
          <w:t>24-қосымшаға</w:t>
        </w:r>
      </w:hyperlink>
      <w:r>
        <w:rPr>
          <w:rStyle w:val="s0"/>
        </w:rPr>
        <w:t xml:space="preserve"> сәйкес нысан бойынша стационарды алмастыратын, стационарлық жағдайларда және үйде маманда</w:t>
      </w:r>
      <w:r>
        <w:rPr>
          <w:rStyle w:val="s0"/>
        </w:rPr>
        <w:t>ндырылған медициналық көмек көрсетуге аванстың жоспарлы сомасын бөлу;</w:t>
      </w:r>
    </w:p>
    <w:p w:rsidR="00000000" w:rsidRDefault="0057201F">
      <w:pPr>
        <w:pStyle w:val="pj"/>
      </w:pPr>
      <w:r>
        <w:rPr>
          <w:rStyle w:val="s0"/>
        </w:rPr>
        <w:t xml:space="preserve">осы Қағидаларға </w:t>
      </w:r>
      <w:hyperlink r:id="rId115" w:anchor="sub_id=25" w:history="1">
        <w:r>
          <w:rPr>
            <w:rStyle w:val="a3"/>
          </w:rPr>
          <w:t>25-қосымшаға</w:t>
        </w:r>
      </w:hyperlink>
      <w:r>
        <w:rPr>
          <w:rStyle w:val="s2"/>
        </w:rPr>
        <w:t xml:space="preserve"> </w:t>
      </w:r>
      <w:r>
        <w:rPr>
          <w:rStyle w:val="s0"/>
        </w:rPr>
        <w:t>сәйкес нысан бойынша стационарды алмастыратын, стационарлық жағдайларда және үйде мамандандырылған медициналық көмек үшін кадрлардың біліктілігін арттыру және оларды қайта даярлау туралы ақпаратты қалыптастыру үшін қажетті деректерді енгізуді қамтамасыз ет</w:t>
      </w:r>
      <w:r>
        <w:rPr>
          <w:rStyle w:val="s0"/>
        </w:rPr>
        <w:t>еді.</w:t>
      </w:r>
    </w:p>
    <w:p w:rsidR="00000000" w:rsidRDefault="0057201F">
      <w:pPr>
        <w:pStyle w:val="pj"/>
      </w:pPr>
      <w:r>
        <w:rPr>
          <w:rStyle w:val="s0"/>
        </w:rPr>
        <w:t>«СНЭТ» АЖ-да осы тармақтың бірінші бөлігінің 3) тармақшасында көзделген ақпарат болмаған жағдайда, қызметтер берушіге ағымдағы есепті кезең үшін стационарлық және стационарды алмастыратын медициналық көмек көрсеткені үшін шот-тізілімді қалыптастыру кө</w:t>
      </w:r>
      <w:r>
        <w:rPr>
          <w:rStyle w:val="s0"/>
        </w:rPr>
        <w:t>рсетілген ақпаратты енгізгенге дейін жүргізілмейді.</w:t>
      </w:r>
    </w:p>
    <w:p w:rsidR="00000000" w:rsidRDefault="0057201F">
      <w:pPr>
        <w:pStyle w:val="pj"/>
      </w:pPr>
      <w:r>
        <w:rPr>
          <w:rStyle w:val="s0"/>
        </w:rPr>
        <w:t>Қызметтер</w:t>
      </w:r>
      <w:r>
        <w:rPr>
          <w:rStyle w:val="s0"/>
        </w:rPr>
        <w:t xml:space="preserve"> беруші қордың сұрау салуы бойынша осы тармақтың бірінші бөлігінің 3) тармақшасында көрсетілген қалыптастырылған ақпараттың негізде бастапқы бухгалтерлік құжаттардың көшірмелерін ұсынады.</w:t>
      </w:r>
    </w:p>
    <w:p w:rsidR="00000000" w:rsidRDefault="0057201F">
      <w:pPr>
        <w:pStyle w:val="pj"/>
      </w:pPr>
      <w:r>
        <w:rPr>
          <w:rStyle w:val="s0"/>
        </w:rPr>
        <w:t>87. Ағы</w:t>
      </w:r>
      <w:r>
        <w:rPr>
          <w:rStyle w:val="s0"/>
        </w:rPr>
        <w:t>мдағы қаржы жылындағы қаңтарда стационарлық және стационарды алмастыратын көмек көрсеткені үшін шот-тізілімге медициналық көмек көрсету алдыңғы қаржы жылында басталған және ағымдағы қаржы жылында аяқталған жағдайлар қосылады.</w:t>
      </w:r>
    </w:p>
    <w:p w:rsidR="00000000" w:rsidRDefault="0057201F">
      <w:pPr>
        <w:pStyle w:val="pj"/>
      </w:pPr>
      <w:r>
        <w:rPr>
          <w:rStyle w:val="s0"/>
        </w:rPr>
        <w:t>88. Қор «МҚСБЖ» АЖ-да қолмен н</w:t>
      </w:r>
      <w:r>
        <w:rPr>
          <w:rStyle w:val="s0"/>
        </w:rPr>
        <w:t xml:space="preserve">емесе автоматтандырылған режимде осы Қағидаларға </w:t>
      </w:r>
      <w:hyperlink r:id="rId116" w:anchor="sub_id=26" w:history="1">
        <w:r>
          <w:rPr>
            <w:rStyle w:val="a3"/>
          </w:rPr>
          <w:t>26-қосымшаға</w:t>
        </w:r>
      </w:hyperlink>
      <w:r>
        <w:rPr>
          <w:rStyle w:val="s0"/>
        </w:rPr>
        <w:t xml:space="preserve"> сәйкес нысан бойынша мамандандырылған медициналық көмек және жоғары технологиялық медициналық қызметтер көрсету бо</w:t>
      </w:r>
      <w:r>
        <w:rPr>
          <w:rStyle w:val="s0"/>
        </w:rPr>
        <w:t>йынша қызметтерді сатып алу шартын орындау хаттамасын (бұдан әрі - стационарлық және стационарды алмастыратын көмек көрсету бойынша қызметтерді сатып алу шартын орындау хаттамасы) қалыптастырады.</w:t>
      </w:r>
    </w:p>
    <w:p w:rsidR="00000000" w:rsidRDefault="0057201F">
      <w:pPr>
        <w:pStyle w:val="pj"/>
      </w:pPr>
      <w:r>
        <w:rPr>
          <w:rStyle w:val="s0"/>
        </w:rPr>
        <w:t>89. Қызметтер беруші ұсынған сома көрсетілетін қызметтерді с</w:t>
      </w:r>
      <w:r>
        <w:rPr>
          <w:rStyle w:val="s0"/>
        </w:rPr>
        <w:t>атып алу шартында көзделген айлық сомадан асып кеткен жағдайда сапа мен көлемді мониторингтеу есепке алынбай, Шарттың орындалуын бағалаудың сызықтық шкаласы қолданылады.</w:t>
      </w:r>
    </w:p>
    <w:p w:rsidR="00000000" w:rsidRDefault="0057201F">
      <w:pPr>
        <w:pStyle w:val="pj"/>
      </w:pPr>
      <w:r>
        <w:rPr>
          <w:rStyle w:val="s0"/>
        </w:rPr>
        <w:t>90. Сызықтық шкаланы қолдана отырып, көрсетілген стационарлық және стационарды алмасты</w:t>
      </w:r>
      <w:r>
        <w:rPr>
          <w:rStyle w:val="s0"/>
        </w:rPr>
        <w:t xml:space="preserve">ратын көмек үшін қызметтер берушіге ақы төлеу сомасын есептеу осы Қағидаларға </w:t>
      </w:r>
      <w:hyperlink r:id="rId117" w:anchor="sub_id=27" w:history="1">
        <w:r>
          <w:rPr>
            <w:rStyle w:val="a3"/>
          </w:rPr>
          <w:t>27-қосымшаға</w:t>
        </w:r>
      </w:hyperlink>
      <w:r>
        <w:rPr>
          <w:rStyle w:val="s0"/>
        </w:rPr>
        <w:t xml:space="preserve"> сәйкес Сызықтық шкаланы қолдана отырып, көрсетілген стационарлық және стационарды алм</w:t>
      </w:r>
      <w:r>
        <w:rPr>
          <w:rStyle w:val="s0"/>
        </w:rPr>
        <w:t>астыратын көмек үшін қызметтер берушіге ақы төлеу сомасын есептеудің негізінде жүзеге асырылады.</w:t>
      </w:r>
    </w:p>
    <w:p w:rsidR="00000000" w:rsidRDefault="0057201F">
      <w:pPr>
        <w:pStyle w:val="pji"/>
      </w:pPr>
      <w:r>
        <w:rPr>
          <w:rStyle w:val="s3"/>
        </w:rPr>
        <w:t>ҚР</w:t>
      </w:r>
      <w:r>
        <w:rPr>
          <w:rStyle w:val="s3"/>
        </w:rPr>
        <w:t xml:space="preserve"> Денсаулық сақтау министрінің 2021.20.08. № ҚР ДСМ-86 </w:t>
      </w:r>
      <w:hyperlink r:id="rId118" w:anchor="sub_id=91" w:history="1">
        <w:r>
          <w:rPr>
            <w:rStyle w:val="a3"/>
            <w:i/>
            <w:iCs/>
          </w:rPr>
          <w:t>бұйрығымен</w:t>
        </w:r>
      </w:hyperlink>
      <w:r>
        <w:rPr>
          <w:rStyle w:val="s3"/>
        </w:rPr>
        <w:t xml:space="preserve"> 91-тармақ жа</w:t>
      </w:r>
      <w:r>
        <w:rPr>
          <w:rStyle w:val="s3"/>
        </w:rPr>
        <w:t>ңа</w:t>
      </w:r>
      <w:r>
        <w:rPr>
          <w:rStyle w:val="s3"/>
        </w:rPr>
        <w:t xml:space="preserve"> редакцияда (2021 ж. 1 шілдесінен бастап қолданысқа енгізілді) (</w:t>
      </w:r>
      <w:hyperlink r:id="rId119" w:anchor="sub_id=9100" w:history="1">
        <w:r>
          <w:rPr>
            <w:rStyle w:val="a3"/>
            <w:i/>
            <w:iCs/>
          </w:rPr>
          <w:t>бұр.ред.қара</w:t>
        </w:r>
      </w:hyperlink>
      <w:r>
        <w:rPr>
          <w:rStyle w:val="s3"/>
        </w:rPr>
        <w:t>)</w:t>
      </w:r>
    </w:p>
    <w:p w:rsidR="00000000" w:rsidRDefault="0057201F">
      <w:pPr>
        <w:pStyle w:val="pj"/>
      </w:pPr>
      <w:r>
        <w:rPr>
          <w:rStyle w:val="s0"/>
        </w:rPr>
        <w:t>91. Сызықтық шкала қолданылмайды:</w:t>
      </w:r>
    </w:p>
    <w:p w:rsidR="00000000" w:rsidRDefault="0057201F">
      <w:pPr>
        <w:pStyle w:val="pj"/>
      </w:pPr>
      <w:r>
        <w:rPr>
          <w:rStyle w:val="s0"/>
        </w:rPr>
        <w:t>1) облыстық және қалалық босандыру ұйымдарына;</w:t>
      </w:r>
    </w:p>
    <w:p w:rsidR="00000000" w:rsidRDefault="0057201F">
      <w:pPr>
        <w:pStyle w:val="pj"/>
      </w:pPr>
      <w:r>
        <w:rPr>
          <w:rStyle w:val="s0"/>
        </w:rPr>
        <w:t>2) емделіп шы</w:t>
      </w:r>
      <w:r>
        <w:rPr>
          <w:rStyle w:val="s0"/>
        </w:rPr>
        <w:t>ғу</w:t>
      </w:r>
      <w:r>
        <w:rPr>
          <w:rStyle w:val="s0"/>
        </w:rPr>
        <w:t xml:space="preserve"> жағдайларының 45 (қырық бес) пайызы және одан астам босандыру үлесімен босандыру қызметтерін көрсететін көпбейінді стационарларға;</w:t>
      </w:r>
    </w:p>
    <w:p w:rsidR="00000000" w:rsidRDefault="0057201F">
      <w:pPr>
        <w:pStyle w:val="pj"/>
      </w:pPr>
      <w:r>
        <w:rPr>
          <w:rStyle w:val="s0"/>
        </w:rPr>
        <w:t>3) емделіп шығу жағдайларының 45 (қырық бес) пайызы және одан астам 1 (бір) жасқа дейінгі балалар үлесімен 1 (бір) жасқа д</w:t>
      </w:r>
      <w:r>
        <w:rPr>
          <w:rStyle w:val="s0"/>
        </w:rPr>
        <w:t>ейінгі балаларға қызметтер көрсететін стационарларға, оның ішінде республикалық денсаулық сақтау ұйымдарына;</w:t>
      </w:r>
    </w:p>
    <w:p w:rsidR="00000000" w:rsidRDefault="0057201F">
      <w:pPr>
        <w:pStyle w:val="pj"/>
      </w:pPr>
      <w:r>
        <w:rPr>
          <w:rStyle w:val="s0"/>
        </w:rPr>
        <w:t>4) емделіп шығу жағдайларының 45 (қырық бес) пайызы және одан астам 1 (бір) жасқа дейінгі балалар мен босандыру қызметтерінің жиынтық үлесімен 1 (б</w:t>
      </w:r>
      <w:r>
        <w:rPr>
          <w:rStyle w:val="s0"/>
        </w:rPr>
        <w:t>ір) жасқа дейінгі балаларға қызметтер және босандыру қызметтерін көрсететін стационарларға, оның ішінде республикалық денсаулық сақтау ұйымдарына;</w:t>
      </w:r>
    </w:p>
    <w:p w:rsidR="00000000" w:rsidRDefault="0057201F">
      <w:pPr>
        <w:pStyle w:val="pj"/>
      </w:pPr>
      <w:r>
        <w:rPr>
          <w:rStyle w:val="s0"/>
        </w:rPr>
        <w:t>5) стационарды алмастыратын және стационарлық жағдайларда көрсетілген гемодиализ және перитонеалдық диализ қы</w:t>
      </w:r>
      <w:r>
        <w:rPr>
          <w:rStyle w:val="s0"/>
        </w:rPr>
        <w:t>зметтеріне;</w:t>
      </w:r>
    </w:p>
    <w:p w:rsidR="00000000" w:rsidRDefault="0057201F">
      <w:pPr>
        <w:pStyle w:val="pj"/>
      </w:pPr>
      <w:r>
        <w:rPr>
          <w:rStyle w:val="s0"/>
        </w:rPr>
        <w:t>6) ақы төлеу осы тараудың 4-параграфына сәйкес жүзеге асырылатын онкологиялық аурулары бар балаларға көрсетілетін қызметтерге;</w:t>
      </w:r>
    </w:p>
    <w:p w:rsidR="00000000" w:rsidRDefault="0057201F">
      <w:pPr>
        <w:pStyle w:val="pj"/>
      </w:pPr>
      <w:r>
        <w:rPr>
          <w:rStyle w:val="s0"/>
        </w:rPr>
        <w:t>7) онкологиялық науқастарға және туберкулезбен ауыратын науқастарға медициналық көмек көрсететін республикалық денсаулық сақтау ұйымдары ұсынатын қызметтерге;</w:t>
      </w:r>
    </w:p>
    <w:p w:rsidR="00000000" w:rsidRDefault="0057201F">
      <w:pPr>
        <w:pStyle w:val="pj"/>
      </w:pPr>
      <w:r>
        <w:rPr>
          <w:rStyle w:val="s0"/>
        </w:rPr>
        <w:t xml:space="preserve">8) осы Қағидаларға </w:t>
      </w:r>
      <w:hyperlink r:id="rId120" w:anchor="sub_id=28" w:history="1">
        <w:r>
          <w:rPr>
            <w:rStyle w:val="a3"/>
          </w:rPr>
          <w:t>28-қосымшаға</w:t>
        </w:r>
      </w:hyperlink>
      <w:r>
        <w:rPr>
          <w:rStyle w:val="s0"/>
        </w:rPr>
        <w:t xml:space="preserve"> сәйкес 10-аурулар мен денсаулыққа байланысты проблемалардың халықаралық статистикалық сыныптамасының кодтары бойынша лимфоидты және қан өндіру тіндерінің, қан өндіру органдарының қатерлі ісіктерінің тізбесі бойынша лимфоидты және қан өндіру </w:t>
      </w:r>
      <w:r>
        <w:rPr>
          <w:rStyle w:val="s0"/>
        </w:rPr>
        <w:t>тіндерінің қатерлі ісіктерімен ауыратын науқастарға медициналық көмек көрсететін денсаулық сақтау ұйымдары және «University Medical Center» корпоративтік қоры көрсететін қызметтерге;</w:t>
      </w:r>
    </w:p>
    <w:p w:rsidR="00000000" w:rsidRDefault="0057201F">
      <w:pPr>
        <w:pStyle w:val="pj"/>
      </w:pPr>
      <w:r>
        <w:rPr>
          <w:rStyle w:val="s0"/>
        </w:rPr>
        <w:t>9) жоғары технологиялық медициналық көрсетілетін қызметтерге;</w:t>
      </w:r>
    </w:p>
    <w:p w:rsidR="00000000" w:rsidRDefault="0057201F">
      <w:pPr>
        <w:pStyle w:val="pj"/>
      </w:pPr>
      <w:r>
        <w:rPr>
          <w:rStyle w:val="s0"/>
        </w:rPr>
        <w:t>10) тәулікт</w:t>
      </w:r>
      <w:r>
        <w:rPr>
          <w:rStyle w:val="s0"/>
        </w:rPr>
        <w:t>ік стационар деңгейінде инфекциялық бейін төсектеріндегі инфекциялық аурулармен ауыратын науқастарға көрсетілетін қызметтерге қолданылмайды.</w:t>
      </w:r>
    </w:p>
    <w:p w:rsidR="00000000" w:rsidRDefault="0057201F">
      <w:pPr>
        <w:pStyle w:val="pj"/>
      </w:pPr>
      <w:r>
        <w:rPr>
          <w:rStyle w:val="s0"/>
        </w:rPr>
        <w:t>92. Қор стационарлық және стационарды алмастыратын көмек көрсеткен кездегі өлім жағдайлары бойынша «МҚСБЖ» АЖ-ға мо</w:t>
      </w:r>
      <w:r>
        <w:rPr>
          <w:rStyle w:val="s0"/>
        </w:rPr>
        <w:t>ниторинг Қағидаларымен бекітілген нысан бойынша әрбір өлім жағдайына (өліммен аяқталған) сараптамалық қорытындыны сканерленген нұсқада бекітеді.</w:t>
      </w:r>
    </w:p>
    <w:p w:rsidR="00000000" w:rsidRDefault="0057201F">
      <w:pPr>
        <w:pStyle w:val="pj"/>
      </w:pPr>
      <w:r>
        <w:rPr>
          <w:rStyle w:val="s0"/>
        </w:rPr>
        <w:t>93. Қор стационарлық және стационарды алмастыратын көмек көрсету бойынша қызметтерді сатып алу шартын орындау х</w:t>
      </w:r>
      <w:r>
        <w:rPr>
          <w:rStyle w:val="s0"/>
        </w:rPr>
        <w:t xml:space="preserve">аттамасының негізінде «МҚСБЖ» АЖ-да қолмен немесе автоматтандырылған режимде осы Қағидаларға </w:t>
      </w:r>
      <w:hyperlink r:id="rId121" w:anchor="sub_id=29" w:history="1">
        <w:r>
          <w:rPr>
            <w:rStyle w:val="a3"/>
          </w:rPr>
          <w:t>29-қосымшаға</w:t>
        </w:r>
      </w:hyperlink>
      <w:r>
        <w:rPr>
          <w:rStyle w:val="s0"/>
        </w:rPr>
        <w:t xml:space="preserve"> сәйкес нысан бойынша мамандандырылған медициналық көмек және жоғары те</w:t>
      </w:r>
      <w:r>
        <w:rPr>
          <w:rStyle w:val="s0"/>
        </w:rPr>
        <w:t>хнологиялық медициналық қызметтер бойынша көрсетілген қызметтердің актісін (бұдан әрі - стационарлық және стационарды алмастыратын көмектің көрсетілген қызметтерінің актісі) қалыптастырады.</w:t>
      </w:r>
    </w:p>
    <w:p w:rsidR="00000000" w:rsidRDefault="0057201F">
      <w:pPr>
        <w:pStyle w:val="pj"/>
      </w:pPr>
      <w:r>
        <w:rPr>
          <w:rStyle w:val="s0"/>
        </w:rPr>
        <w:t>94. «Ресурстарды басқару жүйесі» ақпараттық жүйесінде (бұдан әрі -</w:t>
      </w:r>
      <w:r>
        <w:rPr>
          <w:rStyle w:val="s0"/>
        </w:rPr>
        <w:t xml:space="preserve"> «РБЖ» АЖ) тіркелген оқшауланған стационардың бөлімшелері (бөлімшелері) арасында пациентті ауыстыру жағдайларында пациентті емдеуге ақы төлеу қорытынды диагноз бойынша бір емделіп шығу жағдайы ретінде жүзеге асырылады.</w:t>
      </w:r>
    </w:p>
    <w:p w:rsidR="00000000" w:rsidRDefault="0057201F">
      <w:pPr>
        <w:pStyle w:val="pj"/>
      </w:pPr>
      <w:r>
        <w:rPr>
          <w:rStyle w:val="s0"/>
        </w:rPr>
        <w:t>95. Ауыстыруға, пациенттің өз еркімен</w:t>
      </w:r>
      <w:r>
        <w:rPr>
          <w:rStyle w:val="s0"/>
        </w:rPr>
        <w:t xml:space="preserve"> кетуіне байланысты пациенттің тәуліктік стационарда қысқа мерзімді (3 (үш) тәулікке дейін қоса алғанда) болуына негізгі диагноздың немесе операцияның КШТ құнынан нақты өткізген төсек-күндері бойынша ақы төленеді.</w:t>
      </w:r>
    </w:p>
    <w:p w:rsidR="00000000" w:rsidRDefault="0057201F">
      <w:pPr>
        <w:pStyle w:val="pj"/>
      </w:pPr>
      <w:r>
        <w:rPr>
          <w:rStyle w:val="s0"/>
        </w:rPr>
        <w:t>Қысқа</w:t>
      </w:r>
      <w:r>
        <w:rPr>
          <w:rStyle w:val="s0"/>
        </w:rPr>
        <w:t xml:space="preserve"> мерзімді болу кезінде (үш тәулікке д</w:t>
      </w:r>
      <w:r>
        <w:rPr>
          <w:rStyle w:val="s0"/>
        </w:rPr>
        <w:t>ейін қоса алғанда) алдын алуға болмайтын өлім жағдайларында ақы төлеу негізгі диагноздың немесе операцияның КШТ құнының елу пайызы мөлшерінде жүргізіледі.</w:t>
      </w:r>
    </w:p>
    <w:p w:rsidR="00000000" w:rsidRDefault="0057201F">
      <w:pPr>
        <w:pStyle w:val="pj"/>
      </w:pPr>
      <w:r>
        <w:rPr>
          <w:rStyle w:val="s0"/>
        </w:rPr>
        <w:t>96. Крон ауруы мен спецификалық емес ойық колит ауруын емдеу кезінде тәулік бойы стационарларда биологиялық терапияны қолдану жағдайында биологиялық терапия препараттарының құнын төлей отырып, негізгі диагноздың КШТ бойынша емделіп шығу жағдайы үшін құны б</w:t>
      </w:r>
      <w:r>
        <w:rPr>
          <w:rStyle w:val="s0"/>
        </w:rPr>
        <w:t>ойынша төленеді.</w:t>
      </w:r>
    </w:p>
    <w:p w:rsidR="00000000" w:rsidRDefault="0057201F">
      <w:pPr>
        <w:pStyle w:val="pj"/>
      </w:pPr>
      <w:r>
        <w:rPr>
          <w:rStyle w:val="s0"/>
        </w:rPr>
        <w:t>97. Бейінді емес стационарларда онкологиялық аурулардың, туберкулездің диагнозын алғаш анықтаған кезде емделіп шығу жағдайы үшін ақы төлеу негізгі диагноздың немесе операцияның тиісті КШТ құны бойынша жүзеге асырылады.</w:t>
      </w:r>
    </w:p>
    <w:p w:rsidR="00000000" w:rsidRDefault="0057201F">
      <w:pPr>
        <w:pStyle w:val="pj"/>
      </w:pPr>
      <w:r>
        <w:rPr>
          <w:rStyle w:val="s0"/>
        </w:rPr>
        <w:t>98. Есептік орташа қ</w:t>
      </w:r>
      <w:r>
        <w:rPr>
          <w:rStyle w:val="s0"/>
        </w:rPr>
        <w:t>ұны</w:t>
      </w:r>
      <w:r>
        <w:rPr>
          <w:rStyle w:val="s0"/>
        </w:rPr>
        <w:t xml:space="preserve"> бойынша емделіп шығу жағдайлар үшін ақы төлеу жүзеге асырылатын қызметтер берушілерге емдеу ұзақтығын негізді қысқарту жағдайларында ақы төлеу есептеу бір төсек-күннің орташа құны бойынша нақты төсек-күндер үшін жүзеге асырылатын бір емделіп шығу жағда</w:t>
      </w:r>
      <w:r>
        <w:rPr>
          <w:rStyle w:val="s0"/>
        </w:rPr>
        <w:t>йы үшін тариф бойынша жүргізіледі, бұл ретте, бір төсек-күннің құны бір емделіп шығу жағдайы үшін тарифтің құнын төсек-күндердің белгілі бір жоспарлы санына бөлу арқылы есептеледі.</w:t>
      </w:r>
    </w:p>
    <w:p w:rsidR="00000000" w:rsidRDefault="0057201F">
      <w:pPr>
        <w:pStyle w:val="pji"/>
      </w:pPr>
      <w:r>
        <w:rPr>
          <w:rStyle w:val="s3"/>
        </w:rPr>
        <w:t>ҚР</w:t>
      </w:r>
      <w:r>
        <w:rPr>
          <w:rStyle w:val="s3"/>
        </w:rPr>
        <w:t xml:space="preserve"> Денсаулық сақтау министрінің 2021.20.08. № ҚР ДСМ-86 </w:t>
      </w:r>
      <w:hyperlink r:id="rId122" w:anchor="sub_id=99" w:history="1">
        <w:r>
          <w:rPr>
            <w:rStyle w:val="a3"/>
            <w:i/>
            <w:iCs/>
          </w:rPr>
          <w:t>бұйрығымен</w:t>
        </w:r>
      </w:hyperlink>
      <w:r>
        <w:rPr>
          <w:rStyle w:val="s3"/>
        </w:rPr>
        <w:t xml:space="preserve"> 99-тармақ жаңа редакцияда (</w:t>
      </w:r>
      <w:hyperlink r:id="rId123" w:anchor="sub_id=9900" w:history="1">
        <w:r>
          <w:rPr>
            <w:rStyle w:val="a3"/>
            <w:i/>
            <w:iCs/>
          </w:rPr>
          <w:t>бұр.ред.қара</w:t>
        </w:r>
      </w:hyperlink>
      <w:r>
        <w:rPr>
          <w:rStyle w:val="s3"/>
        </w:rPr>
        <w:t>)</w:t>
      </w:r>
    </w:p>
    <w:p w:rsidR="00000000" w:rsidRDefault="0057201F">
      <w:pPr>
        <w:pStyle w:val="pj"/>
      </w:pPr>
      <w:r>
        <w:rPr>
          <w:rStyle w:val="s0"/>
        </w:rPr>
        <w:t>99. COVID-19 расталған немесе COVID-19 күдігі бар анадан паци</w:t>
      </w:r>
      <w:r>
        <w:rPr>
          <w:rStyle w:val="s0"/>
        </w:rPr>
        <w:t>енттер мен жаңа туған нәрестелерді шұғыл емдеуге жатқызу кезінде COVID-19 коронавирустық инфекцияға жедел тестілеу және COVID-19 вирусының РНҚ анықтауға диагностикалық зерттеу үшін ақы төлеу тариф бойынша емделген жағдайдың құнына қосымша жүзеге асырылады.</w:t>
      </w:r>
    </w:p>
    <w:p w:rsidR="00000000" w:rsidRDefault="0057201F">
      <w:pPr>
        <w:pStyle w:val="pji"/>
      </w:pPr>
      <w:r>
        <w:rPr>
          <w:rStyle w:val="s3"/>
        </w:rPr>
        <w:t>ҚР</w:t>
      </w:r>
      <w:r>
        <w:rPr>
          <w:rStyle w:val="s3"/>
        </w:rPr>
        <w:t xml:space="preserve"> Денсаулық сақтау министрінің 2021.20.08. № ҚР ДСМ-86 </w:t>
      </w:r>
      <w:hyperlink r:id="rId124" w:anchor="sub_id=991" w:history="1">
        <w:r>
          <w:rPr>
            <w:rStyle w:val="a3"/>
            <w:i/>
            <w:iCs/>
          </w:rPr>
          <w:t>бұйрығымен</w:t>
        </w:r>
      </w:hyperlink>
      <w:r>
        <w:rPr>
          <w:rStyle w:val="s3"/>
        </w:rPr>
        <w:t xml:space="preserve"> 99-1-тармақпен толықтырылды (2021 ж. 1 шілдесінен бастап қолданысқа енгізілді)</w:t>
      </w:r>
    </w:p>
    <w:p w:rsidR="00000000" w:rsidRDefault="0057201F">
      <w:pPr>
        <w:pStyle w:val="pj"/>
      </w:pPr>
      <w:r>
        <w:rPr>
          <w:rStyle w:val="s0"/>
        </w:rPr>
        <w:t>99-1. Төтенше жағдайдың қолд</w:t>
      </w:r>
      <w:r>
        <w:rPr>
          <w:rStyle w:val="s0"/>
        </w:rPr>
        <w:t>анылу кезеңінде COVID-19 коронавирустық инфекциясын емдеу жағдайларында, сондай-ақ Қазақстан Республикасының бүкіл аумағында COVID-19 коронавирустық инфекциясына қарсы күрес шеңберінде іс-шараларды жүзеге асыру кезеңінде тәуліктік стационарларда қосалқы ди</w:t>
      </w:r>
      <w:r>
        <w:rPr>
          <w:rStyle w:val="s0"/>
        </w:rPr>
        <w:t>агноз ретінде негізгі диагноздың КШТ бойынша емделген жағдай құны бойынша және:</w:t>
      </w:r>
    </w:p>
    <w:p w:rsidR="00000000" w:rsidRDefault="0057201F">
      <w:pPr>
        <w:pStyle w:val="pj"/>
      </w:pPr>
      <w:r>
        <w:rPr>
          <w:rStyle w:val="s0"/>
        </w:rPr>
        <w:t>1) қатар жүретін COVID-19 коронавирустық инфекциясының ауырлық дәрежесіне сәйкес тариф бойынша - қызметтер кешенінің, дәрілік заттар мен медициналық бұйымдардың (бұдан әрі - ДЗ</w:t>
      </w:r>
      <w:r>
        <w:rPr>
          <w:rStyle w:val="s0"/>
        </w:rPr>
        <w:t xml:space="preserve"> және МИ) құнын;</w:t>
      </w:r>
    </w:p>
    <w:p w:rsidR="00000000" w:rsidRDefault="0057201F">
      <w:pPr>
        <w:pStyle w:val="pj"/>
      </w:pPr>
      <w:r>
        <w:rPr>
          <w:rStyle w:val="s0"/>
        </w:rPr>
        <w:t>2) экстракорпоралдық мембраналық оксигенация көрсеткені үшін - ДЗ, МИ және медициналық қызметтерге нақты жұмсалған шығыстар үшін;</w:t>
      </w:r>
    </w:p>
    <w:p w:rsidR="00000000" w:rsidRDefault="0057201F">
      <w:pPr>
        <w:pStyle w:val="pj"/>
      </w:pPr>
      <w:r>
        <w:rPr>
          <w:rStyle w:val="s0"/>
        </w:rPr>
        <w:t>3) Қазақстан Республикасы Үкіметінің, жергілікті атқарушы органдардың резервтері және басқа да көздер есебіне</w:t>
      </w:r>
      <w:r>
        <w:rPr>
          <w:rStyle w:val="s0"/>
        </w:rPr>
        <w:t>н өтеусіз негізде алынған вирусқа қарсы препараттарды қоспағанда, вирусқа қарсы препараттармен вирусқа қарсы препараттардың Кодекстің 7-бабының 95) және 96) тармақшаларына сәйкес уәкілетті орган айқындаған шекті құнынан аспайтын вирусқа қарсы препараттарды</w:t>
      </w:r>
      <w:r>
        <w:rPr>
          <w:rStyle w:val="s0"/>
        </w:rPr>
        <w:t>ң</w:t>
      </w:r>
      <w:r>
        <w:rPr>
          <w:rStyle w:val="s0"/>
        </w:rPr>
        <w:t xml:space="preserve"> нақты (сатып алу) құны бойыншақамтамасыз еткені үшін;</w:t>
      </w:r>
    </w:p>
    <w:p w:rsidR="00000000" w:rsidRDefault="0057201F">
      <w:pPr>
        <w:pStyle w:val="pj"/>
      </w:pPr>
      <w:r>
        <w:rPr>
          <w:rStyle w:val="s0"/>
        </w:rPr>
        <w:t>4) ауыр емдеу жағдайларында ультра гемофильтрация жүргізгені үшін - тарифтер бойынша төленеді.</w:t>
      </w:r>
    </w:p>
    <w:p w:rsidR="00000000" w:rsidRDefault="0057201F">
      <w:pPr>
        <w:pStyle w:val="pji"/>
      </w:pPr>
      <w:r>
        <w:rPr>
          <w:rStyle w:val="s3"/>
        </w:rPr>
        <w:t>ҚР</w:t>
      </w:r>
      <w:r>
        <w:rPr>
          <w:rStyle w:val="s3"/>
        </w:rPr>
        <w:t xml:space="preserve"> Денсаулық сақтау министрінің 2021.20.08. № ҚР ДСМ-86 </w:t>
      </w:r>
      <w:hyperlink r:id="rId125" w:anchor="sub_id=991" w:history="1">
        <w:r>
          <w:rPr>
            <w:rStyle w:val="a3"/>
            <w:i/>
            <w:iCs/>
          </w:rPr>
          <w:t>бұйрығымен</w:t>
        </w:r>
      </w:hyperlink>
      <w:r>
        <w:rPr>
          <w:rStyle w:val="s3"/>
        </w:rPr>
        <w:t xml:space="preserve"> 100-тармақ жаңа редакцияда (2021 ж. 1 шілдесінен бастап қолданысқа енгізілді) (</w:t>
      </w:r>
      <w:hyperlink r:id="rId126" w:anchor="sub_id=10000" w:history="1">
        <w:r>
          <w:rPr>
            <w:rStyle w:val="a3"/>
            <w:i/>
            <w:iCs/>
          </w:rPr>
          <w:t>бұр.ред.қара</w:t>
        </w:r>
      </w:hyperlink>
      <w:r>
        <w:rPr>
          <w:rStyle w:val="s3"/>
        </w:rPr>
        <w:t>)</w:t>
      </w:r>
    </w:p>
    <w:p w:rsidR="00000000" w:rsidRDefault="0057201F">
      <w:pPr>
        <w:pStyle w:val="pj"/>
      </w:pPr>
      <w:r>
        <w:rPr>
          <w:rStyle w:val="s0"/>
        </w:rPr>
        <w:t>100. Төтенше жағдай қолданылатын кезе</w:t>
      </w:r>
      <w:r>
        <w:rPr>
          <w:rStyle w:val="s0"/>
        </w:rPr>
        <w:t>ңде</w:t>
      </w:r>
      <w:r>
        <w:rPr>
          <w:rStyle w:val="s0"/>
        </w:rPr>
        <w:t>, сондай-ақ Қазақстан Республикасының бүкіл аумағында COVID-19 коронавирустық инфекциясына қарсы күрес шеңберінде іс-шараларды жүзеге асыру кезеңінде COVID-19 коронавирустық инфекциясының таралуын болдырмау және (немесе) COVID-19 коронавирустық инфекция</w:t>
      </w:r>
      <w:r>
        <w:rPr>
          <w:rStyle w:val="s0"/>
        </w:rPr>
        <w:t>сымен ауыратын науқастарды емдеу жөніндегі қызметтерді көрсеткені үшін ақы төлеу:</w:t>
      </w:r>
    </w:p>
    <w:p w:rsidR="00000000" w:rsidRDefault="0057201F">
      <w:pPr>
        <w:pStyle w:val="pj"/>
      </w:pPr>
      <w:r>
        <w:rPr>
          <w:rStyle w:val="s0"/>
        </w:rPr>
        <w:t>1) шығын сыйымдылығы коэффициентін ескере отырып, КШТ бойынша бір емделіп шығу жағдайы үшін;</w:t>
      </w:r>
    </w:p>
    <w:p w:rsidR="00000000" w:rsidRDefault="0057201F">
      <w:pPr>
        <w:pStyle w:val="pj"/>
      </w:pPr>
      <w:r>
        <w:rPr>
          <w:rStyle w:val="s0"/>
        </w:rPr>
        <w:t>2) COVID-19 күдік болған кезде карантиндік стационарларда оқшаулау кезінде 1 (бір</w:t>
      </w:r>
      <w:r>
        <w:rPr>
          <w:rStyle w:val="s0"/>
        </w:rPr>
        <w:t>) төсек-күн үшін тариф бойынша емделіп шығу жағдайы үшін;</w:t>
      </w:r>
    </w:p>
    <w:p w:rsidR="00000000" w:rsidRDefault="0057201F">
      <w:pPr>
        <w:pStyle w:val="pj"/>
      </w:pPr>
      <w:r>
        <w:rPr>
          <w:rStyle w:val="s0"/>
        </w:rPr>
        <w:t>3) экстракорпоралдық мембраналық оксигенация үшін - ДЗ, МБ мен медициналық қызметтерге нақты келтірілген шығыстар үшін;</w:t>
      </w:r>
    </w:p>
    <w:p w:rsidR="00000000" w:rsidRDefault="0057201F">
      <w:pPr>
        <w:pStyle w:val="pj"/>
      </w:pPr>
      <w:r>
        <w:rPr>
          <w:rStyle w:val="s0"/>
        </w:rPr>
        <w:t>4) COVІD-19 коронавирустық инфекциясымен күрес шеңберінде эпидемияға қарсы іс-</w:t>
      </w:r>
      <w:r>
        <w:rPr>
          <w:rStyle w:val="s0"/>
        </w:rPr>
        <w:t>шараларды жүргізуге тартылған денсаулық сақтау жүйесі қызметкерлерінің жалақысына үстемеақы төлеу үшін және (немесе) төтенше жағдай қолданылатын кезеңде медициналық көмек көрсеткені үшін денсаулық сақтау жүйесі қызметкерлерінің жалақысына үстемеақылар;</w:t>
      </w:r>
    </w:p>
    <w:p w:rsidR="00000000" w:rsidRDefault="0057201F">
      <w:pPr>
        <w:pStyle w:val="pj"/>
      </w:pPr>
      <w:r>
        <w:rPr>
          <w:rStyle w:val="s0"/>
        </w:rPr>
        <w:t xml:space="preserve">5) </w:t>
      </w:r>
      <w:r>
        <w:rPr>
          <w:rStyle w:val="s0"/>
        </w:rPr>
        <w:t>асқынған өкпе гипертензиясын емдеу кезінде азот монооксидін (газдық қоспасының құның ескере отырып) қолданған жағдайда - тариф бойынша.</w:t>
      </w:r>
    </w:p>
    <w:p w:rsidR="00000000" w:rsidRDefault="0057201F">
      <w:pPr>
        <w:pStyle w:val="pj"/>
      </w:pPr>
      <w:r>
        <w:rPr>
          <w:rStyle w:val="s0"/>
        </w:rPr>
        <w:t>6) Қазақстан Республикасы Үкіметінің, жергілікті атқарушы органдардың резервтері және басқа да көздер есебінен өтеусіз н</w:t>
      </w:r>
      <w:r>
        <w:rPr>
          <w:rStyle w:val="s0"/>
        </w:rPr>
        <w:t>егізде алынған вирусқа қарсы препараттарды қоспағанда, вирусқа қарсы препараттармен вирусқа қарсы препараттардың Кодекстің 7-бабының 95) және 96) тармақшаларына сәйкес уәкілетті орган айқындаған шекті құнынан аспайтын вирусқа қарсы препараттардың нақты (са</w:t>
      </w:r>
      <w:r>
        <w:rPr>
          <w:rStyle w:val="s0"/>
        </w:rPr>
        <w:t>тып алу) құны бойыншашекті бағасынан аспайтын нақты (сатып алу) құны бойынша қамтамасыз еткені үшін; COVІD-19 коронавирустық инфекциясымен күрес шеңберінде эпидемияға қарсы іс-шараларды жүзеге асыру кезеңінде денсаулық сақтау жүйесі қызметкерлерінің жалақы</w:t>
      </w:r>
      <w:r>
        <w:rPr>
          <w:rStyle w:val="s0"/>
        </w:rPr>
        <w:t xml:space="preserve">сына үстемеақы төлеу үшін және (немесе) төтенше жағдай қолданылатын кезеңде медициналық көмек көрсеткені үшін Денсаулық сақтау жүйесі қызметкерлерінің жалақысына үстемеақылар төлеу үшін ақы төлеу осы Қағидаларға </w:t>
      </w:r>
      <w:hyperlink r:id="rId127" w:anchor="sub_id=21" w:history="1">
        <w:r>
          <w:rPr>
            <w:rStyle w:val="a3"/>
          </w:rPr>
          <w:t>21</w:t>
        </w:r>
      </w:hyperlink>
      <w:r>
        <w:rPr>
          <w:rStyle w:val="s0"/>
        </w:rPr>
        <w:t xml:space="preserve">, </w:t>
      </w:r>
      <w:hyperlink r:id="rId128" w:anchor="sub_id=26" w:history="1">
        <w:r>
          <w:rPr>
            <w:rStyle w:val="a3"/>
          </w:rPr>
          <w:t>26</w:t>
        </w:r>
      </w:hyperlink>
      <w:r>
        <w:rPr>
          <w:rStyle w:val="s0"/>
        </w:rPr>
        <w:t xml:space="preserve"> және </w:t>
      </w:r>
      <w:hyperlink r:id="rId129" w:anchor="sub_id=29" w:history="1">
        <w:r>
          <w:rPr>
            <w:rStyle w:val="a3"/>
          </w:rPr>
          <w:t>29-қосымшаларға</w:t>
        </w:r>
      </w:hyperlink>
      <w:r>
        <w:rPr>
          <w:rStyle w:val="s0"/>
        </w:rPr>
        <w:t xml:space="preserve"> сәйкес нысандар негізінде жүзеге</w:t>
      </w:r>
      <w:r>
        <w:rPr>
          <w:rStyle w:val="s0"/>
        </w:rPr>
        <w:t xml:space="preserve"> асырылады.</w:t>
      </w:r>
    </w:p>
    <w:p w:rsidR="00000000" w:rsidRDefault="0057201F">
      <w:pPr>
        <w:pStyle w:val="pj"/>
      </w:pPr>
      <w:r>
        <w:rPr>
          <w:rStyle w:val="s0"/>
        </w:rPr>
        <w:t>101. COVІD-19 коронавирусының таралуын болдырмау және (немесе) COVІD-19 коронавирусымен ауыратын науқастарды емдеу бойынша қызметтер көрсету кезінде үйдегі стационардың бір емделген жағдайы үшін ақы төлеу стационарлық көмектің шығын сыйымдылығы коэффициент</w:t>
      </w:r>
      <w:r>
        <w:rPr>
          <w:rStyle w:val="s0"/>
        </w:rPr>
        <w:t>ін ескере отырып, жеңіл дәрежедегі КШТ бойынша бір емделген жағдай үшін тарифтің 1/6 (алтыдан бір) тарифі бойынша жүзеге асырылады.</w:t>
      </w:r>
    </w:p>
    <w:p w:rsidR="00000000" w:rsidRDefault="0057201F">
      <w:pPr>
        <w:pStyle w:val="pj"/>
      </w:pPr>
      <w:r>
        <w:rPr>
          <w:rStyle w:val="s0"/>
        </w:rPr>
        <w:t xml:space="preserve">102. 4,0 астигматизм және одан да артық диоптрий, 5,0 анизиметропия және одан да артық диоптрий кезінде көз мөлдірқабығының </w:t>
      </w:r>
      <w:r>
        <w:rPr>
          <w:rStyle w:val="s0"/>
        </w:rPr>
        <w:t>рефракциялық қасиеттерін түзету операциялары бойынша ақы төлеу шығын сыйымдылығы коэффициентін ескере отырып, КШТ бойынша бір емделіп шығу жағдайы үшін тариф бойынша жүзеге асырылады.</w:t>
      </w:r>
    </w:p>
    <w:p w:rsidR="00000000" w:rsidRDefault="0057201F">
      <w:pPr>
        <w:pStyle w:val="pj"/>
      </w:pPr>
      <w:r>
        <w:rPr>
          <w:rStyle w:val="s0"/>
        </w:rPr>
        <w:t>103. Күндізгі стационар жағдайында «Коронарлық артериография» қызметтері</w:t>
      </w:r>
      <w:r>
        <w:rPr>
          <w:rStyle w:val="s0"/>
        </w:rPr>
        <w:t>н өткізген жағдайда ақы төлеу негізгі диагноздың немесе операцияның КШТ құнының елу пайыздық сомасы мөлшерінде жүргізіледі.</w:t>
      </w:r>
    </w:p>
    <w:p w:rsidR="00000000" w:rsidRDefault="0057201F">
      <w:pPr>
        <w:pStyle w:val="pj"/>
      </w:pPr>
      <w:r>
        <w:rPr>
          <w:rStyle w:val="s0"/>
        </w:rPr>
        <w:t>104. Тарифтер бойынша күндізгі стационар жағдайында гемодиализ қызметтері үшін ақы төлеу «Созылмалы бүйрек функциясының жеткіліксізд</w:t>
      </w:r>
      <w:r>
        <w:rPr>
          <w:rStyle w:val="s0"/>
        </w:rPr>
        <w:t>ігі» ақпараттық жүйесінде (бұдан әрі - «БСЖ» АЖ) тіркелген пациенттерге нақты көрсетілген сеанстар үшін жүргізіледі.</w:t>
      </w:r>
    </w:p>
    <w:p w:rsidR="00000000" w:rsidRDefault="0057201F">
      <w:pPr>
        <w:pStyle w:val="pj"/>
      </w:pPr>
      <w:r>
        <w:rPr>
          <w:rStyle w:val="s0"/>
        </w:rPr>
        <w:t>105. Есепті кезеңдегі бір пациенттің барлық сеанстары бір емделіп шығу жағдайы ретінде есептеледі, бұл ретте негізгі диагноздың тарифі нөлд</w:t>
      </w:r>
      <w:r>
        <w:rPr>
          <w:rStyle w:val="s0"/>
        </w:rPr>
        <w:t>ік мөлшерлеме бойынша есептеледі.</w:t>
      </w:r>
    </w:p>
    <w:p w:rsidR="00000000" w:rsidRDefault="0057201F">
      <w:pPr>
        <w:pStyle w:val="pj"/>
      </w:pPr>
      <w:r>
        <w:rPr>
          <w:rStyle w:val="s0"/>
        </w:rPr>
        <w:t>106. Гемодиализ қызметтеріне мұқтаж пациентті «БСЖ» АЖ-да тіркеуді гемодиализ қызметтерін беруші пациенттің еркін таңдауы мен еркін нысанда жазылған жеке өтінішінің негізінде жүзеге асырады.</w:t>
      </w:r>
    </w:p>
    <w:p w:rsidR="00000000" w:rsidRDefault="0057201F">
      <w:pPr>
        <w:pStyle w:val="pj"/>
      </w:pPr>
      <w:r>
        <w:rPr>
          <w:rStyle w:val="s0"/>
        </w:rPr>
        <w:t>107. Қабылдау бөлімшесінде қызм</w:t>
      </w:r>
      <w:r>
        <w:rPr>
          <w:rStyle w:val="s0"/>
        </w:rPr>
        <w:t>еттер көрсету үшін ақы төлеу шығын сыйымдылық коэффициентін ескере отырып, стационарлық көмек көрсететін медициналық ұйымдардың қабылдау бөлімшелері үшін КШТ бойынша бір емделіп шығу жағдайы үшін тариф бойынша жүзеге асырылады.</w:t>
      </w:r>
    </w:p>
    <w:p w:rsidR="00000000" w:rsidRDefault="0057201F">
      <w:pPr>
        <w:pStyle w:val="pc"/>
      </w:pPr>
      <w:r>
        <w:rPr>
          <w:rStyle w:val="s1"/>
        </w:rPr>
        <w:t> </w:t>
      </w:r>
    </w:p>
    <w:p w:rsidR="00000000" w:rsidRDefault="0057201F">
      <w:pPr>
        <w:pStyle w:val="pc"/>
      </w:pPr>
      <w:r>
        <w:rPr>
          <w:rStyle w:val="s1"/>
        </w:rPr>
        <w:t> </w:t>
      </w:r>
    </w:p>
    <w:p w:rsidR="00000000" w:rsidRDefault="0057201F">
      <w:pPr>
        <w:pStyle w:val="pc"/>
      </w:pPr>
      <w:r>
        <w:rPr>
          <w:rStyle w:val="s1"/>
        </w:rPr>
        <w:t>3-параграф. Нақты келтір</w:t>
      </w:r>
      <w:r>
        <w:rPr>
          <w:rStyle w:val="s1"/>
        </w:rPr>
        <w:t>ілген шығыстар үшін ақы төленуі тиіс немесе қосымша шығыстарды өтеп, клиникалық-шығындыққ топтар бойынша ақы төленуі тиіс стационарды алмастыратын, стационарлық жағдайларда және үйде мамандандырылған медициналық көмек көрсету жағдайларына ақы төлеу тәртібі</w:t>
      </w:r>
    </w:p>
    <w:p w:rsidR="00000000" w:rsidRDefault="0057201F">
      <w:pPr>
        <w:pStyle w:val="pc"/>
      </w:pPr>
      <w:r>
        <w:rPr>
          <w:rStyle w:val="s1"/>
        </w:rPr>
        <w:t> </w:t>
      </w:r>
    </w:p>
    <w:p w:rsidR="00000000" w:rsidRDefault="0057201F">
      <w:pPr>
        <w:pStyle w:val="pj"/>
      </w:pPr>
      <w:r>
        <w:rPr>
          <w:rStyle w:val="s0"/>
        </w:rPr>
        <w:t xml:space="preserve">108. Осы Қағидаларға </w:t>
      </w:r>
      <w:hyperlink r:id="rId130" w:anchor="sub_id=30" w:history="1">
        <w:r>
          <w:rPr>
            <w:rStyle w:val="a3"/>
          </w:rPr>
          <w:t>30-қосымшаға</w:t>
        </w:r>
      </w:hyperlink>
      <w:r>
        <w:rPr>
          <w:rStyle w:val="s0"/>
        </w:rPr>
        <w:t xml:space="preserve"> сәйкес нақты келтірілген шығыстар үшін ақы төлеуге жататын жағдайлардың тізбесі бойынша операциялар үшін ақы төлеу шығыстардың мынадай бапт</w:t>
      </w:r>
      <w:r>
        <w:rPr>
          <w:rStyle w:val="s0"/>
        </w:rPr>
        <w:t>ары:</w:t>
      </w:r>
    </w:p>
    <w:p w:rsidR="00000000" w:rsidRDefault="0057201F">
      <w:pPr>
        <w:pStyle w:val="pj"/>
      </w:pPr>
      <w:r>
        <w:rPr>
          <w:rStyle w:val="s0"/>
        </w:rPr>
        <w:t>1) жалақы;</w:t>
      </w:r>
    </w:p>
    <w:p w:rsidR="00000000" w:rsidRDefault="0057201F">
      <w:pPr>
        <w:pStyle w:val="pj"/>
      </w:pPr>
      <w:r>
        <w:rPr>
          <w:rStyle w:val="s0"/>
        </w:rPr>
        <w:t xml:space="preserve">2) салықтар немесе бюджетке төленетін өзге де міндетті төлемдер, Қазақстан Республикасының зейнетақымен қамсыздандыру туралы </w:t>
      </w:r>
      <w:hyperlink r:id="rId131" w:history="1">
        <w:r>
          <w:rPr>
            <w:rStyle w:val="a3"/>
          </w:rPr>
          <w:t>заңнамасына</w:t>
        </w:r>
      </w:hyperlink>
      <w:r>
        <w:rPr>
          <w:rStyle w:val="s0"/>
        </w:rPr>
        <w:t xml:space="preserve"> сәйкес төленетін кәсіптік зейнетақы жа</w:t>
      </w:r>
      <w:r>
        <w:rPr>
          <w:rStyle w:val="s0"/>
        </w:rPr>
        <w:t xml:space="preserve">рналары, «Міндетті әлеуметтік сақтандыру туралы» Қазақстан Республикасының 2019 жылғы 26 желтоқсандағы </w:t>
      </w:r>
      <w:hyperlink r:id="rId132" w:history="1">
        <w:r>
          <w:rPr>
            <w:rStyle w:val="a3"/>
          </w:rPr>
          <w:t>Заңына</w:t>
        </w:r>
      </w:hyperlink>
      <w:r>
        <w:rPr>
          <w:rStyle w:val="s0"/>
        </w:rPr>
        <w:t xml:space="preserve"> сәйкес төленетін әлеуметтік аударымдар, «Міндетті әлеуметтік медициналық сақтанды</w:t>
      </w:r>
      <w:r>
        <w:rPr>
          <w:rStyle w:val="s0"/>
        </w:rPr>
        <w:t xml:space="preserve">ру туралы» Қазақстан Республикасының 2015 жылғы 16 қарашадағы </w:t>
      </w:r>
      <w:hyperlink r:id="rId133" w:history="1">
        <w:r>
          <w:rPr>
            <w:rStyle w:val="a3"/>
          </w:rPr>
          <w:t>Заңына</w:t>
        </w:r>
      </w:hyperlink>
      <w:r>
        <w:rPr>
          <w:rStyle w:val="s0"/>
        </w:rPr>
        <w:t xml:space="preserve"> сәйкес төленетін міндетті әлеуметтік медициналық сақтандыруға аударымдар;</w:t>
      </w:r>
    </w:p>
    <w:p w:rsidR="00000000" w:rsidRDefault="0057201F">
      <w:pPr>
        <w:pStyle w:val="pj"/>
      </w:pPr>
      <w:r>
        <w:rPr>
          <w:rStyle w:val="s0"/>
        </w:rPr>
        <w:t>3) тамақтану;</w:t>
      </w:r>
    </w:p>
    <w:p w:rsidR="00000000" w:rsidRDefault="0057201F">
      <w:pPr>
        <w:pStyle w:val="pj"/>
      </w:pPr>
      <w:r>
        <w:rPr>
          <w:rStyle w:val="s0"/>
        </w:rPr>
        <w:t>4) дәрілік заттар, медициналық бұй</w:t>
      </w:r>
      <w:r>
        <w:rPr>
          <w:rStyle w:val="s0"/>
        </w:rPr>
        <w:t>ымдар (бұдан әрі - МБ);</w:t>
      </w:r>
    </w:p>
    <w:p w:rsidR="00000000" w:rsidRDefault="0057201F">
      <w:pPr>
        <w:pStyle w:val="pj"/>
      </w:pPr>
      <w:r>
        <w:rPr>
          <w:rStyle w:val="s0"/>
        </w:rPr>
        <w:t>5) тарифтер бойынша медициналық қызметтер;</w:t>
      </w:r>
    </w:p>
    <w:p w:rsidR="00000000" w:rsidRDefault="0057201F">
      <w:pPr>
        <w:pStyle w:val="pj"/>
      </w:pPr>
      <w:r>
        <w:rPr>
          <w:rStyle w:val="s0"/>
        </w:rPr>
        <w:t>6) бір пациентке қайта есептегенде алдыңғы айда қызметтер берушінің коммуналдық және басқа шығыстарына арналған нақты шығындар бойынша есептелетін коммуналдық шығыстар бойынша жүргізіледі.</w:t>
      </w:r>
    </w:p>
    <w:p w:rsidR="00000000" w:rsidRDefault="0057201F">
      <w:pPr>
        <w:pStyle w:val="pj"/>
      </w:pPr>
      <w:r>
        <w:rPr>
          <w:rStyle w:val="s0"/>
        </w:rPr>
        <w:t>Нақты келтірілген шығыстар үшін ақы төлеу кезінде дәрілік заттар мен МБ-ға шекті құнынан аспайтын олардың нақты (сатып алу) құны бойынша ақы төленеді, қызметтер беруші көрсетілген құнға арналған растайтын құжаттарды ұсына отырып, ақпараттық жүйелерге дәріл</w:t>
      </w:r>
      <w:r>
        <w:rPr>
          <w:rStyle w:val="s0"/>
        </w:rPr>
        <w:t>ік заттар мен МБ-ның нақты (сатып алу) құнын енгізеді.</w:t>
      </w:r>
    </w:p>
    <w:p w:rsidR="00000000" w:rsidRDefault="0057201F">
      <w:pPr>
        <w:pStyle w:val="pj"/>
      </w:pPr>
      <w:r>
        <w:rPr>
          <w:rStyle w:val="s0"/>
        </w:rPr>
        <w:t>109. Нақты келтірілген шығыстар үшін төлеуге жататын жағдайлардың тізбесі бойынша операция жүргізу кезінде транспланттау мақсатында кадаврды бір мәйіттен ағзаларды және/немесе тіндерді мультиағзалық ал</w:t>
      </w:r>
      <w:r>
        <w:rPr>
          <w:rStyle w:val="s0"/>
        </w:rPr>
        <w:t>уға дайындау бойынша қызметтер көрсету үшін ақы төлеу бір рет жүзеге асырылады. Сол мәйіттен ағзаларды және/немесе тіндерді мультиағзалық алуға кадаврды дайындау бойынша қызметтерге ақы төлеуге басқа да денсаулық сақтау субъектісі мәлімдеген жағдайда ақы т</w:t>
      </w:r>
      <w:r>
        <w:rPr>
          <w:rStyle w:val="s0"/>
        </w:rPr>
        <w:t>өлеу</w:t>
      </w:r>
      <w:r>
        <w:rPr>
          <w:rStyle w:val="s0"/>
        </w:rPr>
        <w:t xml:space="preserve"> жүзеге асырылмайды.</w:t>
      </w:r>
    </w:p>
    <w:p w:rsidR="00000000" w:rsidRDefault="0057201F">
      <w:pPr>
        <w:pStyle w:val="pji"/>
      </w:pPr>
      <w:r>
        <w:rPr>
          <w:rStyle w:val="s3"/>
        </w:rPr>
        <w:t>ҚР</w:t>
      </w:r>
      <w:r>
        <w:rPr>
          <w:rStyle w:val="s3"/>
        </w:rPr>
        <w:t xml:space="preserve"> Денсаулық сақтау министрінің 2021.20.08. № ҚР ДСМ-86 </w:t>
      </w:r>
      <w:hyperlink r:id="rId134" w:anchor="sub_id=110" w:history="1">
        <w:r>
          <w:rPr>
            <w:rStyle w:val="a3"/>
            <w:i/>
            <w:iCs/>
          </w:rPr>
          <w:t>бұйрығымен</w:t>
        </w:r>
      </w:hyperlink>
      <w:r>
        <w:rPr>
          <w:rStyle w:val="s3"/>
        </w:rPr>
        <w:t xml:space="preserve"> 110-тармақ жаңа редакцияда (</w:t>
      </w:r>
      <w:hyperlink r:id="rId135" w:anchor="sub_id=11000" w:history="1">
        <w:r>
          <w:rPr>
            <w:rStyle w:val="a3"/>
            <w:i/>
            <w:iCs/>
          </w:rPr>
          <w:t>бұр.ред.қара</w:t>
        </w:r>
      </w:hyperlink>
      <w:r>
        <w:rPr>
          <w:rStyle w:val="s3"/>
        </w:rPr>
        <w:t>)</w:t>
      </w:r>
    </w:p>
    <w:p w:rsidR="00000000" w:rsidRDefault="0057201F">
      <w:pPr>
        <w:pStyle w:val="pj"/>
      </w:pPr>
      <w:r>
        <w:rPr>
          <w:rStyle w:val="s0"/>
        </w:rPr>
        <w:t xml:space="preserve">110. Босанғаннан және (немесе) түсіктен кейін ауыр жағдайдағы әйелдерге мамандандырылған медициналық көмек көрсеткені үшін ақы төлеу осы Қағидалардың </w:t>
      </w:r>
      <w:hyperlink r:id="rId136" w:anchor="sub_id=10800" w:history="1">
        <w:r>
          <w:rPr>
            <w:rStyle w:val="a3"/>
          </w:rPr>
          <w:t>108-тармағында</w:t>
        </w:r>
      </w:hyperlink>
      <w:r>
        <w:rPr>
          <w:rStyle w:val="s0"/>
        </w:rPr>
        <w:t xml:space="preserve"> айқындалған нақты жұмсалған шығыстар үшін жүзеге асырылады.</w:t>
      </w:r>
    </w:p>
    <w:p w:rsidR="00000000" w:rsidRDefault="0057201F">
      <w:pPr>
        <w:pStyle w:val="pj"/>
      </w:pPr>
      <w:r>
        <w:rPr>
          <w:rStyle w:val="s0"/>
        </w:rPr>
        <w:t xml:space="preserve">111. Осы Қағидаларға </w:t>
      </w:r>
      <w:hyperlink r:id="rId137" w:anchor="sub_id=31" w:history="1">
        <w:r>
          <w:rPr>
            <w:rStyle w:val="a3"/>
          </w:rPr>
          <w:t>31-қосымшаға</w:t>
        </w:r>
      </w:hyperlink>
      <w:r>
        <w:rPr>
          <w:rStyle w:val="s0"/>
        </w:rPr>
        <w:t xml:space="preserve"> </w:t>
      </w:r>
      <w:r>
        <w:rPr>
          <w:rStyle w:val="s0"/>
        </w:rPr>
        <w:t>сәйкес қосымша шығыстарға ақы төлей отырып, клиникалық-шығындыққ топтардың құны бойынша ақы төлеуге жататын жағдайлардың тізбесі бойынша ақы төлеу:</w:t>
      </w:r>
    </w:p>
    <w:p w:rsidR="00000000" w:rsidRDefault="0057201F">
      <w:pPr>
        <w:pStyle w:val="pj"/>
      </w:pPr>
      <w:r>
        <w:rPr>
          <w:rStyle w:val="s0"/>
        </w:rPr>
        <w:t xml:space="preserve">1) тарифтер бойынша негізгі диагноздың немесе операцияның КШТ бойынша ақы төленетін емделіп шығу жағдайының </w:t>
      </w:r>
      <w:r>
        <w:rPr>
          <w:rStyle w:val="s0"/>
        </w:rPr>
        <w:t>құнын</w:t>
      </w:r>
      <w:r>
        <w:rPr>
          <w:rStyle w:val="s0"/>
        </w:rPr>
        <w:t>;</w:t>
      </w:r>
    </w:p>
    <w:p w:rsidR="00000000" w:rsidRDefault="0057201F">
      <w:pPr>
        <w:pStyle w:val="pj"/>
      </w:pPr>
      <w:r>
        <w:rPr>
          <w:rStyle w:val="s0"/>
        </w:rPr>
        <w:t>2) уәкілетті орган белгілейтін шекті бағалардан аспайтын нақты (сатып алу) құны бойынша ақы төленетін дәрілік заттар мен МБ-ның құнын;</w:t>
      </w:r>
    </w:p>
    <w:p w:rsidR="00000000" w:rsidRDefault="0057201F">
      <w:pPr>
        <w:pStyle w:val="pj"/>
      </w:pPr>
      <w:r>
        <w:rPr>
          <w:rStyle w:val="s0"/>
        </w:rPr>
        <w:t>3) тарифтер бойынша төленетін медициналық көрсетілетін қызметтердің құнын қосу арқылы жүзеге асырылады.</w:t>
      </w:r>
    </w:p>
    <w:p w:rsidR="00000000" w:rsidRDefault="0057201F">
      <w:pPr>
        <w:pStyle w:val="pj"/>
      </w:pPr>
      <w:r>
        <w:rPr>
          <w:rStyle w:val="s0"/>
        </w:rPr>
        <w:t>112. Респу</w:t>
      </w:r>
      <w:r>
        <w:rPr>
          <w:rStyle w:val="s0"/>
        </w:rPr>
        <w:t>бликалық деңгейдегі медициналық ұйымдарда аяқталмаған остеогенез диагнозы бар науқастарға мамандандырылған және жоғары технологиялық медициналық көмек көрсеткені үшін әрбір жағдай бойынша ақы төлеу пациентке дәрілік заттар мен МБ беруді негіздей отырып, кө</w:t>
      </w:r>
      <w:r>
        <w:rPr>
          <w:rStyle w:val="s0"/>
        </w:rPr>
        <w:t>рсетілген медициналық көмектің сапасы мен көлемі мониторингінен кейін нақты шығыстар бойынша жүзеге асырылады.</w:t>
      </w:r>
    </w:p>
    <w:p w:rsidR="00000000" w:rsidRDefault="0057201F">
      <w:pPr>
        <w:pStyle w:val="pj"/>
      </w:pPr>
      <w:r>
        <w:rPr>
          <w:rStyle w:val="s0"/>
        </w:rPr>
        <w:t xml:space="preserve">113. Медициналық оңалту, паллативтік көмек және босандыру бойынша қосарлап кодталған жағдайларды қоспағанда, осы Қағидаларға </w:t>
      </w:r>
      <w:hyperlink r:id="rId138" w:anchor="sub_id=32" w:history="1">
        <w:r>
          <w:rPr>
            <w:rStyle w:val="a3"/>
          </w:rPr>
          <w:t>32-қосымшаға</w:t>
        </w:r>
      </w:hyperlink>
      <w:r>
        <w:rPr>
          <w:rStyle w:val="s0"/>
        </w:rPr>
        <w:t xml:space="preserve"> сәйкес Аурулар мен денсаулыққа байланысты проблемалардың халықаралық статистикалық жіктемесі АХЖ-10 сәйкес негізгі диагноз болып табылмайтын және Аурулар мен денсаулыққа байланысты пр</w:t>
      </w:r>
      <w:r>
        <w:rPr>
          <w:rStyle w:val="s0"/>
        </w:rPr>
        <w:t>облемалардың халықаралық статистикалық жіктемесі бойынша КШТ тізбесінен алып тасталған диагноздардың тізбесі бойынша ақы төлеу жүзеге асырылмайды.</w:t>
      </w:r>
    </w:p>
    <w:p w:rsidR="00000000" w:rsidRDefault="0057201F">
      <w:pPr>
        <w:pStyle w:val="pj"/>
      </w:pPr>
      <w:r>
        <w:rPr>
          <w:rStyle w:val="s0"/>
        </w:rPr>
        <w:t>114. Жүктіліктің және босанудың асқынған ағымы кезінде, жаңа туған нәрестелердің ауыр аурулары кезінде емделг</w:t>
      </w:r>
      <w:r>
        <w:rPr>
          <w:rStyle w:val="s0"/>
        </w:rPr>
        <w:t>ен жағдайларды төлеу үшін мынадай кодтар, байланыстырулар және қосымша шығындар тізбесі қолданылады:</w:t>
      </w:r>
    </w:p>
    <w:p w:rsidR="00000000" w:rsidRDefault="0057201F">
      <w:pPr>
        <w:pStyle w:val="pj"/>
      </w:pPr>
      <w:r>
        <w:rPr>
          <w:rStyle w:val="s0"/>
        </w:rPr>
        <w:t xml:space="preserve">1) осы Қағидаларға </w:t>
      </w:r>
      <w:hyperlink r:id="rId139" w:anchor="sub_id=33" w:history="1">
        <w:r>
          <w:rPr>
            <w:rStyle w:val="a3"/>
          </w:rPr>
          <w:t>33-қосымшаға</w:t>
        </w:r>
      </w:hyperlink>
      <w:r>
        <w:rPr>
          <w:rStyle w:val="s0"/>
        </w:rPr>
        <w:t xml:space="preserve"> </w:t>
      </w:r>
      <w:r>
        <w:rPr>
          <w:rStyle w:val="s0"/>
        </w:rPr>
        <w:t>сәйкес акушерлік-гинекологиялық бейін бойынша күрделілік деңгейін ескере отырып клиникалық-шығындыққ топтарды қалыптастыру үшін қос кодтауға Аурулар мен денсаулыққа байланысты проблемалардың халықаралық статистикалық жіктемесі -10 бойынша кодтарының тізбес</w:t>
      </w:r>
      <w:r>
        <w:rPr>
          <w:rStyle w:val="s0"/>
        </w:rPr>
        <w:t>і;</w:t>
      </w:r>
    </w:p>
    <w:p w:rsidR="00000000" w:rsidRDefault="0057201F">
      <w:pPr>
        <w:pStyle w:val="pj"/>
      </w:pPr>
      <w:r>
        <w:rPr>
          <w:rStyle w:val="s0"/>
        </w:rPr>
        <w:t xml:space="preserve">2) негізгі диагноз болып табылатын және осы Қағидаларға </w:t>
      </w:r>
      <w:hyperlink r:id="rId140" w:anchor="sub_id=34" w:history="1">
        <w:r>
          <w:rPr>
            <w:rStyle w:val="a3"/>
          </w:rPr>
          <w:t>34-қосымшаға</w:t>
        </w:r>
      </w:hyperlink>
      <w:r>
        <w:rPr>
          <w:rStyle w:val="s0"/>
        </w:rPr>
        <w:t xml:space="preserve"> сәйкес клиникалық-шығындыққ топтарды қалыптастыруға қатысатын Аурулар мен денсаулыққа байланысты проблем</w:t>
      </w:r>
      <w:r>
        <w:rPr>
          <w:rStyle w:val="s0"/>
        </w:rPr>
        <w:t>алардың халықаралық статистикалық жіктемесі -10 бойынша кодтардың тізбесі;</w:t>
      </w:r>
    </w:p>
    <w:p w:rsidR="00000000" w:rsidRDefault="0057201F">
      <w:pPr>
        <w:pStyle w:val="pj"/>
      </w:pPr>
      <w:r>
        <w:rPr>
          <w:rStyle w:val="s0"/>
        </w:rPr>
        <w:t xml:space="preserve">3) осы Қағидаларға </w:t>
      </w:r>
      <w:hyperlink r:id="rId141" w:anchor="sub_id=35" w:history="1">
        <w:r>
          <w:rPr>
            <w:rStyle w:val="a3"/>
          </w:rPr>
          <w:t>35-қосымшаға</w:t>
        </w:r>
      </w:hyperlink>
      <w:r>
        <w:rPr>
          <w:rStyle w:val="s0"/>
        </w:rPr>
        <w:t xml:space="preserve"> сәйкес ауырлығы едәуір Аурулар мен денсаулыққа байланысты проблемалар</w:t>
      </w:r>
      <w:r>
        <w:rPr>
          <w:rStyle w:val="s0"/>
        </w:rPr>
        <w:t>дың халықаралық статистикалық жіктемесі -10 бойынша ілеспе диагноздар кодтарының Аурулар мен денсаулыққа байланысты проблемалардың халықаралық статистикалық жіктемесі -10 бойынша негізгі диагноз кодтарына байланыстыру тізбесі;</w:t>
      </w:r>
    </w:p>
    <w:p w:rsidR="00000000" w:rsidRDefault="0057201F">
      <w:pPr>
        <w:pStyle w:val="pj"/>
      </w:pPr>
      <w:r>
        <w:rPr>
          <w:rStyle w:val="s0"/>
        </w:rPr>
        <w:t xml:space="preserve">4) осы Қағидаларға </w:t>
      </w:r>
      <w:hyperlink r:id="rId142" w:anchor="sub_id=36" w:history="1">
        <w:r>
          <w:rPr>
            <w:rStyle w:val="a3"/>
          </w:rPr>
          <w:t>36-қосымшаға</w:t>
        </w:r>
      </w:hyperlink>
      <w:r>
        <w:rPr>
          <w:rStyle w:val="s0"/>
        </w:rPr>
        <w:t xml:space="preserve"> сәйкес ауырлығы жағынан елеулі Аурулар мен денсаулыққа байланысты проблемалардың халықаралық статистикалық жіктемесі-9 бойынша операциялар кодтарының клиникалық-шығындыққ то</w:t>
      </w:r>
      <w:r>
        <w:rPr>
          <w:rStyle w:val="s0"/>
        </w:rPr>
        <w:t>птарына байланыстыру тізбесі (негізгі операциялар ретінде қолданылады);</w:t>
      </w:r>
    </w:p>
    <w:p w:rsidR="00000000" w:rsidRDefault="0057201F">
      <w:pPr>
        <w:pStyle w:val="pj"/>
      </w:pPr>
      <w:r>
        <w:rPr>
          <w:rStyle w:val="s0"/>
        </w:rPr>
        <w:t xml:space="preserve">5) осы Қағидаларға </w:t>
      </w:r>
      <w:hyperlink r:id="rId143" w:anchor="sub_id=37" w:history="1">
        <w:r>
          <w:rPr>
            <w:rStyle w:val="a3"/>
          </w:rPr>
          <w:t>37-қосымшаға</w:t>
        </w:r>
      </w:hyperlink>
      <w:r>
        <w:rPr>
          <w:rStyle w:val="s0"/>
        </w:rPr>
        <w:t xml:space="preserve"> сәйкес Аурулар мен денсаулыққа байланысты проблемалардың халықаралық ста</w:t>
      </w:r>
      <w:r>
        <w:rPr>
          <w:rStyle w:val="s0"/>
        </w:rPr>
        <w:t>тистикалық жіктемесі-9 бойынша негізгі операциялар кодтарының клиникалық-шығындыққ топтарына байланыстыру тізбесі;</w:t>
      </w:r>
    </w:p>
    <w:p w:rsidR="00000000" w:rsidRDefault="0057201F">
      <w:pPr>
        <w:pStyle w:val="pj"/>
      </w:pPr>
      <w:r>
        <w:rPr>
          <w:rStyle w:val="s0"/>
        </w:rPr>
        <w:t xml:space="preserve">6) осы Қағидаларға </w:t>
      </w:r>
      <w:hyperlink r:id="rId144" w:anchor="sub_id=38" w:history="1">
        <w:r>
          <w:rPr>
            <w:rStyle w:val="a3"/>
          </w:rPr>
          <w:t>38-қосымшаға</w:t>
        </w:r>
      </w:hyperlink>
      <w:r>
        <w:rPr>
          <w:rStyle w:val="s0"/>
        </w:rPr>
        <w:t xml:space="preserve"> сәйкес Аурулар мен денсаулыққ</w:t>
      </w:r>
      <w:r>
        <w:rPr>
          <w:rStyle w:val="s0"/>
        </w:rPr>
        <w:t>а байланысты проблемалардың халықаралық статистикалық жіктемесі-10 бойынша негізгі қорытынды диагноздың асқынуларына дәрілік заттарды, медициналық бұйымдар мен көрсетілетін қызметтерді байланыстыру тізбесі;</w:t>
      </w:r>
    </w:p>
    <w:p w:rsidR="00000000" w:rsidRDefault="0057201F">
      <w:pPr>
        <w:pStyle w:val="pj"/>
      </w:pPr>
      <w:r>
        <w:rPr>
          <w:rStyle w:val="s0"/>
        </w:rPr>
        <w:t xml:space="preserve">7) осы Қағидаларға </w:t>
      </w:r>
      <w:hyperlink r:id="rId145" w:anchor="sub_id=39" w:history="1">
        <w:r>
          <w:rPr>
            <w:rStyle w:val="a3"/>
          </w:rPr>
          <w:t>39-қосымшаға</w:t>
        </w:r>
      </w:hyperlink>
      <w:r>
        <w:rPr>
          <w:rStyle w:val="s0"/>
        </w:rPr>
        <w:t xml:space="preserve"> сәйкес Аурулар мен денсаулыққа байланысты проблемалардың халықаралық статистикалық жіктемесі-10 негізгі диагнозының асқынуларына қосымша шығындардың (дәрілік заттар, медициналық бұйымдар және к</w:t>
      </w:r>
      <w:r>
        <w:rPr>
          <w:rStyle w:val="s0"/>
        </w:rPr>
        <w:t>өрсетілетін</w:t>
      </w:r>
      <w:r>
        <w:rPr>
          <w:rStyle w:val="s0"/>
        </w:rPr>
        <w:t xml:space="preserve"> қызметтер) тізбесі;</w:t>
      </w:r>
    </w:p>
    <w:p w:rsidR="00000000" w:rsidRDefault="0057201F">
      <w:pPr>
        <w:pStyle w:val="pj"/>
      </w:pPr>
      <w:r>
        <w:rPr>
          <w:rStyle w:val="s0"/>
        </w:rPr>
        <w:t xml:space="preserve">8) осы Қағидаларға </w:t>
      </w:r>
      <w:hyperlink r:id="rId146" w:anchor="sub_id=40" w:history="1">
        <w:r>
          <w:rPr>
            <w:rStyle w:val="a3"/>
          </w:rPr>
          <w:t>40-қосымшаға</w:t>
        </w:r>
      </w:hyperlink>
      <w:r>
        <w:rPr>
          <w:rStyle w:val="s0"/>
        </w:rPr>
        <w:t xml:space="preserve"> сәйкес негізгі диагноздың ауырлығын сипаттайтын қосымша өлшемшарттарды көрсету қажет Аурулар мен денсаулыққа бай</w:t>
      </w:r>
      <w:r>
        <w:rPr>
          <w:rStyle w:val="s0"/>
        </w:rPr>
        <w:t>ланысты проблемалардың халықаралық статистикалық жіктемесі -10 бойынша негізгі диагноздардың тізбесі;</w:t>
      </w:r>
    </w:p>
    <w:p w:rsidR="00000000" w:rsidRDefault="0057201F">
      <w:pPr>
        <w:pStyle w:val="pj"/>
      </w:pPr>
      <w:r>
        <w:rPr>
          <w:rStyle w:val="s0"/>
        </w:rPr>
        <w:t xml:space="preserve">9) осы Қағидаларға </w:t>
      </w:r>
      <w:hyperlink r:id="rId147" w:anchor="sub_id=41" w:history="1">
        <w:r>
          <w:rPr>
            <w:rStyle w:val="a3"/>
          </w:rPr>
          <w:t>41-қосымшаға</w:t>
        </w:r>
      </w:hyperlink>
      <w:r>
        <w:rPr>
          <w:rStyle w:val="s0"/>
        </w:rPr>
        <w:t xml:space="preserve"> </w:t>
      </w:r>
      <w:r>
        <w:rPr>
          <w:rStyle w:val="s0"/>
        </w:rPr>
        <w:t>сәйкес босану жағдайлары үшін қайта емдеуге жатқызу белгілерін анықтау үшін Аурулар мен денсаулыққа байланысты проблемалардың халықаралық статистикалық жіктемесі-10 бойынша кодтардың тізбесі;</w:t>
      </w:r>
    </w:p>
    <w:p w:rsidR="00000000" w:rsidRDefault="0057201F">
      <w:pPr>
        <w:pStyle w:val="pj"/>
      </w:pPr>
      <w:r>
        <w:rPr>
          <w:rStyle w:val="s0"/>
        </w:rPr>
        <w:t xml:space="preserve">10) осы Қағидаларға </w:t>
      </w:r>
      <w:hyperlink r:id="rId148" w:anchor="sub_id=42" w:history="1">
        <w:r>
          <w:rPr>
            <w:rStyle w:val="a3"/>
          </w:rPr>
          <w:t>42-қосымшаға</w:t>
        </w:r>
      </w:hyperlink>
      <w:r>
        <w:rPr>
          <w:rStyle w:val="s0"/>
        </w:rPr>
        <w:t xml:space="preserve"> сәйкес аборт жағдайлары үшін қайта емдеуге жатқызу белгілерін анықтау үшін Аурулар мен денсаулыққа байланысты проблемалардың халықаралық статистикалық жіктемесі-10 бойынша кодтардың тізбесі;</w:t>
      </w:r>
    </w:p>
    <w:p w:rsidR="00000000" w:rsidRDefault="0057201F">
      <w:pPr>
        <w:pStyle w:val="pj"/>
      </w:pPr>
      <w:r>
        <w:rPr>
          <w:rStyle w:val="s0"/>
        </w:rPr>
        <w:t>11) осы Қағидала</w:t>
      </w:r>
      <w:r>
        <w:rPr>
          <w:rStyle w:val="s0"/>
        </w:rPr>
        <w:t xml:space="preserve">рға </w:t>
      </w:r>
      <w:hyperlink r:id="rId149" w:anchor="sub_id=43" w:history="1">
        <w:r>
          <w:rPr>
            <w:rStyle w:val="a3"/>
          </w:rPr>
          <w:t>43-қосымшаға</w:t>
        </w:r>
      </w:hyperlink>
      <w:r>
        <w:rPr>
          <w:rStyle w:val="s0"/>
        </w:rPr>
        <w:t xml:space="preserve"> сәйкес ауырлығы бойынша елеусіз Аурулар мен денсаулыққа байланысты проблемалардың халықаралық статистикалық жіктемесі-10 бойынша негізгі кодтардың тізбесі;</w:t>
      </w:r>
    </w:p>
    <w:p w:rsidR="00000000" w:rsidRDefault="0057201F">
      <w:pPr>
        <w:pStyle w:val="pj"/>
      </w:pPr>
      <w:r>
        <w:rPr>
          <w:rStyle w:val="s0"/>
        </w:rPr>
        <w:t>12)</w:t>
      </w:r>
      <w:r>
        <w:rPr>
          <w:rStyle w:val="s0"/>
        </w:rPr>
        <w:t xml:space="preserve"> осы Қағидаларға </w:t>
      </w:r>
      <w:hyperlink r:id="rId150" w:anchor="sub_id=44" w:history="1">
        <w:r>
          <w:rPr>
            <w:rStyle w:val="a3"/>
          </w:rPr>
          <w:t>44-қосымшаға</w:t>
        </w:r>
      </w:hyperlink>
      <w:r>
        <w:rPr>
          <w:rStyle w:val="s0"/>
        </w:rPr>
        <w:t xml:space="preserve"> сәйкес ауырлығы едәуір Аурулар мен денсаулыққа байланысты проблемалардың халықаралық статистикалық жіктемесі-10 бойынша негізгі кодтардың тізбесі;</w:t>
      </w:r>
    </w:p>
    <w:p w:rsidR="00000000" w:rsidRDefault="0057201F">
      <w:pPr>
        <w:pStyle w:val="pj"/>
      </w:pPr>
      <w:r>
        <w:rPr>
          <w:rStyle w:val="s0"/>
        </w:rPr>
        <w:t xml:space="preserve">13) осы Қағидаларға </w:t>
      </w:r>
      <w:hyperlink r:id="rId151" w:anchor="sub_id=45" w:history="1">
        <w:r>
          <w:rPr>
            <w:rStyle w:val="a3"/>
          </w:rPr>
          <w:t>45-қосымшаға</w:t>
        </w:r>
      </w:hyperlink>
      <w:r>
        <w:rPr>
          <w:rStyle w:val="s0"/>
        </w:rPr>
        <w:t xml:space="preserve"> сәйкес бронхопульмональды дисплазияға және неонатальды кезеңдегі тыныс алу жолдарының басқа созылмалы ауруларына жататын Аурулар мен денсаулық</w:t>
      </w:r>
      <w:r>
        <w:rPr>
          <w:rStyle w:val="s0"/>
        </w:rPr>
        <w:t>қа</w:t>
      </w:r>
      <w:r>
        <w:rPr>
          <w:rStyle w:val="s0"/>
        </w:rPr>
        <w:t xml:space="preserve"> байланысты проблемалардың халықаралық статистикалық жіктемесі-10 бойынша негізгі кодтардың тізбесі;</w:t>
      </w:r>
    </w:p>
    <w:p w:rsidR="00000000" w:rsidRDefault="0057201F">
      <w:pPr>
        <w:pStyle w:val="pj"/>
      </w:pPr>
      <w:r>
        <w:rPr>
          <w:rStyle w:val="s0"/>
        </w:rPr>
        <w:t xml:space="preserve">14) осы Қағидаларға </w:t>
      </w:r>
      <w:hyperlink r:id="rId152" w:anchor="sub_id=46" w:history="1">
        <w:r>
          <w:rPr>
            <w:rStyle w:val="a3"/>
          </w:rPr>
          <w:t>46-қосымшаға</w:t>
        </w:r>
      </w:hyperlink>
      <w:r>
        <w:rPr>
          <w:rStyle w:val="s0"/>
        </w:rPr>
        <w:t xml:space="preserve"> сәйкес хирургиялық операциялар жағдайлар</w:t>
      </w:r>
      <w:r>
        <w:rPr>
          <w:rStyle w:val="s0"/>
        </w:rPr>
        <w:t>ы үшін туа біткен даму ақаулары Аурулар мен денсаулыққа байланысты проблемалардың халықаралық статистикалық жіктемесі-10 бойынша негізгі кодтардың тізбесі;</w:t>
      </w:r>
    </w:p>
    <w:p w:rsidR="00000000" w:rsidRDefault="0057201F">
      <w:pPr>
        <w:pStyle w:val="pj"/>
      </w:pPr>
      <w:r>
        <w:rPr>
          <w:rStyle w:val="s0"/>
        </w:rPr>
        <w:t xml:space="preserve">15) осы Қағидаларға </w:t>
      </w:r>
      <w:hyperlink r:id="rId153" w:anchor="sub_id=47" w:history="1">
        <w:r>
          <w:rPr>
            <w:rStyle w:val="a3"/>
          </w:rPr>
          <w:t>47-қосымшаға</w:t>
        </w:r>
      </w:hyperlink>
      <w:r>
        <w:rPr>
          <w:rStyle w:val="s0"/>
        </w:rPr>
        <w:t xml:space="preserve"> сәйкес хирургиялық операцияларсыз жағдайлар үшін туа біткен даму кемістіктерінің Аурулар мен денсаулыққа байланысты проблемалардың халықаралық статистикалық жіктемесі-10 бойынша негізгі кодтарының тізбесі;</w:t>
      </w:r>
    </w:p>
    <w:p w:rsidR="00000000" w:rsidRDefault="0057201F">
      <w:pPr>
        <w:pStyle w:val="pj"/>
      </w:pPr>
      <w:r>
        <w:rPr>
          <w:rStyle w:val="s0"/>
        </w:rPr>
        <w:t xml:space="preserve">16) осы Қағидаларға </w:t>
      </w:r>
      <w:hyperlink r:id="rId154" w:anchor="sub_id=48" w:history="1">
        <w:r>
          <w:rPr>
            <w:rStyle w:val="a3"/>
          </w:rPr>
          <w:t>48-қосымшаға</w:t>
        </w:r>
      </w:hyperlink>
      <w:r>
        <w:rPr>
          <w:rStyle w:val="s0"/>
        </w:rPr>
        <w:t xml:space="preserve"> сәйкес кардиохирургиялық операцияларды қоспағанда, неонаталдық кезеңде жүргізілетін Аурулар мен денсаулыққа байланысты проблемалардың халықаралық статистикалық жіктемесі-9 бойынша </w:t>
      </w:r>
      <w:r>
        <w:rPr>
          <w:rStyle w:val="s0"/>
        </w:rPr>
        <w:t>кодтардың тізбесі;</w:t>
      </w:r>
    </w:p>
    <w:p w:rsidR="00000000" w:rsidRDefault="0057201F">
      <w:pPr>
        <w:pStyle w:val="pj"/>
      </w:pPr>
      <w:r>
        <w:rPr>
          <w:rStyle w:val="s0"/>
        </w:rPr>
        <w:t xml:space="preserve">17) осы Қағидаларға </w:t>
      </w:r>
      <w:hyperlink r:id="rId155" w:anchor="sub_id=49" w:history="1">
        <w:r>
          <w:rPr>
            <w:rStyle w:val="a3"/>
          </w:rPr>
          <w:t>49-қосымшаға</w:t>
        </w:r>
      </w:hyperlink>
      <w:r>
        <w:rPr>
          <w:rStyle w:val="s0"/>
        </w:rPr>
        <w:t xml:space="preserve"> сәйкес ауырлығы бойынша елеусіз Аурулар мен денсаулыққа байланысты проблемалардың халықаралық статистикалық жіктемесі-9 кодт</w:t>
      </w:r>
      <w:r>
        <w:rPr>
          <w:rStyle w:val="s0"/>
        </w:rPr>
        <w:t>арының тізбесі;</w:t>
      </w:r>
    </w:p>
    <w:p w:rsidR="00000000" w:rsidRDefault="0057201F">
      <w:pPr>
        <w:pStyle w:val="pj"/>
      </w:pPr>
      <w:r>
        <w:rPr>
          <w:rStyle w:val="s0"/>
        </w:rPr>
        <w:t xml:space="preserve">18) осы Қағидаларға </w:t>
      </w:r>
      <w:hyperlink r:id="rId156" w:anchor="sub_id=50" w:history="1">
        <w:r>
          <w:rPr>
            <w:rStyle w:val="a3"/>
          </w:rPr>
          <w:t>50-қосымшаға</w:t>
        </w:r>
      </w:hyperlink>
      <w:r>
        <w:rPr>
          <w:rStyle w:val="s0"/>
        </w:rPr>
        <w:t xml:space="preserve"> сәйкес ауырлығы жағынан елеулі Аурулар мен денсаулыққа байланысты проблемалардың халықаралық статистикалық жіктемесі-9 бойынша </w:t>
      </w:r>
      <w:r>
        <w:rPr>
          <w:rStyle w:val="s0"/>
        </w:rPr>
        <w:t>кодтардың тізбесі;</w:t>
      </w:r>
    </w:p>
    <w:p w:rsidR="00000000" w:rsidRDefault="0057201F">
      <w:pPr>
        <w:pStyle w:val="pj"/>
      </w:pPr>
      <w:r>
        <w:rPr>
          <w:rStyle w:val="s0"/>
        </w:rPr>
        <w:t xml:space="preserve">19) осы Қағидаларға </w:t>
      </w:r>
      <w:hyperlink r:id="rId157" w:anchor="sub_id=51" w:history="1">
        <w:r>
          <w:rPr>
            <w:rStyle w:val="a3"/>
          </w:rPr>
          <w:t>51-қосымшаға</w:t>
        </w:r>
      </w:hyperlink>
      <w:r>
        <w:rPr>
          <w:rStyle w:val="s0"/>
        </w:rPr>
        <w:t xml:space="preserve"> сәйкес неонаталдық клиникалық-шығындық топтар үшін қосымша шығындардың тізбесі;</w:t>
      </w:r>
    </w:p>
    <w:p w:rsidR="00000000" w:rsidRDefault="0057201F">
      <w:pPr>
        <w:pStyle w:val="pj"/>
      </w:pPr>
      <w:r>
        <w:rPr>
          <w:rStyle w:val="s0"/>
        </w:rPr>
        <w:t xml:space="preserve">20) осы Қағидаларға </w:t>
      </w:r>
      <w:hyperlink r:id="rId158" w:anchor="sub_id=52" w:history="1">
        <w:r>
          <w:rPr>
            <w:rStyle w:val="a3"/>
          </w:rPr>
          <w:t>52-қосымшаға</w:t>
        </w:r>
      </w:hyperlink>
      <w:r>
        <w:rPr>
          <w:rStyle w:val="s0"/>
        </w:rPr>
        <w:t xml:space="preserve"> сәйкес Аурулар мен денсаулыққа байланысты проблемалардың халықаралық статистикалық жіктемесі-10 бойынша нақтылайтын қорытынды диагноздардың тізбесі.</w:t>
      </w:r>
    </w:p>
    <w:p w:rsidR="00000000" w:rsidRDefault="0057201F">
      <w:pPr>
        <w:pStyle w:val="pj"/>
      </w:pPr>
      <w:r>
        <w:rPr>
          <w:rStyle w:val="s0"/>
        </w:rPr>
        <w:t>115. Терминалдық сатыдағы бүйрек функц</w:t>
      </w:r>
      <w:r>
        <w:rPr>
          <w:rStyle w:val="s0"/>
        </w:rPr>
        <w:t>иясының созылмалы жеткіліксіздігі бар науқастарға тәуліктік стационар жағдайында гемодиализ қызметтері үшін ақы төлеу негізгі және ілеспе диагноз болып табылатын, негізгі диагноздың немесе операцияның КШТ бойынша және көрсетілген сеанстардың құнына тарифте</w:t>
      </w:r>
      <w:r>
        <w:rPr>
          <w:rStyle w:val="s0"/>
        </w:rPr>
        <w:t>р бойынша ақы төлене отырып жүргізіледі.</w:t>
      </w:r>
    </w:p>
    <w:p w:rsidR="00000000" w:rsidRDefault="0057201F">
      <w:pPr>
        <w:pStyle w:val="pj"/>
      </w:pPr>
      <w:r>
        <w:rPr>
          <w:rStyle w:val="s0"/>
        </w:rPr>
        <w:t>116. Дәрі-дәрмектік терапиямен беті қайтарылмаған, жіті бүйрек функциясының жеткіліксіздігімен асқынған аурулардың ауыр жағдайлары кезінде тәуліктік стационар жағдайларында гемодиализ қызметтері үшін ақы төлей отыры</w:t>
      </w:r>
      <w:r>
        <w:rPr>
          <w:rStyle w:val="s0"/>
        </w:rPr>
        <w:t>п, негізгі диагноздың немесе операцияның КШТ бойынша немесе тарифтер бойынша көрсетілген сеанстардың құнына ақы төлей отырып жүргізіледі.</w:t>
      </w:r>
    </w:p>
    <w:p w:rsidR="00000000" w:rsidRDefault="0057201F">
      <w:pPr>
        <w:pStyle w:val="pj"/>
      </w:pPr>
      <w:r>
        <w:rPr>
          <w:rStyle w:val="s0"/>
        </w:rPr>
        <w:t xml:space="preserve">117. Осы Қағидаларға </w:t>
      </w:r>
      <w:hyperlink r:id="rId159" w:anchor="sub_id=31" w:history="1">
        <w:r>
          <w:rPr>
            <w:rStyle w:val="a3"/>
          </w:rPr>
          <w:t>31-қосымшаға</w:t>
        </w:r>
      </w:hyperlink>
      <w:r>
        <w:rPr>
          <w:rStyle w:val="s0"/>
        </w:rPr>
        <w:t xml:space="preserve"> </w:t>
      </w:r>
      <w:r>
        <w:rPr>
          <w:rStyle w:val="s0"/>
        </w:rPr>
        <w:t>сәйкес қосымша шығыстарға ақы төлей отырып, клиникалық-шығындыққ топтардың құны бойынша ақы төлеуге жататын жағдайлардың тізбесі бойынша тәуліктік стационар жағдайында жүктілік пен босанудың асқынған ағымы үшін ақы төлеу дәрілік заттар мен МБ-ға арналған қ</w:t>
      </w:r>
      <w:r>
        <w:rPr>
          <w:rStyle w:val="s0"/>
        </w:rPr>
        <w:t>осымша шығыстарға ақы төлей отырып, негізгі диагноздың немесе операцияның КШТ құны бойынша өңірлендіру қағидаттарын ескере отырып, жүзеге асырылады.</w:t>
      </w:r>
    </w:p>
    <w:p w:rsidR="00000000" w:rsidRDefault="0057201F">
      <w:pPr>
        <w:pStyle w:val="pj"/>
      </w:pPr>
      <w:r>
        <w:rPr>
          <w:rStyle w:val="s0"/>
        </w:rPr>
        <w:t>Тәуліктік стационар жағдайларында альбуминдік және перитонеалдық диализ қызметтері үшін ақы төлеу негізгі д</w:t>
      </w:r>
      <w:r>
        <w:rPr>
          <w:rStyle w:val="s0"/>
        </w:rPr>
        <w:t>иагноздың немесе операциялардың КШТ бойынша және тарифтер бойынша көрсетілген сеанстардың құнын төлей отырып, жүргізіледі.</w:t>
      </w:r>
    </w:p>
    <w:p w:rsidR="00000000" w:rsidRDefault="0057201F">
      <w:pPr>
        <w:pStyle w:val="pj"/>
      </w:pPr>
      <w:r>
        <w:rPr>
          <w:rStyle w:val="s0"/>
        </w:rPr>
        <w:t>Денсаулық сақтау ұйымдарына «СНЭТ» АЖ-да сканереленген түрде бекітілген жөнелтпе құжат бойынша үйде перитонеалдық диализді өз бетінше</w:t>
      </w:r>
      <w:r>
        <w:rPr>
          <w:rStyle w:val="s0"/>
        </w:rPr>
        <w:t xml:space="preserve"> жүргізу үшін пациентке берілген шығыс материалдарына арналған шығындар өтеледі.</w:t>
      </w:r>
    </w:p>
    <w:p w:rsidR="00000000" w:rsidRDefault="0057201F">
      <w:pPr>
        <w:pStyle w:val="pj"/>
      </w:pPr>
      <w:r>
        <w:rPr>
          <w:rStyle w:val="s0"/>
        </w:rPr>
        <w:t>118. Өкпе гипертензиясын, сондай-ақ тәулік бойы стационар жағдайында асқынған өкпе гипертензиясын емдеу кезінде азот монооксидін қолданған жағдайда ақы төлеу негізгі диагнозды</w:t>
      </w:r>
      <w:r>
        <w:rPr>
          <w:rStyle w:val="s0"/>
        </w:rPr>
        <w:t>ң</w:t>
      </w:r>
      <w:r>
        <w:rPr>
          <w:rStyle w:val="s0"/>
        </w:rPr>
        <w:t xml:space="preserve"> немесе операцияның КШТ бойынша тарифтер бойынша қызметтердің құнын төлей отырып жүргізіледі.</w:t>
      </w:r>
    </w:p>
    <w:p w:rsidR="00000000" w:rsidRDefault="0057201F">
      <w:pPr>
        <w:pStyle w:val="pji"/>
      </w:pPr>
      <w:r>
        <w:rPr>
          <w:rStyle w:val="s3"/>
        </w:rPr>
        <w:t>ҚР</w:t>
      </w:r>
      <w:r>
        <w:rPr>
          <w:rStyle w:val="s3"/>
        </w:rPr>
        <w:t xml:space="preserve"> Денсаулық сақтау министрінің 2021.20.08. № ҚР ДСМ-86 </w:t>
      </w:r>
      <w:hyperlink r:id="rId160" w:anchor="sub_id=119" w:history="1">
        <w:r>
          <w:rPr>
            <w:rStyle w:val="a3"/>
            <w:i/>
            <w:iCs/>
          </w:rPr>
          <w:t>бұйрығымен</w:t>
        </w:r>
      </w:hyperlink>
      <w:r>
        <w:rPr>
          <w:rStyle w:val="s3"/>
        </w:rPr>
        <w:t xml:space="preserve"> 119-тармақ өз</w:t>
      </w:r>
      <w:r>
        <w:rPr>
          <w:rStyle w:val="s3"/>
        </w:rPr>
        <w:t>гертілді (</w:t>
      </w:r>
      <w:hyperlink r:id="rId161" w:anchor="sub_id=11900" w:history="1">
        <w:r>
          <w:rPr>
            <w:rStyle w:val="a3"/>
            <w:i/>
            <w:iCs/>
          </w:rPr>
          <w:t>бұр.ред.қара</w:t>
        </w:r>
      </w:hyperlink>
      <w:r>
        <w:rPr>
          <w:rStyle w:val="s3"/>
        </w:rPr>
        <w:t>)</w:t>
      </w:r>
    </w:p>
    <w:p w:rsidR="00000000" w:rsidRDefault="0057201F">
      <w:pPr>
        <w:pStyle w:val="pj"/>
      </w:pPr>
      <w:r>
        <w:rPr>
          <w:rStyle w:val="s0"/>
        </w:rPr>
        <w:t>119. Қор тәуліктік стационар жағдайында жүргізілетін терапияның тиімсіздігі және осы Қағидалардың талаптарына кірмейтін дәрілік заттар мен МБ-ны өмір</w:t>
      </w:r>
      <w:r>
        <w:rPr>
          <w:rStyle w:val="s0"/>
        </w:rPr>
        <w:t xml:space="preserve">лік көрсетілімдері бойынша науқасқа негізді ұсыну жағдайында емделіп шығу жағдайы үшін осы қосымша шығындарға ақы төлейді және осы Қағидалардың </w:t>
      </w:r>
      <w:hyperlink r:id="rId162" w:anchor="sub_id=1700" w:history="1">
        <w:r>
          <w:rPr>
            <w:rStyle w:val="a3"/>
          </w:rPr>
          <w:t>17-тармағында</w:t>
        </w:r>
      </w:hyperlink>
      <w:r>
        <w:rPr>
          <w:rStyle w:val="s0"/>
        </w:rPr>
        <w:t xml:space="preserve"> көзделген тәртіп</w:t>
      </w:r>
      <w:r>
        <w:rPr>
          <w:rStyle w:val="s0"/>
        </w:rPr>
        <w:t>пен стационарлық және стационарды алмастыратын көмек көрсету бойынша қызметтерді сатып алу шартын орындау хаттамасында көрсетеді.</w:t>
      </w:r>
    </w:p>
    <w:p w:rsidR="00000000" w:rsidRDefault="0057201F">
      <w:pPr>
        <w:pStyle w:val="pj"/>
      </w:pPr>
      <w:r>
        <w:rPr>
          <w:rStyle w:val="s0"/>
        </w:rPr>
        <w:t>Қосымша</w:t>
      </w:r>
      <w:r>
        <w:rPr>
          <w:rStyle w:val="s0"/>
        </w:rPr>
        <w:t xml:space="preserve"> шығындарға ақы төлеу мыналардың:</w:t>
      </w:r>
    </w:p>
    <w:p w:rsidR="00000000" w:rsidRDefault="0057201F">
      <w:pPr>
        <w:pStyle w:val="pj"/>
      </w:pPr>
      <w:r>
        <w:rPr>
          <w:rStyle w:val="s0"/>
        </w:rPr>
        <w:t>1) есепті кезеңнен кейінгі келесі айдың 15 (он бесінші) күнінен кешіктірмей қорға жіберілетін, осы Қағидалардың талаптарына кірмейтін қосымша дәрілік заттарды және МБ-ны науқасқа ұсынғаны үшін мәлімделген шығындарды растайтын құжаттарды қоса бере отырып, қ</w:t>
      </w:r>
      <w:r>
        <w:rPr>
          <w:rStyle w:val="s0"/>
        </w:rPr>
        <w:t>ызметтер берушінің жазбаша өтінішінің;</w:t>
      </w:r>
    </w:p>
    <w:p w:rsidR="00000000" w:rsidRDefault="0057201F">
      <w:pPr>
        <w:pStyle w:val="pj"/>
      </w:pPr>
      <w:r>
        <w:rPr>
          <w:rStyle w:val="s0"/>
        </w:rPr>
        <w:t>2) осы Қағидалардың талаптарына кірмейтін қосымша дәрілік заттар мен МБ-ны пациентке ұсынудың негізділігі туралы сапа мен көлемді мониторингтеу нәтижелерінің;</w:t>
      </w:r>
    </w:p>
    <w:p w:rsidR="00000000" w:rsidRDefault="0057201F">
      <w:pPr>
        <w:pStyle w:val="pj"/>
      </w:pPr>
      <w:r>
        <w:rPr>
          <w:rStyle w:val="s0"/>
        </w:rPr>
        <w:t>3) Қор негізінде құратын дәрілік заттар мен дәрілік заттар</w:t>
      </w:r>
      <w:r>
        <w:rPr>
          <w:rStyle w:val="s0"/>
        </w:rPr>
        <w:t>ға</w:t>
      </w:r>
      <w:r>
        <w:rPr>
          <w:rStyle w:val="s0"/>
        </w:rPr>
        <w:t xml:space="preserve"> қосымша шығындардың негізділігі туралы комиссиялардың оң қорытындысы;</w:t>
      </w:r>
    </w:p>
    <w:p w:rsidR="00000000" w:rsidRDefault="0057201F">
      <w:pPr>
        <w:pStyle w:val="pj"/>
      </w:pPr>
      <w:r>
        <w:rPr>
          <w:rStyle w:val="s0"/>
        </w:rPr>
        <w:t>4) Қордың және өнім берушінің атынан уәкілетті тұлғалар қол қойған салыстырып тексеру актісі.</w:t>
      </w:r>
    </w:p>
    <w:p w:rsidR="00000000" w:rsidRDefault="0057201F">
      <w:pPr>
        <w:pStyle w:val="pj"/>
      </w:pPr>
      <w:r>
        <w:rPr>
          <w:rStyle w:val="s0"/>
        </w:rPr>
        <w:t>120. Тәуліктік стационар жағдайында химиялық терапия жүргізілген лимфоидты және қан өндір</w:t>
      </w:r>
      <w:r>
        <w:rPr>
          <w:rStyle w:val="s0"/>
        </w:rPr>
        <w:t>у тіндерінің қатерлі ісіктері бар пациенттерге көрсетілетін медициналық көмекке ақы төлеу негізгі диагноздың немесе операциялардың КШТ бойынша оның шекті көлемінен аспайтын нақты шығындар бойынша химиялық препараттардың құнын төлей отырып жүзеге асырылады.</w:t>
      </w:r>
    </w:p>
    <w:p w:rsidR="00000000" w:rsidRDefault="0057201F">
      <w:pPr>
        <w:pStyle w:val="pj"/>
      </w:pPr>
      <w:r>
        <w:rPr>
          <w:rStyle w:val="s0"/>
        </w:rPr>
        <w:t>121. Лимфоидты және қан өндіру тінінің қатерлі ісіктерінің жіті нысандарын және қан өндіру депрессиясын емдеу кезінде тәуліктік стационарға алғашқы емдеуге жатқызуға нақты шығындар бойынша химиялық препараттардың құнын төлей отырып, негізгі диагноздың нем</w:t>
      </w:r>
      <w:r>
        <w:rPr>
          <w:rStyle w:val="s0"/>
        </w:rPr>
        <w:t>есе операцияның КШТ бойынша ақы төленеді, кейінгі емдеуге жатқызуларға ақы төлеу оның шекті көлемінен аспайтын нақты шығындар бойынша химиялық препараттардың құнын төлей отырып, негізгі диагноздың немесе операцияның КШТ бойынша емделіп шығу жағдайы құнының</w:t>
      </w:r>
      <w:r>
        <w:rPr>
          <w:rStyle w:val="s0"/>
        </w:rPr>
        <w:t xml:space="preserve"> отыз пайызы мөлшерінде жүргізіледі.</w:t>
      </w:r>
    </w:p>
    <w:p w:rsidR="00000000" w:rsidRDefault="0057201F">
      <w:pPr>
        <w:pStyle w:val="pj"/>
      </w:pPr>
      <w:r>
        <w:rPr>
          <w:rStyle w:val="s0"/>
        </w:rPr>
        <w:t>122. Лимфоидты және қан өндіру тіндерінің қатерлі ісіктерінің жіті нысандарын және қан өндіру депрессиясын емдеу кезінде жоғары дозалық химиялық терапияны қолданатын қызметтер берушілерге тәуліктік стационарға кейінгі е</w:t>
      </w:r>
      <w:r>
        <w:rPr>
          <w:rStyle w:val="s0"/>
        </w:rPr>
        <w:t>мдеуге жатқызулар кезінде сүйек кемігін транспланттау операциясын жүргізу жағдайларынан басқа, шекті құнынан аспайтын нақты шығындар бойынша химиялық препараттардың құнын төлей отырып, негізгі диагноздың немесе операцияның КШТ бойынша емделіп шығу жағдайын</w:t>
      </w:r>
      <w:r>
        <w:rPr>
          <w:rStyle w:val="s0"/>
        </w:rPr>
        <w:t xml:space="preserve">ың жетпіс бес пайыздық құны бойынша төленеді. Сүйек кемігін транспланттау операциясын жүргізе отырып, лимфоидты және қан өндіру тіндерінің қатерлі ісіктері бар пациенттерді емдеу нақты шығындар бойынша химиялық препараттардың құнын төлей отырып, уәкілетті </w:t>
      </w:r>
      <w:r>
        <w:rPr>
          <w:rStyle w:val="s0"/>
        </w:rPr>
        <w:t>орган айқындаған шекті құнынан аспайтын негізгі диагноздың немесе операцияның КШТ бойынша емделіп шығу жағдайының құны бойынша төленеді.</w:t>
      </w:r>
    </w:p>
    <w:p w:rsidR="00000000" w:rsidRDefault="0057201F">
      <w:pPr>
        <w:pStyle w:val="pj"/>
      </w:pPr>
      <w:r>
        <w:rPr>
          <w:rStyle w:val="s0"/>
        </w:rPr>
        <w:t>123. Тәуліктік стационар жағдайларында онкологиялық науқастарға медициналық қызметтер көрсететін республикалық денсаулы</w:t>
      </w:r>
      <w:r>
        <w:rPr>
          <w:rStyle w:val="s0"/>
        </w:rPr>
        <w:t>қ</w:t>
      </w:r>
      <w:r>
        <w:rPr>
          <w:rStyle w:val="s0"/>
        </w:rPr>
        <w:t xml:space="preserve"> сақтау ұйымына емделіп шығу науқастар үшін ақы төлеу негізгі диагноздың немесе операцияның КШТ бойынша және химиялық терапияның, сәулелік терапияның, иммундық-гистохимиялық зерттеудің құны төлене отырып, жүргізіледі.</w:t>
      </w:r>
    </w:p>
    <w:p w:rsidR="00000000" w:rsidRDefault="0057201F">
      <w:pPr>
        <w:pStyle w:val="pj"/>
      </w:pPr>
      <w:r>
        <w:rPr>
          <w:rStyle w:val="s0"/>
        </w:rPr>
        <w:t>124. Бауыр циррозы мен фиброзын емдеу</w:t>
      </w:r>
      <w:r>
        <w:rPr>
          <w:rStyle w:val="s0"/>
        </w:rPr>
        <w:t xml:space="preserve"> кезінде ақы төлеу негізгі диагноздың немесе операцияның тиісті КШТ бойынша және республикалық денсаулық сақтау ұйымдарындағы шығыстар төлене отырып, жүргізіледі.</w:t>
      </w:r>
    </w:p>
    <w:p w:rsidR="00000000" w:rsidRDefault="0057201F">
      <w:pPr>
        <w:pStyle w:val="pj"/>
      </w:pPr>
      <w:r>
        <w:rPr>
          <w:rStyle w:val="s0"/>
        </w:rPr>
        <w:t>125. Миастенияны тәулік бойы жұмыс істейтін стационарларда емдеу кезінде ақы төлеу негізгі ди</w:t>
      </w:r>
      <w:r>
        <w:rPr>
          <w:rStyle w:val="s0"/>
        </w:rPr>
        <w:t>агноздың КШТ бойынша емделіп шығу жағдайы үшін құны бойынша оның шекті құнынан аспайтын дәрілік заттардың нақты (сатып алу) құны бойынша және пациентке ұсынуды негіздей отырып, плазмаферездің құнын төлей отырып жүзеге асырылады.</w:t>
      </w:r>
    </w:p>
    <w:p w:rsidR="00000000" w:rsidRDefault="0057201F">
      <w:pPr>
        <w:pStyle w:val="pj"/>
      </w:pPr>
      <w:r>
        <w:rPr>
          <w:rStyle w:val="s0"/>
        </w:rPr>
        <w:t xml:space="preserve">126. Тәулік бойы стационар </w:t>
      </w:r>
      <w:r>
        <w:rPr>
          <w:rStyle w:val="s0"/>
        </w:rPr>
        <w:t>жағдайында балалар мен жасөспірімдерде COVID-19-мен астасқан мультисистемалық қабыну синдромын емдеу кезінде ақы төлеу иммуноглобулиндер мен гендік-инженерлік биологиялық препараттардың шекті құнынан аспайтын нақты (сатып алу) құны бойынша төлей отырып, не</w:t>
      </w:r>
      <w:r>
        <w:rPr>
          <w:rStyle w:val="s0"/>
        </w:rPr>
        <w:t>гізгі диагноздың КШТ бойынша емделген жағдай үшін құны бойынша жүзеге асырылады.</w:t>
      </w:r>
    </w:p>
    <w:p w:rsidR="00000000" w:rsidRDefault="0057201F">
      <w:pPr>
        <w:pStyle w:val="pj"/>
      </w:pPr>
      <w:r>
        <w:rPr>
          <w:rStyle w:val="s0"/>
        </w:rPr>
        <w:t>127. Күндізгі стационар жағдайында онкологиялық науқастарға және лимфоидты және қан өндіру тіндерінің қатерлі ісіктері бар науқастарға медициналық қызметтер көрсететін қызметт</w:t>
      </w:r>
      <w:r>
        <w:rPr>
          <w:rStyle w:val="s0"/>
        </w:rPr>
        <w:t>ер берушілерге ақы төлеу:</w:t>
      </w:r>
    </w:p>
    <w:p w:rsidR="00000000" w:rsidRDefault="0057201F">
      <w:pPr>
        <w:pStyle w:val="pj"/>
      </w:pPr>
      <w:r>
        <w:rPr>
          <w:rStyle w:val="s0"/>
        </w:rPr>
        <w:t>1) стационарлық көмектің шығын сыйымдылығы коэффициентін ескере отырып және нақты шығындар бойынша химиялық препараттардың құнын төлеумен КШТ бойынша бір емделіп шығу жағдайы үшін тарифтің ¼ тарифі бойынша химиотерапия сеансы үшін</w:t>
      </w:r>
      <w:r>
        <w:rPr>
          <w:rStyle w:val="s0"/>
        </w:rPr>
        <w:t>;</w:t>
      </w:r>
    </w:p>
    <w:p w:rsidR="00000000" w:rsidRDefault="0057201F">
      <w:pPr>
        <w:pStyle w:val="pj"/>
      </w:pPr>
      <w:r>
        <w:rPr>
          <w:rStyle w:val="s0"/>
        </w:rPr>
        <w:t>2) стационарлық көмектің шығын сыйымдылығы коэффициентін ескере отырып және сәулелік терапияның нақты көрсетілген сеанстарының құнын төлеумен КШТ бойынша бір емделіп шығу жағдайы үшін тарифтің ¼ (төрттен бір) тарифі бойынша сәулелік терапия көрсету кезін</w:t>
      </w:r>
      <w:r>
        <w:rPr>
          <w:rStyle w:val="s0"/>
        </w:rPr>
        <w:t>де;</w:t>
      </w:r>
    </w:p>
    <w:p w:rsidR="00000000" w:rsidRDefault="0057201F">
      <w:pPr>
        <w:pStyle w:val="pj"/>
      </w:pPr>
      <w:r>
        <w:rPr>
          <w:rStyle w:val="s0"/>
        </w:rPr>
        <w:t>3) стационарлық көмектің шығын сыйымдылығы коэффициентін ескере отырып және нақты шығындар бойынша химиялық препараттардың құнын және сәулелік терапияның нақты көрсетілген сеанстарының құнын өтей отырып, КШТ бойынша бір емделіп шығу жағдайы үшін тарифт</w:t>
      </w:r>
      <w:r>
        <w:rPr>
          <w:rStyle w:val="s0"/>
        </w:rPr>
        <w:t>ің ¼ (төрттен бір) тарифі бойынша химиялық және сәулелік терапия сеанстары үшін жүргізіледі.</w:t>
      </w:r>
    </w:p>
    <w:p w:rsidR="00000000" w:rsidRDefault="0057201F">
      <w:pPr>
        <w:pStyle w:val="pj"/>
      </w:pPr>
      <w:r>
        <w:rPr>
          <w:rStyle w:val="s0"/>
        </w:rPr>
        <w:t>Есепті кезеңдегі 1 (бір) науқасқа арналған химиотерапия мен сәулелік терапияның барлық сеанстары бір емделіп шығу жағдайы ретінде есептеледі.</w:t>
      </w:r>
    </w:p>
    <w:p w:rsidR="00000000" w:rsidRDefault="0057201F">
      <w:pPr>
        <w:pStyle w:val="pj"/>
      </w:pPr>
      <w:r>
        <w:rPr>
          <w:rStyle w:val="s0"/>
        </w:rPr>
        <w:t>128. Онкологиялық нау</w:t>
      </w:r>
      <w:r>
        <w:rPr>
          <w:rStyle w:val="s0"/>
        </w:rPr>
        <w:t>қастарға</w:t>
      </w:r>
      <w:r>
        <w:rPr>
          <w:rStyle w:val="s0"/>
        </w:rPr>
        <w:t xml:space="preserve"> медициналық көмек көрсету кезінде республикалық денсаулық сақтау ұйымдары нақты шығыстар бойынша иондаушы сәулеленуді қайта зарядтау және сервистік қызметтер көрсету қызметтеріне арналған шығыстарды төлейді.</w:t>
      </w:r>
    </w:p>
    <w:p w:rsidR="00000000" w:rsidRDefault="0057201F">
      <w:pPr>
        <w:pStyle w:val="pc"/>
      </w:pPr>
      <w:r>
        <w:rPr>
          <w:rStyle w:val="s1"/>
        </w:rPr>
        <w:t> </w:t>
      </w:r>
    </w:p>
    <w:p w:rsidR="00000000" w:rsidRDefault="0057201F">
      <w:pPr>
        <w:pStyle w:val="pc"/>
      </w:pPr>
      <w:r>
        <w:rPr>
          <w:rStyle w:val="s1"/>
        </w:rPr>
        <w:t> </w:t>
      </w:r>
    </w:p>
    <w:p w:rsidR="00000000" w:rsidRDefault="0057201F">
      <w:pPr>
        <w:pStyle w:val="pc"/>
      </w:pPr>
      <w:r>
        <w:rPr>
          <w:rStyle w:val="s1"/>
        </w:rPr>
        <w:t>4-параграф. Медициналық-экономикалы</w:t>
      </w:r>
      <w:r>
        <w:rPr>
          <w:rStyle w:val="s1"/>
        </w:rPr>
        <w:t>қ</w:t>
      </w:r>
      <w:r>
        <w:rPr>
          <w:rStyle w:val="s1"/>
        </w:rPr>
        <w:t xml:space="preserve"> тарифтер бойынша онкологиялық аурулары бар балаларға стационарды алмастыратын және стационарлық жағдайларда мамандандырылған медициналық көмек көрсету жағдайларына ақы төлеу тәртібі</w:t>
      </w:r>
    </w:p>
    <w:p w:rsidR="00000000" w:rsidRDefault="0057201F">
      <w:pPr>
        <w:pStyle w:val="pc"/>
      </w:pPr>
      <w:r>
        <w:rPr>
          <w:rStyle w:val="s1"/>
        </w:rPr>
        <w:t> </w:t>
      </w:r>
    </w:p>
    <w:p w:rsidR="00000000" w:rsidRDefault="0057201F">
      <w:pPr>
        <w:pStyle w:val="pj"/>
      </w:pPr>
      <w:r>
        <w:rPr>
          <w:rStyle w:val="s0"/>
        </w:rPr>
        <w:t>129. Тәуліктік стационар деңгейінде онкологиялық аурулары бар балаларғ</w:t>
      </w:r>
      <w:r>
        <w:rPr>
          <w:rStyle w:val="s0"/>
        </w:rPr>
        <w:t>а блоктар (схемалар) бойынша көрсетілетін медициналық қызметтерге ақы төлеу емдеудің ұзақтығы мен стационарды алмастыратын көмекті қоса алғанда, нақты нозологияны емдеудің толық курсының құны түзету коэфициенттерін ескере отырып, медициналық-экономикалық т</w:t>
      </w:r>
      <w:r>
        <w:rPr>
          <w:rStyle w:val="s0"/>
        </w:rPr>
        <w:t>арифтер бойынша жүзеге асырылады.</w:t>
      </w:r>
    </w:p>
    <w:p w:rsidR="00000000" w:rsidRDefault="0057201F">
      <w:pPr>
        <w:pStyle w:val="pj"/>
      </w:pPr>
      <w:r>
        <w:rPr>
          <w:rStyle w:val="s0"/>
        </w:rPr>
        <w:t>130. Нақты нозологияны емдегені үшін ақы төлеу сомасы емдеудің толық курсының құнынан аспайды. Медициналық-экономикалық тарифтер бойынша ақы төлеу кезең-кезеңмен емдеу курсының блоктары (сызбалары) бойынша жүзеге асырылады</w:t>
      </w:r>
      <w:r>
        <w:rPr>
          <w:rStyle w:val="s0"/>
        </w:rPr>
        <w:t>.</w:t>
      </w:r>
    </w:p>
    <w:p w:rsidR="00000000" w:rsidRDefault="0057201F">
      <w:pPr>
        <w:pStyle w:val="pj"/>
      </w:pPr>
      <w:r>
        <w:rPr>
          <w:rStyle w:val="s0"/>
        </w:rPr>
        <w:t>Егер өткізілген төсек-күндердің саны бір емдеу блогының (сызбасының) белгіленген емдеу мерзімінің 50 (елу) және одан да аз пайызын құраса, ақы төлеу емдеу блогы (сызбасы) құнының 30 (отыз) пайызы ұсталып, жүргізіледі.</w:t>
      </w:r>
    </w:p>
    <w:p w:rsidR="00000000" w:rsidRDefault="0057201F">
      <w:pPr>
        <w:pStyle w:val="pj"/>
      </w:pPr>
      <w:r>
        <w:rPr>
          <w:rStyle w:val="s0"/>
        </w:rPr>
        <w:t>131. Емдеу блоктары (сызбалары) арасындағы емдеу үзілісінде онкологиялық аурулары бар балаларды байқау қажет болған кезде ақы төлеу стационарды алмастыратын көмек деңгейінде жүзеге асырылады.</w:t>
      </w:r>
    </w:p>
    <w:p w:rsidR="00000000" w:rsidRDefault="0057201F">
      <w:pPr>
        <w:pStyle w:val="pj"/>
      </w:pPr>
      <w:r>
        <w:rPr>
          <w:rStyle w:val="s0"/>
        </w:rPr>
        <w:t xml:space="preserve">Онкологиялық аурулары бар балалар үшін оңалтуды көрсету кезінде </w:t>
      </w:r>
      <w:r>
        <w:rPr>
          <w:rStyle w:val="s0"/>
        </w:rPr>
        <w:t>қызметтер</w:t>
      </w:r>
      <w:r>
        <w:rPr>
          <w:rStyle w:val="s0"/>
        </w:rPr>
        <w:t xml:space="preserve"> беруші қормен келісім бойынша қызметтер көрсету бойынша міндеттемелерінің бір бөлігін беру арқылы бірлесіп орындаушыларды тартады. Бірлесіп орындаушылардың көрсетілген қызметтеріне ақы төлеу осы Қағидалардың </w:t>
      </w:r>
      <w:hyperlink r:id="rId163" w:anchor="sub_id=3300" w:history="1">
        <w:r>
          <w:rPr>
            <w:rStyle w:val="a3"/>
          </w:rPr>
          <w:t>33-тармағына</w:t>
        </w:r>
      </w:hyperlink>
      <w:r>
        <w:rPr>
          <w:rStyle w:val="s0"/>
        </w:rPr>
        <w:t xml:space="preserve"> сәйкес жүзеге асырылады.</w:t>
      </w:r>
    </w:p>
    <w:p w:rsidR="00000000" w:rsidRDefault="0057201F">
      <w:pPr>
        <w:pStyle w:val="pj"/>
      </w:pPr>
      <w:r>
        <w:rPr>
          <w:rStyle w:val="s0"/>
        </w:rPr>
        <w:t>132. Амбулаториялық емдеу кезеңі бар нозологиялар үшін дәрілік заттар стационарлық емдеу курсы аяқталғаннан кейін беріледі, бұл ретте пациентке берілген дәрілік заттардың құн</w:t>
      </w:r>
      <w:r>
        <w:rPr>
          <w:rStyle w:val="s0"/>
        </w:rPr>
        <w:t xml:space="preserve">ын төлеу Кодекстің </w:t>
      </w:r>
      <w:hyperlink r:id="rId164" w:anchor="sub_id=770102" w:history="1">
        <w:r>
          <w:rPr>
            <w:rStyle w:val="a3"/>
          </w:rPr>
          <w:t>77-бабы 1-тармағының 2) тармақшасына</w:t>
        </w:r>
      </w:hyperlink>
      <w:r>
        <w:rPr>
          <w:rStyle w:val="s0"/>
        </w:rPr>
        <w:t xml:space="preserve"> сәйкес азаматтарды қамтамасыз ету үшін дәрілік заттар мен медициналық мақсаттағы бұйымдар тізбесіне кіретін дәрілік </w:t>
      </w:r>
      <w:r>
        <w:rPr>
          <w:rStyle w:val="s0"/>
        </w:rPr>
        <w:t>заттарды қоспағанда, «СНЭТ» АЖ-да сканерленген түрде бекітілген жүкқұжат негізінде жүзеге асырылады.</w:t>
      </w:r>
    </w:p>
    <w:p w:rsidR="00000000" w:rsidRDefault="0057201F">
      <w:pPr>
        <w:pStyle w:val="pc"/>
      </w:pPr>
      <w:r>
        <w:rPr>
          <w:rStyle w:val="s1"/>
        </w:rPr>
        <w:t> </w:t>
      </w:r>
    </w:p>
    <w:p w:rsidR="00000000" w:rsidRDefault="0057201F">
      <w:pPr>
        <w:pStyle w:val="pc"/>
      </w:pPr>
      <w:r>
        <w:rPr>
          <w:rStyle w:val="s1"/>
        </w:rPr>
        <w:t> </w:t>
      </w:r>
    </w:p>
    <w:p w:rsidR="00000000" w:rsidRDefault="0057201F">
      <w:pPr>
        <w:pStyle w:val="pc"/>
      </w:pPr>
      <w:r>
        <w:rPr>
          <w:rStyle w:val="s1"/>
        </w:rPr>
        <w:t>5-тарау. Ауыл халқына медициналық көмек көрсеткені үшін ақы төлеу тәртібі</w:t>
      </w:r>
    </w:p>
    <w:p w:rsidR="00000000" w:rsidRDefault="0057201F">
      <w:pPr>
        <w:pStyle w:val="pc"/>
      </w:pPr>
      <w:r>
        <w:rPr>
          <w:rStyle w:val="s1"/>
        </w:rPr>
        <w:t> </w:t>
      </w:r>
    </w:p>
    <w:p w:rsidR="00000000" w:rsidRDefault="0057201F">
      <w:pPr>
        <w:pStyle w:val="pj"/>
      </w:pPr>
      <w:r>
        <w:rPr>
          <w:rStyle w:val="s0"/>
        </w:rPr>
        <w:t>133. Бекітілген ауыл халқына (бұдан әрі - ауыл субъектілері) МСАК және амбулаториялық, стационарды алмастыратын және стационарлық жағдайларда және үйде мамандандырылған медициналық көмек көрсететін қызметтер беруші - денсаулық сақтау субъектілерінің (бұдан</w:t>
      </w:r>
      <w:r>
        <w:rPr>
          <w:rStyle w:val="s0"/>
        </w:rPr>
        <w:t xml:space="preserve"> әрі - ауыл халқына көрсетілетін қызметтер) қызметтеріне ақы төлеу бекітілген ауыл халқына (бұдан әрі-ауыл субъектілері) қызметтер көрсеткені үшін көрсетілетін қызметтерді сатып алу шартында көзделген сома шегінде жүзеге асырылады:</w:t>
      </w:r>
    </w:p>
    <w:p w:rsidR="00000000" w:rsidRDefault="0057201F">
      <w:pPr>
        <w:pStyle w:val="pj"/>
      </w:pPr>
      <w:r>
        <w:rPr>
          <w:rStyle w:val="s0"/>
        </w:rPr>
        <w:t>1) ауыл халқына көрсетіл</w:t>
      </w:r>
      <w:r>
        <w:rPr>
          <w:rStyle w:val="s0"/>
        </w:rPr>
        <w:t>етін қызметтер;</w:t>
      </w:r>
    </w:p>
    <w:p w:rsidR="00000000" w:rsidRDefault="0057201F">
      <w:pPr>
        <w:pStyle w:val="pj"/>
      </w:pPr>
      <w:r>
        <w:rPr>
          <w:rStyle w:val="s0"/>
        </w:rPr>
        <w:t>2) 4 санаттағы шақыртуларға қызмет көрсету үшін бекітілген халыққа тәулік бойы шұғыл медициналық көмек көрсету;</w:t>
      </w:r>
    </w:p>
    <w:p w:rsidR="00000000" w:rsidRDefault="0057201F">
      <w:pPr>
        <w:pStyle w:val="pj"/>
      </w:pPr>
      <w:r>
        <w:rPr>
          <w:rStyle w:val="s0"/>
        </w:rPr>
        <w:t>3) арнайы емдік төмен ақуызды өнімдермен және фенилаланин мөлшері төмен өнімдермен қамтамасыз ету.</w:t>
      </w:r>
    </w:p>
    <w:p w:rsidR="00000000" w:rsidRDefault="0057201F">
      <w:pPr>
        <w:pStyle w:val="pj"/>
      </w:pPr>
      <w:r>
        <w:rPr>
          <w:rStyle w:val="s0"/>
        </w:rPr>
        <w:t>134. Ауыл халқына қызметтер к</w:t>
      </w:r>
      <w:r>
        <w:rPr>
          <w:rStyle w:val="s0"/>
        </w:rPr>
        <w:t>өрсеткені</w:t>
      </w:r>
      <w:r>
        <w:rPr>
          <w:rStyle w:val="s0"/>
        </w:rPr>
        <w:t xml:space="preserve"> үшін ақы төлеу ауыл халқына арналған кешенді жан басына шаққандағы норматив (бұдан әрі - ауыл халқына КТС) бойынша жүзеге асырылады, оған мыналар кіреді:</w:t>
      </w:r>
    </w:p>
    <w:p w:rsidR="00000000" w:rsidRDefault="0057201F">
      <w:pPr>
        <w:pStyle w:val="pj"/>
      </w:pPr>
      <w:r>
        <w:rPr>
          <w:rStyle w:val="s0"/>
        </w:rPr>
        <w:t xml:space="preserve">1) Кодекстің </w:t>
      </w:r>
      <w:hyperlink r:id="rId165" w:anchor="sub_id=70182" w:history="1">
        <w:r>
          <w:rPr>
            <w:rStyle w:val="a3"/>
          </w:rPr>
          <w:t>7-бабының 82) тармақшасына</w:t>
        </w:r>
      </w:hyperlink>
      <w:r>
        <w:rPr>
          <w:rStyle w:val="s0"/>
        </w:rPr>
        <w:t xml:space="preserve"> сәйкес уәкілетті орган айқындаған медициналық көмек көрсету қағидаларына сәйкес ТМККК шеңберінде көрсетілетін қызметтер тізбесі бойынша амбулаториялық, стационарды алмастыратын және стационарлық жағдайларда және үйде бекітілг</w:t>
      </w:r>
      <w:r>
        <w:rPr>
          <w:rStyle w:val="s0"/>
        </w:rPr>
        <w:t>ен ауыл халқына МСАК кешенін және мамандандырылған медициналық көмекті қамтамасыз ету;</w:t>
      </w:r>
    </w:p>
    <w:p w:rsidR="00000000" w:rsidRDefault="0057201F">
      <w:pPr>
        <w:pStyle w:val="pj"/>
      </w:pPr>
      <w:r>
        <w:rPr>
          <w:rStyle w:val="s0"/>
        </w:rPr>
        <w:t>2) МСАК қызметкерлерін ынталандыру.</w:t>
      </w:r>
    </w:p>
    <w:p w:rsidR="00000000" w:rsidRDefault="0057201F">
      <w:pPr>
        <w:pStyle w:val="pj"/>
      </w:pPr>
      <w:r>
        <w:rPr>
          <w:rStyle w:val="s0"/>
        </w:rPr>
        <w:t>135. Тіркелген ауыл халқына шұғыл шақырудың 4-санатына қызмет көрсету үшін тәулік бойы шұғыл медициналық көмек көрсеткені үшін ақы тө</w:t>
      </w:r>
      <w:r>
        <w:rPr>
          <w:rStyle w:val="s0"/>
        </w:rPr>
        <w:t>леу шұғыл көмек көрсетуге арналған жан басына шаққандағы норматив бойынша жүзеге асырылады.</w:t>
      </w:r>
    </w:p>
    <w:p w:rsidR="00000000" w:rsidRDefault="0057201F">
      <w:pPr>
        <w:pStyle w:val="pj"/>
      </w:pPr>
      <w:r>
        <w:rPr>
          <w:rStyle w:val="s0"/>
        </w:rPr>
        <w:t>136. Фенилкетонуриямен ауыратын бекітілген ауыл халқына қызметтер көрсететін ауыл субъектілері үшін ақуыз мөлшері төмен емдік өнімдермен және фенилаланин мөлшері тө</w:t>
      </w:r>
      <w:r>
        <w:rPr>
          <w:rStyle w:val="s0"/>
        </w:rPr>
        <w:t>мен өнімдермен қамтамасыз ету үшін ақы төлеу нақты шығындар бойынша жүзеге асырылады.</w:t>
      </w:r>
    </w:p>
    <w:p w:rsidR="00000000" w:rsidRDefault="0057201F">
      <w:pPr>
        <w:pStyle w:val="pj"/>
      </w:pPr>
      <w:r>
        <w:rPr>
          <w:rStyle w:val="s0"/>
        </w:rPr>
        <w:t>137. Облыстың, республикалық маңызы бар қаланың және астананың денсаулық сақтауды мемлекеттік басқарудың жергілікті органының (бұдан әрі - ДСБ) шешімі бойынша ақуыз мөлше</w:t>
      </w:r>
      <w:r>
        <w:rPr>
          <w:rStyle w:val="s0"/>
        </w:rPr>
        <w:t>рі төмен емдік өнімдермен және фенилаланин мөлшері төмен өнімдермен орталықтандырылған қамтамасыз ету үшін ауыл субъектілерін айқындауға жол беріледі.</w:t>
      </w:r>
    </w:p>
    <w:p w:rsidR="00000000" w:rsidRDefault="0057201F">
      <w:pPr>
        <w:pStyle w:val="pj"/>
      </w:pPr>
      <w:r>
        <w:rPr>
          <w:rStyle w:val="s0"/>
        </w:rPr>
        <w:t>Ақуыз мөлшері төмен емдік өнімдермен және фенилаланин мөлшері төмен өнімдерді босату үшін ақы төлеу мақса</w:t>
      </w:r>
      <w:r>
        <w:rPr>
          <w:rStyle w:val="s0"/>
        </w:rPr>
        <w:t>тында «Дәрі-дәрмекпен қамтамасыз ету» ақпараттық жүйесінде (бұдан әрі - «ДҚ» АЖ) тіркеледі.</w:t>
      </w:r>
    </w:p>
    <w:p w:rsidR="00000000" w:rsidRDefault="0057201F">
      <w:pPr>
        <w:pStyle w:val="pj"/>
      </w:pPr>
      <w:r>
        <w:rPr>
          <w:rStyle w:val="s0"/>
        </w:rPr>
        <w:t>138. БХТ-ға тіркелген бекітілген халықтың саны бойынша МСАК көрсететін ауыл субъектілері үшін есепті кезең үшін КЖН ауыл халқына есепті кезеңнің соңғы күнінде айқын</w:t>
      </w:r>
      <w:r>
        <w:rPr>
          <w:rStyle w:val="s0"/>
        </w:rPr>
        <w:t>далады.</w:t>
      </w:r>
    </w:p>
    <w:p w:rsidR="00000000" w:rsidRDefault="0057201F">
      <w:pPr>
        <w:pStyle w:val="pj"/>
      </w:pPr>
      <w:r>
        <w:rPr>
          <w:rStyle w:val="s0"/>
        </w:rPr>
        <w:t>139. Есепті кезеңде ауыл халқына қызметтер көрсеткені үшін ақы төлеу сомасы ауыл халқына арналған КЖН-ны есепті кезеңде БХТ-да тіркелген, бекітілген ауыл халқының орташа тізімдік санына көбейту арқылы айқындалады.</w:t>
      </w:r>
    </w:p>
    <w:p w:rsidR="00000000" w:rsidRDefault="0057201F">
      <w:pPr>
        <w:pStyle w:val="pj"/>
      </w:pPr>
      <w:r>
        <w:rPr>
          <w:rStyle w:val="s0"/>
        </w:rPr>
        <w:t>Есепті кезеңдегі бекітілген ауыл х</w:t>
      </w:r>
      <w:r>
        <w:rPr>
          <w:rStyle w:val="s0"/>
        </w:rPr>
        <w:t>алқының орташа тізімдік саны есепті кезеңнің әрбір күнтізбелік күні үшін БХТ-да тіркелген бекітілген ауыл халқының санын қосу және алынған соманы айдың күнтізбелік күндерінің санына бөлу арқылы айқындалады.</w:t>
      </w:r>
    </w:p>
    <w:p w:rsidR="00000000" w:rsidRDefault="0057201F">
      <w:pPr>
        <w:pStyle w:val="pj"/>
      </w:pPr>
      <w:r>
        <w:rPr>
          <w:rStyle w:val="s0"/>
        </w:rPr>
        <w:t>Есепті кезеңдегі ауыл халқына арналған КЖН бойынш</w:t>
      </w:r>
      <w:r>
        <w:rPr>
          <w:rStyle w:val="s0"/>
        </w:rPr>
        <w:t>а ауыл халқына қызметтер көрсеткені үшін ақы төлеу сомасы көрсетілген қызметтердің көлеміне байланысты емес.</w:t>
      </w:r>
    </w:p>
    <w:p w:rsidR="00000000" w:rsidRDefault="0057201F">
      <w:pPr>
        <w:pStyle w:val="pj"/>
      </w:pPr>
      <w:r>
        <w:rPr>
          <w:rStyle w:val="s0"/>
        </w:rPr>
        <w:t xml:space="preserve">140. Қор осы Қағидалардың </w:t>
      </w:r>
      <w:hyperlink r:id="rId166" w:anchor="sub_id=2600" w:history="1">
        <w:r>
          <w:rPr>
            <w:rStyle w:val="a3"/>
          </w:rPr>
          <w:t>26-тармағында</w:t>
        </w:r>
      </w:hyperlink>
      <w:r>
        <w:rPr>
          <w:rStyle w:val="s0"/>
        </w:rPr>
        <w:t xml:space="preserve"> көрсетілген салыстыру акт</w:t>
      </w:r>
      <w:r>
        <w:rPr>
          <w:rStyle w:val="s0"/>
        </w:rPr>
        <w:t>ісінің негізінде ауыл субъектісіне бекітілген фенилкетонуриямен ауыратын адамдар санының немесе медициналық көрсетілімі бойынша мамандандырылған емдік заттар түрінің және сәбиді күту бойынша жиынтық (жаңа туған нәрестенің дәрі қобдишасы) алған адамдар саны</w:t>
      </w:r>
      <w:r>
        <w:rPr>
          <w:rStyle w:val="s0"/>
        </w:rPr>
        <w:t>ның өзгеруіне байланысты көрсетілетін қызметтерді сатып алу шартының сомасын түзетуді жүзеге асырады.</w:t>
      </w:r>
    </w:p>
    <w:p w:rsidR="00000000" w:rsidRDefault="0057201F">
      <w:pPr>
        <w:pStyle w:val="pji"/>
      </w:pPr>
      <w:r>
        <w:rPr>
          <w:rStyle w:val="s3"/>
        </w:rPr>
        <w:t>ҚР</w:t>
      </w:r>
      <w:r>
        <w:rPr>
          <w:rStyle w:val="s3"/>
        </w:rPr>
        <w:t xml:space="preserve"> Денсаулық сақтау министрінің 2021.20.08. № ҚР ДСМ-86 </w:t>
      </w:r>
      <w:hyperlink r:id="rId167" w:anchor="sub_id=141" w:history="1">
        <w:r>
          <w:rPr>
            <w:rStyle w:val="a3"/>
            <w:i/>
            <w:iCs/>
          </w:rPr>
          <w:t>бұйрығымен</w:t>
        </w:r>
      </w:hyperlink>
      <w:r>
        <w:rPr>
          <w:rStyle w:val="s3"/>
        </w:rPr>
        <w:t xml:space="preserve"> 141-та</w:t>
      </w:r>
      <w:r>
        <w:rPr>
          <w:rStyle w:val="s3"/>
        </w:rPr>
        <w:t>рмақ жаңа редакцияда (</w:t>
      </w:r>
      <w:hyperlink r:id="rId168" w:anchor="sub_id=14100" w:history="1">
        <w:r>
          <w:rPr>
            <w:rStyle w:val="a3"/>
            <w:i/>
            <w:iCs/>
          </w:rPr>
          <w:t>бұр.ред.қара</w:t>
        </w:r>
      </w:hyperlink>
      <w:r>
        <w:rPr>
          <w:rStyle w:val="s3"/>
        </w:rPr>
        <w:t>)</w:t>
      </w:r>
    </w:p>
    <w:p w:rsidR="00000000" w:rsidRDefault="0057201F">
      <w:pPr>
        <w:pStyle w:val="pj"/>
      </w:pPr>
      <w:r>
        <w:rPr>
          <w:rStyle w:val="s0"/>
        </w:rPr>
        <w:t xml:space="preserve">141. МӘМС жүйесінде тіркелген ауыл халқына стационарды алмастыратын және стационарлық жағдайларда және үйде мамандандырылған медициналық </w:t>
      </w:r>
      <w:r>
        <w:rPr>
          <w:rStyle w:val="s0"/>
        </w:rPr>
        <w:t>көмек көрсеткені үшін ақы төлеу 4-тараудың 2-параграфына сәйкес жүзеге асырылады.</w:t>
      </w:r>
    </w:p>
    <w:p w:rsidR="00000000" w:rsidRDefault="0057201F">
      <w:pPr>
        <w:pStyle w:val="pj"/>
      </w:pPr>
      <w:r>
        <w:rPr>
          <w:rStyle w:val="s0"/>
        </w:rPr>
        <w:t>142. Ауыл халқына қызметтер көрсету үшін қызметтерді сатып алу шарттарын, сондай-ақ оларға қосымша келісімдерді автоматтандырылған есепке алуды қор «БТЖ» АЖ-да жүзеге асыр</w:t>
      </w:r>
      <w:r>
        <w:rPr>
          <w:rStyle w:val="s0"/>
        </w:rPr>
        <w:t>ады.</w:t>
      </w:r>
    </w:p>
    <w:p w:rsidR="00000000" w:rsidRDefault="0057201F">
      <w:pPr>
        <w:pStyle w:val="pji"/>
      </w:pPr>
      <w:r>
        <w:rPr>
          <w:rStyle w:val="s3"/>
        </w:rPr>
        <w:t>ҚР</w:t>
      </w:r>
      <w:r>
        <w:rPr>
          <w:rStyle w:val="s3"/>
        </w:rPr>
        <w:t xml:space="preserve"> Денсаулық сақтау министрінің 2021.20.08. № ҚР ДСМ-86 </w:t>
      </w:r>
      <w:hyperlink r:id="rId169" w:anchor="sub_id=143" w:history="1">
        <w:r>
          <w:rPr>
            <w:rStyle w:val="a3"/>
            <w:i/>
            <w:iCs/>
          </w:rPr>
          <w:t>бұйрығымен</w:t>
        </w:r>
      </w:hyperlink>
      <w:r>
        <w:rPr>
          <w:rStyle w:val="s3"/>
        </w:rPr>
        <w:t xml:space="preserve"> 143-тармақ өзгертілді (</w:t>
      </w:r>
      <w:hyperlink r:id="rId170" w:anchor="sub_id=14300" w:history="1">
        <w:r>
          <w:rPr>
            <w:rStyle w:val="a3"/>
            <w:i/>
            <w:iCs/>
          </w:rPr>
          <w:t>бұр.ред.қара</w:t>
        </w:r>
      </w:hyperlink>
      <w:r>
        <w:rPr>
          <w:rStyle w:val="s3"/>
        </w:rPr>
        <w:t>)</w:t>
      </w:r>
    </w:p>
    <w:p w:rsidR="00000000" w:rsidRDefault="0057201F">
      <w:pPr>
        <w:pStyle w:val="pj"/>
      </w:pPr>
      <w:r>
        <w:rPr>
          <w:rStyle w:val="s0"/>
        </w:rPr>
        <w:t xml:space="preserve">143. Осы Қағидаларға </w:t>
      </w:r>
      <w:hyperlink r:id="rId171" w:anchor="sub_id=53" w:history="1">
        <w:r>
          <w:rPr>
            <w:rStyle w:val="a3"/>
          </w:rPr>
          <w:t>53-қосымшаға</w:t>
        </w:r>
      </w:hyperlink>
      <w:r>
        <w:rPr>
          <w:rStyle w:val="s0"/>
        </w:rPr>
        <w:t xml:space="preserve"> сәйкес нысан бойынша ауыл халқына медициналық көмек көрсеткені үшін ақы төлеу және шот-тізілімді (бұдан әрі - ауыл халқына қы</w:t>
      </w:r>
      <w:r>
        <w:rPr>
          <w:rStyle w:val="s0"/>
        </w:rPr>
        <w:t>зметтер көрсеткені үшін шот-тізілім) «БТЖ» АЖ-да автоматтандырылған түрде қалыптастыру және ақы төлеуге ұсынылатын соманы дұрыс есептеу үшін ауыл субъектісі мыналарды қамтамасыз етеді:</w:t>
      </w:r>
    </w:p>
    <w:p w:rsidR="00000000" w:rsidRDefault="0057201F">
      <w:pPr>
        <w:pStyle w:val="pj"/>
      </w:pPr>
      <w:r>
        <w:rPr>
          <w:rStyle w:val="s0"/>
        </w:rPr>
        <w:t>1) күн сайын МАЖ-дың «Тіркеу бөлімі» модулінде дәрігерлердің қабылдау г</w:t>
      </w:r>
      <w:r>
        <w:rPr>
          <w:rStyle w:val="s0"/>
        </w:rPr>
        <w:t>рафигі мен кестесін, дәрігерге қабылдауға жазылу, активтер мен үйге шақыртулар бойынша мәліметтерді енгізу;</w:t>
      </w:r>
    </w:p>
    <w:p w:rsidR="00000000" w:rsidRDefault="0057201F">
      <w:pPr>
        <w:pStyle w:val="pj"/>
      </w:pPr>
      <w:r>
        <w:rPr>
          <w:rStyle w:val="s0"/>
        </w:rPr>
        <w:t xml:space="preserve">2) кодекстің </w:t>
      </w:r>
      <w:hyperlink r:id="rId172" w:anchor="sub_id=70131" w:history="1">
        <w:r>
          <w:rPr>
            <w:rStyle w:val="a3"/>
          </w:rPr>
          <w:t>7-бабының 31) тармақшасына</w:t>
        </w:r>
      </w:hyperlink>
      <w:r>
        <w:rPr>
          <w:rStyle w:val="s0"/>
        </w:rPr>
        <w:t xml:space="preserve"> сәйкес бекітілген бастапқ</w:t>
      </w:r>
      <w:r>
        <w:rPr>
          <w:rStyle w:val="s0"/>
        </w:rPr>
        <w:t>ы медициналық құжаттаманы қалыптастыру үшін бекітілген ауыл халқына МСАК және КДК мамандары амбулаториялық жағдайларда көрсеткен, «БТЖ» АЖ-мен интеграцияланған МАЖ-да күн сайын дербестендірілген тіркеу;</w:t>
      </w:r>
    </w:p>
    <w:p w:rsidR="00000000" w:rsidRDefault="0057201F">
      <w:pPr>
        <w:pStyle w:val="pj"/>
      </w:pPr>
      <w:r>
        <w:rPr>
          <w:rStyle w:val="s0"/>
        </w:rPr>
        <w:t>3) кодекстің 7-бабының 31) тармақшасына сәйкес бекіті</w:t>
      </w:r>
      <w:r>
        <w:rPr>
          <w:rStyle w:val="s0"/>
        </w:rPr>
        <w:t>лген бастапқы медициналық құжаттаманы қалыптастыру үшін КДК-ға сыртқы бағыттарды «БТЖ» АЖ-мен интеграцияланған МАЖ-ға күн сайын енгізу;</w:t>
      </w:r>
    </w:p>
    <w:p w:rsidR="00000000" w:rsidRDefault="0057201F">
      <w:pPr>
        <w:pStyle w:val="pj"/>
      </w:pPr>
      <w:r>
        <w:rPr>
          <w:rStyle w:val="s0"/>
        </w:rPr>
        <w:t>4) «ДҚ» АЖ-да емшек сүтінің бейімделген алмастырғыштарын босатуды күн сайын енгізу;</w:t>
      </w:r>
    </w:p>
    <w:p w:rsidR="00000000" w:rsidRDefault="0057201F">
      <w:pPr>
        <w:pStyle w:val="pj"/>
      </w:pPr>
      <w:r>
        <w:rPr>
          <w:rStyle w:val="s0"/>
        </w:rPr>
        <w:t>5) «ДҚ» АЖ-да ақуызы төмен емдік өні</w:t>
      </w:r>
      <w:r>
        <w:rPr>
          <w:rStyle w:val="s0"/>
        </w:rPr>
        <w:t>мдер мен фенилаланині төмен өнімдерді босатуды күн сайын енгізу;</w:t>
      </w:r>
    </w:p>
    <w:p w:rsidR="00000000" w:rsidRDefault="0057201F">
      <w:pPr>
        <w:pStyle w:val="pj"/>
      </w:pPr>
      <w:r>
        <w:rPr>
          <w:rStyle w:val="s0"/>
        </w:rPr>
        <w:t>6) бірлесіп орындау шарттары бойынша деректерді «БТЖ» АЖ-ның «Төлем жүйесі» модулінде олар жасалған күннен бастап 3 (үш) жұмыс күнінен кешіктірмей енгізу және растау;</w:t>
      </w:r>
    </w:p>
    <w:p w:rsidR="00000000" w:rsidRDefault="0057201F">
      <w:pPr>
        <w:pStyle w:val="pj"/>
      </w:pPr>
      <w:r>
        <w:rPr>
          <w:rStyle w:val="s0"/>
        </w:rPr>
        <w:t>7) «БТЖ» АЖ-да қызметтер берушінің бекітілген халыққа КДК көрсетуге бірлесіп орындау шартын орындау хаттамасын, қызметтер берушінің бекітілген халыққа бірлесіп орындау шарты бойынша АЕК көрсетілген қызметтер актісін қалыптастыру;</w:t>
      </w:r>
    </w:p>
    <w:p w:rsidR="00000000" w:rsidRDefault="0057201F">
      <w:pPr>
        <w:pStyle w:val="pj"/>
      </w:pPr>
      <w:r>
        <w:rPr>
          <w:rStyle w:val="s0"/>
        </w:rPr>
        <w:t>8) оны есептеу мен бөлу ос</w:t>
      </w:r>
      <w:r>
        <w:rPr>
          <w:rStyle w:val="s0"/>
        </w:rPr>
        <w:t>ы Қағидалардың 2-бөлімінің 3-тарауында айқындалған тәртіппен жүзеге асырылатын КЖНЫҚ төлеу үшін қажетті деректерді «БТЖ» АЖ-ға енгізу;</w:t>
      </w:r>
    </w:p>
    <w:p w:rsidR="00000000" w:rsidRDefault="0057201F">
      <w:pPr>
        <w:pStyle w:val="pj"/>
      </w:pPr>
      <w:r>
        <w:rPr>
          <w:rStyle w:val="s0"/>
        </w:rPr>
        <w:t>9) бастапқы бухгалтерлік құхаттардың негізінде есепті кезеңде «БТЖ» АЖ-да мыналар:</w:t>
      </w:r>
    </w:p>
    <w:p w:rsidR="00000000" w:rsidRDefault="0057201F">
      <w:pPr>
        <w:pStyle w:val="pj"/>
      </w:pPr>
      <w:r>
        <w:rPr>
          <w:rStyle w:val="s0"/>
        </w:rPr>
        <w:t xml:space="preserve">осы Қағидаларға </w:t>
      </w:r>
      <w:hyperlink r:id="rId173" w:anchor="sub_id=54" w:history="1">
        <w:r>
          <w:rPr>
            <w:rStyle w:val="a3"/>
          </w:rPr>
          <w:t>54-қосымшаға</w:t>
        </w:r>
      </w:hyperlink>
      <w:r>
        <w:rPr>
          <w:rStyle w:val="s0"/>
        </w:rPr>
        <w:t xml:space="preserve"> сәйкес нысан бойынша ауыл субъектісінің медициналық көмек көрсету кезіндегі кірістер құрылымы;</w:t>
      </w:r>
    </w:p>
    <w:p w:rsidR="00000000" w:rsidRDefault="0057201F">
      <w:pPr>
        <w:pStyle w:val="pj"/>
      </w:pPr>
      <w:r>
        <w:rPr>
          <w:rStyle w:val="s0"/>
        </w:rPr>
        <w:t xml:space="preserve">осы Қағидаларға </w:t>
      </w:r>
      <w:hyperlink r:id="rId174" w:anchor="sub_id=55" w:history="1">
        <w:r>
          <w:rPr>
            <w:rStyle w:val="a3"/>
          </w:rPr>
          <w:t>55-қосымшаға</w:t>
        </w:r>
      </w:hyperlink>
      <w:r>
        <w:rPr>
          <w:rStyle w:val="s0"/>
        </w:rPr>
        <w:t xml:space="preserve"> сәйкес нысан бойынша ауыл субъектісінің медициналық көмек көрсету кезіндегі шығыстар құрылымы;</w:t>
      </w:r>
    </w:p>
    <w:p w:rsidR="00000000" w:rsidRDefault="0057201F">
      <w:pPr>
        <w:pStyle w:val="pj"/>
      </w:pPr>
      <w:r>
        <w:rPr>
          <w:rStyle w:val="s0"/>
        </w:rPr>
        <w:t xml:space="preserve">осы Қағидаларға </w:t>
      </w:r>
      <w:hyperlink r:id="rId175" w:anchor="sub_id=56" w:history="1">
        <w:r>
          <w:rPr>
            <w:rStyle w:val="a3"/>
          </w:rPr>
          <w:t>56-қосымшаға</w:t>
        </w:r>
      </w:hyperlink>
      <w:r>
        <w:rPr>
          <w:rStyle w:val="s0"/>
        </w:rPr>
        <w:t xml:space="preserve"> сәйкес нысан бойынша ауыл субъект</w:t>
      </w:r>
      <w:r>
        <w:rPr>
          <w:rStyle w:val="s0"/>
        </w:rPr>
        <w:t>ісінің медициналық көмек көрсету кезіндегі кірістер мен шығыстар құрылымы;</w:t>
      </w:r>
    </w:p>
    <w:p w:rsidR="00000000" w:rsidRDefault="0057201F">
      <w:pPr>
        <w:pStyle w:val="pj"/>
      </w:pPr>
      <w:r>
        <w:rPr>
          <w:rStyle w:val="s0"/>
        </w:rPr>
        <w:t xml:space="preserve">осы Қағидаларға </w:t>
      </w:r>
      <w:hyperlink r:id="rId176" w:anchor="sub_id=57" w:history="1">
        <w:r>
          <w:rPr>
            <w:rStyle w:val="a3"/>
          </w:rPr>
          <w:t>57-қосымшаға</w:t>
        </w:r>
      </w:hyperlink>
      <w:r>
        <w:rPr>
          <w:rStyle w:val="s0"/>
        </w:rPr>
        <w:t xml:space="preserve"> сәйкес нысан бойынша ауыл субъектісінің медициналық көмек көрсетуі кезін</w:t>
      </w:r>
      <w:r>
        <w:rPr>
          <w:rStyle w:val="s0"/>
        </w:rPr>
        <w:t>дегі қызметкерлерге сараланған еңбекақы төлеу;</w:t>
      </w:r>
    </w:p>
    <w:p w:rsidR="00000000" w:rsidRDefault="0057201F">
      <w:pPr>
        <w:pStyle w:val="pj"/>
      </w:pPr>
      <w:r>
        <w:rPr>
          <w:rStyle w:val="s0"/>
        </w:rPr>
        <w:t xml:space="preserve">осы Қағидаларға </w:t>
      </w:r>
      <w:hyperlink r:id="rId177" w:anchor="sub_id=58" w:history="1">
        <w:r>
          <w:rPr>
            <w:rStyle w:val="a3"/>
          </w:rPr>
          <w:t>58-қосымшаға</w:t>
        </w:r>
      </w:hyperlink>
      <w:r>
        <w:rPr>
          <w:rStyle w:val="s0"/>
        </w:rPr>
        <w:t xml:space="preserve"> </w:t>
      </w:r>
      <w:r>
        <w:rPr>
          <w:rStyle w:val="s0"/>
        </w:rPr>
        <w:t>сәйкес нысан бойынша ауыл субъектісінің медициналық көмек көрсетуі кезінде кадрлардың біліктілігін арттыру және қайта даярлау;</w:t>
      </w:r>
    </w:p>
    <w:p w:rsidR="00000000" w:rsidRDefault="0057201F">
      <w:pPr>
        <w:pStyle w:val="pj"/>
      </w:pPr>
      <w:r>
        <w:rPr>
          <w:rStyle w:val="s0"/>
        </w:rPr>
        <w:t xml:space="preserve">осы Қағидаларға </w:t>
      </w:r>
      <w:hyperlink r:id="rId178" w:anchor="sub_id=59" w:history="1">
        <w:r>
          <w:rPr>
            <w:rStyle w:val="a3"/>
          </w:rPr>
          <w:t>59-қосымшаға</w:t>
        </w:r>
      </w:hyperlink>
      <w:r>
        <w:rPr>
          <w:rStyle w:val="s0"/>
        </w:rPr>
        <w:t xml:space="preserve"> сәйкес нысан бойынша</w:t>
      </w:r>
      <w:r>
        <w:rPr>
          <w:rStyle w:val="s0"/>
        </w:rPr>
        <w:t xml:space="preserve"> ауыл субъектісінің медициналық көмек көрсетуі кезіндегі аванстың жоспарлы сомасын бөлу туралы ақпарат қалыптастыру;</w:t>
      </w:r>
    </w:p>
    <w:p w:rsidR="00000000" w:rsidRDefault="0057201F">
      <w:pPr>
        <w:pStyle w:val="pj"/>
      </w:pPr>
      <w:r>
        <w:rPr>
          <w:rStyle w:val="s0"/>
        </w:rPr>
        <w:t>10) осы тармақтың 9) тармақшасында көрсетілген есептерді қалыптастыру үшін қажетті деректерді енгізу есепті кезеңнен кейінгі айдың 30 (отыз</w:t>
      </w:r>
      <w:r>
        <w:rPr>
          <w:rStyle w:val="s0"/>
        </w:rPr>
        <w:t>ыншы) күніне дейінгі мерзімде жүзеге асырылады;</w:t>
      </w:r>
    </w:p>
    <w:p w:rsidR="00000000" w:rsidRDefault="0057201F">
      <w:pPr>
        <w:pStyle w:val="pj"/>
      </w:pPr>
      <w:r>
        <w:rPr>
          <w:rStyle w:val="s0"/>
        </w:rPr>
        <w:t>11) осы Қағидалардың 2-бөлімінің 3-тарауына сәйкес «ЖБНҚК» АЖ-ға деректерді енгізу;</w:t>
      </w:r>
    </w:p>
    <w:p w:rsidR="00000000" w:rsidRDefault="0057201F">
      <w:pPr>
        <w:pStyle w:val="pj"/>
      </w:pPr>
      <w:r>
        <w:rPr>
          <w:rStyle w:val="s0"/>
        </w:rPr>
        <w:t>12) № ҚР ДСМ-175/2020 бұйрығына сәйкес бекітілген бастапқы медициналық құжаттама нысандары бойынша АЖ-ға деректерді күн сайы</w:t>
      </w:r>
      <w:r>
        <w:rPr>
          <w:rStyle w:val="s0"/>
        </w:rPr>
        <w:t>н енгізу және растау.</w:t>
      </w:r>
    </w:p>
    <w:p w:rsidR="00000000" w:rsidRDefault="0057201F">
      <w:pPr>
        <w:pStyle w:val="pj"/>
      </w:pPr>
      <w:r>
        <w:rPr>
          <w:rStyle w:val="s0"/>
        </w:rPr>
        <w:t>13) пациенттің стационардан шыққан күнінен кейінгі күннен кешіктірмей «СНЭТ» АЖ-да шығару эпикризін қалыптастыру;</w:t>
      </w:r>
    </w:p>
    <w:p w:rsidR="00000000" w:rsidRDefault="0057201F">
      <w:pPr>
        <w:pStyle w:val="pj"/>
      </w:pPr>
      <w:r>
        <w:rPr>
          <w:rStyle w:val="s0"/>
        </w:rPr>
        <w:t xml:space="preserve">14) медициналық карталардан «СНЭТ» АЖ-ға деректерді енгізу нәтижелері бойынша стационардан шыққан адамның статистикалық </w:t>
      </w:r>
      <w:r>
        <w:rPr>
          <w:rStyle w:val="s0"/>
        </w:rPr>
        <w:t>картасын (Кодекстің 7-бабының 31) тармақшасына сәйкес бекітілген бастапқы медициналық құжаттама нысандары) қалыптастыру.</w:t>
      </w:r>
    </w:p>
    <w:p w:rsidR="00000000" w:rsidRDefault="0057201F">
      <w:pPr>
        <w:pStyle w:val="pj"/>
      </w:pPr>
      <w:r>
        <w:rPr>
          <w:rStyle w:val="s0"/>
        </w:rPr>
        <w:t>«БТЖ» АЖ-да осы тармақтың 9) тармақшасында көзделген ақпарат болмаған жағдайда, ағымдағы есепті кезең үшін ауыл субъектісіне ауыл халқы</w:t>
      </w:r>
      <w:r>
        <w:rPr>
          <w:rStyle w:val="s0"/>
        </w:rPr>
        <w:t>на қызметтер көрсеткені үшін шот-тізілімді қалыптастыру көрсетілген ақпарат енгізілгенге дейін жүргізілмейді.</w:t>
      </w:r>
    </w:p>
    <w:p w:rsidR="00000000" w:rsidRDefault="0057201F">
      <w:pPr>
        <w:pStyle w:val="pj"/>
      </w:pPr>
      <w:r>
        <w:rPr>
          <w:rStyle w:val="s0"/>
        </w:rPr>
        <w:t>Ауыл субъектісі қордың сұрау салуы бойынша оның негізінде осы тармақтың 9) тармақшасында көрсетілген ақпаратты қалыптастыру жүзеге асырылған баста</w:t>
      </w:r>
      <w:r>
        <w:rPr>
          <w:rStyle w:val="s0"/>
        </w:rPr>
        <w:t>пқы бухгалтерлік құжаттардың көшірмелерін ұсынады.</w:t>
      </w:r>
    </w:p>
    <w:p w:rsidR="00000000" w:rsidRDefault="0057201F">
      <w:pPr>
        <w:pStyle w:val="pj"/>
      </w:pPr>
      <w:r>
        <w:rPr>
          <w:rStyle w:val="s0"/>
        </w:rPr>
        <w:t>144. Қор ауыл субъектілері бойынша:</w:t>
      </w:r>
    </w:p>
    <w:p w:rsidR="00000000" w:rsidRDefault="0057201F">
      <w:pPr>
        <w:pStyle w:val="pj"/>
      </w:pPr>
      <w:r>
        <w:rPr>
          <w:rStyle w:val="s0"/>
        </w:rPr>
        <w:t>1) «МҚСБЖ» АЖ-ға стационарлық және стационарды алмастыратын көмектің сапасын сараптау нәтижелерін енгізеді;</w:t>
      </w:r>
    </w:p>
    <w:p w:rsidR="00000000" w:rsidRDefault="0057201F">
      <w:pPr>
        <w:pStyle w:val="pj"/>
      </w:pPr>
      <w:r>
        <w:rPr>
          <w:rStyle w:val="s0"/>
        </w:rPr>
        <w:t>2) «БТЖ» АЖ-да стационарлық науқастардың әрбір өлім жағдайына</w:t>
      </w:r>
      <w:r>
        <w:rPr>
          <w:rStyle w:val="s0"/>
        </w:rPr>
        <w:t xml:space="preserve"> (өлімімен аяқталған) сараптамалық қорытындыны сканерленген түрінде бекітеді.</w:t>
      </w:r>
    </w:p>
    <w:p w:rsidR="00000000" w:rsidRDefault="0057201F">
      <w:pPr>
        <w:pStyle w:val="pj"/>
      </w:pPr>
      <w:r>
        <w:rPr>
          <w:rStyle w:val="s0"/>
        </w:rPr>
        <w:t xml:space="preserve">145. Қор қолмен немесе автоматтандырылған режимде «БТЖ» АЖ-да осы Қағидаларға </w:t>
      </w:r>
      <w:hyperlink r:id="rId179" w:anchor="sub_id=60" w:history="1">
        <w:r>
          <w:rPr>
            <w:rStyle w:val="a3"/>
          </w:rPr>
          <w:t>60-қосымшаға</w:t>
        </w:r>
      </w:hyperlink>
      <w:r>
        <w:rPr>
          <w:rStyle w:val="s0"/>
        </w:rPr>
        <w:t xml:space="preserve"> сәйкес </w:t>
      </w:r>
      <w:r>
        <w:rPr>
          <w:rStyle w:val="s0"/>
        </w:rPr>
        <w:t>нысан бойынша ауыл халқына медициналық көмек көрсету бойынша қызметтерді сатып алу шартын орындау хаттамасын (бұдан әрі - ауыл халқына көрсетілетін қызметтерді сатып алу шартын орындау хаттамасы) қалыптастырады, онда «ЖБНҚК» АЖ-да автоматтандырылған режимд</w:t>
      </w:r>
      <w:r>
        <w:rPr>
          <w:rStyle w:val="s0"/>
        </w:rPr>
        <w:t>е есептелген түпкілікті нәтиже индикаторларына ауыл субъектісінің қол жеткізу нәтижелері ескеріледі.</w:t>
      </w:r>
    </w:p>
    <w:p w:rsidR="00000000" w:rsidRDefault="0057201F">
      <w:pPr>
        <w:pStyle w:val="pj"/>
      </w:pPr>
      <w:r>
        <w:rPr>
          <w:rStyle w:val="s0"/>
        </w:rPr>
        <w:t xml:space="preserve">146. Қор қолмен немесе автоматтандырылған режимде «БТЖ» АЖ-да осы Қағидаларға </w:t>
      </w:r>
      <w:hyperlink r:id="rId180" w:anchor="sub_id=61" w:history="1">
        <w:r>
          <w:rPr>
            <w:rStyle w:val="a3"/>
          </w:rPr>
          <w:t>61-қосымшаға</w:t>
        </w:r>
      </w:hyperlink>
      <w:r>
        <w:rPr>
          <w:rStyle w:val="s0"/>
        </w:rPr>
        <w:t xml:space="preserve"> сәйкес нысан бойынша ауыл халқына медициналық көмек көрсеткені үшін көрсетілген қызметтердің актісін (бұдан әрі - ауыл халқына көрсетілген қызметтердің актісі) қалыптастырады.</w:t>
      </w:r>
    </w:p>
    <w:p w:rsidR="00000000" w:rsidRDefault="0057201F">
      <w:pPr>
        <w:pStyle w:val="pji"/>
      </w:pPr>
      <w:r>
        <w:rPr>
          <w:rStyle w:val="s3"/>
        </w:rPr>
        <w:t>ҚР</w:t>
      </w:r>
      <w:r>
        <w:rPr>
          <w:rStyle w:val="s3"/>
        </w:rPr>
        <w:t xml:space="preserve"> Денсаулық сақтау министрінің 2021.20.08. № ҚР ДСМ-86 </w:t>
      </w:r>
      <w:hyperlink r:id="rId181" w:anchor="sub_id=147" w:history="1">
        <w:r>
          <w:rPr>
            <w:rStyle w:val="a3"/>
            <w:i/>
            <w:iCs/>
          </w:rPr>
          <w:t>бұйрығымен</w:t>
        </w:r>
      </w:hyperlink>
      <w:r>
        <w:rPr>
          <w:rStyle w:val="s3"/>
        </w:rPr>
        <w:t xml:space="preserve"> 147-тармақ өзгертілді (</w:t>
      </w:r>
      <w:hyperlink r:id="rId182" w:anchor="sub_id=14700" w:history="1">
        <w:r>
          <w:rPr>
            <w:rStyle w:val="a3"/>
            <w:i/>
            <w:iCs/>
          </w:rPr>
          <w:t>бұр.ред.қара</w:t>
        </w:r>
      </w:hyperlink>
      <w:r>
        <w:rPr>
          <w:rStyle w:val="s3"/>
        </w:rPr>
        <w:t>)</w:t>
      </w:r>
    </w:p>
    <w:p w:rsidR="00000000" w:rsidRDefault="0057201F">
      <w:pPr>
        <w:pStyle w:val="pj"/>
      </w:pPr>
      <w:r>
        <w:rPr>
          <w:rStyle w:val="s0"/>
        </w:rPr>
        <w:t xml:space="preserve">147. COVІD-19 коронавирустық инфекциясының таралуын </w:t>
      </w:r>
      <w:r>
        <w:rPr>
          <w:rStyle w:val="s0"/>
        </w:rPr>
        <w:t>болдырмау және (немесе) COVІD-19 коронавирустық инфекциясымен ауыратын науқастарды емдеу жөніндегі қызметтер үшін ақы төлеу төтенше жағдай кезеңінде, сондай-ақ COVІD-19 коронавирустық инфекциясымен күрес шеңберінде іс-шараларды жүзеге асыру кезеңінде COVІD</w:t>
      </w:r>
      <w:r>
        <w:rPr>
          <w:rStyle w:val="s0"/>
        </w:rPr>
        <w:t>-19 расталған немесе COVІD-19 күдігі бар анадан пациенттер мен жаңа туған нәрестелерді шұғыл емдеуге жатқызу кезінде COVID-19 коронавирустық инфекцияға жедел тестілеу үшін талдау және COVІD-19 вирусының РНҚ-ны анықтауға диагностикалық зерттеу үшін жүзеге а</w:t>
      </w:r>
      <w:r>
        <w:rPr>
          <w:rStyle w:val="s0"/>
        </w:rPr>
        <w:t>сырылады.</w:t>
      </w:r>
    </w:p>
    <w:p w:rsidR="00000000" w:rsidRDefault="0057201F">
      <w:pPr>
        <w:pStyle w:val="pj"/>
      </w:pPr>
      <w:r>
        <w:rPr>
          <w:rStyle w:val="s0"/>
        </w:rPr>
        <w:t>Төтенше жағдай қолданылатын кезеңде, сондай-ақ COVІD-19 коронавирусына қарсы күрес шеңберінде іс-шараларды жүзеге асыру кезеңінде COVІD-19 коронавирусы таралуының алдын алу және (немесе) COVІD-19 коронавирусы бар науқастарды емдеу жөніндегі іс-ша</w:t>
      </w:r>
      <w:r>
        <w:rPr>
          <w:rStyle w:val="s0"/>
        </w:rPr>
        <w:t xml:space="preserve">раларға тартылған денсаулық сақтау субъектілерінің қызметтеріне ақы төлеу және медициналық қызметтеркерлерінің жалақысына үстемеақы төлеу осы Қағидаларға </w:t>
      </w:r>
      <w:hyperlink r:id="rId183" w:anchor="sub_id=53" w:history="1">
        <w:r>
          <w:rPr>
            <w:rStyle w:val="a3"/>
          </w:rPr>
          <w:t>53</w:t>
        </w:r>
      </w:hyperlink>
      <w:r>
        <w:rPr>
          <w:rStyle w:val="s0"/>
        </w:rPr>
        <w:t xml:space="preserve">, </w:t>
      </w:r>
      <w:hyperlink r:id="rId184" w:anchor="sub_id=60" w:history="1">
        <w:r>
          <w:rPr>
            <w:rStyle w:val="a3"/>
          </w:rPr>
          <w:t>60</w:t>
        </w:r>
      </w:hyperlink>
      <w:r>
        <w:rPr>
          <w:rStyle w:val="s0"/>
        </w:rPr>
        <w:t xml:space="preserve"> және </w:t>
      </w:r>
      <w:hyperlink r:id="rId185" w:anchor="sub_id=61" w:history="1">
        <w:r>
          <w:rPr>
            <w:rStyle w:val="a3"/>
          </w:rPr>
          <w:t>61-қосымшаларға</w:t>
        </w:r>
      </w:hyperlink>
      <w:r>
        <w:rPr>
          <w:rStyle w:val="s0"/>
        </w:rPr>
        <w:t xml:space="preserve"> сәйкес нысан негізінде жүзеге асырылады.</w:t>
      </w:r>
    </w:p>
    <w:p w:rsidR="00000000" w:rsidRDefault="0057201F">
      <w:pPr>
        <w:pStyle w:val="pc"/>
      </w:pPr>
      <w:r>
        <w:rPr>
          <w:rStyle w:val="s1"/>
        </w:rPr>
        <w:t> </w:t>
      </w:r>
    </w:p>
    <w:p w:rsidR="00000000" w:rsidRDefault="0057201F">
      <w:pPr>
        <w:pStyle w:val="pc"/>
      </w:pPr>
      <w:r>
        <w:rPr>
          <w:rStyle w:val="s1"/>
        </w:rPr>
        <w:t> </w:t>
      </w:r>
    </w:p>
    <w:p w:rsidR="00000000" w:rsidRDefault="0057201F">
      <w:pPr>
        <w:pStyle w:val="pc"/>
      </w:pPr>
      <w:r>
        <w:rPr>
          <w:rStyle w:val="s1"/>
        </w:rPr>
        <w:t>6-тарау. Онкологиялық науқастарға медициналық көмек көрсеткені үшін ақы төлеу</w:t>
      </w:r>
    </w:p>
    <w:p w:rsidR="00000000" w:rsidRDefault="0057201F">
      <w:pPr>
        <w:pStyle w:val="pc"/>
      </w:pPr>
      <w:r>
        <w:rPr>
          <w:rStyle w:val="s1"/>
        </w:rPr>
        <w:t> </w:t>
      </w:r>
    </w:p>
    <w:p w:rsidR="00000000" w:rsidRDefault="0057201F">
      <w:pPr>
        <w:pStyle w:val="pj"/>
      </w:pPr>
      <w:r>
        <w:rPr>
          <w:rStyle w:val="s0"/>
        </w:rPr>
        <w:t>148. Қызметтер берушілердің ақылары - облыстық, өңірлік, қалалық онкологиялық ұйымдардың және көпбейінді клиникалардың онкологиялық бөлімшелерінің (бұдан әрі - онкодиспансер) к</w:t>
      </w:r>
      <w:r>
        <w:rPr>
          <w:rStyle w:val="s0"/>
        </w:rPr>
        <w:t>өрсетілетін</w:t>
      </w:r>
      <w:r>
        <w:rPr>
          <w:rStyle w:val="s0"/>
        </w:rPr>
        <w:t xml:space="preserve"> қызметтеріне ақы төлеу көрсетілетін қызметтерді сатып алу шартында көзделген соманың шегінде жүзеге асырылады:</w:t>
      </w:r>
    </w:p>
    <w:p w:rsidR="00000000" w:rsidRDefault="0057201F">
      <w:pPr>
        <w:pStyle w:val="pj"/>
      </w:pPr>
      <w:r>
        <w:rPr>
          <w:rStyle w:val="s0"/>
        </w:rPr>
        <w:t>1) осы тармақтың 2) - 8) тармақшаларында көзделген қызметтерді қоспағанда, қатерлі ісіктерден зардап шегетін (АХЖ-10 кодтары бойынша С00-С80, С81-С85, С97) 18 жастағы және одан асқан онкологиялық науқастарға Тарифтерді қалыптастыру әдістемесіне сәйкес меди</w:t>
      </w:r>
      <w:r>
        <w:rPr>
          <w:rStyle w:val="s0"/>
        </w:rPr>
        <w:t>циналық көрсетілетін қызметтер кешенін көрсеткені үшін бір онкологиялық науқасқа арналған кешенді тариф бойынша;</w:t>
      </w:r>
    </w:p>
    <w:p w:rsidR="00000000" w:rsidRDefault="0057201F">
      <w:pPr>
        <w:pStyle w:val="pj"/>
      </w:pPr>
      <w:r>
        <w:rPr>
          <w:rStyle w:val="s0"/>
        </w:rPr>
        <w:t>2) онкологиялық науқастарды химиялық препараттармен қамтамасыз еткені үшін - шекті құнынан аспайтын химиялық препараттардың нақты (сатып алу) қ</w:t>
      </w:r>
      <w:r>
        <w:rPr>
          <w:rStyle w:val="s0"/>
        </w:rPr>
        <w:t>ұны</w:t>
      </w:r>
      <w:r>
        <w:rPr>
          <w:rStyle w:val="s0"/>
        </w:rPr>
        <w:t xml:space="preserve"> бойынша;</w:t>
      </w:r>
    </w:p>
    <w:p w:rsidR="00000000" w:rsidRDefault="0057201F">
      <w:pPr>
        <w:pStyle w:val="pj"/>
      </w:pPr>
      <w:r>
        <w:rPr>
          <w:rStyle w:val="s0"/>
        </w:rPr>
        <w:t>3) жоғары технологиялық медициналық қызметтерді қоспағанда, онкологиялық науқастарға сәулелік терапия сеанстарын көрсеткені үшін -тарифтер бойынша;</w:t>
      </w:r>
    </w:p>
    <w:p w:rsidR="00000000" w:rsidRDefault="0057201F">
      <w:pPr>
        <w:pStyle w:val="pj"/>
      </w:pPr>
      <w:r>
        <w:rPr>
          <w:rStyle w:val="s0"/>
        </w:rPr>
        <w:t>4) еркін таңдау құқығын іске асыру шеңберінде осы онкодиспансерде есепте тұрмайтын онкологиялық</w:t>
      </w:r>
      <w:r>
        <w:rPr>
          <w:rStyle w:val="s0"/>
        </w:rPr>
        <w:t xml:space="preserve"> науқастарға (бұдан әрі - өзге қалалық науқас), диагнозын верификациялауға жіберілетін обыралды аурулары бар науқастарға стационарлық және стационарды алмастыратын медициналық көмек нысанында мамандандырылған медициналық көмек көрсеткені үшін - осы Қағидал</w:t>
      </w:r>
      <w:r>
        <w:rPr>
          <w:rStyle w:val="s0"/>
        </w:rPr>
        <w:t xml:space="preserve">арға </w:t>
      </w:r>
      <w:hyperlink r:id="rId186" w:anchor="sub_id=62" w:history="1">
        <w:r>
          <w:rPr>
            <w:rStyle w:val="a3"/>
          </w:rPr>
          <w:t>62-қосымшаға</w:t>
        </w:r>
      </w:hyperlink>
      <w:r>
        <w:rPr>
          <w:rStyle w:val="s0"/>
        </w:rPr>
        <w:t xml:space="preserve"> сәйкес қызметтерді/операцияларды қоспағанда, шығын сыйымдылығы коэффициентін (АХЖ-10 кодтары бойынша С00-С80, С97, С81-С85, С97) ескере отырып, КШТ бойынша бі</w:t>
      </w:r>
      <w:r>
        <w:rPr>
          <w:rStyle w:val="s0"/>
        </w:rPr>
        <w:t>р емделіп шығу жағдайы үшін тарифтер бойынша;</w:t>
      </w:r>
    </w:p>
    <w:p w:rsidR="00000000" w:rsidRDefault="0057201F">
      <w:pPr>
        <w:pStyle w:val="pj"/>
      </w:pPr>
      <w:r>
        <w:rPr>
          <w:rStyle w:val="s0"/>
        </w:rPr>
        <w:t>5) ерекше ем жүргізуге мүмкіндік бермейтін, ауырлататын ілеспе патологиясы бар IV клиникалық топтағы онкологиялық науқастарға мобильдік бригадалардың паллиативтік көмек көрсеткені үшін - уәкілетті орган бекітке</w:t>
      </w:r>
      <w:r>
        <w:rPr>
          <w:rStyle w:val="s0"/>
        </w:rPr>
        <w:t>н тарифтер бойынша;</w:t>
      </w:r>
    </w:p>
    <w:p w:rsidR="00000000" w:rsidRDefault="0057201F">
      <w:pPr>
        <w:pStyle w:val="pj"/>
      </w:pPr>
      <w:r>
        <w:rPr>
          <w:rStyle w:val="s0"/>
        </w:rPr>
        <w:t>6) телепатология жүйесі арқылы ісіктердің биоүлгілеріне халықаралық телеконсультация өткізгені үшін - тарифтер бойынша;</w:t>
      </w:r>
    </w:p>
    <w:p w:rsidR="00000000" w:rsidRDefault="0057201F">
      <w:pPr>
        <w:pStyle w:val="pj"/>
      </w:pPr>
      <w:r>
        <w:rPr>
          <w:rStyle w:val="s0"/>
        </w:rPr>
        <w:t>7) молекулалық-генетикалық және молекулалық-биологиялық диагностиканы жүргізгені үшін - тарифтер бойынша;</w:t>
      </w:r>
    </w:p>
    <w:p w:rsidR="00000000" w:rsidRDefault="0057201F">
      <w:pPr>
        <w:pStyle w:val="pj"/>
      </w:pPr>
      <w:r>
        <w:rPr>
          <w:rStyle w:val="s0"/>
        </w:rPr>
        <w:t>8) сәулелі</w:t>
      </w:r>
      <w:r>
        <w:rPr>
          <w:rStyle w:val="s0"/>
        </w:rPr>
        <w:t>к жабдықты қайта зарядтау қызметтерін және иондаушы сәулелеуге сервистік қызметтер көрсеткені үшін нақты шығыстар бойынша жүзеге асырылады.</w:t>
      </w:r>
    </w:p>
    <w:p w:rsidR="00000000" w:rsidRDefault="0057201F">
      <w:pPr>
        <w:pStyle w:val="pj"/>
      </w:pPr>
      <w:r>
        <w:rPr>
          <w:rStyle w:val="s0"/>
        </w:rPr>
        <w:t>149. Онкологиялық науқастарға медициналық көмек көрсету бойынша қызметтерді сатып алу шарттарын, сондай-ақ оларға қо</w:t>
      </w:r>
      <w:r>
        <w:rPr>
          <w:rStyle w:val="s0"/>
        </w:rPr>
        <w:t>сымша келісімдерді автоматтандырылған есепке алуды қор «ОНЭТ» АЖ-да жүзеге асырады.</w:t>
      </w:r>
    </w:p>
    <w:p w:rsidR="00000000" w:rsidRDefault="0057201F">
      <w:pPr>
        <w:pStyle w:val="pj"/>
      </w:pPr>
      <w:r>
        <w:rPr>
          <w:rStyle w:val="s0"/>
        </w:rPr>
        <w:t>150. Есепті кезеңдегі бір онкологиялық науқасқа арналған кешенді тариф бойынша онкологиялық науқастарға медициналық көмек көрсеткені үшін онкодиспансерлерге ақы төлеу сомас</w:t>
      </w:r>
      <w:r>
        <w:rPr>
          <w:rStyle w:val="s0"/>
        </w:rPr>
        <w:t>ы онкологиялық аурулары бар он сегіз жасқа дейінгі балаларды және «ОНЭТ» АЖ-да қатерлі лимфоидтік және қан өндіру тінінің қатерлі ісіктері бар науқастарды қоспағанда, бір онкологиялық науқасқа арналған кешенді тарифті есепті кезеңдегі онкологиялық науқаста</w:t>
      </w:r>
      <w:r>
        <w:rPr>
          <w:rStyle w:val="s0"/>
        </w:rPr>
        <w:t>рдың ортатізімдік санына көбейту арқылы айқындалады.</w:t>
      </w:r>
    </w:p>
    <w:p w:rsidR="00000000" w:rsidRDefault="0057201F">
      <w:pPr>
        <w:pStyle w:val="pj"/>
      </w:pPr>
      <w:r>
        <w:rPr>
          <w:rStyle w:val="s0"/>
        </w:rPr>
        <w:t>Есепті кезеңдегі онкологиялық науқастардың ортатізімдік саны есепті кезеңнің әрбір күнтізбелік күнінде «ОНЭТ» АЖ-да тіркелген онкологиялық науқастардың санын қосу және алған қосындыны айдың күнтізбелік к</w:t>
      </w:r>
      <w:r>
        <w:rPr>
          <w:rStyle w:val="s0"/>
        </w:rPr>
        <w:t>үндерінің</w:t>
      </w:r>
      <w:r>
        <w:rPr>
          <w:rStyle w:val="s0"/>
        </w:rPr>
        <w:t xml:space="preserve"> санына бөлу арқылы айқындалады.</w:t>
      </w:r>
    </w:p>
    <w:p w:rsidR="00000000" w:rsidRDefault="0057201F">
      <w:pPr>
        <w:pStyle w:val="pj"/>
      </w:pPr>
      <w:r>
        <w:rPr>
          <w:rStyle w:val="s0"/>
        </w:rPr>
        <w:t xml:space="preserve">151. Онкологиялық науқастарға медициналық көмек көрсеткені үшін шот-тізілімді (бұдан әрі - онкологиялық науқастарға медициналық көмек көрсеткені үшін шот-тізілім) қалыптастыру осы Қағидаларға </w:t>
      </w:r>
      <w:hyperlink r:id="rId187" w:anchor="sub_id=63" w:history="1">
        <w:r>
          <w:rPr>
            <w:rStyle w:val="a3"/>
          </w:rPr>
          <w:t>63-қосымшаға</w:t>
        </w:r>
      </w:hyperlink>
      <w:r>
        <w:rPr>
          <w:rStyle w:val="s0"/>
        </w:rPr>
        <w:t xml:space="preserve"> сәйкес нысан бойынша қолмен немесе автоматтандырылған режимде «ОНЭТ»АЖ-да жүзеге асырылады.</w:t>
      </w:r>
    </w:p>
    <w:p w:rsidR="00000000" w:rsidRDefault="0057201F">
      <w:pPr>
        <w:pStyle w:val="pj"/>
      </w:pPr>
      <w:r>
        <w:rPr>
          <w:rStyle w:val="s0"/>
        </w:rPr>
        <w:t>152. Онкодиспансердің есепті кезеңдегі ақы төлеуге ұсынатын және онкологиялық науқастарға мед</w:t>
      </w:r>
      <w:r>
        <w:rPr>
          <w:rStyle w:val="s0"/>
        </w:rPr>
        <w:t>ициналық көмек көрсеткені үшін шот-тізілімде көрсететін сомасын автоматтандырылған есептеу денсаулық сақтаудың ақпараттық жүйелерінде есепті кезең ішінде:</w:t>
      </w:r>
    </w:p>
    <w:p w:rsidR="00000000" w:rsidRDefault="0057201F">
      <w:pPr>
        <w:pStyle w:val="pj"/>
      </w:pPr>
      <w:r>
        <w:rPr>
          <w:rStyle w:val="s0"/>
        </w:rPr>
        <w:t>1) онкологиялық науқастардың есепке қойылуын;</w:t>
      </w:r>
    </w:p>
    <w:p w:rsidR="00000000" w:rsidRDefault="0057201F">
      <w:pPr>
        <w:pStyle w:val="pj"/>
      </w:pPr>
      <w:r>
        <w:rPr>
          <w:rStyle w:val="s0"/>
        </w:rPr>
        <w:t>2) онкологиялық науқастардың есептен шығарылуын;</w:t>
      </w:r>
    </w:p>
    <w:p w:rsidR="00000000" w:rsidRDefault="0057201F">
      <w:pPr>
        <w:pStyle w:val="pj"/>
      </w:pPr>
      <w:r>
        <w:rPr>
          <w:rStyle w:val="s0"/>
        </w:rPr>
        <w:t>3) онк</w:t>
      </w:r>
      <w:r>
        <w:rPr>
          <w:rStyle w:val="s0"/>
        </w:rPr>
        <w:t>ологиялық науқастарға медициналық көмекті көрсету жағдайларын тіркеудің (қайта тіркеудің) негізінде қамтамасыз етіледі.</w:t>
      </w:r>
    </w:p>
    <w:p w:rsidR="00000000" w:rsidRDefault="0057201F">
      <w:pPr>
        <w:pStyle w:val="pj"/>
      </w:pPr>
      <w:r>
        <w:rPr>
          <w:rStyle w:val="s0"/>
        </w:rPr>
        <w:t>153. Онкологиялық науқастарға көрсетілетін қызметтерге ақы төлеу кезінде онкологиялық науқастарды есепке қоюды тіркеуді (қайта тіркеуді)</w:t>
      </w:r>
      <w:r>
        <w:rPr>
          <w:rStyle w:val="s0"/>
        </w:rPr>
        <w:t xml:space="preserve"> онкодиспансер күн сайын «ОНЭТ»АЖ-да автоматтандырылған режимде:</w:t>
      </w:r>
    </w:p>
    <w:p w:rsidR="00000000" w:rsidRDefault="0057201F">
      <w:pPr>
        <w:pStyle w:val="pj"/>
      </w:pPr>
      <w:r>
        <w:rPr>
          <w:rStyle w:val="s0"/>
        </w:rPr>
        <w:t xml:space="preserve">1) Кодекстің </w:t>
      </w:r>
      <w:hyperlink r:id="rId188" w:anchor="sub_id=70131" w:history="1">
        <w:r>
          <w:rPr>
            <w:rStyle w:val="a3"/>
          </w:rPr>
          <w:t>7-бабының 31) тармақшасына</w:t>
        </w:r>
      </w:hyperlink>
      <w:r>
        <w:rPr>
          <w:rStyle w:val="s0"/>
        </w:rPr>
        <w:t xml:space="preserve"> сәйкес бекітілген бастапқы медициналық құжаттама нысандары;</w:t>
      </w:r>
    </w:p>
    <w:p w:rsidR="00000000" w:rsidRDefault="0057201F">
      <w:pPr>
        <w:pStyle w:val="pj"/>
      </w:pPr>
      <w:r>
        <w:rPr>
          <w:rStyle w:val="s0"/>
        </w:rPr>
        <w:t>2) басқа</w:t>
      </w:r>
      <w:r>
        <w:rPr>
          <w:rStyle w:val="s0"/>
        </w:rPr>
        <w:t xml:space="preserve"> онкодиспансерге қайта тіркелу туралы онкологиялық науқастың жеке өтініші (еркін нысанда ресімделген);</w:t>
      </w:r>
    </w:p>
    <w:p w:rsidR="00000000" w:rsidRDefault="0057201F">
      <w:pPr>
        <w:pStyle w:val="pj"/>
      </w:pPr>
      <w:r>
        <w:rPr>
          <w:rStyle w:val="s0"/>
        </w:rPr>
        <w:t>3) онкодиспансердің сканирленген түрде бекітілетін, осы онкодиспансерге берілген онкологиялық науқастың жеке өтінішінің (еркін нысанда ресімделген) негіз</w:t>
      </w:r>
      <w:r>
        <w:rPr>
          <w:rStyle w:val="s0"/>
        </w:rPr>
        <w:t>інде басқа онкодиспансерге онкологиялық науқасты тіркеуге (орналастыруға) сұрау салуы негізінде жүзеге асырады.</w:t>
      </w:r>
    </w:p>
    <w:p w:rsidR="00000000" w:rsidRDefault="0057201F">
      <w:pPr>
        <w:pStyle w:val="pj"/>
      </w:pPr>
      <w:r>
        <w:rPr>
          <w:rStyle w:val="s0"/>
        </w:rPr>
        <w:t xml:space="preserve">154. Онкодиспансер онкологиялық науқасты басқа онкодиспансерге орналастырудан бас тартқан жағдайда онкодиспансер бас тартудың уәжделген себебін </w:t>
      </w:r>
      <w:r>
        <w:rPr>
          <w:rStyle w:val="s0"/>
        </w:rPr>
        <w:t>көрсетеді және онкодиспансердің басшысы қол қойған бас тарту туралы шешімді сканирленген түрде «ОНЭТ» АЖ-да бекітеді.</w:t>
      </w:r>
    </w:p>
    <w:p w:rsidR="00000000" w:rsidRDefault="0057201F">
      <w:pPr>
        <w:pStyle w:val="pj"/>
      </w:pPr>
      <w:r>
        <w:rPr>
          <w:rStyle w:val="s0"/>
        </w:rPr>
        <w:t>155. Онкологиялық науқастардың есепке қойылуын тіркеудің (қайта тіркеудің) нәтижесі бойынша «ОНЭТ» АЖ-да автоматтандырылған режимде:</w:t>
      </w:r>
    </w:p>
    <w:p w:rsidR="00000000" w:rsidRDefault="0057201F">
      <w:pPr>
        <w:pStyle w:val="pj"/>
      </w:pPr>
      <w:r>
        <w:rPr>
          <w:rStyle w:val="s0"/>
        </w:rPr>
        <w:t>1) бі</w:t>
      </w:r>
      <w:r>
        <w:rPr>
          <w:rStyle w:val="s0"/>
        </w:rPr>
        <w:t>р онкологиялық диспансерден басқасына ауыстырылған;</w:t>
      </w:r>
    </w:p>
    <w:p w:rsidR="00000000" w:rsidRDefault="0057201F">
      <w:pPr>
        <w:pStyle w:val="pj"/>
      </w:pPr>
      <w:r>
        <w:rPr>
          <w:rStyle w:val="s0"/>
        </w:rPr>
        <w:t>2) МСАК ұйымына бекітілген және осы өңірдің онкодиспансерінде есепте тұрмаған;</w:t>
      </w:r>
    </w:p>
    <w:p w:rsidR="00000000" w:rsidRDefault="0057201F">
      <w:pPr>
        <w:pStyle w:val="pj"/>
      </w:pPr>
      <w:r>
        <w:rPr>
          <w:rStyle w:val="s0"/>
        </w:rPr>
        <w:t>3) осы өңірдің онкодиспансерінде есепте тұрған және басқа өңірдің МСАК ұйымына бекітілген онкологиялық науқастардың тізімі қа</w:t>
      </w:r>
      <w:r>
        <w:rPr>
          <w:rStyle w:val="s0"/>
        </w:rPr>
        <w:t>лыптастырылады.</w:t>
      </w:r>
    </w:p>
    <w:p w:rsidR="00000000" w:rsidRDefault="0057201F">
      <w:pPr>
        <w:pStyle w:val="pj"/>
      </w:pPr>
      <w:r>
        <w:rPr>
          <w:rStyle w:val="s0"/>
        </w:rPr>
        <w:t>156. Онкологиялық науқастарды есептен шығаруды тіркеуді онкодиспансер «ОНЭТ» АЖ-да автоматтандырылған режимде:</w:t>
      </w:r>
    </w:p>
    <w:p w:rsidR="00000000" w:rsidRDefault="0057201F">
      <w:pPr>
        <w:pStyle w:val="pj"/>
      </w:pPr>
      <w:r>
        <w:rPr>
          <w:rStyle w:val="s0"/>
        </w:rPr>
        <w:t>1) онкодиспансердің диспансерлік бөлімшесінің онкологиялық науқастың сауығуы туралы қорытындысы;</w:t>
      </w:r>
    </w:p>
    <w:p w:rsidR="00000000" w:rsidRDefault="0057201F">
      <w:pPr>
        <w:pStyle w:val="pj"/>
      </w:pPr>
      <w:r>
        <w:rPr>
          <w:rStyle w:val="s0"/>
        </w:rPr>
        <w:t>2) облыстардың, республикалық ма</w:t>
      </w:r>
      <w:r>
        <w:rPr>
          <w:rStyle w:val="s0"/>
        </w:rPr>
        <w:t>ңызы</w:t>
      </w:r>
      <w:r>
        <w:rPr>
          <w:rStyle w:val="s0"/>
        </w:rPr>
        <w:t xml:space="preserve"> бар қалалардың азаматтық хал актілерін тіркеу бөлімдерінен (бұдан әрі - АХАТБ органдары) келіп түсетін қайтыс болу туралы мәліметтерді;</w:t>
      </w:r>
    </w:p>
    <w:p w:rsidR="00000000" w:rsidRDefault="0057201F">
      <w:pPr>
        <w:pStyle w:val="pj"/>
      </w:pPr>
      <w:r>
        <w:rPr>
          <w:rStyle w:val="s0"/>
        </w:rPr>
        <w:t>3) БХТ порталында тіркелген онкологиялық науқастың қайтыс болуы туралы куәлікті;</w:t>
      </w:r>
    </w:p>
    <w:p w:rsidR="00000000" w:rsidRDefault="0057201F">
      <w:pPr>
        <w:pStyle w:val="pj"/>
      </w:pPr>
      <w:r>
        <w:rPr>
          <w:rStyle w:val="s0"/>
        </w:rPr>
        <w:t>4) Қазақстан Республикасынан тысқары тұрақты тұруға кеткен Қазақстан Республикасының азаматтары туралы ішкі істер органдарының ресми деректерінің негізінде жүзеге асырады.</w:t>
      </w:r>
    </w:p>
    <w:p w:rsidR="00000000" w:rsidRDefault="0057201F">
      <w:pPr>
        <w:pStyle w:val="pj"/>
      </w:pPr>
      <w:r>
        <w:rPr>
          <w:rStyle w:val="s0"/>
        </w:rPr>
        <w:t>Онкодиспансер АХАТБ органы онкологиялық науқастың қайтыс болуын тіркеген күннен баст</w:t>
      </w:r>
      <w:r>
        <w:rPr>
          <w:rStyle w:val="s0"/>
        </w:rPr>
        <w:t>ап күнтізбелік он күннен кешіктірмей автоматты түрде есептен алынған қайтыс болғандарды қоспағанда, онкологиялық науқастың қайтыс болу себептерін «ОНЭТ» АЖ-да нақтылайды. Онкологиялық науқастардың есептен шығарылуын тіркеу нәтижесі бойынша «ОНЭТ» АЖ-да авт</w:t>
      </w:r>
      <w:r>
        <w:rPr>
          <w:rStyle w:val="s0"/>
        </w:rPr>
        <w:t>оматтандырылған режимде автоматты түрде есептен шығарылған онкололгиялық науқастардың және есептен шығарылмаған қайтыс болған онкологиялық науқастардың тізімдері қалыптастырылады.</w:t>
      </w:r>
    </w:p>
    <w:p w:rsidR="00000000" w:rsidRDefault="0057201F">
      <w:pPr>
        <w:pStyle w:val="pj"/>
      </w:pPr>
      <w:r>
        <w:rPr>
          <w:rStyle w:val="s0"/>
        </w:rPr>
        <w:t>157. Онкологиялық науқастарға медициналық көмек көрсету жағдайларын «ОНЭТ» А</w:t>
      </w:r>
      <w:r>
        <w:rPr>
          <w:rStyle w:val="s0"/>
        </w:rPr>
        <w:t>Ж-да тіркеу:</w:t>
      </w:r>
    </w:p>
    <w:p w:rsidR="00000000" w:rsidRDefault="0057201F">
      <w:pPr>
        <w:pStyle w:val="pj"/>
      </w:pPr>
      <w:r>
        <w:rPr>
          <w:rStyle w:val="s0"/>
        </w:rPr>
        <w:t xml:space="preserve">1) кодекстің </w:t>
      </w:r>
      <w:hyperlink r:id="rId189" w:anchor="sub_id=70131" w:history="1">
        <w:r>
          <w:rPr>
            <w:rStyle w:val="a3"/>
          </w:rPr>
          <w:t>7-бабының 31) тармақшасына</w:t>
        </w:r>
      </w:hyperlink>
      <w:r>
        <w:rPr>
          <w:rStyle w:val="s0"/>
        </w:rPr>
        <w:t xml:space="preserve"> </w:t>
      </w:r>
      <w:r>
        <w:rPr>
          <w:rStyle w:val="s0"/>
        </w:rPr>
        <w:t>сәйкес бекітілген бастапқы медициналық құжаттаманы қалыптастыру үшін стационарлық, стационарды алмастыратын медициналық көмек және амбулаториялық-емханалық көмек көрсету туралы деректерді күн сайын растау;</w:t>
      </w:r>
    </w:p>
    <w:p w:rsidR="00000000" w:rsidRDefault="0057201F">
      <w:pPr>
        <w:pStyle w:val="pj"/>
      </w:pPr>
      <w:r>
        <w:rPr>
          <w:rStyle w:val="s0"/>
        </w:rPr>
        <w:t>2) пациенттің стационардан шығуынан немесе амбулат</w:t>
      </w:r>
      <w:r>
        <w:rPr>
          <w:rStyle w:val="s0"/>
        </w:rPr>
        <w:t>ориялық емдеудің аяқталуынан кейінгі келесі 3 (үш) жұмыс күнінен кешіктірмей шығару эпикризін растауды енгізу;</w:t>
      </w:r>
    </w:p>
    <w:p w:rsidR="00000000" w:rsidRDefault="0057201F">
      <w:pPr>
        <w:pStyle w:val="pj"/>
      </w:pPr>
      <w:r>
        <w:rPr>
          <w:rStyle w:val="s0"/>
        </w:rPr>
        <w:t>3) емдеудің барлық кезеңдерінде таргеттік препараттарды қоса алғанда, онкологиялық науқастар есепті кезеңде пайдаланған химиопрепараттар туралы д</w:t>
      </w:r>
      <w:r>
        <w:rPr>
          <w:rStyle w:val="s0"/>
        </w:rPr>
        <w:t>еректерді растауды.</w:t>
      </w:r>
    </w:p>
    <w:p w:rsidR="00000000" w:rsidRDefault="0057201F">
      <w:pPr>
        <w:pStyle w:val="pj"/>
      </w:pPr>
      <w:r>
        <w:rPr>
          <w:rStyle w:val="s0"/>
        </w:rPr>
        <w:t xml:space="preserve">158. Онкологиялық науқастарға химиялық препараттарды нақты қолдану бойынша деректерді «ОНЭТ» АЖ-ға енгізуді онкодиспансердің дәрігер химиотерапевті шекті құнынан аспайтын химиялық препараттардың нақты (сатып алу) бағасын ескере отырып, </w:t>
      </w:r>
      <w:r>
        <w:rPr>
          <w:rStyle w:val="s0"/>
        </w:rPr>
        <w:t>химиялық препараттарды қолдану сызбасына сәйкес жүзеге асырады.</w:t>
      </w:r>
    </w:p>
    <w:p w:rsidR="00000000" w:rsidRDefault="0057201F">
      <w:pPr>
        <w:pStyle w:val="pj"/>
      </w:pPr>
      <w:r>
        <w:rPr>
          <w:rStyle w:val="s0"/>
        </w:rPr>
        <w:t>159. «ОНЭТ» АЖ-да ұсынылған шығындарды растайтын құжаттарды қоса бере отырып, иондаушы сәулеленуді қайта зарядтауды және сервистік қызметтер көрсетуді нақты жүргізу бойынша деректерді енгізу ж</w:t>
      </w:r>
      <w:r>
        <w:rPr>
          <w:rStyle w:val="s0"/>
        </w:rPr>
        <w:t>үзеге</w:t>
      </w:r>
      <w:r>
        <w:rPr>
          <w:rStyle w:val="s0"/>
        </w:rPr>
        <w:t xml:space="preserve"> асырылады.</w:t>
      </w:r>
    </w:p>
    <w:p w:rsidR="00000000" w:rsidRDefault="0057201F">
      <w:pPr>
        <w:pStyle w:val="pj"/>
      </w:pPr>
      <w:r>
        <w:rPr>
          <w:rStyle w:val="s0"/>
        </w:rPr>
        <w:t>160. Онкодиспансер есепті кезеңнен кейінгі келесі айдың 30 (отызыншы) күніне дейін «ОНЭТ» АЖ-ға алдыңғы есепті кезеңдегі мынадай есептерді:</w:t>
      </w:r>
    </w:p>
    <w:p w:rsidR="00000000" w:rsidRDefault="0057201F">
      <w:pPr>
        <w:pStyle w:val="pj"/>
      </w:pPr>
      <w:r>
        <w:rPr>
          <w:rStyle w:val="s0"/>
        </w:rPr>
        <w:t xml:space="preserve">1) осы Қағидаларға </w:t>
      </w:r>
      <w:hyperlink r:id="rId190" w:anchor="sub_id=64" w:history="1">
        <w:r>
          <w:rPr>
            <w:rStyle w:val="a3"/>
          </w:rPr>
          <w:t>64-қосымшаға</w:t>
        </w:r>
      </w:hyperlink>
      <w:r>
        <w:rPr>
          <w:rStyle w:val="s0"/>
        </w:rPr>
        <w:t xml:space="preserve"> сәйкес нысан бойынша медициналық қызметтер көрсету кезіндегі кірістердің құрылымы;</w:t>
      </w:r>
    </w:p>
    <w:p w:rsidR="00000000" w:rsidRDefault="0057201F">
      <w:pPr>
        <w:pStyle w:val="pj"/>
      </w:pPr>
      <w:r>
        <w:rPr>
          <w:rStyle w:val="s0"/>
        </w:rPr>
        <w:t xml:space="preserve">2) осы Қағидаларға </w:t>
      </w:r>
      <w:hyperlink r:id="rId191" w:anchor="sub_id=65" w:history="1">
        <w:r>
          <w:rPr>
            <w:rStyle w:val="a3"/>
          </w:rPr>
          <w:t>65-қосымшаға</w:t>
        </w:r>
      </w:hyperlink>
      <w:r>
        <w:rPr>
          <w:rStyle w:val="s0"/>
        </w:rPr>
        <w:t xml:space="preserve"> сәйкес нысан бойынша онкологиялық науқастарға ме</w:t>
      </w:r>
      <w:r>
        <w:rPr>
          <w:rStyle w:val="s0"/>
        </w:rPr>
        <w:t>дициналық қызметтер көрсету кезіндегі шығыстардың құрылымы;</w:t>
      </w:r>
    </w:p>
    <w:p w:rsidR="00000000" w:rsidRDefault="0057201F">
      <w:pPr>
        <w:pStyle w:val="pj"/>
      </w:pPr>
      <w:r>
        <w:rPr>
          <w:rStyle w:val="s0"/>
        </w:rPr>
        <w:t xml:space="preserve">3) осы Қағидаларға </w:t>
      </w:r>
      <w:hyperlink r:id="rId192" w:anchor="sub_id=66" w:history="1">
        <w:r>
          <w:rPr>
            <w:rStyle w:val="a3"/>
          </w:rPr>
          <w:t>66-қосымшаға</w:t>
        </w:r>
      </w:hyperlink>
      <w:r>
        <w:rPr>
          <w:rStyle w:val="s0"/>
        </w:rPr>
        <w:t xml:space="preserve"> сәйкес нысан бойынша қызметтеркерлерге сараланған ақы төлеу;</w:t>
      </w:r>
    </w:p>
    <w:p w:rsidR="00000000" w:rsidRDefault="0057201F">
      <w:pPr>
        <w:pStyle w:val="pj"/>
      </w:pPr>
      <w:r>
        <w:rPr>
          <w:rStyle w:val="s0"/>
        </w:rPr>
        <w:t xml:space="preserve">4) осы Қағидаларға </w:t>
      </w:r>
      <w:hyperlink r:id="rId193" w:anchor="sub_id=67" w:history="1">
        <w:r>
          <w:rPr>
            <w:rStyle w:val="a3"/>
          </w:rPr>
          <w:t>67-қосымшаға</w:t>
        </w:r>
      </w:hyperlink>
      <w:r>
        <w:rPr>
          <w:rStyle w:val="s0"/>
        </w:rPr>
        <w:t xml:space="preserve"> сәйкес нысан бойынша кадрлардың біліктілігін арттыру және оларды қайта даярлау;</w:t>
      </w:r>
    </w:p>
    <w:p w:rsidR="00000000" w:rsidRDefault="0057201F">
      <w:pPr>
        <w:pStyle w:val="pj"/>
      </w:pPr>
      <w:r>
        <w:rPr>
          <w:rStyle w:val="s0"/>
        </w:rPr>
        <w:t xml:space="preserve">5) осы Қағидаларға </w:t>
      </w:r>
      <w:hyperlink r:id="rId194" w:anchor="sub_id=68" w:history="1">
        <w:r>
          <w:rPr>
            <w:rStyle w:val="a3"/>
          </w:rPr>
          <w:t>68-қосымшаға</w:t>
        </w:r>
      </w:hyperlink>
      <w:r>
        <w:rPr>
          <w:rStyle w:val="s0"/>
        </w:rPr>
        <w:t xml:space="preserve"> сәйкес нысан бойынша медициналық қызметтер көрсетуге арналған аванстың жоспарлы соммасын бөлу туралы ақпаратты енгізеді.</w:t>
      </w:r>
    </w:p>
    <w:p w:rsidR="00000000" w:rsidRDefault="0057201F">
      <w:pPr>
        <w:pStyle w:val="pj"/>
      </w:pPr>
      <w:r>
        <w:rPr>
          <w:rStyle w:val="s0"/>
        </w:rPr>
        <w:t>«ОНЭТ» АЖ-да осы тармақпен көзделген ақпарат болмаған жағдайда, онкодиспансерге ағымдағы есепті кезеңдегі онко</w:t>
      </w:r>
      <w:r>
        <w:rPr>
          <w:rStyle w:val="s0"/>
        </w:rPr>
        <w:t>логиялық науқастарға медициналық көмек көрсеткені үшін шот-тізілімді қалыптастыру көрсетілген деректерді енгізгенге дейін жүргізілмейді.</w:t>
      </w:r>
    </w:p>
    <w:p w:rsidR="00000000" w:rsidRDefault="0057201F">
      <w:pPr>
        <w:pStyle w:val="pj"/>
      </w:pPr>
      <w:r>
        <w:rPr>
          <w:rStyle w:val="s0"/>
        </w:rPr>
        <w:t>Қордың</w:t>
      </w:r>
      <w:r>
        <w:rPr>
          <w:rStyle w:val="s0"/>
        </w:rPr>
        <w:t xml:space="preserve"> сұрау салуы бойынша онкодиспансер негізінде осы тармақта көрсетілген ақпаратты қалыптастыру жүзеге асырылған бас</w:t>
      </w:r>
      <w:r>
        <w:rPr>
          <w:rStyle w:val="s0"/>
        </w:rPr>
        <w:t>тапқы бухгалтерлік құжаттардың көшірмелерін ұсынады.</w:t>
      </w:r>
    </w:p>
    <w:p w:rsidR="00000000" w:rsidRDefault="0057201F">
      <w:pPr>
        <w:pStyle w:val="pj"/>
      </w:pPr>
      <w:r>
        <w:rPr>
          <w:rStyle w:val="s0"/>
        </w:rPr>
        <w:t xml:space="preserve">161. Осы Қағидаларға </w:t>
      </w:r>
      <w:hyperlink r:id="rId195" w:anchor="sub_id=69" w:history="1">
        <w:r>
          <w:rPr>
            <w:rStyle w:val="a3"/>
          </w:rPr>
          <w:t>69-қосымшаға</w:t>
        </w:r>
      </w:hyperlink>
      <w:r>
        <w:rPr>
          <w:rStyle w:val="s0"/>
        </w:rPr>
        <w:t xml:space="preserve"> сәйкес нысан бойынша онкологиялық науқастарға медициналық көмек көрсету бойынша қызметтер</w:t>
      </w:r>
      <w:r>
        <w:rPr>
          <w:rStyle w:val="s0"/>
        </w:rPr>
        <w:t>ді сатып алу шартын орындау хаттамасын (бұдан әрі - онкологиялық науқастарға медициналық көмек көрсету бойынша қызметтерді сатып алу шартын орындау хаттамасы) қор қолмен немесе автоматтандырылған режимде «ОНЭТ» АЖ-да қалыптастырады.</w:t>
      </w:r>
    </w:p>
    <w:p w:rsidR="00000000" w:rsidRDefault="0057201F">
      <w:pPr>
        <w:pStyle w:val="pj"/>
      </w:pPr>
      <w:r>
        <w:rPr>
          <w:rStyle w:val="s0"/>
        </w:rPr>
        <w:t xml:space="preserve">162. Қор қайтыс болған </w:t>
      </w:r>
      <w:r>
        <w:rPr>
          <w:rStyle w:val="s0"/>
        </w:rPr>
        <w:t>онкологиялық науқастар бойынша «ОНЭТ» АЖ-да әрбір өлім (өліммен аяқталған) жағдайға сараптамалық қорытындыны сканерленген түрінде бекітеді.</w:t>
      </w:r>
    </w:p>
    <w:p w:rsidR="00000000" w:rsidRDefault="0057201F">
      <w:pPr>
        <w:pStyle w:val="pj"/>
      </w:pPr>
      <w:r>
        <w:rPr>
          <w:rStyle w:val="s0"/>
        </w:rPr>
        <w:t>163. Қайтыс болған күні өткен есепті кезеңде тіркелген онкологиялық науқастарды қайтыс болу себебі бойынша «ОНЭТ» АЖ</w:t>
      </w:r>
      <w:r>
        <w:rPr>
          <w:rStyle w:val="s0"/>
        </w:rPr>
        <w:t>-да есептен шығарған жағдайда ақы төлеу Бірыңғай ақаулар жіктеліміне сәйкес күніне бір онкологиялық науқасқа арналған кешенді тариф бойынша қайтыс болған күнін тіркеген күннен бастап онкологиялық науқастың есепте тұрған әрбір күнтізбелік күні үшін есептелг</w:t>
      </w:r>
      <w:r>
        <w:rPr>
          <w:rStyle w:val="s0"/>
        </w:rPr>
        <w:t>ен соманы және айыппұл санкцияларын шешуді ескере отырып, есепті кезеңде жүзеге асырылады.</w:t>
      </w:r>
    </w:p>
    <w:p w:rsidR="00000000" w:rsidRDefault="0057201F">
      <w:pPr>
        <w:pStyle w:val="pj"/>
      </w:pPr>
      <w:r>
        <w:rPr>
          <w:rStyle w:val="s0"/>
        </w:rPr>
        <w:t>164. Онкологиялық науқасты уақтылы есептен шығармағаны және оның қайтыс болуы туралы мәліметтерді «ОНЭТ» АЖ-дан алмағаны және уақтылы тіркемегені үшін айыппұл санкци</w:t>
      </w:r>
      <w:r>
        <w:rPr>
          <w:rStyle w:val="s0"/>
        </w:rPr>
        <w:t>ялары лимфоидтік және қан өндіру тінінің қатерлі ісіктері бар науқастарға, қайтыс болғаннан кейін тіркелген онкологиялық науқастарға, 2012 жылғы 1 қаңтарға дейін қайтыс болған онкологиялық науқастарға қатысты қолданылмайды.</w:t>
      </w:r>
    </w:p>
    <w:p w:rsidR="00000000" w:rsidRDefault="0057201F">
      <w:pPr>
        <w:pStyle w:val="pj"/>
      </w:pPr>
      <w:r>
        <w:rPr>
          <w:rStyle w:val="s0"/>
        </w:rPr>
        <w:t>165. Қор онкологиялық науқастарғ</w:t>
      </w:r>
      <w:r>
        <w:rPr>
          <w:rStyle w:val="s0"/>
        </w:rPr>
        <w:t xml:space="preserve">а медициналық көмек көрсету бойынша қызметтерді сатып алу шартын орындау хаттамасының негізінде «ОНЭТ» АЖ-да қолмен немесе автоматтандырылған режимде осы Қағидаларға </w:t>
      </w:r>
      <w:hyperlink r:id="rId196" w:anchor="sub_id=70" w:history="1">
        <w:r>
          <w:rPr>
            <w:rStyle w:val="a3"/>
          </w:rPr>
          <w:t>70-қосымша</w:t>
        </w:r>
        <w:r>
          <w:rPr>
            <w:rStyle w:val="a3"/>
          </w:rPr>
          <w:t>ға</w:t>
        </w:r>
      </w:hyperlink>
      <w:r>
        <w:rPr>
          <w:rStyle w:val="s0"/>
        </w:rPr>
        <w:t xml:space="preserve"> сәйкес нысан бойынша онкологиялық науқастарға медициналық көмек көрсеткені үшін көрсетілген қызметтердің актісін (бұдан әрі - онкологиялық науқастарға медициналық көмек көрсеткені үшін көрсетілген қызметтердің актісі) қалыптастырады.</w:t>
      </w:r>
    </w:p>
    <w:p w:rsidR="00000000" w:rsidRDefault="0057201F">
      <w:pPr>
        <w:pStyle w:val="pj"/>
      </w:pPr>
      <w:r>
        <w:rPr>
          <w:rStyle w:val="s0"/>
        </w:rPr>
        <w:t xml:space="preserve">166. Онкодиспансер </w:t>
      </w:r>
      <w:r>
        <w:rPr>
          <w:rStyle w:val="s0"/>
        </w:rPr>
        <w:t>онкологиялық науқастарға (диагнозын растауға жіберілген ісік алды аурулары бар науқастарға) медициналық көмектің қолжетімділігі мен сапасын қамтамасыз ету мақсатында онкологиялық науқастарға медициналық көмек көрсету үшін бірлесіп орындаушыны тартады. Бірл</w:t>
      </w:r>
      <w:r>
        <w:rPr>
          <w:rStyle w:val="s0"/>
        </w:rPr>
        <w:t>есіп орындаушының көрсетілген қызметтері үшін ақы төлеу:</w:t>
      </w:r>
    </w:p>
    <w:p w:rsidR="00000000" w:rsidRDefault="0057201F">
      <w:pPr>
        <w:pStyle w:val="pj"/>
      </w:pPr>
      <w:r>
        <w:rPr>
          <w:rStyle w:val="s0"/>
        </w:rPr>
        <w:t>1) көрсетілген КДҚ үшін - тарифтер бойынша;</w:t>
      </w:r>
    </w:p>
    <w:p w:rsidR="00000000" w:rsidRDefault="0057201F">
      <w:pPr>
        <w:pStyle w:val="pj"/>
      </w:pPr>
      <w:r>
        <w:rPr>
          <w:rStyle w:val="s0"/>
        </w:rPr>
        <w:t>2) онкологиялық науқастарға (диагнозын растауға жіберілген ісік алды аурулары бар науқастарға) стационарлық және стационарды алмастыратын медициналық көмек</w:t>
      </w:r>
      <w:r>
        <w:rPr>
          <w:rStyle w:val="s0"/>
        </w:rPr>
        <w:t xml:space="preserve"> нысанында мамандандырылған медициналық көмек көрсеткені үшін - шығын сыйымдылығы коэффициентін ескере отырып, КШТ бойынша бір емделіп шығу жағдайы үшін тарифтер бойынша (АХЖ-10 кодтары бойынша С00-С80, С81-С85, С97) көрсетілетін қызметтерді сатып алу шарт</w:t>
      </w:r>
      <w:r>
        <w:rPr>
          <w:rStyle w:val="s0"/>
        </w:rPr>
        <w:t>ының сомасы шегінде азаматтық заңнамаға сәйкес бірлесіп орындаушымен жасалған шарт бойынша жүзеге асырылады.</w:t>
      </w:r>
    </w:p>
    <w:p w:rsidR="00000000" w:rsidRDefault="0057201F">
      <w:pPr>
        <w:pStyle w:val="pj"/>
      </w:pPr>
      <w:r>
        <w:rPr>
          <w:rStyle w:val="s0"/>
        </w:rPr>
        <w:t>167. Жоғары технологиялық медициналық қызметтерге ақы төлеу тарифтер бойынша жүзеге асырылады.</w:t>
      </w:r>
    </w:p>
    <w:p w:rsidR="00000000" w:rsidRDefault="0057201F">
      <w:pPr>
        <w:pStyle w:val="pj"/>
      </w:pPr>
      <w:r>
        <w:rPr>
          <w:rStyle w:val="s0"/>
        </w:rPr>
        <w:t>Амбулаториялық деңгейде сәулелік терапия өткізгені ү</w:t>
      </w:r>
      <w:r>
        <w:rPr>
          <w:rStyle w:val="s0"/>
        </w:rPr>
        <w:t>шін ақы төлеу нақты көрсетілген сәулелік терапия сеанстары үшін тарифтер бойынша жүзеге асырылады. Бұл ретте, қызметтер беруші сәулелік терапия құнының есебінен науқастарың пансионтта тұруын қамтамасыз етеді.</w:t>
      </w:r>
    </w:p>
    <w:p w:rsidR="00000000" w:rsidRDefault="0057201F">
      <w:pPr>
        <w:pStyle w:val="pj"/>
      </w:pPr>
      <w:r>
        <w:rPr>
          <w:rStyle w:val="s0"/>
        </w:rPr>
        <w:t xml:space="preserve">168. Мобильдік бригада қызметтерін қоспағанда, </w:t>
      </w:r>
      <w:r>
        <w:rPr>
          <w:rStyle w:val="s0"/>
        </w:rPr>
        <w:t>спецификалық емдеуді жүргізуге мүмкіндік бермейтін, ауырлататын іліспелі патологиясы бар IV клиникалық топтағы онкологиялық науқастарға паллиативтік көмек және мейіргерлік күтімді көрсету үшін ақы төлеу тарифтер бойынша жүзеге асырылады.</w:t>
      </w:r>
    </w:p>
    <w:p w:rsidR="00000000" w:rsidRDefault="0057201F">
      <w:pPr>
        <w:pStyle w:val="pc"/>
      </w:pPr>
      <w:r>
        <w:rPr>
          <w:rStyle w:val="s1"/>
        </w:rPr>
        <w:t> </w:t>
      </w:r>
    </w:p>
    <w:p w:rsidR="00000000" w:rsidRDefault="0057201F">
      <w:pPr>
        <w:pStyle w:val="pc"/>
      </w:pPr>
      <w:r>
        <w:rPr>
          <w:rStyle w:val="s1"/>
        </w:rPr>
        <w:t> </w:t>
      </w:r>
    </w:p>
    <w:p w:rsidR="00000000" w:rsidRDefault="0057201F">
      <w:pPr>
        <w:pStyle w:val="pc"/>
      </w:pPr>
      <w:r>
        <w:rPr>
          <w:rStyle w:val="s1"/>
        </w:rPr>
        <w:t>7-тарау. Туберкулезбен ауыратын науқастарға медициналық-әлеуметтік көмек көрсеткені үшін ақы төлеу тәртібі</w:t>
      </w:r>
    </w:p>
    <w:p w:rsidR="00000000" w:rsidRDefault="0057201F">
      <w:pPr>
        <w:pStyle w:val="pc"/>
      </w:pPr>
      <w:r>
        <w:rPr>
          <w:rStyle w:val="s1"/>
        </w:rPr>
        <w:t> </w:t>
      </w:r>
    </w:p>
    <w:p w:rsidR="00000000" w:rsidRDefault="0057201F">
      <w:pPr>
        <w:pStyle w:val="pj"/>
      </w:pPr>
      <w:r>
        <w:rPr>
          <w:rStyle w:val="s0"/>
        </w:rPr>
        <w:t>169. Қызметтер берушілер - туберкулезге қарсы дисансерлерге туберкулезбен ауыратын науқастарға медициналық-әлеуметтік көмек көрсеткені үшін ақы төл</w:t>
      </w:r>
      <w:r>
        <w:rPr>
          <w:rStyle w:val="s0"/>
        </w:rPr>
        <w:t>еу:</w:t>
      </w:r>
    </w:p>
    <w:p w:rsidR="00000000" w:rsidRDefault="0057201F">
      <w:pPr>
        <w:pStyle w:val="pj"/>
      </w:pPr>
      <w:r>
        <w:rPr>
          <w:rStyle w:val="s0"/>
        </w:rPr>
        <w:t>1) туберкулезбен ауыратын бір науқасқа арналған кешенді тариф бойынша;</w:t>
      </w:r>
    </w:p>
    <w:p w:rsidR="00000000" w:rsidRDefault="0057201F">
      <w:pPr>
        <w:pStyle w:val="pj"/>
      </w:pPr>
      <w:r>
        <w:rPr>
          <w:rStyle w:val="s0"/>
        </w:rPr>
        <w:t>2)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бұйымның сауда</w:t>
      </w:r>
      <w:r>
        <w:rPr>
          <w:rStyle w:val="s0"/>
        </w:rPr>
        <w:t xml:space="preserve">лық атауына арналған шекті бағасынан аспайтын туберкулезге қарсы препараттардың нақты (сатып алу) құны бойынша Кодекстің </w:t>
      </w:r>
      <w:hyperlink r:id="rId197" w:anchor="sub_id=2450300" w:history="1">
        <w:r>
          <w:rPr>
            <w:rStyle w:val="a3"/>
          </w:rPr>
          <w:t>245-бабының 3-тармағына</w:t>
        </w:r>
      </w:hyperlink>
      <w:r>
        <w:rPr>
          <w:rStyle w:val="s0"/>
        </w:rPr>
        <w:t xml:space="preserve"> сәйкес тегін медициналық к</w:t>
      </w:r>
      <w:r>
        <w:rPr>
          <w:rStyle w:val="s0"/>
        </w:rPr>
        <w:t>өмектің</w:t>
      </w:r>
      <w:r>
        <w:rPr>
          <w:rStyle w:val="s0"/>
        </w:rPr>
        <w:t xml:space="preserve">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 медициналық ұйымдардың дәрілік </w:t>
      </w:r>
      <w:r>
        <w:rPr>
          <w:rStyle w:val="s0"/>
        </w:rPr>
        <w:t>формулярына сәйкес туберкулезге қарсы препараттармен қамтамасыз еткені үшін;</w:t>
      </w:r>
    </w:p>
    <w:p w:rsidR="00000000" w:rsidRDefault="0057201F">
      <w:pPr>
        <w:pStyle w:val="pj"/>
      </w:pPr>
      <w:r>
        <w:rPr>
          <w:rStyle w:val="s0"/>
        </w:rPr>
        <w:t>3) уәкілетті орган бекіткен ұйымдарға өңіраралық деңгейде туберкулез кезінде хирургиялық көмек көрсету үшін клиникалық-шығындыққ топтар бойынша жүзеге асырылады.</w:t>
      </w:r>
    </w:p>
    <w:p w:rsidR="00000000" w:rsidRDefault="0057201F">
      <w:pPr>
        <w:pStyle w:val="pj"/>
      </w:pPr>
      <w:r>
        <w:rPr>
          <w:rStyle w:val="s0"/>
        </w:rPr>
        <w:t>170. Көрсетілетін</w:t>
      </w:r>
      <w:r>
        <w:rPr>
          <w:rStyle w:val="s0"/>
        </w:rPr>
        <w:t xml:space="preserve"> қызметтерге ақы төлеу туберкулезбен ауыратын бір науқасқа арналған кешенді тариф бойынша жүзеге асырылады, ол мыналарға:</w:t>
      </w:r>
    </w:p>
    <w:p w:rsidR="00000000" w:rsidRDefault="0057201F">
      <w:pPr>
        <w:pStyle w:val="pj"/>
      </w:pPr>
      <w:r>
        <w:rPr>
          <w:rStyle w:val="s0"/>
        </w:rPr>
        <w:t>1) туберкулез ауруының болуына күдікті адамдарға туберкулезді анықтау бойынша емдеу-диагностикалық іс-шараларды жүзеге асыруға;</w:t>
      </w:r>
    </w:p>
    <w:p w:rsidR="00000000" w:rsidRDefault="0057201F">
      <w:pPr>
        <w:pStyle w:val="pj"/>
      </w:pPr>
      <w:r>
        <w:rPr>
          <w:rStyle w:val="s0"/>
        </w:rPr>
        <w:t>2) туб</w:t>
      </w:r>
      <w:r>
        <w:rPr>
          <w:rStyle w:val="s0"/>
        </w:rPr>
        <w:t>еркулезбен ауыратын (белсенді туберкулез) адамдарды емдеу-диагностикалық іс-шаралармен қамтамасыз ету және туберкулезге қарсы диспансерлерде диспансерлік есепте тұратын адамдарды диспансерлік бақылауға;</w:t>
      </w:r>
    </w:p>
    <w:p w:rsidR="00000000" w:rsidRDefault="0057201F">
      <w:pPr>
        <w:pStyle w:val="pj"/>
      </w:pPr>
      <w:r>
        <w:rPr>
          <w:rStyle w:val="s0"/>
        </w:rPr>
        <w:t>3) туберкулезбен ауыратын науқастарға әлеуметтік-псих</w:t>
      </w:r>
      <w:r>
        <w:rPr>
          <w:rStyle w:val="s0"/>
        </w:rPr>
        <w:t>ологиялық және паллиативтік көмек көрсетуге;</w:t>
      </w:r>
    </w:p>
    <w:p w:rsidR="00000000" w:rsidRDefault="0057201F">
      <w:pPr>
        <w:pStyle w:val="pj"/>
      </w:pPr>
      <w:r>
        <w:rPr>
          <w:rStyle w:val="s0"/>
        </w:rPr>
        <w:t>4) динамикалық бақылаудан алып тасталғандарды қоспағанда, туберкулезбен ауыратын және туберкулезді басынан өткерген ересектер мен балаларға қалпына келтіру емін және медициналық оңалтуды көрсетуге;</w:t>
      </w:r>
    </w:p>
    <w:p w:rsidR="00000000" w:rsidRDefault="0057201F">
      <w:pPr>
        <w:pStyle w:val="pj"/>
      </w:pPr>
      <w:r>
        <w:rPr>
          <w:rStyle w:val="s0"/>
        </w:rPr>
        <w:t>5) латентті т</w:t>
      </w:r>
      <w:r>
        <w:rPr>
          <w:rStyle w:val="s0"/>
        </w:rPr>
        <w:t>уберкулез инфекциясына профилактикалық ем көрсетуге шығындарды көздейді.</w:t>
      </w:r>
    </w:p>
    <w:p w:rsidR="00000000" w:rsidRDefault="0057201F">
      <w:pPr>
        <w:pStyle w:val="pj"/>
      </w:pPr>
      <w:r>
        <w:rPr>
          <w:rStyle w:val="s0"/>
        </w:rPr>
        <w:t xml:space="preserve">Республикалық ұйымда туберкулезбен ауыратын науқастарға медициналық-әлеуметтік көмек көрсеткені үшін ақы төлеу стационарлық және стационарды алмастыратын медициналық көмек көрсеткені </w:t>
      </w:r>
      <w:r>
        <w:rPr>
          <w:rStyle w:val="s0"/>
        </w:rPr>
        <w:t>үшін</w:t>
      </w:r>
      <w:r>
        <w:rPr>
          <w:rStyle w:val="s0"/>
        </w:rPr>
        <w:t xml:space="preserve"> бір төсек-күн үшін тариф бойынша жүзеге асырылады.</w:t>
      </w:r>
    </w:p>
    <w:p w:rsidR="00000000" w:rsidRDefault="0057201F">
      <w:pPr>
        <w:pStyle w:val="pj"/>
      </w:pPr>
      <w:r>
        <w:rPr>
          <w:rStyle w:val="s0"/>
        </w:rPr>
        <w:t xml:space="preserve">171. Туберкулезге қарсы диспансерлерде туберкулезбен ауыратын және туберкулезді басынан өткерген ересек адамдар мен балаларға қалпына келтіру емін және медициналық оңалтуды жүзеге асыратын бөлімшелер </w:t>
      </w:r>
      <w:r>
        <w:rPr>
          <w:rStyle w:val="s0"/>
        </w:rPr>
        <w:t>болмаған жағдайда, қормен келісу бойынша денсаулық сақтау субъектілері қызметтерді сатып алу шарты бойынша көзделген қаражат есебінен бірлесіп орындаушы ретінде тартылады.</w:t>
      </w:r>
    </w:p>
    <w:p w:rsidR="00000000" w:rsidRDefault="0057201F">
      <w:pPr>
        <w:pStyle w:val="pj"/>
      </w:pPr>
      <w:r>
        <w:rPr>
          <w:rStyle w:val="s0"/>
        </w:rPr>
        <w:t>172. Туберкулезге қарсы диспансер туберкулезбен ауыратын бір науқасқа арналған кешен</w:t>
      </w:r>
      <w:r>
        <w:rPr>
          <w:rStyle w:val="s0"/>
        </w:rPr>
        <w:t>ді тариф бойынша медициналық-әлеуметтік көмек көрсеткені үшін ақы төлеу сомасы есепті кезеңдегі туберкулезбен ауыратын бір науқасқа арналған кешенді тарифті есепті кезеңде туберкулездің белсенді түрімен ауратын науқастардың орташа тізімдік санына көбейту а</w:t>
      </w:r>
      <w:r>
        <w:rPr>
          <w:rStyle w:val="s0"/>
        </w:rPr>
        <w:t>рқылы айқындалады.</w:t>
      </w:r>
    </w:p>
    <w:p w:rsidR="00000000" w:rsidRDefault="0057201F">
      <w:pPr>
        <w:pStyle w:val="pj"/>
      </w:pPr>
      <w:r>
        <w:rPr>
          <w:rStyle w:val="s0"/>
        </w:rPr>
        <w:t>Есепті кезеңде туберкулезбен ауыратын белсенді науқастардың орташа тізімдік саны есепті кезеңнің әрбір күнтізбелік күніне «ТНҰТ» АЖ-да тіркелген туберкулезбен ауратын науқастардың санын қосу арқылы және алынған соманы айдың күнтізбелік к</w:t>
      </w:r>
      <w:r>
        <w:rPr>
          <w:rStyle w:val="s0"/>
        </w:rPr>
        <w:t>үндер</w:t>
      </w:r>
      <w:r>
        <w:rPr>
          <w:rStyle w:val="s0"/>
        </w:rPr>
        <w:t xml:space="preserve"> санына бөлу арқылы айқындалды.</w:t>
      </w:r>
    </w:p>
    <w:p w:rsidR="00000000" w:rsidRDefault="0057201F">
      <w:pPr>
        <w:pStyle w:val="pj"/>
      </w:pPr>
      <w:r>
        <w:rPr>
          <w:rStyle w:val="s0"/>
        </w:rPr>
        <w:t>173. Туберкулезбен ауыратын науқастарға медициналық-әлеуметтік көмек көрсету бойынша жасалған қызметтерді сатып алу шарттарын, сондай-ақ оларға қосымша келісімдерді автоматтандырылған есепке алуды қор «ОНЭТ» АЖ-да жүзег</w:t>
      </w:r>
      <w:r>
        <w:rPr>
          <w:rStyle w:val="s0"/>
        </w:rPr>
        <w:t>е асырады.</w:t>
      </w:r>
    </w:p>
    <w:p w:rsidR="00000000" w:rsidRDefault="0057201F">
      <w:pPr>
        <w:pStyle w:val="pj"/>
      </w:pPr>
      <w:r>
        <w:rPr>
          <w:rStyle w:val="s0"/>
        </w:rPr>
        <w:t xml:space="preserve">174. Осы Қағидаларға </w:t>
      </w:r>
      <w:hyperlink r:id="rId198" w:anchor="sub_id=71" w:history="1">
        <w:r>
          <w:rPr>
            <w:rStyle w:val="a3"/>
          </w:rPr>
          <w:t>71-қосымшаға</w:t>
        </w:r>
      </w:hyperlink>
      <w:r>
        <w:rPr>
          <w:rStyle w:val="s0"/>
        </w:rPr>
        <w:t xml:space="preserve"> сәйкес нысан бойынша туберкулезбен ауыратын науқастарға медициналық-әлеуметтік көмек көрсеткені үшін шот-тізілімді (бұдан әрі - туб</w:t>
      </w:r>
      <w:r>
        <w:rPr>
          <w:rStyle w:val="s0"/>
        </w:rPr>
        <w:t>еркулезбен ауыратын науқастарға медициналық- әлеуметтік көмек көрсеткені үшін шот-тізілім) қалыптастыруды туберкулезге қарсы диспансер «ОНЭТ» АЖ-да қолмен және автоматтандырылған режимде жүзеге асырады.</w:t>
      </w:r>
    </w:p>
    <w:p w:rsidR="00000000" w:rsidRDefault="0057201F">
      <w:pPr>
        <w:pStyle w:val="pj"/>
      </w:pPr>
      <w:r>
        <w:rPr>
          <w:rStyle w:val="s0"/>
        </w:rPr>
        <w:t>175. Туберкулезге қарсы диспансер ақы төлеуге ұсынаты</w:t>
      </w:r>
      <w:r>
        <w:rPr>
          <w:rStyle w:val="s0"/>
        </w:rPr>
        <w:t>н және туберкулезбен ауыратын науқастарға медициналық-әлеуметтік көмек көрсеткені үшін шот-тізілімде көрсетілетін соманы автоматтандырылған есептеу:</w:t>
      </w:r>
    </w:p>
    <w:p w:rsidR="00000000" w:rsidRDefault="0057201F">
      <w:pPr>
        <w:pStyle w:val="pj"/>
      </w:pPr>
      <w:r>
        <w:rPr>
          <w:rStyle w:val="s0"/>
        </w:rPr>
        <w:t xml:space="preserve">Кодекстің </w:t>
      </w:r>
      <w:hyperlink r:id="rId199" w:anchor="sub_id=1050300" w:history="1">
        <w:r>
          <w:rPr>
            <w:rStyle w:val="a3"/>
          </w:rPr>
          <w:t xml:space="preserve">105-бабының </w:t>
        </w:r>
        <w:r>
          <w:rPr>
            <w:rStyle w:val="a3"/>
          </w:rPr>
          <w:t>3-тармағына</w:t>
        </w:r>
      </w:hyperlink>
      <w:r>
        <w:rPr>
          <w:rStyle w:val="s0"/>
        </w:rPr>
        <w:t xml:space="preserve"> сәйкес «ТНҰТ» АЖ-да белсенді туберкулезі бар адамдарды тіркеу (қайта тіркеу), есепке қою және есептен шығару;</w:t>
      </w:r>
    </w:p>
    <w:p w:rsidR="00000000" w:rsidRDefault="0057201F">
      <w:pPr>
        <w:pStyle w:val="pj"/>
      </w:pPr>
      <w:r>
        <w:rPr>
          <w:rStyle w:val="s0"/>
        </w:rPr>
        <w:t>«ДҚ» АЖ-да туберкулезге қарсы препараттардың жұмсалуын (кіріс, есептен шығару) тіркеу негізінде жүзеге асырылады.</w:t>
      </w:r>
    </w:p>
    <w:p w:rsidR="00000000" w:rsidRDefault="0057201F">
      <w:pPr>
        <w:pStyle w:val="pj"/>
      </w:pPr>
      <w:r>
        <w:rPr>
          <w:rStyle w:val="s0"/>
        </w:rPr>
        <w:t>176. Туберкулезбен а</w:t>
      </w:r>
      <w:r>
        <w:rPr>
          <w:rStyle w:val="s0"/>
        </w:rPr>
        <w:t xml:space="preserve">уыратын науқастарды есепке қоюды тіркеуді (қайта тіркеуді) туберкулезге қарсы диспансер кодекстің </w:t>
      </w:r>
      <w:hyperlink r:id="rId200" w:anchor="sub_id=70131" w:history="1">
        <w:r>
          <w:rPr>
            <w:rStyle w:val="a3"/>
          </w:rPr>
          <w:t>7-бабының 31) тармақшасына</w:t>
        </w:r>
      </w:hyperlink>
      <w:r>
        <w:rPr>
          <w:rStyle w:val="s0"/>
        </w:rPr>
        <w:t xml:space="preserve"> сәйкес бекітілген бастапқы медициналық құжаттама</w:t>
      </w:r>
      <w:r>
        <w:rPr>
          <w:rStyle w:val="s0"/>
        </w:rPr>
        <w:t>ны қалыптастыру үшін күн сайын автоматтандырылған режимде ««ТНҰТ» АЖ-да жүзеге асырады.</w:t>
      </w:r>
    </w:p>
    <w:p w:rsidR="00000000" w:rsidRDefault="0057201F">
      <w:pPr>
        <w:pStyle w:val="pj"/>
      </w:pPr>
      <w:r>
        <w:rPr>
          <w:rStyle w:val="s0"/>
        </w:rPr>
        <w:t>177. Туберкулезбен ауыратын белсенді науқастың есептен шығарылуын тіркеуді туберкулезге қарсы диспансер «ТНҰТ» АЖ-да автоматтандырылған режимде:</w:t>
      </w:r>
    </w:p>
    <w:p w:rsidR="00000000" w:rsidRDefault="0057201F">
      <w:pPr>
        <w:pStyle w:val="pj"/>
      </w:pPr>
      <w:r>
        <w:rPr>
          <w:rStyle w:val="s0"/>
        </w:rPr>
        <w:t xml:space="preserve">1) Кодекстің 7-бабының </w:t>
      </w:r>
      <w:r>
        <w:rPr>
          <w:rStyle w:val="s0"/>
        </w:rPr>
        <w:t>31) тармақшасына сәйкес бекітілген бастапқы медициналық құжаттама нысандары;</w:t>
      </w:r>
    </w:p>
    <w:p w:rsidR="00000000" w:rsidRDefault="0057201F">
      <w:pPr>
        <w:pStyle w:val="pj"/>
      </w:pPr>
      <w:r>
        <w:rPr>
          <w:rStyle w:val="s0"/>
        </w:rPr>
        <w:t>2) АХАТБ органдарынан келіп түсетін қайтыс болу туралы мәліметтер;</w:t>
      </w:r>
    </w:p>
    <w:p w:rsidR="00000000" w:rsidRDefault="0057201F">
      <w:pPr>
        <w:pStyle w:val="pj"/>
      </w:pPr>
      <w:r>
        <w:rPr>
          <w:rStyle w:val="s0"/>
        </w:rPr>
        <w:t>3) БХТ тіркелген туберкулезбен ауыратын науқастың қайтыс болуы туралы куәлік;</w:t>
      </w:r>
    </w:p>
    <w:p w:rsidR="00000000" w:rsidRDefault="0057201F">
      <w:pPr>
        <w:pStyle w:val="pj"/>
      </w:pPr>
      <w:r>
        <w:rPr>
          <w:rStyle w:val="s0"/>
        </w:rPr>
        <w:t>4) «ТНҰТ» АЖ-да туберкулезбен ауыр</w:t>
      </w:r>
      <w:r>
        <w:rPr>
          <w:rStyle w:val="s0"/>
        </w:rPr>
        <w:t>атын науқастың қайтыс болу жағдайын тіркеу фактісі;</w:t>
      </w:r>
    </w:p>
    <w:p w:rsidR="00000000" w:rsidRDefault="0057201F">
      <w:pPr>
        <w:pStyle w:val="pj"/>
      </w:pPr>
      <w:r>
        <w:rPr>
          <w:rStyle w:val="s0"/>
        </w:rPr>
        <w:t>5) Кодекстің 7-бабының 31) тармақшасына сәйкес бекітілген бастапқы медициналық құжаттама нысаны бойынша белгіленген туберкулезбен ауыратын науқастың басқа өңірге кетуін растау;</w:t>
      </w:r>
    </w:p>
    <w:p w:rsidR="00000000" w:rsidRDefault="0057201F">
      <w:pPr>
        <w:pStyle w:val="pj"/>
      </w:pPr>
      <w:r>
        <w:rPr>
          <w:rStyle w:val="s0"/>
        </w:rPr>
        <w:t>6) Қазақстан Республикасына</w:t>
      </w:r>
      <w:r>
        <w:rPr>
          <w:rStyle w:val="s0"/>
        </w:rPr>
        <w:t>н тыс жерге тұрақты тұрғылықты жерге кету;</w:t>
      </w:r>
    </w:p>
    <w:p w:rsidR="00000000" w:rsidRDefault="0057201F">
      <w:pPr>
        <w:pStyle w:val="pj"/>
      </w:pPr>
      <w:r>
        <w:rPr>
          <w:rStyle w:val="s0"/>
        </w:rPr>
        <w:t>7) кодекстің 7-бабының 31) тармақшасына сәйкес бекітілген бастапқы медициналық құжаттама нысанының медициналық картасының деректері.</w:t>
      </w:r>
    </w:p>
    <w:p w:rsidR="00000000" w:rsidRDefault="0057201F">
      <w:pPr>
        <w:pStyle w:val="pj"/>
      </w:pPr>
      <w:r>
        <w:rPr>
          <w:rStyle w:val="s0"/>
        </w:rPr>
        <w:t>Туберкулезбен ауыратын белсенді науқастарды есептен шығарылуын тіркеу нәтижелелері бойынша «ТНҰТ» АЖ-да автоматтандырылған режимде белсенді науқастардың есебінен шығарылған туберкулезбен ауыратын науқастардың тізімдері қалыптастырылады.</w:t>
      </w:r>
    </w:p>
    <w:p w:rsidR="00000000" w:rsidRDefault="0057201F">
      <w:pPr>
        <w:pStyle w:val="pji"/>
      </w:pPr>
      <w:r>
        <w:rPr>
          <w:rStyle w:val="s3"/>
        </w:rPr>
        <w:t>ҚР</w:t>
      </w:r>
      <w:r>
        <w:rPr>
          <w:rStyle w:val="s3"/>
        </w:rPr>
        <w:t xml:space="preserve"> Денсаулық сақтау</w:t>
      </w:r>
      <w:r>
        <w:rPr>
          <w:rStyle w:val="s3"/>
        </w:rPr>
        <w:t xml:space="preserve"> министрінің 2021.20.08. № ҚР ДСМ-86 </w:t>
      </w:r>
      <w:hyperlink r:id="rId201" w:anchor="sub_id=178" w:history="1">
        <w:r>
          <w:rPr>
            <w:rStyle w:val="a3"/>
            <w:i/>
            <w:iCs/>
          </w:rPr>
          <w:t>бұйрығымен</w:t>
        </w:r>
      </w:hyperlink>
      <w:r>
        <w:rPr>
          <w:rStyle w:val="s3"/>
        </w:rPr>
        <w:t xml:space="preserve"> 178-тармақ өзгертілді (</w:t>
      </w:r>
      <w:hyperlink r:id="rId202" w:anchor="sub_id=17800" w:history="1">
        <w:r>
          <w:rPr>
            <w:rStyle w:val="a3"/>
            <w:i/>
            <w:iCs/>
          </w:rPr>
          <w:t>бұр.ред.қара</w:t>
        </w:r>
      </w:hyperlink>
      <w:r>
        <w:rPr>
          <w:rStyle w:val="s3"/>
        </w:rPr>
        <w:t>)</w:t>
      </w:r>
    </w:p>
    <w:p w:rsidR="00000000" w:rsidRDefault="0057201F">
      <w:pPr>
        <w:pStyle w:val="pj"/>
      </w:pPr>
      <w:r>
        <w:rPr>
          <w:rStyle w:val="s0"/>
        </w:rPr>
        <w:t>178. Көрсетілетін қызметтерге ақы төлеу үшін туберкулезге қарсы диспансер туберкулезбен ауыратын науқастарға медициналық көмек көрсету бойынша қызметтерді тіркеу кезінде «СНЭТ» АЖ-да және МАЖ-да мыналарды қамтамасыз етеді:</w:t>
      </w:r>
    </w:p>
    <w:p w:rsidR="00000000" w:rsidRDefault="0057201F">
      <w:pPr>
        <w:pStyle w:val="pj"/>
      </w:pPr>
      <w:r>
        <w:rPr>
          <w:rStyle w:val="s0"/>
        </w:rPr>
        <w:t>1) № ҚР ДСМ-175/2020 бұйрығына сә</w:t>
      </w:r>
      <w:r>
        <w:rPr>
          <w:rStyle w:val="s0"/>
        </w:rPr>
        <w:t>йкес бекітілген бастапқы медициналық құжаттаманы қалыптастыру үшін деректерді күнделікті енгізу және растау;</w:t>
      </w:r>
    </w:p>
    <w:p w:rsidR="00000000" w:rsidRDefault="0057201F">
      <w:pPr>
        <w:pStyle w:val="pj"/>
      </w:pPr>
      <w:r>
        <w:rPr>
          <w:rStyle w:val="s0"/>
        </w:rPr>
        <w:t>2) пациент стационардан шығарылған күннен кейін 1 (бір) жұмыс күнінен кешіктірмей - Кодекстің 7-бабының 31) тармақшасына сәйкес бекітілген бастапқы</w:t>
      </w:r>
      <w:r>
        <w:rPr>
          <w:rStyle w:val="s0"/>
        </w:rPr>
        <w:t xml:space="preserve"> медициналық құжаттама нысандарын қалыптастыру;</w:t>
      </w:r>
    </w:p>
    <w:p w:rsidR="00000000" w:rsidRDefault="0057201F">
      <w:pPr>
        <w:pStyle w:val="pj"/>
      </w:pPr>
      <w:r>
        <w:rPr>
          <w:rStyle w:val="s0"/>
        </w:rPr>
        <w:t xml:space="preserve">3) пациент стационардан шығарылған күннен кейін 1 (бір) жұмыс күнінен кешіктірмей кодекстің 7-бабының 31) тармақшасына сәйкес бекітілген бастапқы медициналық құжаттаманы қалыптастыру үшін стационардан шыққан </w:t>
      </w:r>
      <w:r>
        <w:rPr>
          <w:rStyle w:val="s0"/>
        </w:rPr>
        <w:t>адамның статистикалық картасын қалыптастырады.</w:t>
      </w:r>
    </w:p>
    <w:p w:rsidR="00000000" w:rsidRDefault="0057201F">
      <w:pPr>
        <w:pStyle w:val="pj"/>
      </w:pPr>
      <w:r>
        <w:rPr>
          <w:rStyle w:val="s0"/>
        </w:rPr>
        <w:t>4) есепті кезеңнен кейінгі келесі айдың 30 (отызыншы) күніне дейін мынадай:</w:t>
      </w:r>
    </w:p>
    <w:p w:rsidR="00000000" w:rsidRDefault="0057201F">
      <w:pPr>
        <w:pStyle w:val="pj"/>
      </w:pPr>
      <w:r>
        <w:rPr>
          <w:rStyle w:val="s0"/>
        </w:rPr>
        <w:t xml:space="preserve">осы Қағидаларға </w:t>
      </w:r>
      <w:hyperlink r:id="rId203" w:anchor="sub_id=64" w:history="1">
        <w:r>
          <w:rPr>
            <w:rStyle w:val="a3"/>
          </w:rPr>
          <w:t>64-қосымшаға</w:t>
        </w:r>
      </w:hyperlink>
      <w:r>
        <w:rPr>
          <w:rStyle w:val="s0"/>
        </w:rPr>
        <w:t xml:space="preserve"> сәйкес нысан бойынша мед</w:t>
      </w:r>
      <w:r>
        <w:rPr>
          <w:rStyle w:val="s0"/>
        </w:rPr>
        <w:t>ициналық қызметтер көрсету кезіндегі кірістер құрылымы;</w:t>
      </w:r>
    </w:p>
    <w:p w:rsidR="00000000" w:rsidRDefault="0057201F">
      <w:pPr>
        <w:pStyle w:val="pj"/>
      </w:pPr>
      <w:r>
        <w:rPr>
          <w:rStyle w:val="s0"/>
        </w:rPr>
        <w:t xml:space="preserve">осы Қағидаларға </w:t>
      </w:r>
      <w:hyperlink r:id="rId204" w:anchor="sub_id=65" w:history="1">
        <w:r>
          <w:rPr>
            <w:rStyle w:val="a3"/>
          </w:rPr>
          <w:t>65-қосымшаға</w:t>
        </w:r>
      </w:hyperlink>
      <w:r>
        <w:rPr>
          <w:rStyle w:val="s0"/>
        </w:rPr>
        <w:t xml:space="preserve"> сәйкес нысан бойынша медициналық қызметтер көрсету кезіндегі шығыстар құрылымы;</w:t>
      </w:r>
    </w:p>
    <w:p w:rsidR="00000000" w:rsidRDefault="0057201F">
      <w:pPr>
        <w:pStyle w:val="pj"/>
      </w:pPr>
      <w:r>
        <w:rPr>
          <w:rStyle w:val="s0"/>
        </w:rPr>
        <w:t>осы Қағидал</w:t>
      </w:r>
      <w:r>
        <w:rPr>
          <w:rStyle w:val="s0"/>
        </w:rPr>
        <w:t xml:space="preserve">арға </w:t>
      </w:r>
      <w:hyperlink r:id="rId205" w:anchor="sub_id=66" w:history="1">
        <w:r>
          <w:rPr>
            <w:rStyle w:val="a3"/>
          </w:rPr>
          <w:t>66-қосымшаға</w:t>
        </w:r>
      </w:hyperlink>
      <w:r>
        <w:rPr>
          <w:rStyle w:val="s0"/>
        </w:rPr>
        <w:t xml:space="preserve"> сәйкес нысан бойынша қызметтеркерлерге сараланған ақы төлеу;</w:t>
      </w:r>
    </w:p>
    <w:p w:rsidR="00000000" w:rsidRDefault="0057201F">
      <w:pPr>
        <w:pStyle w:val="pj"/>
      </w:pPr>
      <w:r>
        <w:rPr>
          <w:rStyle w:val="s0"/>
        </w:rPr>
        <w:t xml:space="preserve">осы Қағидаларға </w:t>
      </w:r>
      <w:hyperlink r:id="rId206" w:anchor="sub_id=67" w:history="1">
        <w:r>
          <w:rPr>
            <w:rStyle w:val="a3"/>
          </w:rPr>
          <w:t>6</w:t>
        </w:r>
        <w:r>
          <w:rPr>
            <w:rStyle w:val="a3"/>
          </w:rPr>
          <w:t>7-қосымшаға</w:t>
        </w:r>
      </w:hyperlink>
      <w:r>
        <w:rPr>
          <w:rStyle w:val="s0"/>
        </w:rPr>
        <w:t xml:space="preserve"> сәйкес нысан бойынша кадрлардың біліктілігін арттыру және оларды қайта даярлау;</w:t>
      </w:r>
    </w:p>
    <w:p w:rsidR="00000000" w:rsidRDefault="0057201F">
      <w:pPr>
        <w:pStyle w:val="pj"/>
      </w:pPr>
      <w:r>
        <w:rPr>
          <w:rStyle w:val="s0"/>
        </w:rPr>
        <w:t xml:space="preserve">осы Қағидаларға </w:t>
      </w:r>
      <w:hyperlink r:id="rId207" w:anchor="sub_id=68" w:history="1">
        <w:r>
          <w:rPr>
            <w:rStyle w:val="a3"/>
          </w:rPr>
          <w:t>68-қосымшаға</w:t>
        </w:r>
      </w:hyperlink>
      <w:r>
        <w:rPr>
          <w:rStyle w:val="s0"/>
        </w:rPr>
        <w:t xml:space="preserve"> сәйкес нысан бойынша медициналық қызметтер көрсетуге ар</w:t>
      </w:r>
      <w:r>
        <w:rPr>
          <w:rStyle w:val="s0"/>
        </w:rPr>
        <w:t>налған аванстың жоспарлы сомасын бөлу туралы ақпаратты қамтитын есептерді қалыптастыру үшін қажетті деректерді енгізу.</w:t>
      </w:r>
    </w:p>
    <w:p w:rsidR="00000000" w:rsidRDefault="0057201F">
      <w:pPr>
        <w:pStyle w:val="pj"/>
      </w:pPr>
      <w:r>
        <w:rPr>
          <w:rStyle w:val="s0"/>
        </w:rPr>
        <w:t>«ОНЭТ» АЖ-да осы тармақтың бірінші бөлігінің 4) тармақшасында көзделген ақпарат болмаған жағдайда, қызметтер берушіге ағымдағы есепті кез</w:t>
      </w:r>
      <w:r>
        <w:rPr>
          <w:rStyle w:val="s0"/>
        </w:rPr>
        <w:t>еңдегі науқастарға медициналық-әлеуметтік көмек көрсеткені үшін шот-тізілімді қалыптастыру көрсетілген деректерді енгізгенге дейін жүргізілмейді.</w:t>
      </w:r>
    </w:p>
    <w:p w:rsidR="00000000" w:rsidRDefault="0057201F">
      <w:pPr>
        <w:pStyle w:val="pj"/>
      </w:pPr>
      <w:r>
        <w:rPr>
          <w:rStyle w:val="s0"/>
        </w:rPr>
        <w:t>Қызметтер</w:t>
      </w:r>
      <w:r>
        <w:rPr>
          <w:rStyle w:val="s0"/>
        </w:rPr>
        <w:t xml:space="preserve"> беруші қордың сұрау салуы бойынша бастақы бухгалтерлік құжаттардың көшірмелерін ұсынады, оның негізі</w:t>
      </w:r>
      <w:r>
        <w:rPr>
          <w:rStyle w:val="s0"/>
        </w:rPr>
        <w:t>нде осы тармақта көрсетілген ақпаратты қалыптастыру жүзеге асырылады.</w:t>
      </w:r>
    </w:p>
    <w:p w:rsidR="00000000" w:rsidRDefault="0057201F">
      <w:pPr>
        <w:pStyle w:val="pj"/>
      </w:pPr>
      <w:r>
        <w:rPr>
          <w:rStyle w:val="s0"/>
        </w:rPr>
        <w:t>179. Қайтыс болған күні өткен есепті кезеңде тіркелген науқастарды қайтыс болу себебі бойынша «ТНҰТ» АЖ-да туберкулезбен ауыратын белсенді науқас ретінде есептен шығарған жағдайда ақы тө</w:t>
      </w:r>
      <w:r>
        <w:rPr>
          <w:rStyle w:val="s0"/>
        </w:rPr>
        <w:t>леу Бірыңғай ақаулар жіктеліміне сәйкес күніне туберкулезбен ауыратын бір науқасқа арналған кешенді тариф бойынша қайтыс болған күнін тіркеген күннен бастап туберкулезбен ауыратын науқастың есепте тұрған әрбір күнтізбелік күні үшін есептелген соманы және а</w:t>
      </w:r>
      <w:r>
        <w:rPr>
          <w:rStyle w:val="s0"/>
        </w:rPr>
        <w:t>йыппұл санкцияларын шешуді ескере отырып, есепті кезеңде жүзеге асырылады.</w:t>
      </w:r>
    </w:p>
    <w:p w:rsidR="00000000" w:rsidRDefault="0057201F">
      <w:pPr>
        <w:pStyle w:val="pj"/>
      </w:pPr>
      <w:r>
        <w:rPr>
          <w:rStyle w:val="s0"/>
        </w:rPr>
        <w:t xml:space="preserve">180. «ТНҰТ» АЖ-да туберкулездің белсенді түрімен ауыратын науқасты уақтылы есептен шығармағаны және адамның қайтыс болуы туралы, сондай-ақ 2018 жылғы 1 қаңтарға дейін туберкулезбен </w:t>
      </w:r>
      <w:r>
        <w:rPr>
          <w:rStyle w:val="s0"/>
        </w:rPr>
        <w:t>ауырған қайтыс болған науқастар туралы мәліметтерді уақтылы тіркемегені үшін айыппұл санкциялары қайтыс болғаннан кейін тіркелген туберкулезбен ауыратын науқастарға қатысты қолданылмайды.</w:t>
      </w:r>
    </w:p>
    <w:p w:rsidR="00000000" w:rsidRDefault="0057201F">
      <w:pPr>
        <w:pStyle w:val="pj"/>
      </w:pPr>
      <w:r>
        <w:rPr>
          <w:rStyle w:val="s0"/>
        </w:rPr>
        <w:t>181. Туберкулезге қарсы препараттарға кеткен шығыстарды «ДҚ» АЖ-да т</w:t>
      </w:r>
      <w:r>
        <w:rPr>
          <w:rStyle w:val="s0"/>
        </w:rPr>
        <w:t>іркеуді туберкулезге қарсы диспансер жүзеге асырады.</w:t>
      </w:r>
    </w:p>
    <w:p w:rsidR="00000000" w:rsidRDefault="0057201F">
      <w:pPr>
        <w:pStyle w:val="pj"/>
      </w:pPr>
      <w:r>
        <w:rPr>
          <w:rStyle w:val="s0"/>
        </w:rPr>
        <w:t xml:space="preserve">Басқа денсаулық сақтау ұйымдарының туберкулезге қарсы препараттарды беруді тіркеу үшін Кодекстің </w:t>
      </w:r>
      <w:hyperlink r:id="rId208" w:anchor="sub_id=70133" w:history="1">
        <w:r>
          <w:rPr>
            <w:rStyle w:val="a3"/>
          </w:rPr>
          <w:t>7-бабының 33) тармақшас</w:t>
        </w:r>
        <w:r>
          <w:rPr>
            <w:rStyle w:val="a3"/>
          </w:rPr>
          <w:t>ы</w:t>
        </w:r>
      </w:hyperlink>
      <w:r>
        <w:rPr>
          <w:rStyle w:val="s0"/>
        </w:rPr>
        <w:t xml:space="preserve"> негізінде бекітілген нұсқаулыққа сәйкес туберкулезге қарсы диспансер олармен дәрі-дәрмекпен қамтамасыз етуге өтеусіз шарт жасасады. Туберкулезге қарсы препараттарды өтеусіз азаматтық-құқықтық шарт бойынша босатуды жүзеге асыратын денсаулық сақтау ұйымдар</w:t>
      </w:r>
      <w:r>
        <w:rPr>
          <w:rStyle w:val="s0"/>
        </w:rPr>
        <w:t>ы «ДҚ» АЖ-ға туберкулезге қарсы препараттардың шығынын енгізеді және растайды.. Өтеусіз азаматтық-құқықтық шарт бойынша туберкулезге қарсы препараттарды жіберуді жүзеге асыратын денсаулық сақтау ұйымдары туберкулезге қарсы препараттардын шығынын енгізеді ж</w:t>
      </w:r>
      <w:r>
        <w:rPr>
          <w:rStyle w:val="s0"/>
        </w:rPr>
        <w:t>әне</w:t>
      </w:r>
      <w:r>
        <w:rPr>
          <w:rStyle w:val="s0"/>
        </w:rPr>
        <w:t xml:space="preserve"> растайды.</w:t>
      </w:r>
    </w:p>
    <w:p w:rsidR="00000000" w:rsidRDefault="0057201F">
      <w:pPr>
        <w:pStyle w:val="pj"/>
      </w:pPr>
      <w:r>
        <w:rPr>
          <w:rStyle w:val="s0"/>
        </w:rPr>
        <w:t xml:space="preserve">182. Осы Қағидаларға </w:t>
      </w:r>
      <w:hyperlink r:id="rId209" w:anchor="sub_id=72" w:history="1">
        <w:r>
          <w:rPr>
            <w:rStyle w:val="a3"/>
          </w:rPr>
          <w:t>72-қосымшаға</w:t>
        </w:r>
      </w:hyperlink>
      <w:r>
        <w:rPr>
          <w:rStyle w:val="s0"/>
        </w:rPr>
        <w:t xml:space="preserve"> сәйкес нысан бойынша туберкулезбен ауыратын науқастарға медициналық-әлеуметтік көмек көрсету бойынша қызметтерді сатып алу шарты</w:t>
      </w:r>
      <w:r>
        <w:rPr>
          <w:rStyle w:val="s0"/>
        </w:rPr>
        <w:t>н орындау хаттамасын (бұдан әрі - туберкулезбен ауыратын науқастарға медициналық-әлеуметтік көмек көрсету бойынша қызметтерді сатып алу шартын орындау хаттамасы) қор «ОНЭТ» АЖ-да қолмен немесе автоматтандырылған режимде қалыптастырады.</w:t>
      </w:r>
    </w:p>
    <w:p w:rsidR="00000000" w:rsidRDefault="0057201F">
      <w:pPr>
        <w:pStyle w:val="pj"/>
      </w:pPr>
      <w:r>
        <w:rPr>
          <w:rStyle w:val="s0"/>
        </w:rPr>
        <w:t xml:space="preserve">183. Қор туберкулезбен ауыратын науқастарға медициналық-әлеуметтік көмек көрсету бойынша қызметтерді сатып алу шартын орындау хаттамасының негізінде «ОНЭТ» АЖ-да қолмен немесе автоматтандырылған режимде осы Қағидаларға </w:t>
      </w:r>
      <w:hyperlink r:id="rId210" w:anchor="sub_id=73" w:history="1">
        <w:r>
          <w:rPr>
            <w:rStyle w:val="a3"/>
          </w:rPr>
          <w:t>73-қосымшаға</w:t>
        </w:r>
      </w:hyperlink>
      <w:r>
        <w:rPr>
          <w:rStyle w:val="s0"/>
        </w:rPr>
        <w:t xml:space="preserve"> сәйкес нысан бойынша туберкулезбен ауыратын науқастарға медициналық-әлеуметтік көмек көрсеткені үшін көрсетілген қызметтердің актісін (бұдан әрі - туберкулезбен ауыратын науқастарға медициналық-әлеуме</w:t>
      </w:r>
      <w:r>
        <w:rPr>
          <w:rStyle w:val="s0"/>
        </w:rPr>
        <w:t>ттік көмект көрсеткені үшін көрсетілген қызметтердің актісі) қалыптастырады.</w:t>
      </w:r>
    </w:p>
    <w:p w:rsidR="00000000" w:rsidRDefault="0057201F">
      <w:pPr>
        <w:pStyle w:val="pc"/>
      </w:pPr>
      <w:r>
        <w:rPr>
          <w:rStyle w:val="s1"/>
        </w:rPr>
        <w:t> </w:t>
      </w:r>
    </w:p>
    <w:p w:rsidR="00000000" w:rsidRDefault="0057201F">
      <w:pPr>
        <w:pStyle w:val="pc"/>
      </w:pPr>
      <w:r>
        <w:rPr>
          <w:rStyle w:val="s1"/>
        </w:rPr>
        <w:t> </w:t>
      </w:r>
    </w:p>
    <w:p w:rsidR="00000000" w:rsidRDefault="0057201F">
      <w:pPr>
        <w:pStyle w:val="pc"/>
      </w:pPr>
      <w:r>
        <w:rPr>
          <w:rStyle w:val="s1"/>
        </w:rPr>
        <w:t>8-тарау. АИТВ инфекциясын жұқтырғандарға медициналық-әлеуметтік көмек көрсеткені үшін ақы төлеу тәртібі</w:t>
      </w:r>
    </w:p>
    <w:p w:rsidR="00000000" w:rsidRDefault="0057201F">
      <w:pPr>
        <w:pStyle w:val="pc"/>
      </w:pPr>
      <w:r>
        <w:rPr>
          <w:rStyle w:val="s1"/>
        </w:rPr>
        <w:t> </w:t>
      </w:r>
    </w:p>
    <w:p w:rsidR="00000000" w:rsidRDefault="0057201F">
      <w:pPr>
        <w:pStyle w:val="pj"/>
      </w:pPr>
      <w:r>
        <w:rPr>
          <w:rStyle w:val="s0"/>
        </w:rPr>
        <w:t>184. Қызметтер берушілер - жұқтырылған иммун тапшылығы синдромының пр</w:t>
      </w:r>
      <w:r>
        <w:rPr>
          <w:rStyle w:val="s0"/>
        </w:rPr>
        <w:t>офилактикасы және оған қарсы күрес жөніндегі облыстық, қалалық орталықтардың (бұдан әрі - ЖИТС-тің алдын алу және оған қарсы күрес жөніндегі орталықтар) қызметтеріне:</w:t>
      </w:r>
    </w:p>
    <w:p w:rsidR="00000000" w:rsidRDefault="0057201F">
      <w:pPr>
        <w:pStyle w:val="pj"/>
      </w:pPr>
      <w:r>
        <w:rPr>
          <w:rStyle w:val="s0"/>
        </w:rPr>
        <w:t>1) АИТВ инфекциясын жұқтырған бір адамға арналған тариф бойынша;</w:t>
      </w:r>
    </w:p>
    <w:p w:rsidR="00000000" w:rsidRDefault="0057201F">
      <w:pPr>
        <w:pStyle w:val="pj"/>
      </w:pPr>
      <w:r>
        <w:rPr>
          <w:rStyle w:val="s0"/>
        </w:rPr>
        <w:t xml:space="preserve">2) достық кабинеттеріне </w:t>
      </w:r>
      <w:r>
        <w:rPr>
          <w:rStyle w:val="s0"/>
        </w:rPr>
        <w:t>жүгінген халықтың негізгі топтарынан шыққан бір адамға арналған тариф бойынша;</w:t>
      </w:r>
    </w:p>
    <w:p w:rsidR="00000000" w:rsidRDefault="0057201F">
      <w:pPr>
        <w:pStyle w:val="pj"/>
      </w:pPr>
      <w:r>
        <w:rPr>
          <w:rStyle w:val="s0"/>
        </w:rPr>
        <w:t>3) халықты АИТВ инфекциясына зерттеп-қарау тарифтері бойынша;</w:t>
      </w:r>
    </w:p>
    <w:p w:rsidR="00000000" w:rsidRDefault="0057201F">
      <w:pPr>
        <w:pStyle w:val="pj"/>
      </w:pPr>
      <w:r>
        <w:rPr>
          <w:rStyle w:val="s0"/>
        </w:rPr>
        <w:t xml:space="preserve">4) Кодекстің </w:t>
      </w:r>
      <w:hyperlink r:id="rId211" w:anchor="sub_id=2450300" w:history="1">
        <w:r>
          <w:rPr>
            <w:rStyle w:val="a3"/>
          </w:rPr>
          <w:t>245-бабының 3-тармағына</w:t>
        </w:r>
      </w:hyperlink>
      <w:r>
        <w:rPr>
          <w:rStyle w:val="s0"/>
        </w:rPr>
        <w:t xml:space="preserve"> сәйкес антиретровирустық препараттардың шекті бағасынан аспайтын нақты (сатып алу) құны бойынша медициналық ұйымдардың дәрілік формулярына сәйкес антиретровирустық препараттармен қамтамасыз еткені үшін.</w:t>
      </w:r>
    </w:p>
    <w:p w:rsidR="00000000" w:rsidRDefault="0057201F">
      <w:pPr>
        <w:pStyle w:val="pj"/>
      </w:pPr>
      <w:r>
        <w:rPr>
          <w:rStyle w:val="s0"/>
        </w:rPr>
        <w:t>185. Консультациялық-диагност</w:t>
      </w:r>
      <w:r>
        <w:rPr>
          <w:rStyle w:val="s0"/>
        </w:rPr>
        <w:t>икалық көмек нысанында мамандандырылған медициналық көмек көрсететін республикалық денсаулық сақтау ұйымына ақы төлеу уәкілетті орган бекіткен бір медициналық қызмет көрсеткені үшін тариф бойынша жүзеге асырылады.</w:t>
      </w:r>
    </w:p>
    <w:p w:rsidR="00000000" w:rsidRDefault="0057201F">
      <w:pPr>
        <w:pStyle w:val="pj"/>
      </w:pPr>
      <w:r>
        <w:rPr>
          <w:rStyle w:val="s0"/>
        </w:rPr>
        <w:t>186. Қызметтерге ақы төлеу амбулаториялық-</w:t>
      </w:r>
      <w:r>
        <w:rPr>
          <w:rStyle w:val="s0"/>
        </w:rPr>
        <w:t>емханалық көмек нысанында білікті, мамандандырылған, медициналық-әлеуметтік көмекті қамтамасыз етуді қамтитын АИТВ инфекциясын жұқтырған адамдарға тариф бойынша жүзеге асырылады: АИТВ инфекциясын жұқтырған бір адамға консультациялық-диагностикалық көмек кө</w:t>
      </w:r>
      <w:r>
        <w:rPr>
          <w:rStyle w:val="s0"/>
        </w:rPr>
        <w:t>рсету, оның ішінде АИТВ инфекциясының анадан балаға және ерте жастағы балаға берілу қаупін төмендету жөніндегі профилактикалық іс-шараларды жүзеге асыру.</w:t>
      </w:r>
    </w:p>
    <w:p w:rsidR="00000000" w:rsidRDefault="0057201F">
      <w:pPr>
        <w:pStyle w:val="pj"/>
      </w:pPr>
      <w:r>
        <w:rPr>
          <w:rStyle w:val="s0"/>
        </w:rPr>
        <w:t xml:space="preserve">187. АИТВ инфекциясын жұқтырған адамдарға медициналық-әлеуметтік көмек көрсеткені үшін ЖИТС-тің алдын </w:t>
      </w:r>
      <w:r>
        <w:rPr>
          <w:rStyle w:val="s0"/>
        </w:rPr>
        <w:t>алу және оған қарсы күрес жөніндегі орталықтарға төленетін төлем сомасы есепті кезеңде АИТВ инфекциясын жұқтырған бір адамға тарифті АИТВ инфекциясын жұқтырған науқастардың орташа тізімдік санына көбейту жолымен айқындалады.</w:t>
      </w:r>
    </w:p>
    <w:p w:rsidR="00000000" w:rsidRDefault="0057201F">
      <w:pPr>
        <w:pStyle w:val="pj"/>
      </w:pPr>
      <w:r>
        <w:rPr>
          <w:rStyle w:val="s0"/>
        </w:rPr>
        <w:t>Есепті кезеңдегі АИТВ инфекцияс</w:t>
      </w:r>
      <w:r>
        <w:rPr>
          <w:rStyle w:val="s0"/>
        </w:rPr>
        <w:t>ын жұқтырған науқастардың ортатізімдік саны есепті кезеңнің әрбір күнтізбелік күнінде АИТВ инфекциясын жұқтырған науқастардың санын қосу және алған қосындыны айдың күнтізбелік күндерінің санына бөлу арқылы айқындалады.</w:t>
      </w:r>
    </w:p>
    <w:p w:rsidR="00000000" w:rsidRDefault="0057201F">
      <w:pPr>
        <w:pStyle w:val="pj"/>
      </w:pPr>
      <w:r>
        <w:rPr>
          <w:rStyle w:val="s0"/>
        </w:rPr>
        <w:t>188. АИТВ инфекциясын жұқтырған адамд</w:t>
      </w:r>
      <w:r>
        <w:rPr>
          <w:rStyle w:val="s0"/>
        </w:rPr>
        <w:t xml:space="preserve">арға және (немесе) ЖИТС-пен ауыратын науқастарға медициналық-әлеуметтік көмек көрсету жөніндегі қызметтерді сатып алу шарттарын, сондай-ақ оларға қосымша келісімдерді есепке алуды қор автоматтандырылған режимде «СНЭТ» АЖ-да немесе қағаз жеткізгіште жүзеге </w:t>
      </w:r>
      <w:r>
        <w:rPr>
          <w:rStyle w:val="s0"/>
        </w:rPr>
        <w:t>асырады.</w:t>
      </w:r>
    </w:p>
    <w:p w:rsidR="00000000" w:rsidRDefault="0057201F">
      <w:pPr>
        <w:pStyle w:val="pj"/>
      </w:pPr>
      <w:r>
        <w:rPr>
          <w:rStyle w:val="s0"/>
        </w:rPr>
        <w:t>189. Республикалық денсаулық сақтау ұйымының қызметтер көрсеткені үшін ақы төлеу сомасы медициналық қызметтерге тарифтерді нақты көрсетілген қызметтер санына көбейту жолымен айқындалады.</w:t>
      </w:r>
    </w:p>
    <w:p w:rsidR="00000000" w:rsidRDefault="0057201F">
      <w:pPr>
        <w:pStyle w:val="pj"/>
      </w:pPr>
      <w:r>
        <w:rPr>
          <w:rStyle w:val="s0"/>
        </w:rPr>
        <w:t>190. Достық кабинеттеріндегі халықтың осал топтары үшін меди</w:t>
      </w:r>
      <w:r>
        <w:rPr>
          <w:rStyle w:val="s0"/>
        </w:rPr>
        <w:t>циналық көмек көрсеткені үшін АҚТҚ-ның алдын алу және оған қарсы күрес жөніндегі орталықтарға ақы төлеу сомасы достық кабинеттерінде жүгінген халықтың негізгі топтары үшін кешенді тарифті қызметтер санына көбейту жолымен нақты көрсетілген қызметтер бойынша</w:t>
      </w:r>
      <w:r>
        <w:rPr>
          <w:rStyle w:val="s0"/>
        </w:rPr>
        <w:t xml:space="preserve"> айқындалады.</w:t>
      </w:r>
    </w:p>
    <w:p w:rsidR="00000000" w:rsidRDefault="0057201F">
      <w:pPr>
        <w:pStyle w:val="pj"/>
      </w:pPr>
      <w:r>
        <w:rPr>
          <w:rStyle w:val="s0"/>
        </w:rPr>
        <w:t>191. Достық кабинеттеріндегі халықтың негізгі топтары үшін тарифке мыналар кіреді:</w:t>
      </w:r>
    </w:p>
    <w:p w:rsidR="00000000" w:rsidRDefault="0057201F">
      <w:pPr>
        <w:pStyle w:val="pj"/>
      </w:pPr>
      <w:r>
        <w:rPr>
          <w:rStyle w:val="s0"/>
        </w:rPr>
        <w:t>1) құпия медициналық тексеруді қамтамасыз ету, психоәлеуметтік, заң консультацияларын, сенім пункттерінің, Достық кабинеттерінің жұмыс істеуін қамтамасыз ету;</w:t>
      </w:r>
    </w:p>
    <w:p w:rsidR="00000000" w:rsidRDefault="0057201F">
      <w:pPr>
        <w:pStyle w:val="pj"/>
      </w:pPr>
      <w:r>
        <w:rPr>
          <w:rStyle w:val="s0"/>
        </w:rPr>
        <w:t>2) халықтың негізгі топтарына жататын адамдар арасында АИТВ инфекциясын жұқтырудың жоғары қаупі бойынша емдеу-алдын алу іс-шараларын жүргізу.</w:t>
      </w:r>
    </w:p>
    <w:p w:rsidR="00000000" w:rsidRDefault="0057201F">
      <w:pPr>
        <w:pStyle w:val="pj"/>
      </w:pPr>
      <w:r>
        <w:rPr>
          <w:rStyle w:val="s0"/>
        </w:rPr>
        <w:t xml:space="preserve">192. Халықты АИТВ инфекциясына зерттеп-қарау үшін АҚТҚ-ның алдын алу және оған қарсы күрес жөніндегі орталықтарға </w:t>
      </w:r>
      <w:r>
        <w:rPr>
          <w:rStyle w:val="s0"/>
        </w:rPr>
        <w:t>ақы төлеу сомасы халықты АИТВ инфекциясына зерттеп-қарау тарифін қызметтер санына көбейту жолымен нақты көрсетілген қызметтер бойынша айқындалады.</w:t>
      </w:r>
    </w:p>
    <w:p w:rsidR="00000000" w:rsidRDefault="0057201F">
      <w:pPr>
        <w:pStyle w:val="pj"/>
      </w:pPr>
      <w:r>
        <w:rPr>
          <w:rStyle w:val="s0"/>
        </w:rPr>
        <w:t>193. АИТВ инфекциясын жұқтырғандарға медициналық-әлеуметтік көмек көрсеткені үшін шот-тізілім (бұдан әрі - АИ</w:t>
      </w:r>
      <w:r>
        <w:rPr>
          <w:rStyle w:val="s0"/>
        </w:rPr>
        <w:t xml:space="preserve">ТВ кезінде медициналық-әлеуметтік көмек көрсеткені үшін шот-тізілім) осы Қағидаларға </w:t>
      </w:r>
      <w:hyperlink r:id="rId212" w:anchor="sub_id=74" w:history="1">
        <w:r>
          <w:rPr>
            <w:rStyle w:val="a3"/>
          </w:rPr>
          <w:t>74-қосымшаға</w:t>
        </w:r>
      </w:hyperlink>
      <w:r>
        <w:rPr>
          <w:rStyle w:val="s0"/>
        </w:rPr>
        <w:t xml:space="preserve"> сәйкес нысан бойынша қалыптастырылады.</w:t>
      </w:r>
    </w:p>
    <w:p w:rsidR="00000000" w:rsidRDefault="0057201F">
      <w:pPr>
        <w:pStyle w:val="pj"/>
      </w:pPr>
      <w:r>
        <w:rPr>
          <w:rStyle w:val="s0"/>
        </w:rPr>
        <w:t>Республикалық денсаулық сақтау ұйымы ос</w:t>
      </w:r>
      <w:r>
        <w:rPr>
          <w:rStyle w:val="s0"/>
        </w:rPr>
        <w:t xml:space="preserve">ы Қағидаларға </w:t>
      </w:r>
      <w:hyperlink r:id="rId213" w:anchor="sub_id=75" w:history="1">
        <w:r>
          <w:rPr>
            <w:rStyle w:val="a3"/>
          </w:rPr>
          <w:t>75-қосымшаға</w:t>
        </w:r>
      </w:hyperlink>
      <w:r>
        <w:rPr>
          <w:rStyle w:val="s0"/>
        </w:rPr>
        <w:t xml:space="preserve"> сәйкес нысан бойынша республикалық денсаулық сақтау ұйымының АИТВ инфекциясын жұқтырған адамдарға медициналық-әлеуметтік көмек көрсеткені үшін шот-ті</w:t>
      </w:r>
      <w:r>
        <w:rPr>
          <w:rStyle w:val="s0"/>
        </w:rPr>
        <w:t>зілім қалыптастырады.</w:t>
      </w:r>
    </w:p>
    <w:p w:rsidR="00000000" w:rsidRDefault="0057201F">
      <w:pPr>
        <w:pStyle w:val="pj"/>
      </w:pPr>
      <w:r>
        <w:rPr>
          <w:rStyle w:val="s0"/>
        </w:rPr>
        <w:t>194. ЖИТС-тің алдын алу және оған қарсы күрес жөніндегі орталық есепті кезең үшін ақы төлеуге ұсынатын және АИТВ/ЖИТС кезінде медициналық-әлеуметтік көмек көрсеткені үшін шот-тізілімде көрсетілетін соманың есебі:</w:t>
      </w:r>
    </w:p>
    <w:p w:rsidR="00000000" w:rsidRDefault="0057201F">
      <w:pPr>
        <w:pStyle w:val="pj"/>
      </w:pPr>
      <w:r>
        <w:rPr>
          <w:rStyle w:val="s0"/>
        </w:rPr>
        <w:t>1) АИТВ инфекциясын ж</w:t>
      </w:r>
      <w:r>
        <w:rPr>
          <w:rStyle w:val="s0"/>
        </w:rPr>
        <w:t>ұқтырған</w:t>
      </w:r>
      <w:r>
        <w:rPr>
          <w:rStyle w:val="s0"/>
        </w:rPr>
        <w:t xml:space="preserve"> адамдардың және (немесе) ЖИТС-пен ауыратын науқастардың есепке қойылуын және есептен шығарылуын тіркеу (қайта тіркеу);</w:t>
      </w:r>
    </w:p>
    <w:p w:rsidR="00000000" w:rsidRDefault="0057201F">
      <w:pPr>
        <w:pStyle w:val="pj"/>
      </w:pPr>
      <w:r>
        <w:rPr>
          <w:rStyle w:val="s0"/>
        </w:rPr>
        <w:t>2) стационарлық және стационарды алмастыратын медициналық көмекті және амбулаториялық - емханалық көмекті көрсететін денсаулық с</w:t>
      </w:r>
      <w:r>
        <w:rPr>
          <w:rStyle w:val="s0"/>
        </w:rPr>
        <w:t>ақтау субъектілерінің пациенттері үшін АИТВ инфекциясына зертханалық зерттеу жүргізу;</w:t>
      </w:r>
    </w:p>
    <w:p w:rsidR="00000000" w:rsidRDefault="0057201F">
      <w:pPr>
        <w:pStyle w:val="pj"/>
      </w:pPr>
      <w:r>
        <w:rPr>
          <w:rStyle w:val="s0"/>
        </w:rPr>
        <w:t>3) достық кабинеттерінде халықтың осал топтарына медициналық көмек көрсету;</w:t>
      </w:r>
    </w:p>
    <w:p w:rsidR="00000000" w:rsidRDefault="0057201F">
      <w:pPr>
        <w:pStyle w:val="pj"/>
      </w:pPr>
      <w:r>
        <w:rPr>
          <w:rStyle w:val="s0"/>
        </w:rPr>
        <w:t>4) «ДҚ» АЖ-да қамтамасыз етілген антиретровирустық препараттар рецептілерін тіркеу негізінде қ</w:t>
      </w:r>
      <w:r>
        <w:rPr>
          <w:rStyle w:val="s0"/>
        </w:rPr>
        <w:t>амтамасыз етіледі.</w:t>
      </w:r>
    </w:p>
    <w:p w:rsidR="00000000" w:rsidRDefault="0057201F">
      <w:pPr>
        <w:pStyle w:val="pj"/>
      </w:pPr>
      <w:r>
        <w:rPr>
          <w:rStyle w:val="s0"/>
        </w:rPr>
        <w:t xml:space="preserve">195. Төлеу кезінде АИТВ инфекциясын жұқтырғандарды есепке алуды тіркеуді (қайта тіркеуді) Кодекстің </w:t>
      </w:r>
      <w:hyperlink r:id="rId214" w:anchor="sub_id=1050300" w:history="1">
        <w:r>
          <w:rPr>
            <w:rStyle w:val="a3"/>
          </w:rPr>
          <w:t>105-бабының 3-тармағына</w:t>
        </w:r>
      </w:hyperlink>
      <w:r>
        <w:rPr>
          <w:rStyle w:val="s0"/>
        </w:rPr>
        <w:t xml:space="preserve"> сәйкес АИТВ-ның алдын алу жә</w:t>
      </w:r>
      <w:r>
        <w:rPr>
          <w:rStyle w:val="s0"/>
        </w:rPr>
        <w:t>не оған қарсы күрес жөніндегі орталық жүзеге асырады:</w:t>
      </w:r>
    </w:p>
    <w:p w:rsidR="00000000" w:rsidRDefault="0057201F">
      <w:pPr>
        <w:pStyle w:val="pj"/>
      </w:pPr>
      <w:r>
        <w:rPr>
          <w:rStyle w:val="s0"/>
        </w:rPr>
        <w:t>1) АИТВ инфекциясының зертханалық диагностика алгоритмі бойынша жүргізілген зерттеулердің негізінде Қазақстан Республикасы Денсаулық сақтау министрлігінің «ЖИТС-тің алдын алу және оған қарсы күрес жөнін</w:t>
      </w:r>
      <w:r>
        <w:rPr>
          <w:rStyle w:val="s0"/>
        </w:rPr>
        <w:t>дегі республикалық орталық» шаруашылық жүргізу құқығындағы республикалық мемлекеттік кәсіпорны берген және ЖИТС-тің алдын алу және оған қарсы күрес жөніндегі аумақтық орталықтарға жіберілген АИТВ инфекциясының бар болуы туралы расталған нәтиже;</w:t>
      </w:r>
    </w:p>
    <w:p w:rsidR="00000000" w:rsidRDefault="0057201F">
      <w:pPr>
        <w:pStyle w:val="pj"/>
      </w:pPr>
      <w:r>
        <w:rPr>
          <w:rStyle w:val="s0"/>
        </w:rPr>
        <w:t>2) тұрғылық</w:t>
      </w:r>
      <w:r>
        <w:rPr>
          <w:rStyle w:val="s0"/>
        </w:rPr>
        <w:t xml:space="preserve">ты жерін ауыстыруға байланысты пациентті ауыстыру туралы басқа ЖИТС-тің алдын алу және оған қарсы күрес жөніндегі орталықты хабардар ету негізінде ҚР-ның өзге әкімшілік-аумақтық бірлігінен АИТВ жұқтырғанның және (немесе) ЖИТС-пен ауыратын науқастың келуі, </w:t>
      </w:r>
      <w:r>
        <w:rPr>
          <w:rStyle w:val="s0"/>
        </w:rPr>
        <w:t>сондай-ақ бұрын белгіленген АИТВ/ЖИТС диагнозы бар шетелден ҚР аумағында тұрақты тұруға келген ҚР азаматтары, оралмандар, шетелдіктер мен азаматтығы жоқ адамдардың незігінде жүзеге асырылады.</w:t>
      </w:r>
    </w:p>
    <w:p w:rsidR="00000000" w:rsidRDefault="0057201F">
      <w:pPr>
        <w:pStyle w:val="pj"/>
      </w:pPr>
      <w:r>
        <w:rPr>
          <w:rStyle w:val="s0"/>
        </w:rPr>
        <w:t>196. Ақы төлеу үшін АИТВ инфекциясын жұқтырған адамдардың және (</w:t>
      </w:r>
      <w:r>
        <w:rPr>
          <w:rStyle w:val="s0"/>
        </w:rPr>
        <w:t>немесе) ЖИТС-пен ауыратын науқастардың есептен шығарылуын тіркеуді ЖИТС-тің алдын алу және оған қарсы күрес жөніндегі орталық:</w:t>
      </w:r>
    </w:p>
    <w:p w:rsidR="00000000" w:rsidRDefault="0057201F">
      <w:pPr>
        <w:pStyle w:val="pj"/>
      </w:pPr>
      <w:r>
        <w:rPr>
          <w:rStyle w:val="s0"/>
        </w:rPr>
        <w:t>1) басқа ЖИТС-тің алдын алу және оған қарсы күрес жөніндегі орталыққа есепке қою және диспансерлік байқау үшін тұрғылықты жерін ауыстыруға байланысты пациентті ауыстыру туралы хабарламаны жолдай отырып, АИТВ инфекциясын жұқтырған адамдардың және (немесе) Ж</w:t>
      </w:r>
      <w:r>
        <w:rPr>
          <w:rStyle w:val="s0"/>
        </w:rPr>
        <w:t>ИТС-пен ауыратын науқастың ҚР әкімшілік-аумаутық бірлігінің қызметтер көрсететін ЖИТС-тің алдын алу және оған қарсы күрес жөніндегі орталықтан тысқары кетуі;</w:t>
      </w:r>
    </w:p>
    <w:p w:rsidR="00000000" w:rsidRDefault="0057201F">
      <w:pPr>
        <w:pStyle w:val="pj"/>
      </w:pPr>
      <w:r>
        <w:rPr>
          <w:rStyle w:val="s0"/>
        </w:rPr>
        <w:t>2) Қазақстан Республикасынан тысқары тұрақты тұрғылықты жерге кеткен Қазақстан Республикасының аза</w:t>
      </w:r>
      <w:r>
        <w:rPr>
          <w:rStyle w:val="s0"/>
        </w:rPr>
        <w:t>маттары туралы Қазақстан Республикасы ішкі істер органдарының ресми деректері;</w:t>
      </w:r>
    </w:p>
    <w:p w:rsidR="00000000" w:rsidRDefault="0057201F">
      <w:pPr>
        <w:pStyle w:val="pj"/>
      </w:pPr>
      <w:r>
        <w:rPr>
          <w:rStyle w:val="s0"/>
        </w:rPr>
        <w:t>3) АХАТБ органдарынан келіп түскен қайтыс болу туралы мәліметтер;</w:t>
      </w:r>
    </w:p>
    <w:p w:rsidR="00000000" w:rsidRDefault="0057201F">
      <w:pPr>
        <w:pStyle w:val="pj"/>
      </w:pPr>
      <w:r>
        <w:rPr>
          <w:rStyle w:val="s0"/>
        </w:rPr>
        <w:t>4) БХТ тіркелген АИТВ инфекциясын жұқтырған адамдардың және (немесе) ЖИТС-пен ауыратын науқастардың қайтыс болу</w:t>
      </w:r>
      <w:r>
        <w:rPr>
          <w:rStyle w:val="s0"/>
        </w:rPr>
        <w:t>ы туралы куәлік;</w:t>
      </w:r>
    </w:p>
    <w:p w:rsidR="00000000" w:rsidRDefault="0057201F">
      <w:pPr>
        <w:pStyle w:val="pj"/>
      </w:pPr>
      <w:r>
        <w:rPr>
          <w:rStyle w:val="s0"/>
        </w:rPr>
        <w:t>5) АИТВ инфекциясын жұқтырған адамдардың және (немесе) ЖИТС-пен ауыратын науқастардың қайтыс болу жағдайын «СНЭТ» АЖ-да тіркеу фактісі негізінде жүзеге асырады.</w:t>
      </w:r>
    </w:p>
    <w:p w:rsidR="00000000" w:rsidRDefault="0057201F">
      <w:pPr>
        <w:pStyle w:val="pj"/>
      </w:pPr>
      <w:r>
        <w:rPr>
          <w:rStyle w:val="s0"/>
        </w:rPr>
        <w:t>197. ЖИТС-тің алдын алу және оған қарсы күрес жөніндегі орталық, республикалық</w:t>
      </w:r>
      <w:r>
        <w:rPr>
          <w:rStyle w:val="s0"/>
        </w:rPr>
        <w:t xml:space="preserve"> денсаулық сақтау ұйымы бастапқы бухгалтерлік есеп құжаттарының негізінде есепті кезеңнен кейінгі келесі айдың 30-күніне (отызыншы) дейін алдыңғы есепті кезеңдегі мынадай есептерді:</w:t>
      </w:r>
    </w:p>
    <w:p w:rsidR="00000000" w:rsidRDefault="0057201F">
      <w:pPr>
        <w:pStyle w:val="pj"/>
      </w:pPr>
      <w:r>
        <w:rPr>
          <w:rStyle w:val="s0"/>
        </w:rPr>
        <w:t xml:space="preserve">1) осы Қағидаларға </w:t>
      </w:r>
      <w:hyperlink r:id="rId215" w:anchor="sub_id=64" w:history="1">
        <w:r>
          <w:rPr>
            <w:rStyle w:val="a3"/>
          </w:rPr>
          <w:t>64-қосымшаға</w:t>
        </w:r>
      </w:hyperlink>
      <w:r>
        <w:rPr>
          <w:rStyle w:val="s0"/>
        </w:rPr>
        <w:t xml:space="preserve"> сәйкес нысан бойынша медициналық қызметтер көрсеткен кездегі кірістердің құрылымы туралы ақпаратты;</w:t>
      </w:r>
    </w:p>
    <w:p w:rsidR="00000000" w:rsidRDefault="0057201F">
      <w:pPr>
        <w:pStyle w:val="pj"/>
      </w:pPr>
      <w:r>
        <w:rPr>
          <w:rStyle w:val="s0"/>
        </w:rPr>
        <w:t xml:space="preserve">2) осы Қағидаларға </w:t>
      </w:r>
      <w:hyperlink r:id="rId216" w:anchor="sub_id=65" w:history="1">
        <w:r>
          <w:rPr>
            <w:rStyle w:val="a3"/>
          </w:rPr>
          <w:t>65-қосымшаға</w:t>
        </w:r>
      </w:hyperlink>
      <w:r>
        <w:rPr>
          <w:rStyle w:val="s0"/>
        </w:rPr>
        <w:t xml:space="preserve"> сәйкес нысан бойынша медициналық қызметтер көрсеткен кездегі шығыстардың құрылымы туралы ақпаратты;</w:t>
      </w:r>
    </w:p>
    <w:p w:rsidR="00000000" w:rsidRDefault="0057201F">
      <w:pPr>
        <w:pStyle w:val="pj"/>
      </w:pPr>
      <w:r>
        <w:rPr>
          <w:rStyle w:val="s0"/>
        </w:rPr>
        <w:t xml:space="preserve">3) осы Қағидаларға </w:t>
      </w:r>
      <w:hyperlink r:id="rId217" w:anchor="sub_id=66" w:history="1">
        <w:r>
          <w:rPr>
            <w:rStyle w:val="a3"/>
          </w:rPr>
          <w:t>66-қосым</w:t>
        </w:r>
        <w:r>
          <w:rPr>
            <w:rStyle w:val="a3"/>
          </w:rPr>
          <w:t>шаға</w:t>
        </w:r>
      </w:hyperlink>
      <w:r>
        <w:rPr>
          <w:rStyle w:val="s0"/>
        </w:rPr>
        <w:t xml:space="preserve"> сәйкес нысан бойынша қызметкерлерге сараланған ақы төлеу туралы ақпаратты;</w:t>
      </w:r>
    </w:p>
    <w:p w:rsidR="00000000" w:rsidRDefault="0057201F">
      <w:pPr>
        <w:pStyle w:val="pj"/>
      </w:pPr>
      <w:r>
        <w:rPr>
          <w:rStyle w:val="s0"/>
        </w:rPr>
        <w:t xml:space="preserve">4) осы Қағидаларға </w:t>
      </w:r>
      <w:hyperlink r:id="rId218" w:anchor="sub_id=67" w:history="1">
        <w:r>
          <w:rPr>
            <w:rStyle w:val="a3"/>
          </w:rPr>
          <w:t>67-қосымшаға</w:t>
        </w:r>
      </w:hyperlink>
      <w:r>
        <w:rPr>
          <w:rStyle w:val="s0"/>
        </w:rPr>
        <w:t xml:space="preserve"> сәйкес нысан бойынша кадрлардың біліктілігін арттыру және оларды</w:t>
      </w:r>
      <w:r>
        <w:rPr>
          <w:rStyle w:val="s0"/>
        </w:rPr>
        <w:t xml:space="preserve"> қайта даярлау туралы ақпаратты;</w:t>
      </w:r>
    </w:p>
    <w:p w:rsidR="00000000" w:rsidRDefault="0057201F">
      <w:pPr>
        <w:pStyle w:val="pj"/>
      </w:pPr>
      <w:r>
        <w:rPr>
          <w:rStyle w:val="s0"/>
        </w:rPr>
        <w:t xml:space="preserve">5) осы Қағидаларға </w:t>
      </w:r>
      <w:hyperlink r:id="rId219" w:anchor="sub_id=68" w:history="1">
        <w:r>
          <w:rPr>
            <w:rStyle w:val="a3"/>
          </w:rPr>
          <w:t>68-қосымшаға</w:t>
        </w:r>
      </w:hyperlink>
      <w:r>
        <w:rPr>
          <w:rStyle w:val="s0"/>
        </w:rPr>
        <w:t xml:space="preserve"> сәйкес нысан бойынша медициналық қызметтер көрсетуге арналған аванстың жоспарлы сомасын бөлу туралы ақпаратты ұ</w:t>
      </w:r>
      <w:r>
        <w:rPr>
          <w:rStyle w:val="s0"/>
        </w:rPr>
        <w:t>сынады.</w:t>
      </w:r>
    </w:p>
    <w:p w:rsidR="00000000" w:rsidRDefault="0057201F">
      <w:pPr>
        <w:pStyle w:val="pj"/>
      </w:pPr>
      <w:r>
        <w:rPr>
          <w:rStyle w:val="s0"/>
        </w:rPr>
        <w:t>Осы тармақта көзделген ақпарат берілмеген жағдайда АИТВ-ның алдын алу және оған қарсы күрес жөніндегі орталыққа, республикалық денсаулық сақтау ұйымына ағымдағы есепті кезеңде көрсетілген қызметтер актісін қалыптастыру көрсетілген ақпарат берілгенг</w:t>
      </w:r>
      <w:r>
        <w:rPr>
          <w:rStyle w:val="s0"/>
        </w:rPr>
        <w:t>е дейін жүргізілмейді.</w:t>
      </w:r>
    </w:p>
    <w:p w:rsidR="00000000" w:rsidRDefault="0057201F">
      <w:pPr>
        <w:pStyle w:val="pj"/>
      </w:pPr>
      <w:r>
        <w:rPr>
          <w:rStyle w:val="s0"/>
        </w:rPr>
        <w:t>АИТВ-ның алдын алу және оған қарсы күрес жөніндегі орталық, республикалық денсаулық сақтау ұйымы Қордың сұрау салуы бойынша осы тармақта көрсетілген ақпаратты қалыптастыруды жүзеге асыруға негіз болған бастапқы бухгалтерлік құжаттард</w:t>
      </w:r>
      <w:r>
        <w:rPr>
          <w:rStyle w:val="s0"/>
        </w:rPr>
        <w:t>ың көшірмелерін ұсынады.</w:t>
      </w:r>
    </w:p>
    <w:p w:rsidR="00000000" w:rsidRDefault="0057201F">
      <w:pPr>
        <w:pStyle w:val="pj"/>
      </w:pPr>
      <w:r>
        <w:rPr>
          <w:rStyle w:val="s0"/>
        </w:rPr>
        <w:t>198. Қайтыс болған күні өткен есепті кезеңде тіркелген науқастарды қайтыс болу себебі бойынша АИТВ инфекциясын жұқтырған науқас ретінде есептен шығарған жағдайда ақы төлеу Бірыңғай ақаулар жіктеліміне сәйкес күніне АИТВ инфекциясым</w:t>
      </w:r>
      <w:r>
        <w:rPr>
          <w:rStyle w:val="s0"/>
        </w:rPr>
        <w:t>ен ауыратын бір науқасқа арналған кешенді тариф бойынша қайтыс болған күнін тіркеген күннен бастап АИТВ инфекциясын жұқтырған науқастың есепте тұрған әрбір күнтізбелік күні үшін есептелген соманы және айыппұл санкцияларын шешуді ескере отырып, есепті кезең</w:t>
      </w:r>
      <w:r>
        <w:rPr>
          <w:rStyle w:val="s0"/>
        </w:rPr>
        <w:t>де жүзеге асырылады.</w:t>
      </w:r>
    </w:p>
    <w:p w:rsidR="00000000" w:rsidRDefault="0057201F">
      <w:pPr>
        <w:pStyle w:val="pj"/>
      </w:pPr>
      <w:r>
        <w:rPr>
          <w:rStyle w:val="s0"/>
        </w:rPr>
        <w:t>199. АИТВ инфекциясын жұқтырған науқасты уақтылы есептен шығармағаны және адамның қайтыс болуы туралы, сондай-ақ 2018 жылғы 1 қаңтарға дейін ауырған қайтыс болған науқастар туралы мәліметтерді уақтылы тіркемегені үшін айыппұл санкцияла</w:t>
      </w:r>
      <w:r>
        <w:rPr>
          <w:rStyle w:val="s0"/>
        </w:rPr>
        <w:t>ры қайтыс болғаннан кейін тіркелген АИТВ инфекциясын жұқтырған науқасға қатысты қолданылмайды.</w:t>
      </w:r>
    </w:p>
    <w:p w:rsidR="00000000" w:rsidRDefault="0057201F">
      <w:pPr>
        <w:pStyle w:val="pj"/>
      </w:pPr>
      <w:r>
        <w:rPr>
          <w:rStyle w:val="s0"/>
        </w:rPr>
        <w:t>200. Қызметтерге ақы төлеу үшін қор:</w:t>
      </w:r>
    </w:p>
    <w:p w:rsidR="00000000" w:rsidRDefault="0057201F">
      <w:pPr>
        <w:pStyle w:val="pj"/>
      </w:pPr>
      <w:r>
        <w:rPr>
          <w:rStyle w:val="s0"/>
        </w:rPr>
        <w:t xml:space="preserve">1) Осы Қағидаларға </w:t>
      </w:r>
      <w:hyperlink r:id="rId220" w:anchor="sub_id=76" w:history="1">
        <w:r>
          <w:rPr>
            <w:rStyle w:val="a3"/>
          </w:rPr>
          <w:t>76-қосымшаға</w:t>
        </w:r>
      </w:hyperlink>
      <w:r>
        <w:rPr>
          <w:rStyle w:val="s0"/>
        </w:rPr>
        <w:t xml:space="preserve"> сәйкес нысан</w:t>
      </w:r>
      <w:r>
        <w:rPr>
          <w:rStyle w:val="s0"/>
        </w:rPr>
        <w:t xml:space="preserve"> бойынша АИТВ инфекциясын жұқтырған адамдарға және (немесе) ЖИТС-пен ауыратын науқастарға медициналық-әлеуметтік көмек көрсету бойынша қызметтерді сатып алу шартын орындау хаттамасын (бұдан әрі - АИТВ/ЖИТС жағдайында медициналық-әлеуметтік көмек көрсету бо</w:t>
      </w:r>
      <w:r>
        <w:rPr>
          <w:rStyle w:val="s0"/>
        </w:rPr>
        <w:t>йынша қызметтерді сатып алу шартын орындау хаттамасы);</w:t>
      </w:r>
    </w:p>
    <w:p w:rsidR="00000000" w:rsidRDefault="0057201F">
      <w:pPr>
        <w:pStyle w:val="pj"/>
      </w:pPr>
      <w:r>
        <w:rPr>
          <w:rStyle w:val="s0"/>
        </w:rPr>
        <w:t xml:space="preserve">2) Республикалық денсаулық сақтау ұйымы осы Қағидаларға </w:t>
      </w:r>
      <w:hyperlink r:id="rId221" w:anchor="sub_id=77" w:history="1">
        <w:r>
          <w:rPr>
            <w:rStyle w:val="a3"/>
          </w:rPr>
          <w:t>77-қосымшаға</w:t>
        </w:r>
      </w:hyperlink>
      <w:r>
        <w:rPr>
          <w:rStyle w:val="s0"/>
        </w:rPr>
        <w:t xml:space="preserve"> сәйкес нысан бойынша АИТВ инфекциясын жұқтырған адам</w:t>
      </w:r>
      <w:r>
        <w:rPr>
          <w:rStyle w:val="s0"/>
        </w:rPr>
        <w:t>дарға және (немесе) ЖИТС-пен ауыратын науқастарға медициналық әлеуметтік көмек көрсету бойынша қызметтерді сатып алу шартын орындау хаттамасын қалыптастырады. ЖИТС-тің профилактикасы және онымен күрес жөніндегі орталықтардың сапасы мен көлемін мониторингте</w:t>
      </w:r>
      <w:r>
        <w:rPr>
          <w:rStyle w:val="s0"/>
        </w:rPr>
        <w:t>у жартыжылда 1 (бір) рет қызметтер берушіге бару арқылы жүзеге асырылады.</w:t>
      </w:r>
    </w:p>
    <w:p w:rsidR="00000000" w:rsidRDefault="0057201F">
      <w:pPr>
        <w:pStyle w:val="pj"/>
      </w:pPr>
      <w:r>
        <w:rPr>
          <w:rStyle w:val="s0"/>
        </w:rPr>
        <w:t>201. Сапа мен көлемді мониторингтеу нәтижелері бойынша қор әрбір бұзушылық үшін бір АИТВ инфекциясын жұқтырған адамдар және (немесе) ЖИТС-пен ауыратын науқасқа шаққанда бір кешенді т</w:t>
      </w:r>
      <w:r>
        <w:rPr>
          <w:rStyle w:val="s0"/>
        </w:rPr>
        <w:t>ариф мөлшерінде ағымдағы және өткен кезеңдерде анықталған бұзушылықтар бойынша ағымдағы кезеңде ақы төлеу сомасын ұстап қалуды жүзеге асырады.</w:t>
      </w:r>
    </w:p>
    <w:p w:rsidR="00000000" w:rsidRDefault="0057201F">
      <w:pPr>
        <w:pStyle w:val="pj"/>
      </w:pPr>
      <w:r>
        <w:rPr>
          <w:rStyle w:val="s0"/>
        </w:rPr>
        <w:t>202. Қор АИТВ/ЖИТС кезінде медициналық-әлеуметтік көмек көрсету бойынша қызметтерді сатып алу шартын орындау хатт</w:t>
      </w:r>
      <w:r>
        <w:rPr>
          <w:rStyle w:val="s0"/>
        </w:rPr>
        <w:t xml:space="preserve">амасының және республикалық ұйымның АИТВ/ЖИТС кезінде медициналық-әлеуметтік көмек көрсету бойынша қызметтерді сатып алу шартын орындау хаттамасының негізінде осы Қағидаларға </w:t>
      </w:r>
      <w:hyperlink r:id="rId222" w:anchor="sub_id=78" w:history="1">
        <w:r>
          <w:rPr>
            <w:rStyle w:val="a3"/>
          </w:rPr>
          <w:t>7</w:t>
        </w:r>
        <w:r>
          <w:rPr>
            <w:rStyle w:val="a3"/>
          </w:rPr>
          <w:t>8-қосымшаға</w:t>
        </w:r>
      </w:hyperlink>
      <w:r>
        <w:rPr>
          <w:rStyle w:val="s0"/>
        </w:rPr>
        <w:t xml:space="preserve"> сәйкес нысан бойынша АИТВ инфекциясын жұқтырған адамдарға және (немесе) ЖИТС-пен ауыратын науқастарға медициналық-әлеуметтік көмек көрсеткені үшін көрсетілген қызметтердің актісін (бұдан әрі - АИТВ/ЖИТС жағдайында медициналық көмек көрсеткені ү</w:t>
      </w:r>
      <w:r>
        <w:rPr>
          <w:rStyle w:val="s0"/>
        </w:rPr>
        <w:t xml:space="preserve">шін көрсетілген қызметтердің актісі) және (немесе) осы Қағидаларға </w:t>
      </w:r>
      <w:hyperlink r:id="rId223" w:anchor="sub_id=79" w:history="1">
        <w:r>
          <w:rPr>
            <w:rStyle w:val="a3"/>
          </w:rPr>
          <w:t>79-қосымшаға</w:t>
        </w:r>
      </w:hyperlink>
      <w:r>
        <w:rPr>
          <w:rStyle w:val="s0"/>
        </w:rPr>
        <w:t xml:space="preserve"> сәйкес нысан бойынша АИТВ инфекциясын жұқтырған адамдарға және көмек көрсеткені үшін көрсетілген</w:t>
      </w:r>
      <w:r>
        <w:rPr>
          <w:rStyle w:val="s0"/>
        </w:rPr>
        <w:t xml:space="preserve"> қызметтердің актісін қалыптастырады.</w:t>
      </w:r>
    </w:p>
    <w:p w:rsidR="00000000" w:rsidRDefault="0057201F">
      <w:pPr>
        <w:pStyle w:val="pc"/>
      </w:pPr>
      <w:r>
        <w:rPr>
          <w:rStyle w:val="s1"/>
        </w:rPr>
        <w:t> </w:t>
      </w:r>
    </w:p>
    <w:p w:rsidR="00000000" w:rsidRDefault="0057201F">
      <w:pPr>
        <w:pStyle w:val="pc"/>
      </w:pPr>
      <w:r>
        <w:rPr>
          <w:rStyle w:val="s1"/>
        </w:rPr>
        <w:t> </w:t>
      </w:r>
    </w:p>
    <w:p w:rsidR="00000000" w:rsidRDefault="0057201F">
      <w:pPr>
        <w:pStyle w:val="pc"/>
      </w:pPr>
      <w:r>
        <w:rPr>
          <w:rStyle w:val="s1"/>
        </w:rPr>
        <w:t>9-тарау. Психикалық бұзылушылықтары (аурулары) бар адамдарға медициналық-әлеуметтік көмек көрсеткені үшін ақы төлеу тәртібі</w:t>
      </w:r>
    </w:p>
    <w:p w:rsidR="00000000" w:rsidRDefault="0057201F">
      <w:pPr>
        <w:pStyle w:val="pc"/>
      </w:pPr>
      <w:r>
        <w:rPr>
          <w:rStyle w:val="s1"/>
        </w:rPr>
        <w:t> </w:t>
      </w:r>
    </w:p>
    <w:p w:rsidR="00000000" w:rsidRDefault="0057201F">
      <w:pPr>
        <w:pStyle w:val="pj"/>
      </w:pPr>
      <w:r>
        <w:rPr>
          <w:rStyle w:val="s0"/>
        </w:rPr>
        <w:t>203. Қызметтер берушілер - психикалық және мінез-құлықтық бұзылулары және психикаға белсенді әсер ететін заттарды (бұдан әрі - ПБЗ) тұтынудан туындаған психикалық және мінез-құлықтық бұзылулары бар науқастарға медициналық-әлеуметтік көмек көрсететін денсау</w:t>
      </w:r>
      <w:r>
        <w:rPr>
          <w:rStyle w:val="s0"/>
        </w:rPr>
        <w:t>лық сақтау ұйымдарының (бұдан әрі - психикалық денсаулық орталықтары) қызметтеріне ақы төлеу ТМККК шеңберінде ақы төлеу есептік орташа құны бойынша емделіп шығу жағдайы үшін және бір төсек-күн үшін жүзеге асырылатын стационарлық көмек нысанында мамандандыр</w:t>
      </w:r>
      <w:r>
        <w:rPr>
          <w:rStyle w:val="s0"/>
        </w:rPr>
        <w:t>ылған медициналық көмек көрсететін республикалық денсаулық сақтау ұйымдарын қоспағанда, денсаулық сақтау субъектілеріне (бұдан әрі - психикалық денсаулық орталықтарының науқастарына медициналық-әлеуметтік көмек көрсететін денсаулық сақтау субъектісі) ТМККК</w:t>
      </w:r>
      <w:r>
        <w:rPr>
          <w:rStyle w:val="s0"/>
        </w:rPr>
        <w:t xml:space="preserve"> шеңберінде психикалық және мінез-құлықтық бұзылулары және ПБЗ тұтынудан туындаған психикалық және мінез-құлықтық бұзылулары бар бір науқасқа арналған кешенді тариф бойынша жүзеге асырылады.</w:t>
      </w:r>
    </w:p>
    <w:p w:rsidR="00000000" w:rsidRDefault="0057201F">
      <w:pPr>
        <w:pStyle w:val="pji"/>
      </w:pPr>
      <w:r>
        <w:rPr>
          <w:rStyle w:val="s3"/>
        </w:rPr>
        <w:t>ҚР</w:t>
      </w:r>
      <w:r>
        <w:rPr>
          <w:rStyle w:val="s3"/>
        </w:rPr>
        <w:t xml:space="preserve"> Денсаулық сақтау министрінің 2021.20.08. № ҚР ДСМ-86 </w:t>
      </w:r>
      <w:hyperlink r:id="rId224" w:anchor="sub_id=2031" w:history="1">
        <w:r>
          <w:rPr>
            <w:rStyle w:val="a3"/>
            <w:i/>
            <w:iCs/>
          </w:rPr>
          <w:t>бұйрығымен</w:t>
        </w:r>
      </w:hyperlink>
      <w:r>
        <w:rPr>
          <w:rStyle w:val="s3"/>
        </w:rPr>
        <w:t xml:space="preserve"> 203-1-тармақпен толықтырылды</w:t>
      </w:r>
    </w:p>
    <w:p w:rsidR="00000000" w:rsidRDefault="0057201F">
      <w:pPr>
        <w:pStyle w:val="pj"/>
      </w:pPr>
      <w:r>
        <w:rPr>
          <w:rStyle w:val="s0"/>
        </w:rPr>
        <w:t>203-1. Пациенттерді шұғыл емдеуге жатқызу кезінде COVID-19 коронавирустық инфекцияға жедел тестілеу және COVID-19 вирусының РНҚ анықтауға диагн</w:t>
      </w:r>
      <w:r>
        <w:rPr>
          <w:rStyle w:val="s0"/>
        </w:rPr>
        <w:t>остикалық зерттеу үшін ақы төлеу психикалық денсаулық орталықтарының бір науқасқа арналған кешенді тарифіне қосымша жүзеге асырылады.</w:t>
      </w:r>
    </w:p>
    <w:p w:rsidR="00000000" w:rsidRDefault="0057201F">
      <w:pPr>
        <w:pStyle w:val="pj"/>
      </w:pPr>
      <w:r>
        <w:rPr>
          <w:rStyle w:val="s0"/>
        </w:rPr>
        <w:t>204. Қызметтерге ақы төлеу денсаулық сақтау орталығының бір науқасына арналған кешенді тариф бойынша жүзеге асырылады, ол:</w:t>
      </w:r>
    </w:p>
    <w:p w:rsidR="00000000" w:rsidRDefault="0057201F">
      <w:pPr>
        <w:pStyle w:val="pj"/>
      </w:pPr>
      <w:r>
        <w:rPr>
          <w:rStyle w:val="s0"/>
        </w:rPr>
        <w:t>1) 1) диспансерлік есепте тұрған психикалық және мінез-құлықтық бұзылулардың (аурулардың) профилактикасына, психикалық денсаулықты зерттеп-қарауға, психикалық бұзылулардың диагностикасына, психикалық және мінез-құлықтық бұзылулары (аурулары) бар адамдарды</w:t>
      </w:r>
      <w:r>
        <w:rPr>
          <w:rStyle w:val="s0"/>
        </w:rPr>
        <w:t xml:space="preserve"> емдеуге, күтуге және медициналық-әлеуметтік оңалтуға бағытталған көрсетілетін қызметтер;</w:t>
      </w:r>
    </w:p>
    <w:p w:rsidR="00000000" w:rsidRDefault="0057201F">
      <w:pPr>
        <w:pStyle w:val="pj"/>
      </w:pPr>
      <w:r>
        <w:rPr>
          <w:rStyle w:val="s0"/>
        </w:rPr>
        <w:t>2) диспансерлік есепте тұрмайтын азаматтардың психикалық және мінез-құлықтық бұзылуларының (ауруларының) алдын алуға, психикалық денсаулығын тексеруге бағытталған қыз</w:t>
      </w:r>
      <w:r>
        <w:rPr>
          <w:rStyle w:val="s0"/>
        </w:rPr>
        <w:t>меттер;</w:t>
      </w:r>
    </w:p>
    <w:p w:rsidR="00000000" w:rsidRDefault="0057201F">
      <w:pPr>
        <w:pStyle w:val="pj"/>
      </w:pPr>
      <w:r>
        <w:rPr>
          <w:rStyle w:val="s0"/>
        </w:rPr>
        <w:t>3) психикасының және мінез-құлқының бұзылулары (аурулары) бар адамдарға мамандандырылған, медициналық-әлеуметтік көмек, оның ішінде әлеуметтік-еңбектік оңалту мынадай түрлерде: жедел медициналық көмек, амбулаториялық жағдайда, стационарлық жағдайда</w:t>
      </w:r>
      <w:r>
        <w:rPr>
          <w:rStyle w:val="s0"/>
        </w:rPr>
        <w:t xml:space="preserve"> консультациялық-диагностикалық көмек көрсету, оның ішінде мәжбүрлеп емдеу шараларын және стационарды алмастыратын жағдайлар қолдану туралы сот шешімі бойынша емдеу;</w:t>
      </w:r>
    </w:p>
    <w:p w:rsidR="00000000" w:rsidRDefault="0057201F">
      <w:pPr>
        <w:pStyle w:val="pj"/>
      </w:pPr>
      <w:r>
        <w:rPr>
          <w:rStyle w:val="s0"/>
        </w:rPr>
        <w:t>4) психикаға белсенді әсер ететін заттарды (бұдан әрі - ПБЗ) пайдалануға байланысты психик</w:t>
      </w:r>
      <w:r>
        <w:rPr>
          <w:rStyle w:val="s0"/>
        </w:rPr>
        <w:t>асы мен мінез-құлқының бұзылулары (аурулары) бар адамдарға медициналық көмек көрсетуге, ПБЗ пайдалануға байланысты психикасы мен мінез-құлқының бұзылулары (аурулары) бар адамдарды диагностикалауға, емдеуге, күтуге, медициналық-әлеуметтік оңалтуға бағытталғ</w:t>
      </w:r>
      <w:r>
        <w:rPr>
          <w:rStyle w:val="s0"/>
        </w:rPr>
        <w:t>ан қызметтер, ПБЗ пайдалану фактісін анықтау үшін медициналық куәландыру;</w:t>
      </w:r>
    </w:p>
    <w:p w:rsidR="00000000" w:rsidRDefault="0057201F">
      <w:pPr>
        <w:pStyle w:val="pj"/>
      </w:pPr>
      <w:r>
        <w:rPr>
          <w:rStyle w:val="s0"/>
        </w:rPr>
        <w:t>5) ПБЗ-ны пайдалануға байланысты психикасының және мінез-құлқының бұзылулары (аурулары) бар адамдарға мамандандырылған, медициналық-әлеуметтік көмекті, оның ішінде әлеуметтік-еңбекті</w:t>
      </w:r>
      <w:r>
        <w:rPr>
          <w:rStyle w:val="s0"/>
        </w:rPr>
        <w:t>к оңалтуды мынадай түрлерде көрсетуге: жедел медициналық көмектің, амбулаториялық жағдайлардағы, стационарлық жағдайлардағы консультациялық-диагностикалық көмектің, оның ішінде мәжбүрлеп емдеу шараларын және стационарды алмастыратын жағдайлар қолдану турал</w:t>
      </w:r>
      <w:r>
        <w:rPr>
          <w:rStyle w:val="s0"/>
        </w:rPr>
        <w:t>ы сот шешімі бойынша емделуге.</w:t>
      </w:r>
    </w:p>
    <w:p w:rsidR="00000000" w:rsidRDefault="0057201F">
      <w:pPr>
        <w:pStyle w:val="pj"/>
      </w:pPr>
      <w:r>
        <w:rPr>
          <w:rStyle w:val="s0"/>
        </w:rPr>
        <w:t>205. Республикалық ұйымда психикасының, мінез-құлқының бұзылулары (аурулары) бар адамдарға медициналық-әлеуметтік көмек көрсеткені үшін ақы төлеу осы Қағидалардың 2-бөлімінің 4-тарауға сәйкес емделген жағдай үшін тариф бойынш</w:t>
      </w:r>
      <w:r>
        <w:rPr>
          <w:rStyle w:val="s0"/>
        </w:rPr>
        <w:t>а орташа құны бойынша және бір төсек-күні үшін стационарлық медициналық көмек көрсеткені үшін жүзеге асырылады.</w:t>
      </w:r>
    </w:p>
    <w:p w:rsidR="00000000" w:rsidRDefault="0057201F">
      <w:pPr>
        <w:pStyle w:val="pj"/>
      </w:pPr>
      <w:r>
        <w:rPr>
          <w:rStyle w:val="s0"/>
        </w:rPr>
        <w:t>206. Психикалық бұзылулардан (аурулардан) зардап шегетін адамдарға медициналық-әлеуметтік көмек көрсеткені үшін психиатриялық ұйымдарға ай сайын</w:t>
      </w:r>
      <w:r>
        <w:rPr>
          <w:rStyle w:val="s0"/>
        </w:rPr>
        <w:t>ғы</w:t>
      </w:r>
      <w:r>
        <w:rPr>
          <w:rStyle w:val="s0"/>
        </w:rPr>
        <w:t xml:space="preserve"> ақы төлеу сомасы есептік кезеңде психикалық және мінез-құлықтық бұзылулары бар науқастардың орташа тізімдік санына психикалық және мінез-құлықтық бұзылулары бар бір науқасқа арналған кешенді тарифті көбейту арқылы айқындалады.</w:t>
      </w:r>
    </w:p>
    <w:p w:rsidR="00000000" w:rsidRDefault="0057201F">
      <w:pPr>
        <w:pStyle w:val="pj"/>
      </w:pPr>
      <w:r>
        <w:rPr>
          <w:rStyle w:val="s0"/>
        </w:rPr>
        <w:t>Есептік кезеңде психикалық және мінез-құлықтық бұзылулары бар науқастардың орташа тізімдік саны есепті кезеңнің әрбір күнтізбелік күнінде «ПНЭТ» АЖ-да тіркелген санына психикалық және мінез-құлықтық бұзылулары бар науқастар санын қосу және алынған санды ат</w:t>
      </w:r>
      <w:r>
        <w:rPr>
          <w:rStyle w:val="s0"/>
        </w:rPr>
        <w:t>алған есепті кезеңдегі айдың күнтізбелік күндер санына бөлу арқылы есептеледі.</w:t>
      </w:r>
    </w:p>
    <w:p w:rsidR="00000000" w:rsidRDefault="0057201F">
      <w:pPr>
        <w:pStyle w:val="pj"/>
      </w:pPr>
      <w:r>
        <w:rPr>
          <w:rStyle w:val="s0"/>
        </w:rPr>
        <w:t>207. Қор психикалық денсаулық орталықтарының науқастарына медициналық-әлеуметтік көмек көрсету бойынша көрсетілетін қызметтерді сатып алу шарттарын, сондай-ақ оларға қосымша кел</w:t>
      </w:r>
      <w:r>
        <w:rPr>
          <w:rStyle w:val="s0"/>
        </w:rPr>
        <w:t>ісімдерді автоматтандырылған есепке алуды «ОНЭТ» АЖ-да жүзеге асырады.</w:t>
      </w:r>
    </w:p>
    <w:p w:rsidR="00000000" w:rsidRDefault="0057201F">
      <w:pPr>
        <w:pStyle w:val="pj"/>
      </w:pPr>
      <w:r>
        <w:rPr>
          <w:rStyle w:val="s0"/>
        </w:rPr>
        <w:t>Қор</w:t>
      </w:r>
      <w:r>
        <w:rPr>
          <w:rStyle w:val="s0"/>
        </w:rPr>
        <w:t xml:space="preserve"> «ОНЭТ» АЖ-да «Қаржы блогы» модуліндегі «Шарттың талаптары» қосымша бетіне деректерді енгізеді, оларды растайды және бар болса көрсетілетін қызметтерді сатып алу шартына қосымша келі</w:t>
      </w:r>
      <w:r>
        <w:rPr>
          <w:rStyle w:val="s0"/>
        </w:rPr>
        <w:t>сімдердің көшірмелерін бекітеді.</w:t>
      </w:r>
    </w:p>
    <w:p w:rsidR="00000000" w:rsidRDefault="0057201F">
      <w:pPr>
        <w:pStyle w:val="pj"/>
      </w:pPr>
      <w:r>
        <w:rPr>
          <w:rStyle w:val="s0"/>
        </w:rPr>
        <w:t>208. Есепті кезеңдегі ақы төлеуге психикалық денсаулық орталықтары ұсынатын және психикалық денсаулық орталықтары науқастарға медициналық-әлеуметтік көмек көрсеткені үшін шот-тізілімде көрсетілетін соманы автоматтандырылған</w:t>
      </w:r>
      <w:r>
        <w:rPr>
          <w:rStyle w:val="s0"/>
        </w:rPr>
        <w:t xml:space="preserve"> есептеу денсаулық сақтаудың ақпараттық жүйелерінде:</w:t>
      </w:r>
    </w:p>
    <w:p w:rsidR="00000000" w:rsidRDefault="0057201F">
      <w:pPr>
        <w:pStyle w:val="pj"/>
      </w:pPr>
      <w:r>
        <w:rPr>
          <w:rStyle w:val="s0"/>
        </w:rPr>
        <w:t>1) психикалық бұзылулардан (аурулардан) зардап шегетін адамдарды есепке қоюды;</w:t>
      </w:r>
    </w:p>
    <w:p w:rsidR="00000000" w:rsidRDefault="0057201F">
      <w:pPr>
        <w:pStyle w:val="pj"/>
      </w:pPr>
      <w:r>
        <w:rPr>
          <w:rStyle w:val="s0"/>
        </w:rPr>
        <w:t>2) психикалық бұзылулардан (аурулардан) зардап шегетін адамдарды есептен шығаруды;</w:t>
      </w:r>
    </w:p>
    <w:p w:rsidR="00000000" w:rsidRDefault="0057201F">
      <w:pPr>
        <w:pStyle w:val="pj"/>
      </w:pPr>
      <w:r>
        <w:rPr>
          <w:rStyle w:val="s0"/>
        </w:rPr>
        <w:t>3) психикалық бұзылулардан (аурулардан) з</w:t>
      </w:r>
      <w:r>
        <w:rPr>
          <w:rStyle w:val="s0"/>
        </w:rPr>
        <w:t>ардап шегетін адамдарға медициналық көмек көрсету жағдайларын;</w:t>
      </w:r>
    </w:p>
    <w:p w:rsidR="00000000" w:rsidRDefault="0057201F">
      <w:pPr>
        <w:pStyle w:val="pj"/>
      </w:pPr>
      <w:r>
        <w:rPr>
          <w:rStyle w:val="s0"/>
        </w:rPr>
        <w:t>4) ПБЗ тұтынудан туындаған психикалық және мінез-құлықтық бұзылулары бар науқастарды есепке қоюды;</w:t>
      </w:r>
    </w:p>
    <w:p w:rsidR="00000000" w:rsidRDefault="0057201F">
      <w:pPr>
        <w:pStyle w:val="pj"/>
      </w:pPr>
      <w:r>
        <w:rPr>
          <w:rStyle w:val="s0"/>
        </w:rPr>
        <w:t>5) ПБЗ тұтынудан туындаған психикалық және мінез-құлықтық бұзылулары бар науқастарды есептен ш</w:t>
      </w:r>
      <w:r>
        <w:rPr>
          <w:rStyle w:val="s0"/>
        </w:rPr>
        <w:t>ығаруды;</w:t>
      </w:r>
    </w:p>
    <w:p w:rsidR="00000000" w:rsidRDefault="0057201F">
      <w:pPr>
        <w:pStyle w:val="pj"/>
      </w:pPr>
      <w:r>
        <w:rPr>
          <w:rStyle w:val="s0"/>
        </w:rPr>
        <w:t>6) ПБЗ тұтынудан туындаған психикалық және мінез-құлықтық бұзылулары бар науқастарға медициналық көмек көрсету жағдайларын тіркеу (қайта тіркеу) негізінде қамтамасыз етіледі.</w:t>
      </w:r>
    </w:p>
    <w:p w:rsidR="00000000" w:rsidRDefault="0057201F">
      <w:pPr>
        <w:pStyle w:val="pj"/>
      </w:pPr>
      <w:r>
        <w:rPr>
          <w:rStyle w:val="s0"/>
        </w:rPr>
        <w:t>209. Психикалық және мінез-құлықтық бұзылулардан және ПБЗ тұтынудан туын</w:t>
      </w:r>
      <w:r>
        <w:rPr>
          <w:rStyle w:val="s0"/>
        </w:rPr>
        <w:t>даған психикалық және мінез-құлықтық бұзылулардан зардап шегетін адамдарды есепке қоюды тіркеуді (қайта тіркеуді) психикалық денсаулық ұйымдары күн сайын автоматтандырылған режимде «ПНЭТ» АЖ-да:</w:t>
      </w:r>
    </w:p>
    <w:p w:rsidR="00000000" w:rsidRDefault="0057201F">
      <w:pPr>
        <w:pStyle w:val="pj"/>
      </w:pPr>
      <w:r>
        <w:rPr>
          <w:rStyle w:val="s0"/>
        </w:rPr>
        <w:t xml:space="preserve">1) Кодекстің </w:t>
      </w:r>
      <w:hyperlink r:id="rId225" w:anchor="sub_id=70131" w:history="1">
        <w:r>
          <w:rPr>
            <w:rStyle w:val="a3"/>
          </w:rPr>
          <w:t>7-бабының 31) тармақшасына</w:t>
        </w:r>
      </w:hyperlink>
      <w:r>
        <w:rPr>
          <w:rStyle w:val="s0"/>
        </w:rPr>
        <w:t xml:space="preserve"> сәйкес бекітілген бастапқы медициналық құжаттама нысандары;</w:t>
      </w:r>
    </w:p>
    <w:p w:rsidR="00000000" w:rsidRDefault="0057201F">
      <w:pPr>
        <w:pStyle w:val="pj"/>
      </w:pPr>
      <w:r>
        <w:rPr>
          <w:rStyle w:val="s0"/>
        </w:rPr>
        <w:t>2) пациенттің (немесе оның заңды өкілінің) медициналық зерттеп-қарауға жазбаша келісімінің;</w:t>
      </w:r>
    </w:p>
    <w:p w:rsidR="00000000" w:rsidRDefault="0057201F">
      <w:pPr>
        <w:pStyle w:val="pj"/>
      </w:pPr>
      <w:r>
        <w:rPr>
          <w:rStyle w:val="s0"/>
        </w:rPr>
        <w:t xml:space="preserve">3) тұрғылықты жерін ауыстыруға байланысты </w:t>
      </w:r>
      <w:r>
        <w:rPr>
          <w:rStyle w:val="s0"/>
        </w:rPr>
        <w:t xml:space="preserve">пациентті ауыстыру туралы басқа психиатриялық ұйымды хабардар етудің негізінде белгіленген Қазақстан Республикасының өзге әкімшілік-аумақтық бірлігінен психикалық және мінез-құлықтық бұзылулардан және ПБЗ тұтынудан туындаған психикалық және мінез-құлықтық </w:t>
      </w:r>
      <w:r>
        <w:rPr>
          <w:rStyle w:val="s0"/>
        </w:rPr>
        <w:t xml:space="preserve">бұзылулардан зардап шегетін адамдардың келуі, сондай-ақ бұрын белгіленген психикалық және мінез-құлықтық бұзылулары (аурулары) бар шетелден Қазақстан Республикасына тұрақты тұруға келген Қазақстан Республикасы азаматтарының, оралмандардың, шетелдіктер мен </w:t>
      </w:r>
      <w:r>
        <w:rPr>
          <w:rStyle w:val="s0"/>
        </w:rPr>
        <w:t>азаматтығы жоқ адамдардың келуінің;</w:t>
      </w:r>
    </w:p>
    <w:p w:rsidR="00000000" w:rsidRDefault="0057201F">
      <w:pPr>
        <w:pStyle w:val="pj"/>
      </w:pPr>
      <w:r>
        <w:rPr>
          <w:rStyle w:val="s0"/>
        </w:rPr>
        <w:t>4) адамды ПБЗ тұтынудан туындаған психикалық және мінез-құлықтық бұзылулары бар науқас деп тану туралы медициналық куәдандырудың және (немесе) сот-наркологиялық қорытындының негізінде жүзеге асырылады.</w:t>
      </w:r>
    </w:p>
    <w:p w:rsidR="00000000" w:rsidRDefault="0057201F">
      <w:pPr>
        <w:pStyle w:val="pj"/>
      </w:pPr>
      <w:r>
        <w:rPr>
          <w:rStyle w:val="s0"/>
        </w:rPr>
        <w:t>210. Психикалық ау</w:t>
      </w:r>
      <w:r>
        <w:rPr>
          <w:rStyle w:val="s0"/>
        </w:rPr>
        <w:t>ытқулардан (аурулардан) зардап шегетін адамдардың есептен шығарылуын тіркеуді психиатриялық ұйым «ПНЭТ» АЖ-да автоматтандырылған режимде:</w:t>
      </w:r>
    </w:p>
    <w:p w:rsidR="00000000" w:rsidRDefault="0057201F">
      <w:pPr>
        <w:pStyle w:val="pj"/>
      </w:pPr>
      <w:r>
        <w:rPr>
          <w:rStyle w:val="s0"/>
        </w:rPr>
        <w:t>1) психикалық бұзылулардан (аурулардан) зардап шегетін адамның сауығуы туралы психиатр дәрігерлер комиссиясының қорыты</w:t>
      </w:r>
      <w:r>
        <w:rPr>
          <w:rStyle w:val="s0"/>
        </w:rPr>
        <w:t>ндысы;</w:t>
      </w:r>
    </w:p>
    <w:p w:rsidR="00000000" w:rsidRDefault="0057201F">
      <w:pPr>
        <w:pStyle w:val="pj"/>
      </w:pPr>
      <w:r>
        <w:rPr>
          <w:rStyle w:val="s0"/>
        </w:rPr>
        <w:t>2) БХТ-да тіркелген психикалық бұзылулардан (аурулардан) зардап шегетін адамның қайтыс болуы туралы куәлік;</w:t>
      </w:r>
    </w:p>
    <w:p w:rsidR="00000000" w:rsidRDefault="0057201F">
      <w:pPr>
        <w:pStyle w:val="pj"/>
      </w:pPr>
      <w:r>
        <w:rPr>
          <w:rStyle w:val="s0"/>
        </w:rPr>
        <w:t>3) қызметтер көрсететін аумақтың психиатриялық ұйымынан тысқары кетіп, тұрақты тұрғылықты жерінің өзгеруі;</w:t>
      </w:r>
    </w:p>
    <w:p w:rsidR="00000000" w:rsidRDefault="0057201F">
      <w:pPr>
        <w:pStyle w:val="pj"/>
      </w:pPr>
      <w:r>
        <w:rPr>
          <w:rStyle w:val="s0"/>
        </w:rPr>
        <w:t>4) Қазақстан Республикасынан тысқа</w:t>
      </w:r>
      <w:r>
        <w:rPr>
          <w:rStyle w:val="s0"/>
        </w:rPr>
        <w:t>ры тұрақты тұрғылықты жерге кеткен Қазақстан Республикасының азаматтары туралы Қазақстан Республикасының ішкі істер органдарының ресми деректері;</w:t>
      </w:r>
    </w:p>
    <w:p w:rsidR="00000000" w:rsidRDefault="0057201F">
      <w:pPr>
        <w:pStyle w:val="pj"/>
      </w:pPr>
      <w:r>
        <w:rPr>
          <w:rStyle w:val="s0"/>
        </w:rPr>
        <w:t>5) АХАТБ-дан келіп түсетін қайтыс болуы туралы мәліметтер;</w:t>
      </w:r>
    </w:p>
    <w:p w:rsidR="00000000" w:rsidRDefault="0057201F">
      <w:pPr>
        <w:pStyle w:val="pj"/>
      </w:pPr>
      <w:r>
        <w:rPr>
          <w:rStyle w:val="s0"/>
        </w:rPr>
        <w:t>6) 12 (он екі) ай ішінде психикалық бұзылулардан (а</w:t>
      </w:r>
      <w:r>
        <w:rPr>
          <w:rStyle w:val="s0"/>
        </w:rPr>
        <w:t>урулардан) зардап шегетін адамның орналасқан жері туралы қандай да болсын дұрыс мәліметтердің болмауы;</w:t>
      </w:r>
    </w:p>
    <w:p w:rsidR="00000000" w:rsidRDefault="0057201F">
      <w:pPr>
        <w:pStyle w:val="pj"/>
      </w:pPr>
      <w:r>
        <w:rPr>
          <w:rStyle w:val="s0"/>
        </w:rPr>
        <w:t>7) бас бостандығынан айыруға байланысты расталған сотталу фактісі (Қазақстан Республикасы Бас прокуратурасының Құқықтық статистика және арнайы есепке алу</w:t>
      </w:r>
      <w:r>
        <w:rPr>
          <w:rStyle w:val="s0"/>
        </w:rPr>
        <w:t xml:space="preserve"> жөніндегі комитетінен сұрау салуға жауап алғаннан кейін 3 айдың ішінде есептен шығару жүргізіледі);</w:t>
      </w:r>
    </w:p>
    <w:p w:rsidR="00000000" w:rsidRDefault="0057201F">
      <w:pPr>
        <w:pStyle w:val="pj"/>
      </w:pPr>
      <w:r>
        <w:rPr>
          <w:rStyle w:val="s0"/>
        </w:rPr>
        <w:t>8) хабарсыз кеткен деп тану немесе қайтыс болуы туралы хабарлама негізінде жүзеге асырады.</w:t>
      </w:r>
    </w:p>
    <w:p w:rsidR="00000000" w:rsidRDefault="0057201F">
      <w:pPr>
        <w:pStyle w:val="pj"/>
      </w:pPr>
      <w:r>
        <w:rPr>
          <w:rStyle w:val="s0"/>
        </w:rPr>
        <w:t>211. «ННЭТ» АЖ автоматтандырылған режимде ПБЗ қолданудан туындаған психикалық және мінез-құлықтық бұзылулары бар науқастың есептен шығарылуын тіркеу:</w:t>
      </w:r>
    </w:p>
    <w:p w:rsidR="00000000" w:rsidRDefault="0057201F">
      <w:pPr>
        <w:pStyle w:val="pj"/>
      </w:pPr>
      <w:r>
        <w:rPr>
          <w:rStyle w:val="s0"/>
        </w:rPr>
        <w:t>1) ДКК төрағасы немесе бірінші басшының орынбасары қол қойған емдеуші нарколог дәрігердің есептен шығару т</w:t>
      </w:r>
      <w:r>
        <w:rPr>
          <w:rStyle w:val="s0"/>
        </w:rPr>
        <w:t>уралы қорытындысы;</w:t>
      </w:r>
    </w:p>
    <w:p w:rsidR="00000000" w:rsidRDefault="0057201F">
      <w:pPr>
        <w:pStyle w:val="pj"/>
      </w:pPr>
      <w:r>
        <w:rPr>
          <w:rStyle w:val="s0"/>
        </w:rPr>
        <w:t xml:space="preserve">2) пациенттің құжаттарын жаңа тұрғылықты жері бойынша өңірлік психикалық денсаулық орталығына жіберу арқылы басқа психикалық денсаулық орталығына диспансерлік/профилактикалық қадағалауға наркологиялық есепке қоюға бере отырып, қызметтер </w:t>
      </w:r>
      <w:r>
        <w:rPr>
          <w:rStyle w:val="s0"/>
        </w:rPr>
        <w:t>көрсететін психикалық денсаулық орталығының аумағынан тыс жерге кете отырып, тұрақты тұрғылықты жерінің өзгеруі;</w:t>
      </w:r>
    </w:p>
    <w:p w:rsidR="00000000" w:rsidRDefault="0057201F">
      <w:pPr>
        <w:pStyle w:val="pj"/>
      </w:pPr>
      <w:r>
        <w:rPr>
          <w:rStyle w:val="s0"/>
        </w:rPr>
        <w:t>3) Қазақстан Республикасынан тыс жерлерге тұрақты тұруға кеткен Қазақстан Республикасының азаматтары туралы Қазақстан Республикасы ішкі істер о</w:t>
      </w:r>
      <w:r>
        <w:rPr>
          <w:rStyle w:val="s0"/>
        </w:rPr>
        <w:t>ргандарының ресми деректері;</w:t>
      </w:r>
    </w:p>
    <w:p w:rsidR="00000000" w:rsidRDefault="0057201F">
      <w:pPr>
        <w:pStyle w:val="pj"/>
      </w:pPr>
      <w:r>
        <w:rPr>
          <w:rStyle w:val="s0"/>
        </w:rPr>
        <w:t>4) барлық қабылданған шараларға қарамастан (оның ішінде ішкі істер органдарына және әділет органдарына тоқсанына 1 (бір) рет, оның тұрған жері туралы объективті мәліметтер болмаған, психикалық денсаулық орталығы 1 (бір) жыл бой</w:t>
      </w:r>
      <w:r>
        <w:rPr>
          <w:rStyle w:val="s0"/>
        </w:rPr>
        <w:t>ы науқасты қарап-тексеруді қамтамасыз ете алмаған жағдайда науқасты бақылаудан алу туралы психикалық денсаулық орталығының ДКК шешімі;</w:t>
      </w:r>
    </w:p>
    <w:p w:rsidR="00000000" w:rsidRDefault="0057201F">
      <w:pPr>
        <w:pStyle w:val="pj"/>
      </w:pPr>
      <w:r>
        <w:rPr>
          <w:rStyle w:val="s0"/>
        </w:rPr>
        <w:t>5) 3 (үш) жылдан астам мерзімге бас бостандығынан айыруға байланысты соттау; (шығару Қазақстан Республикасы Бас прокуратурасының Құқықтық статистика және арнайы есепке алу жөніндегі комитетінен сұрау салуға жауап алынғаннан кейін 3 (үш) ай ішінде жүргізіле</w:t>
      </w:r>
      <w:r>
        <w:rPr>
          <w:rStyle w:val="s0"/>
        </w:rPr>
        <w:t>ді;</w:t>
      </w:r>
    </w:p>
    <w:p w:rsidR="00000000" w:rsidRDefault="0057201F">
      <w:pPr>
        <w:pStyle w:val="pj"/>
      </w:pPr>
      <w:r>
        <w:rPr>
          <w:rStyle w:val="s0"/>
        </w:rPr>
        <w:t>6) БХТ-да тіркелген алкоголизммен, нашақорлықпен және уытқұмарлықпен ауыратын науқастың қайтыс болғаны туралы куәлік;</w:t>
      </w:r>
    </w:p>
    <w:p w:rsidR="00000000" w:rsidRDefault="0057201F">
      <w:pPr>
        <w:pStyle w:val="pj"/>
      </w:pPr>
      <w:r>
        <w:rPr>
          <w:rStyle w:val="s0"/>
        </w:rPr>
        <w:t>7) АХАТБ-дан келіп түсетін қайтыс болуы туралы мәліметтер;</w:t>
      </w:r>
    </w:p>
    <w:p w:rsidR="00000000" w:rsidRDefault="0057201F">
      <w:pPr>
        <w:pStyle w:val="pj"/>
      </w:pPr>
      <w:r>
        <w:rPr>
          <w:rStyle w:val="s0"/>
        </w:rPr>
        <w:t>8) анықталған нозология бойынша есепке ала отырып, осы нозология бойынша ди</w:t>
      </w:r>
      <w:r>
        <w:rPr>
          <w:rStyle w:val="s0"/>
        </w:rPr>
        <w:t>агнозды өзгерту немесе нақтылау негізінде жүргізіледі.</w:t>
      </w:r>
    </w:p>
    <w:p w:rsidR="00000000" w:rsidRDefault="0057201F">
      <w:pPr>
        <w:pStyle w:val="pj"/>
      </w:pPr>
      <w:r>
        <w:rPr>
          <w:rStyle w:val="s0"/>
        </w:rPr>
        <w:t>212. Психикасының, мінез-құлқының бұзылулары (аурулары) бар адамдарға стационарды алмастыратын және стационарлық жағдайларда мамандандырылған медициналық көмекті жүзеге асыратын бейінді мамандардың мед</w:t>
      </w:r>
      <w:r>
        <w:rPr>
          <w:rStyle w:val="s0"/>
        </w:rPr>
        <w:t xml:space="preserve">ициналық көмек көрсету жағдайларын тіркеу кодекстің </w:t>
      </w:r>
      <w:hyperlink r:id="rId226" w:anchor="sub_id=70131" w:history="1">
        <w:r>
          <w:rPr>
            <w:rStyle w:val="a3"/>
          </w:rPr>
          <w:t>7-бабының 31) тармақшасына</w:t>
        </w:r>
      </w:hyperlink>
      <w:r>
        <w:rPr>
          <w:rStyle w:val="s0"/>
        </w:rPr>
        <w:t xml:space="preserve"> сәйкес бекітілген бастапқы медициналық құжаттама нысаны бойынша мамандандырылған медициналық к</w:t>
      </w:r>
      <w:r>
        <w:rPr>
          <w:rStyle w:val="s0"/>
        </w:rPr>
        <w:t>өмек</w:t>
      </w:r>
      <w:r>
        <w:rPr>
          <w:rStyle w:val="s0"/>
        </w:rPr>
        <w:t>, медициналық-әлеуметтік көмек көрсету туралы деректерді күнделікті енгізу және растау арқылы «СНЭТ» АЖ-да жүзеге асырылады.</w:t>
      </w:r>
    </w:p>
    <w:p w:rsidR="00000000" w:rsidRDefault="0057201F">
      <w:pPr>
        <w:pStyle w:val="pji"/>
      </w:pPr>
      <w:r>
        <w:rPr>
          <w:rStyle w:val="s3"/>
        </w:rPr>
        <w:t>ҚР</w:t>
      </w:r>
      <w:r>
        <w:rPr>
          <w:rStyle w:val="s3"/>
        </w:rPr>
        <w:t xml:space="preserve"> Денсаулық сақтау министрінің 2021.20.08. № ҚР ДСМ-86 </w:t>
      </w:r>
      <w:hyperlink r:id="rId227" w:anchor="sub_id=213" w:history="1">
        <w:r>
          <w:rPr>
            <w:rStyle w:val="a3"/>
            <w:i/>
            <w:iCs/>
          </w:rPr>
          <w:t>бұйрығымен</w:t>
        </w:r>
      </w:hyperlink>
      <w:r>
        <w:rPr>
          <w:rStyle w:val="s3"/>
        </w:rPr>
        <w:t xml:space="preserve"> 213-тармақ өзгертілді (</w:t>
      </w:r>
      <w:hyperlink r:id="rId228" w:anchor="sub_id=21300" w:history="1">
        <w:r>
          <w:rPr>
            <w:rStyle w:val="a3"/>
            <w:i/>
            <w:iCs/>
          </w:rPr>
          <w:t>бұр.ред.қара</w:t>
        </w:r>
      </w:hyperlink>
      <w:r>
        <w:rPr>
          <w:rStyle w:val="s3"/>
        </w:rPr>
        <w:t>)</w:t>
      </w:r>
    </w:p>
    <w:p w:rsidR="00000000" w:rsidRDefault="0057201F">
      <w:pPr>
        <w:pStyle w:val="pj"/>
      </w:pPr>
      <w:r>
        <w:rPr>
          <w:rStyle w:val="s0"/>
        </w:rPr>
        <w:t xml:space="preserve">213. Осы Қағидаларға </w:t>
      </w:r>
      <w:hyperlink r:id="rId229" w:anchor="sub_id=80" w:history="1">
        <w:r>
          <w:rPr>
            <w:rStyle w:val="a3"/>
          </w:rPr>
          <w:t>80-қосымшаға</w:t>
        </w:r>
      </w:hyperlink>
      <w:r>
        <w:rPr>
          <w:rStyle w:val="s0"/>
        </w:rPr>
        <w:t xml:space="preserve"> с</w:t>
      </w:r>
      <w:r>
        <w:rPr>
          <w:rStyle w:val="s0"/>
        </w:rPr>
        <w:t>әйкес</w:t>
      </w:r>
      <w:r>
        <w:rPr>
          <w:rStyle w:val="s0"/>
        </w:rPr>
        <w:t xml:space="preserve"> нысан бойынша психикалық және мінез-құлықтық бұзылулардан және ПБЗ тұтынудан туындаған психикалық және мінез-құлықтық бұзылулардан зардап шегетін адамдарға медициналық-әлеуметтік көмек көрсеткені үшін шот-тізілімді (бұдан әрі - психикалық ауытқулар ж</w:t>
      </w:r>
      <w:r>
        <w:rPr>
          <w:rStyle w:val="s0"/>
        </w:rPr>
        <w:t>ағдайында медициналық-әлеуметтік көмек көрсеткені үшін шот-тізілім) «ОНЭТ» АЖ-да автоматтандырылған түрде қалыптастыру және ақы төлеуге ұсынылатын соманың дұрыс есептелуі үшін қызметтер беруші ақпараттық жүйелерде:</w:t>
      </w:r>
    </w:p>
    <w:p w:rsidR="00000000" w:rsidRDefault="0057201F">
      <w:pPr>
        <w:pStyle w:val="pj"/>
      </w:pPr>
      <w:r>
        <w:rPr>
          <w:rStyle w:val="s0"/>
        </w:rPr>
        <w:t>1) № ҚР ДСМ-175/2020 бұйрығына сәйкес бек</w:t>
      </w:r>
      <w:r>
        <w:rPr>
          <w:rStyle w:val="s0"/>
        </w:rPr>
        <w:t>ітілген бастапқы медициналық құжаттаманы қалыптастыру үшін деректерді күнделікті енгізу және растау;</w:t>
      </w:r>
    </w:p>
    <w:p w:rsidR="00000000" w:rsidRDefault="0057201F">
      <w:pPr>
        <w:pStyle w:val="pj"/>
      </w:pPr>
      <w:r>
        <w:rPr>
          <w:rStyle w:val="s0"/>
        </w:rPr>
        <w:t>2) пациент стационардан шығарылған күннен кейін 1 (бір) жұмыс күнінен кешіктірмей кодекстің 7-бабының 31) тармақшасына сәйкес бекітілген бастапқы медицинал</w:t>
      </w:r>
      <w:r>
        <w:rPr>
          <w:rStyle w:val="s0"/>
        </w:rPr>
        <w:t>ық құжаттаманы қалыптастыру үшін психиатриялық стационардан шыққан адамның статистикалық карталарын қалыптастыру;</w:t>
      </w:r>
    </w:p>
    <w:p w:rsidR="00000000" w:rsidRDefault="0057201F">
      <w:pPr>
        <w:pStyle w:val="pj"/>
      </w:pPr>
      <w:r>
        <w:rPr>
          <w:rStyle w:val="s0"/>
        </w:rPr>
        <w:t>3) есепті кезеңнен кейінгі келесі айдың 30 (отыз) күніне дейін мынадай:</w:t>
      </w:r>
    </w:p>
    <w:p w:rsidR="00000000" w:rsidRDefault="0057201F">
      <w:pPr>
        <w:pStyle w:val="pj"/>
      </w:pPr>
      <w:r>
        <w:rPr>
          <w:rStyle w:val="s0"/>
        </w:rPr>
        <w:t xml:space="preserve">осы Қағидаларға </w:t>
      </w:r>
      <w:hyperlink r:id="rId230" w:anchor="sub_id=64" w:history="1">
        <w:r>
          <w:rPr>
            <w:rStyle w:val="a3"/>
          </w:rPr>
          <w:t>64-қосымшаға</w:t>
        </w:r>
      </w:hyperlink>
      <w:r>
        <w:rPr>
          <w:rStyle w:val="s0"/>
        </w:rPr>
        <w:t xml:space="preserve"> сәйкес нысан бойынша медициналық қызметтер көрсету кезіндегі кірістер құрылымы;</w:t>
      </w:r>
    </w:p>
    <w:p w:rsidR="00000000" w:rsidRDefault="0057201F">
      <w:pPr>
        <w:pStyle w:val="pj"/>
      </w:pPr>
      <w:r>
        <w:rPr>
          <w:rStyle w:val="s0"/>
        </w:rPr>
        <w:t xml:space="preserve">осы Қағидаларға </w:t>
      </w:r>
      <w:hyperlink r:id="rId231" w:anchor="sub_id=65" w:history="1">
        <w:r>
          <w:rPr>
            <w:rStyle w:val="a3"/>
          </w:rPr>
          <w:t>65-қосымшаға</w:t>
        </w:r>
      </w:hyperlink>
      <w:r>
        <w:rPr>
          <w:rStyle w:val="s0"/>
        </w:rPr>
        <w:t xml:space="preserve"> сәйкес нысан бойынша медицин</w:t>
      </w:r>
      <w:r>
        <w:rPr>
          <w:rStyle w:val="s0"/>
        </w:rPr>
        <w:t>алық қызметтер көрсету кезіндегі шығыстар құрылымы;</w:t>
      </w:r>
    </w:p>
    <w:p w:rsidR="00000000" w:rsidRDefault="0057201F">
      <w:pPr>
        <w:pStyle w:val="pj"/>
      </w:pPr>
      <w:r>
        <w:rPr>
          <w:rStyle w:val="s0"/>
        </w:rPr>
        <w:t xml:space="preserve">осы Қағидаларға </w:t>
      </w:r>
      <w:hyperlink r:id="rId232" w:anchor="sub_id=66" w:history="1">
        <w:r>
          <w:rPr>
            <w:rStyle w:val="a3"/>
          </w:rPr>
          <w:t>66-қосымшаға</w:t>
        </w:r>
      </w:hyperlink>
      <w:r>
        <w:rPr>
          <w:rStyle w:val="s0"/>
        </w:rPr>
        <w:t xml:space="preserve"> сәйкес нысан бойынша қызметтеркерлерге сараланған ақы төлеу;</w:t>
      </w:r>
    </w:p>
    <w:p w:rsidR="00000000" w:rsidRDefault="0057201F">
      <w:pPr>
        <w:pStyle w:val="pj"/>
      </w:pPr>
      <w:r>
        <w:rPr>
          <w:rStyle w:val="s0"/>
        </w:rPr>
        <w:t xml:space="preserve">осы Қағидаларға </w:t>
      </w:r>
      <w:hyperlink r:id="rId233" w:anchor="sub_id=67" w:history="1">
        <w:r>
          <w:rPr>
            <w:rStyle w:val="a3"/>
          </w:rPr>
          <w:t>67-қосымшаға</w:t>
        </w:r>
      </w:hyperlink>
      <w:r>
        <w:rPr>
          <w:rStyle w:val="s0"/>
        </w:rPr>
        <w:t xml:space="preserve"> сәйкес нысан бойынша кадрлардың біліктілігін арттыру және оларды қайта даярлау;</w:t>
      </w:r>
    </w:p>
    <w:p w:rsidR="00000000" w:rsidRDefault="0057201F">
      <w:pPr>
        <w:pStyle w:val="pj"/>
      </w:pPr>
      <w:r>
        <w:rPr>
          <w:rStyle w:val="s0"/>
        </w:rPr>
        <w:t xml:space="preserve">осы Қағидаларға </w:t>
      </w:r>
      <w:hyperlink r:id="rId234" w:anchor="sub_id=68" w:history="1">
        <w:r>
          <w:rPr>
            <w:rStyle w:val="a3"/>
          </w:rPr>
          <w:t>68-қосымшаға</w:t>
        </w:r>
      </w:hyperlink>
      <w:r>
        <w:rPr>
          <w:rStyle w:val="s0"/>
        </w:rPr>
        <w:t xml:space="preserve"> сәйкес нысан бойынша медициналық қызметтер көрсетуге арналған аванстың жоспарлы сомасын бөлу туралы ақпаратты қамтитын есептерді қалыптастыру үшін қажетті деректерді енгізу.</w:t>
      </w:r>
    </w:p>
    <w:p w:rsidR="00000000" w:rsidRDefault="0057201F">
      <w:pPr>
        <w:pStyle w:val="pj"/>
      </w:pPr>
      <w:r>
        <w:rPr>
          <w:rStyle w:val="s0"/>
        </w:rPr>
        <w:t>Қызметтер</w:t>
      </w:r>
      <w:r>
        <w:rPr>
          <w:rStyle w:val="s0"/>
        </w:rPr>
        <w:t xml:space="preserve"> беруші қордың сұрау салуы бойынша осы тармақта көзделген не</w:t>
      </w:r>
      <w:r>
        <w:rPr>
          <w:rStyle w:val="s0"/>
        </w:rPr>
        <w:t>гізінде ақпаратты қалыптастыру жүзеге асырылған бастапқы медициналық құжаттамалардың көшірмелерін ұсынады.</w:t>
      </w:r>
    </w:p>
    <w:p w:rsidR="00000000" w:rsidRDefault="0057201F">
      <w:pPr>
        <w:pStyle w:val="pj"/>
      </w:pPr>
      <w:r>
        <w:rPr>
          <w:rStyle w:val="s0"/>
        </w:rPr>
        <w:t>«ОНЭТ» АЖ-да осы тармақтың бірінші бөлігінің 3) тармақшасында көзделген ақпарат болмаған жағдайда, ағымдағы есепті кезеңдегі науқастарға психикалық б</w:t>
      </w:r>
      <w:r>
        <w:rPr>
          <w:rStyle w:val="s0"/>
        </w:rPr>
        <w:t>ұзылулар</w:t>
      </w:r>
      <w:r>
        <w:rPr>
          <w:rStyle w:val="s0"/>
        </w:rPr>
        <w:t xml:space="preserve"> кезінде медициналық-әлеуметтік көмек көрсеткені үшін шот-тізілімді қалыптастыру көрсетілген деректерді енгізгенге дейін жүргізілмейді.</w:t>
      </w:r>
    </w:p>
    <w:p w:rsidR="00000000" w:rsidRDefault="0057201F">
      <w:pPr>
        <w:pStyle w:val="pj"/>
      </w:pPr>
      <w:r>
        <w:rPr>
          <w:rStyle w:val="s0"/>
        </w:rPr>
        <w:t xml:space="preserve">214. Осы Қағидаларға </w:t>
      </w:r>
      <w:hyperlink r:id="rId235" w:anchor="sub_id=81" w:history="1">
        <w:r>
          <w:rPr>
            <w:rStyle w:val="a3"/>
          </w:rPr>
          <w:t>81-қосымшағ</w:t>
        </w:r>
        <w:r>
          <w:rPr>
            <w:rStyle w:val="a3"/>
          </w:rPr>
          <w:t>а</w:t>
        </w:r>
      </w:hyperlink>
      <w:r>
        <w:rPr>
          <w:rStyle w:val="s0"/>
        </w:rPr>
        <w:t xml:space="preserve"> сәйкес нысан бойынша психикалық және мінез-құлықтық бұзылулардан және ПБЗ тұтынудан туындаған психикалық және мінез-құлықтық бұзылулардан зардап шегетін адамдарға медициналық-әлеуметтік көмек көрсету бойынша қызметтерді сатып алу шартын орындау хаттамасы</w:t>
      </w:r>
      <w:r>
        <w:rPr>
          <w:rStyle w:val="s0"/>
        </w:rPr>
        <w:t>н (бұдан әрі - психикалық бұзылулар кезінде медициналық-әлеуметтік көмек көрсету бойынша қызметтерді сатып алу шартын орындау хаттамасы) қор автоматтандырылған режимде «ОНЭТ» АЖ-да қалыптастырады.</w:t>
      </w:r>
    </w:p>
    <w:p w:rsidR="00000000" w:rsidRDefault="0057201F">
      <w:pPr>
        <w:pStyle w:val="pj"/>
      </w:pPr>
      <w:r>
        <w:rPr>
          <w:rStyle w:val="s0"/>
        </w:rPr>
        <w:t>215. Өткен есепті кезеңде қайтыс болған күні тіркелген, қай</w:t>
      </w:r>
      <w:r>
        <w:rPr>
          <w:rStyle w:val="s0"/>
        </w:rPr>
        <w:t>тыс болу себебі бойынша ағымдағы есепті кезеңде психикалық, мінез-құлық бұзылулары (аурулары) бар адамды есептен шығарған жағдайда, ақы төлеу пациенттің өлімін уақтылы тіркемегені үшін соманы алумен жүзеге асырылады.</w:t>
      </w:r>
    </w:p>
    <w:p w:rsidR="00000000" w:rsidRDefault="0057201F">
      <w:pPr>
        <w:pStyle w:val="pj"/>
      </w:pPr>
      <w:r>
        <w:rPr>
          <w:rStyle w:val="s0"/>
        </w:rPr>
        <w:t xml:space="preserve">Уақтылы тіркелмегені үшін төлемнен алу </w:t>
      </w:r>
      <w:r>
        <w:rPr>
          <w:rStyle w:val="s0"/>
        </w:rPr>
        <w:t>сомасы психикалық, мінез-құлықтық бұзылулары (аурулары) бар адамның есепте болған әрбір күнтізбелік күн үшін, оның қайтыс болған күні кешенді тариф бойынша тіркелген күннен бастап және бірыңғай ақаулар сыныптауышына сәйкес ақаулар тізбесі бойынша айыппұл с</w:t>
      </w:r>
      <w:r>
        <w:rPr>
          <w:rStyle w:val="s0"/>
        </w:rPr>
        <w:t>анкциялары күніне есептеледі.</w:t>
      </w:r>
    </w:p>
    <w:p w:rsidR="00000000" w:rsidRDefault="0057201F">
      <w:pPr>
        <w:pStyle w:val="pj"/>
      </w:pPr>
      <w:r>
        <w:rPr>
          <w:rStyle w:val="s0"/>
        </w:rPr>
        <w:t>216. 2018 жылғы 1 қаңтарға дейін қайтыс болғаннан кейін тіркелген психикасының, мінез-құлқының бұзылулары (аурулары) бар адамдарға, сондай-ақ қайтыс болған психикасының, мінез-құлқының бұзылулары (аурулары) бар адамдарға қатыс</w:t>
      </w:r>
      <w:r>
        <w:rPr>
          <w:rStyle w:val="s0"/>
        </w:rPr>
        <w:t>ты психикасының, мінез-құлқының бұзылулары (аурулары) бар адамдар туралы мәліметтерді есептен уақтылы алып тастағаны және уақтылы тіркемегені үшін ақы төлеу кезінде айыппұл санкциялары қолданылмайды.</w:t>
      </w:r>
    </w:p>
    <w:p w:rsidR="00000000" w:rsidRDefault="0057201F">
      <w:pPr>
        <w:pStyle w:val="pj"/>
      </w:pPr>
      <w:r>
        <w:rPr>
          <w:rStyle w:val="s0"/>
        </w:rPr>
        <w:t>217. Қор психикасының бұзылуы кезінде медициналық-әлеуме</w:t>
      </w:r>
      <w:r>
        <w:rPr>
          <w:rStyle w:val="s0"/>
        </w:rPr>
        <w:t xml:space="preserve">ттік көмек көрсету жөніндегі көрсетілетін қызметтерді сатып алу шартын орындау хаттамасының негізінде «ОНЭТ» АЖ-да осы Қағидаларға </w:t>
      </w:r>
      <w:hyperlink r:id="rId236" w:anchor="sub_id=82" w:history="1">
        <w:r>
          <w:rPr>
            <w:rStyle w:val="a3"/>
          </w:rPr>
          <w:t>82 - қосымшаға</w:t>
        </w:r>
      </w:hyperlink>
      <w:r>
        <w:rPr>
          <w:rStyle w:val="s0"/>
        </w:rPr>
        <w:t xml:space="preserve"> сәйкес нысан бойынша психикасы</w:t>
      </w:r>
      <w:r>
        <w:rPr>
          <w:rStyle w:val="s0"/>
        </w:rPr>
        <w:t>ның, мінез-құлқының бұзылулары (аурулары) бар адамдарға медициналық-әлеуметтік көмек көрсеткені үшін көрсетілген қызметтер актісін (бұдан әрі-психикасының бұзылуы кезінде медициналық-әлеуметтік көмек көрсеткені үшін көрсетілген қызметтер актісі) қалыптасты</w:t>
      </w:r>
      <w:r>
        <w:rPr>
          <w:rStyle w:val="s0"/>
        </w:rPr>
        <w:t>рады.</w:t>
      </w:r>
    </w:p>
    <w:p w:rsidR="00000000" w:rsidRDefault="0057201F">
      <w:pPr>
        <w:pStyle w:val="pc"/>
      </w:pPr>
      <w:r>
        <w:rPr>
          <w:rStyle w:val="s1"/>
        </w:rPr>
        <w:t> </w:t>
      </w:r>
    </w:p>
    <w:p w:rsidR="00000000" w:rsidRDefault="0057201F">
      <w:pPr>
        <w:pStyle w:val="pc"/>
      </w:pPr>
      <w:r>
        <w:rPr>
          <w:rStyle w:val="s1"/>
        </w:rPr>
        <w:t> </w:t>
      </w:r>
    </w:p>
    <w:p w:rsidR="00000000" w:rsidRDefault="0057201F">
      <w:pPr>
        <w:pStyle w:val="pc"/>
      </w:pPr>
      <w:r>
        <w:rPr>
          <w:rStyle w:val="s1"/>
        </w:rPr>
        <w:t>10-тарау. Зертханалық диагностикаға ақы төлеу тәртібі</w:t>
      </w:r>
    </w:p>
    <w:p w:rsidR="00000000" w:rsidRDefault="0057201F">
      <w:pPr>
        <w:pStyle w:val="pc"/>
      </w:pPr>
      <w:r>
        <w:rPr>
          <w:rStyle w:val="s1"/>
        </w:rPr>
        <w:t> </w:t>
      </w:r>
    </w:p>
    <w:p w:rsidR="00000000" w:rsidRDefault="0057201F">
      <w:pPr>
        <w:pStyle w:val="pj"/>
      </w:pPr>
      <w:r>
        <w:rPr>
          <w:rStyle w:val="s0"/>
        </w:rPr>
        <w:t>218. Зертханалық диагностика қызметтеріне ақы төлеу, мыналарды қоспағанда, тарифтер бойынша жүзеге асырылады:</w:t>
      </w:r>
    </w:p>
    <w:p w:rsidR="00000000" w:rsidRDefault="0057201F">
      <w:pPr>
        <w:pStyle w:val="pj"/>
      </w:pPr>
      <w:r>
        <w:rPr>
          <w:rStyle w:val="s0"/>
        </w:rPr>
        <w:t>1) осы Қағидалардың 3-тарауына сәйкес төленетін қызметтер;</w:t>
      </w:r>
    </w:p>
    <w:p w:rsidR="00000000" w:rsidRDefault="0057201F">
      <w:pPr>
        <w:pStyle w:val="pj"/>
      </w:pPr>
      <w:r>
        <w:rPr>
          <w:rStyle w:val="s0"/>
        </w:rPr>
        <w:t xml:space="preserve">2) осы Қағидалардың </w:t>
      </w:r>
      <w:hyperlink r:id="rId237" w:anchor="sub_id=10800" w:history="1">
        <w:r>
          <w:rPr>
            <w:rStyle w:val="a3"/>
          </w:rPr>
          <w:t>108-тармағында</w:t>
        </w:r>
      </w:hyperlink>
      <w:r>
        <w:rPr>
          <w:rStyle w:val="s0"/>
        </w:rPr>
        <w:t xml:space="preserve"> және осы Қағидаларға </w:t>
      </w:r>
      <w:hyperlink r:id="rId238" w:anchor="sub_id=30" w:history="1">
        <w:r>
          <w:rPr>
            <w:rStyle w:val="a3"/>
          </w:rPr>
          <w:t>30-қосымшаға</w:t>
        </w:r>
      </w:hyperlink>
      <w:r>
        <w:rPr>
          <w:rStyle w:val="s0"/>
        </w:rPr>
        <w:t xml:space="preserve"> сәйкес нақты келтірілген шығыстар үшін төлену</w:t>
      </w:r>
      <w:r>
        <w:rPr>
          <w:rStyle w:val="s0"/>
        </w:rPr>
        <w:t>ге жататын жағдайлар тізбесінде көрсетілген жағдайлардан басқа, осы Қағидалардың 4-тарауына сәйкес төленетін қызметтер.</w:t>
      </w:r>
    </w:p>
    <w:p w:rsidR="00000000" w:rsidRDefault="0057201F">
      <w:pPr>
        <w:pStyle w:val="pj"/>
      </w:pPr>
      <w:r>
        <w:rPr>
          <w:rStyle w:val="s0"/>
        </w:rPr>
        <w:t>219. Қызметтер көрсеткені үшін ақы төлеу сомасы медициналық қызметтерге тарифтерді нақты көрсетілген қызметтер санына көбейту жолымен айқындалады.</w:t>
      </w:r>
    </w:p>
    <w:p w:rsidR="00000000" w:rsidRDefault="0057201F">
      <w:pPr>
        <w:pStyle w:val="pc"/>
      </w:pPr>
      <w:r>
        <w:rPr>
          <w:rStyle w:val="s1"/>
        </w:rPr>
        <w:t> </w:t>
      </w:r>
    </w:p>
    <w:p w:rsidR="00000000" w:rsidRDefault="0057201F">
      <w:pPr>
        <w:pStyle w:val="pc"/>
      </w:pPr>
      <w:r>
        <w:rPr>
          <w:rStyle w:val="s1"/>
        </w:rPr>
        <w:t> </w:t>
      </w:r>
    </w:p>
    <w:p w:rsidR="00000000" w:rsidRDefault="0057201F">
      <w:pPr>
        <w:pStyle w:val="pc"/>
      </w:pPr>
      <w:r>
        <w:rPr>
          <w:rStyle w:val="s1"/>
        </w:rPr>
        <w:t>11-тарау. Патологиялық-анатомиялық диагностикаға ақы төлеу тәртібі</w:t>
      </w:r>
    </w:p>
    <w:p w:rsidR="00000000" w:rsidRDefault="0057201F">
      <w:pPr>
        <w:pStyle w:val="pc"/>
      </w:pPr>
      <w:r>
        <w:rPr>
          <w:rStyle w:val="s1"/>
        </w:rPr>
        <w:t> </w:t>
      </w:r>
    </w:p>
    <w:p w:rsidR="00000000" w:rsidRDefault="0057201F">
      <w:pPr>
        <w:pStyle w:val="pj"/>
      </w:pPr>
      <w:r>
        <w:rPr>
          <w:rStyle w:val="s0"/>
        </w:rPr>
        <w:t>220. Клиникалық-шығындыққ топтар жән</w:t>
      </w:r>
      <w:r>
        <w:rPr>
          <w:rStyle w:val="s0"/>
        </w:rPr>
        <w:t>е медициналық-экономикалық тарифтер бойынша емделіп шығу жағдайының құнына ақы төленетін қызметтерден басқа, патологиялық-анатомиялық ашу және патологиялық-анатомиялық диагностика (бұдан әрі - ПАБ) қызметтерін көрсеткені үшін қызметтер берушілерге ақы төле</w:t>
      </w:r>
      <w:r>
        <w:rPr>
          <w:rStyle w:val="s0"/>
        </w:rPr>
        <w:t>у патологиялық-анатомиялық диагностика көрсетуге арналған көрсетілетін қызметтерді сатып алу шартының (бұдан әрі - ПАБ шарты) негізінде биологиялық материал алу және оның гистологиялық, цитологиялық және өзге де, оның ішінде тірі кезінде жүргізілетін зертт</w:t>
      </w:r>
      <w:r>
        <w:rPr>
          <w:rStyle w:val="s0"/>
        </w:rPr>
        <w:t>еулер жүзеге асырылады.</w:t>
      </w:r>
    </w:p>
    <w:p w:rsidR="00000000" w:rsidRDefault="0057201F">
      <w:pPr>
        <w:pStyle w:val="pj"/>
      </w:pPr>
      <w:r>
        <w:rPr>
          <w:rStyle w:val="s0"/>
        </w:rPr>
        <w:t>221. Патологиялық-анатомиялық қызметтерді көрсеткені үшін ақы төлеу сомасы түзету коэффициенттері ескеріле отырып, тарифтерді патологиялық-анатомиялық диагностиканың нақты көрсетілген қызметтерінің санына көбейту арқылы айқындалады.</w:t>
      </w:r>
    </w:p>
    <w:p w:rsidR="00000000" w:rsidRDefault="0057201F">
      <w:pPr>
        <w:pStyle w:val="pj"/>
      </w:pPr>
      <w:r>
        <w:rPr>
          <w:rStyle w:val="s0"/>
        </w:rPr>
        <w:t>222. ПАБ шарттарын, сондай-ақ оларға қосымша келісімдерді автоматтандырылған есепке алуды қор «БТЖ» АЖ-да немесе қағаз жеткізгіште жүзеге асырады.</w:t>
      </w:r>
    </w:p>
    <w:p w:rsidR="00000000" w:rsidRDefault="0057201F">
      <w:pPr>
        <w:pStyle w:val="pj"/>
      </w:pPr>
      <w:r>
        <w:rPr>
          <w:rStyle w:val="s0"/>
        </w:rPr>
        <w:t>Қор</w:t>
      </w:r>
      <w:r>
        <w:rPr>
          <w:rStyle w:val="s0"/>
        </w:rPr>
        <w:t xml:space="preserve"> «БТЖ» АЖ «Төлем жүйесі» модуліндегі «Шарт талаптары» қосымша бетіне деректерді енгізеді, оларды растайды</w:t>
      </w:r>
      <w:r>
        <w:rPr>
          <w:rStyle w:val="s0"/>
        </w:rPr>
        <w:t xml:space="preserve"> және ПАБ шартының және олар болған кезде оған қосымша келісімдердің көшірмесін тіркейді.</w:t>
      </w:r>
    </w:p>
    <w:p w:rsidR="00000000" w:rsidRDefault="0057201F">
      <w:pPr>
        <w:pStyle w:val="pj"/>
      </w:pPr>
      <w:r>
        <w:rPr>
          <w:rStyle w:val="s0"/>
        </w:rPr>
        <w:t xml:space="preserve">223. ПАБ осы Қағидаларға </w:t>
      </w:r>
      <w:hyperlink r:id="rId239" w:anchor="sub_id=9" w:history="1">
        <w:r>
          <w:rPr>
            <w:rStyle w:val="a3"/>
          </w:rPr>
          <w:t>9-қосымшаға</w:t>
        </w:r>
      </w:hyperlink>
      <w:r>
        <w:rPr>
          <w:rStyle w:val="s0"/>
        </w:rPr>
        <w:t xml:space="preserve"> сәйкес нысан бойынша патологоанатомиялық диагности</w:t>
      </w:r>
      <w:r>
        <w:rPr>
          <w:rStyle w:val="s0"/>
        </w:rPr>
        <w:t>каның көрсетілген қызметтері үшін шот - тізілімді (бұдан әрі-ПАБ қызметтерін көрсеткені үшін шот-тізілім) «БТЖ» АЖ-да қол немесе автоматтандырылған режимде қалыптастырады және қорға береді.</w:t>
      </w:r>
    </w:p>
    <w:p w:rsidR="00000000" w:rsidRDefault="0057201F">
      <w:pPr>
        <w:pStyle w:val="pji"/>
      </w:pPr>
      <w:r>
        <w:rPr>
          <w:rStyle w:val="s3"/>
        </w:rPr>
        <w:t>ҚР</w:t>
      </w:r>
      <w:r>
        <w:rPr>
          <w:rStyle w:val="s3"/>
        </w:rPr>
        <w:t xml:space="preserve"> Денсаулық сақтау министрінің 2021.20.08. № ҚР ДСМ-86 </w:t>
      </w:r>
      <w:hyperlink r:id="rId240" w:anchor="sub_id=224" w:history="1">
        <w:r>
          <w:rPr>
            <w:rStyle w:val="a3"/>
            <w:i/>
            <w:iCs/>
          </w:rPr>
          <w:t>бұйрығымен</w:t>
        </w:r>
      </w:hyperlink>
      <w:r>
        <w:rPr>
          <w:rStyle w:val="s3"/>
        </w:rPr>
        <w:t xml:space="preserve"> 224-тармақ жаңа редакцияда (</w:t>
      </w:r>
      <w:hyperlink r:id="rId241" w:anchor="sub_id=22400" w:history="1">
        <w:r>
          <w:rPr>
            <w:rStyle w:val="a3"/>
            <w:i/>
            <w:iCs/>
          </w:rPr>
          <w:t>бұр.ред.қара</w:t>
        </w:r>
      </w:hyperlink>
      <w:r>
        <w:rPr>
          <w:rStyle w:val="s3"/>
        </w:rPr>
        <w:t>)</w:t>
      </w:r>
    </w:p>
    <w:p w:rsidR="00000000" w:rsidRDefault="0057201F">
      <w:pPr>
        <w:pStyle w:val="pj"/>
      </w:pPr>
      <w:r>
        <w:rPr>
          <w:rStyle w:val="s0"/>
        </w:rPr>
        <w:t>224. ПАБ қызметтерін көрсеткені үшін шот-тізілімді автоматтандырылған қалыптастыру кезінде ақы төлеуді және төлеуге ұсынылған соманы дұрыс есептеуді жүргізу үшін:</w:t>
      </w:r>
    </w:p>
    <w:p w:rsidR="00000000" w:rsidRDefault="0057201F">
      <w:pPr>
        <w:pStyle w:val="pj"/>
      </w:pPr>
      <w:r>
        <w:rPr>
          <w:rStyle w:val="s0"/>
        </w:rPr>
        <w:t>патологоанатомиялық диагностика қызметтері бойынша:</w:t>
      </w:r>
    </w:p>
    <w:p w:rsidR="00000000" w:rsidRDefault="0057201F">
      <w:pPr>
        <w:pStyle w:val="pj"/>
      </w:pPr>
      <w:r>
        <w:rPr>
          <w:rStyle w:val="s0"/>
        </w:rPr>
        <w:t>1) стационарды алмастыратын және стациона</w:t>
      </w:r>
      <w:r>
        <w:rPr>
          <w:rStyle w:val="s0"/>
        </w:rPr>
        <w:t xml:space="preserve">рлық жағдайларда мамандандырылған медициналық көмек көрсететін денсаулық сақтау субъектісі пациенттің биологиялық қайтыс болғаны анықталған күннен кейінгі бірінші жұмыс күнінен кешіктірмей № ҚР ДСМ-175/2020 бұйрығына сәйкес бекітілген бастапқы медициналық </w:t>
      </w:r>
      <w:r>
        <w:rPr>
          <w:rStyle w:val="s0"/>
        </w:rPr>
        <w:t>құжаттама</w:t>
      </w:r>
      <w:r>
        <w:rPr>
          <w:rStyle w:val="s0"/>
        </w:rPr>
        <w:t xml:space="preserve"> нысаны бойынша деректерді патологиялық-анатомиялық диагностика қызметтерін берушіге қолжетімді болатын «СНЭТ» АЖ-ға енгізуді қамтамасыз етеді;</w:t>
      </w:r>
    </w:p>
    <w:p w:rsidR="00000000" w:rsidRDefault="0057201F">
      <w:pPr>
        <w:pStyle w:val="pj"/>
      </w:pPr>
      <w:r>
        <w:rPr>
          <w:rStyle w:val="s0"/>
        </w:rPr>
        <w:t>2) ӨАБ № ҚР ДСМ-175/2020 бұйрығына сәйкес бекітілген бастапқы медициналық құжаттама нысаны бойынша дере</w:t>
      </w:r>
      <w:r>
        <w:rPr>
          <w:rStyle w:val="s0"/>
        </w:rPr>
        <w:t>ктерді «СНЭТ» АЖ және «БПС» АЖ интеграциясы болған кезде зертханалық ақпараттық жүйеде (бұдан әрі - ЗАЖ) күнделікті енгізуді және растауды қамтамасыз етеді;</w:t>
      </w:r>
    </w:p>
    <w:p w:rsidR="00000000" w:rsidRDefault="0057201F">
      <w:pPr>
        <w:pStyle w:val="pj"/>
      </w:pPr>
      <w:r>
        <w:rPr>
          <w:rStyle w:val="s0"/>
        </w:rPr>
        <w:t>патогистологиялық диагностика қызметтері бойынша:</w:t>
      </w:r>
    </w:p>
    <w:p w:rsidR="00000000" w:rsidRDefault="0057201F">
      <w:pPr>
        <w:pStyle w:val="pj"/>
      </w:pPr>
      <w:r>
        <w:rPr>
          <w:rStyle w:val="s0"/>
        </w:rPr>
        <w:t xml:space="preserve">1) денсаулық сақтау субъектісі № ҚР ДСМ-175/2020 </w:t>
      </w:r>
      <w:r>
        <w:rPr>
          <w:rStyle w:val="s0"/>
        </w:rPr>
        <w:t>бұйрығына сәйкес бекітілген бастапқы медициналық құжаттама нысанына қосымша параққа сәйкес амбулаториялық деңгейде жүргізілетін гистологиялық зерттеуге жолдаманы «БТЖ» АЖ-мен интеграцияланған МАЖ-ға енгізеді;</w:t>
      </w:r>
    </w:p>
    <w:p w:rsidR="00000000" w:rsidRDefault="0057201F">
      <w:pPr>
        <w:pStyle w:val="pj"/>
      </w:pPr>
      <w:r>
        <w:rPr>
          <w:rStyle w:val="s0"/>
        </w:rPr>
        <w:t>2) ӨАБ № ҚР ДСМ-175/2020 бұйрығына бұйрығына сә</w:t>
      </w:r>
      <w:r>
        <w:rPr>
          <w:rStyle w:val="s0"/>
        </w:rPr>
        <w:t>йкес бекітілген бастапқы медициналық құжаттама нысаны бойынша деректерді «БТЖ» АЖ-мен интеграцияланған МАЖ-ға немесе ЗАЖ-ға күн сайын енгізуді және растауды қамтамасыз етеді.;</w:t>
      </w:r>
    </w:p>
    <w:p w:rsidR="00000000" w:rsidRDefault="0057201F">
      <w:pPr>
        <w:pStyle w:val="pj"/>
      </w:pPr>
      <w:r>
        <w:rPr>
          <w:rStyle w:val="s0"/>
        </w:rPr>
        <w:t>3) ПАБ жүргізілген гистологиялық зерттеулердің саны және олардың санаттары турал</w:t>
      </w:r>
      <w:r>
        <w:rPr>
          <w:rStyle w:val="s0"/>
        </w:rPr>
        <w:t>ы МАЖ-да немесе ЗАЖ-да статистикалық есепті қалыптастыруды қамтамасыз етеді;</w:t>
      </w:r>
    </w:p>
    <w:p w:rsidR="00000000" w:rsidRDefault="0057201F">
      <w:pPr>
        <w:pStyle w:val="pj"/>
      </w:pPr>
      <w:r>
        <w:rPr>
          <w:rStyle w:val="s0"/>
        </w:rPr>
        <w:t>4) есепті кезең үшін бастапқы бухгалтерлік құжаттар негізінде «БТЖ» АЖ-да бухгалтерлік есеп туралы ақпаратты қалыптастыру;</w:t>
      </w:r>
    </w:p>
    <w:p w:rsidR="00000000" w:rsidRDefault="0057201F">
      <w:pPr>
        <w:pStyle w:val="pj"/>
      </w:pPr>
      <w:r>
        <w:rPr>
          <w:rStyle w:val="s0"/>
        </w:rPr>
        <w:t xml:space="preserve">осы Қағидаларға </w:t>
      </w:r>
      <w:hyperlink r:id="rId242" w:anchor="sub_id=10" w:history="1">
        <w:r>
          <w:rPr>
            <w:rStyle w:val="a3"/>
          </w:rPr>
          <w:t>10-қосымшаға</w:t>
        </w:r>
      </w:hyperlink>
      <w:r>
        <w:rPr>
          <w:rStyle w:val="s0"/>
        </w:rPr>
        <w:t xml:space="preserve"> сәйкес нысан бойынша алғашқы медициналық-санитариялық көмек көрсететін қызметтер берушінің бастапқы медициналық-санитариялық көмек және амбулаториялық жағдайларда мамандандырылған медициналық көмек көрсе</w:t>
      </w:r>
      <w:r>
        <w:rPr>
          <w:rStyle w:val="s0"/>
        </w:rPr>
        <w:t>ту кезіндегі кірістер құрылымы;</w:t>
      </w:r>
    </w:p>
    <w:p w:rsidR="00000000" w:rsidRDefault="0057201F">
      <w:pPr>
        <w:pStyle w:val="pj"/>
      </w:pPr>
      <w:r>
        <w:rPr>
          <w:rStyle w:val="s0"/>
        </w:rPr>
        <w:t xml:space="preserve">осы Қағидаларға </w:t>
      </w:r>
      <w:hyperlink r:id="rId243" w:anchor="sub_id=11" w:history="1">
        <w:r>
          <w:rPr>
            <w:rStyle w:val="a3"/>
          </w:rPr>
          <w:t>11-қосымшаға</w:t>
        </w:r>
      </w:hyperlink>
      <w:r>
        <w:rPr>
          <w:rStyle w:val="s0"/>
        </w:rPr>
        <w:t xml:space="preserve"> сәйкес нысан бойынша алғашқы медициналық-санитариялық көмек көрсететін қызметтер берушінің бастапқы медициналық-сан</w:t>
      </w:r>
      <w:r>
        <w:rPr>
          <w:rStyle w:val="s0"/>
        </w:rPr>
        <w:t>итариялық көмек және амбулаториялық жағдайларда мамандандырылған медициналық көмек көрсету кезіндегі шығыстар құрылымы;</w:t>
      </w:r>
    </w:p>
    <w:p w:rsidR="00000000" w:rsidRDefault="0057201F">
      <w:pPr>
        <w:pStyle w:val="pj"/>
      </w:pPr>
      <w:r>
        <w:rPr>
          <w:rStyle w:val="s0"/>
        </w:rPr>
        <w:t xml:space="preserve">осы Қағидаларға </w:t>
      </w:r>
      <w:hyperlink r:id="rId244" w:anchor="sub_id=12" w:history="1">
        <w:r>
          <w:rPr>
            <w:rStyle w:val="a3"/>
          </w:rPr>
          <w:t>12-қосымшаға</w:t>
        </w:r>
      </w:hyperlink>
      <w:r>
        <w:rPr>
          <w:rStyle w:val="s0"/>
        </w:rPr>
        <w:t xml:space="preserve"> сәйкес нысан бойынша алғашқ</w:t>
      </w:r>
      <w:r>
        <w:rPr>
          <w:rStyle w:val="s0"/>
        </w:rPr>
        <w:t>ы медициналық-санитариялық көмек көрсететін қызметтер берушінің бастапқы медициналық-санитариялық көмек және амбулаториялық жағдайларда мамандандырылған медициналық көмек көрсету кезінде қызметкерлерге сараланған еңбекақы төлеу қағидалары;</w:t>
      </w:r>
    </w:p>
    <w:p w:rsidR="00000000" w:rsidRDefault="0057201F">
      <w:pPr>
        <w:pStyle w:val="pj"/>
      </w:pPr>
      <w:r>
        <w:rPr>
          <w:rStyle w:val="s0"/>
        </w:rPr>
        <w:t xml:space="preserve">осы Қағидаларға </w:t>
      </w:r>
      <w:hyperlink r:id="rId245" w:anchor="sub_id=13" w:history="1">
        <w:r>
          <w:rPr>
            <w:rStyle w:val="a3"/>
          </w:rPr>
          <w:t>13-қосымшаға</w:t>
        </w:r>
      </w:hyperlink>
      <w:r>
        <w:rPr>
          <w:rStyle w:val="s0"/>
        </w:rPr>
        <w:t xml:space="preserve"> сәйкес нысан бойынша алғашқы медициналық-санитариялық көмек көрсететін қызметтер берушінің бастапқы медициналық-санитариялық көмек және амбулаториялық жағдайларда </w:t>
      </w:r>
      <w:r>
        <w:rPr>
          <w:rStyle w:val="s0"/>
        </w:rPr>
        <w:t>мамандандырылған медициналық көмек көрсету кезінде кадрлардың біліктілігін арттыру және қайта даярлау;</w:t>
      </w:r>
    </w:p>
    <w:p w:rsidR="00000000" w:rsidRDefault="0057201F">
      <w:pPr>
        <w:pStyle w:val="pj"/>
      </w:pPr>
      <w:r>
        <w:rPr>
          <w:rStyle w:val="s0"/>
        </w:rPr>
        <w:t xml:space="preserve">осы Қағидаларға </w:t>
      </w:r>
      <w:hyperlink r:id="rId246" w:anchor="sub_id=14" w:history="1">
        <w:r>
          <w:rPr>
            <w:rStyle w:val="a3"/>
          </w:rPr>
          <w:t>14-қосымшаға</w:t>
        </w:r>
      </w:hyperlink>
      <w:r>
        <w:rPr>
          <w:rStyle w:val="s0"/>
        </w:rPr>
        <w:t xml:space="preserve"> сәйкес нысан бойынша бастапқы медициналық-са</w:t>
      </w:r>
      <w:r>
        <w:rPr>
          <w:rStyle w:val="s0"/>
        </w:rPr>
        <w:t>нитариялық көмек және амбулаториялық жағдайда мамандандырылған медициналық көмек көрсету кезінде аванстың жоспарлы сомасын бөлу;</w:t>
      </w:r>
    </w:p>
    <w:p w:rsidR="00000000" w:rsidRDefault="0057201F">
      <w:pPr>
        <w:pStyle w:val="pj"/>
      </w:pPr>
      <w:r>
        <w:rPr>
          <w:rStyle w:val="s0"/>
        </w:rPr>
        <w:t>5) осы тармақтың 4) тармақшасында көрсетілген есептерді қалыптастыру үшін қажетті деректерді енгізу есепті кезеңнен кейінгі айд</w:t>
      </w:r>
      <w:r>
        <w:rPr>
          <w:rStyle w:val="s0"/>
        </w:rPr>
        <w:t>ың 30 (отызыншы) күніне дейінгі мерзімде жүзеге асырылады.</w:t>
      </w:r>
    </w:p>
    <w:p w:rsidR="00000000" w:rsidRDefault="0057201F">
      <w:pPr>
        <w:pStyle w:val="pj"/>
      </w:pPr>
      <w:r>
        <w:rPr>
          <w:rStyle w:val="s0"/>
        </w:rPr>
        <w:t>«БТЖ» АЖ-да осы тармақтың 4) тармақшасында көзделген ақпарат болмаған жағдайда, өнім берушіге ағымдағы есепті кезеңде МСАК қызметтерін көрсеткені үшін шот-тізілімді қалыптастыру көрсетілген ақпарат</w:t>
      </w:r>
      <w:r>
        <w:rPr>
          <w:rStyle w:val="s0"/>
        </w:rPr>
        <w:t xml:space="preserve"> енгізілгенге дейін жүргізілмейді.</w:t>
      </w:r>
    </w:p>
    <w:p w:rsidR="00000000" w:rsidRDefault="0057201F">
      <w:pPr>
        <w:pStyle w:val="pj"/>
      </w:pPr>
      <w:r>
        <w:rPr>
          <w:rStyle w:val="s0"/>
        </w:rPr>
        <w:t>Өнім</w:t>
      </w:r>
      <w:r>
        <w:rPr>
          <w:rStyle w:val="s0"/>
        </w:rPr>
        <w:t xml:space="preserve"> беруші Қордың сұрау салуы бойынша осы тармақтың 4) тармақшасында көрсетілген ақпаратты қалыптастыруды жүзеге асыруға негіз болған бастапқы бухгалтерлік құжаттардың көшірмелерін ұсынады.</w:t>
      </w:r>
    </w:p>
    <w:p w:rsidR="00000000" w:rsidRDefault="0057201F">
      <w:pPr>
        <w:pStyle w:val="pj"/>
      </w:pPr>
      <w:r>
        <w:rPr>
          <w:rStyle w:val="s0"/>
        </w:rPr>
        <w:t>225. Қор қолмен немесе автомат</w:t>
      </w:r>
      <w:r>
        <w:rPr>
          <w:rStyle w:val="s0"/>
        </w:rPr>
        <w:t xml:space="preserve">тандырылған режимде «БТЖ» АЖ-да осы Қағидаларға </w:t>
      </w:r>
      <w:hyperlink r:id="rId247" w:anchor="sub_id=16" w:history="1">
        <w:r>
          <w:rPr>
            <w:rStyle w:val="a3"/>
          </w:rPr>
          <w:t>16-қосымшаға</w:t>
        </w:r>
      </w:hyperlink>
      <w:r>
        <w:rPr>
          <w:rStyle w:val="s0"/>
        </w:rPr>
        <w:t xml:space="preserve"> сәйкес нысан бойынша патологиялық-анатомиялық диагностика қызметтерін сатып алу шартын орындау хаттамасын (бұдан әр</w:t>
      </w:r>
      <w:r>
        <w:rPr>
          <w:rStyle w:val="s0"/>
        </w:rPr>
        <w:t>і - патологиялық-анатомиялық диагностика қызметтерін сатып алу шартын орындау хаттамасы) қалыптастырады.</w:t>
      </w:r>
    </w:p>
    <w:p w:rsidR="00000000" w:rsidRDefault="0057201F">
      <w:pPr>
        <w:pStyle w:val="pj"/>
      </w:pPr>
      <w:r>
        <w:rPr>
          <w:rStyle w:val="s0"/>
        </w:rPr>
        <w:t xml:space="preserve">226. Қор патологиялық-анатомиялық диагностика қызметтерін сатып алу шартын орындау хаттамасының негізінде қолмен немесе автоматтандырылған режимде «БТЖ» АЖ-да осы Қағидаларға </w:t>
      </w:r>
      <w:hyperlink r:id="rId248" w:anchor="sub_id=17" w:history="1">
        <w:r>
          <w:rPr>
            <w:rStyle w:val="a3"/>
          </w:rPr>
          <w:t>17-қосымшаға</w:t>
        </w:r>
      </w:hyperlink>
      <w:r>
        <w:rPr>
          <w:rStyle w:val="s0"/>
        </w:rPr>
        <w:t xml:space="preserve"> сәйкес нысан бойынша патологиялық-анатомиялық диагностиканың көрсетілген қызметтерінің актісін (бұдан әрі - патологиялық-анатомиялық диагностиканың көрсетілген қызметтерінің актісі) қалыптастырады.</w:t>
      </w:r>
    </w:p>
    <w:p w:rsidR="00000000" w:rsidRDefault="0057201F">
      <w:pPr>
        <w:pStyle w:val="pc"/>
      </w:pPr>
      <w:r>
        <w:rPr>
          <w:rStyle w:val="s1"/>
        </w:rPr>
        <w:t> </w:t>
      </w:r>
    </w:p>
    <w:p w:rsidR="00000000" w:rsidRDefault="0057201F">
      <w:pPr>
        <w:pStyle w:val="pc"/>
      </w:pPr>
      <w:r>
        <w:rPr>
          <w:rStyle w:val="s1"/>
        </w:rPr>
        <w:t> </w:t>
      </w:r>
    </w:p>
    <w:p w:rsidR="00000000" w:rsidRDefault="0057201F">
      <w:pPr>
        <w:pStyle w:val="pc"/>
      </w:pPr>
      <w:r>
        <w:rPr>
          <w:rStyle w:val="s1"/>
        </w:rPr>
        <w:t>12-тарау. Қан мен оның компоненттерін дай</w:t>
      </w:r>
      <w:r>
        <w:rPr>
          <w:rStyle w:val="s1"/>
        </w:rPr>
        <w:t>ындау, қайта өңдеу, сақтау және өткізу, қан препараттарын өндіру жөніндегі қызметтерге ақы төлеу тәртібі</w:t>
      </w:r>
    </w:p>
    <w:p w:rsidR="00000000" w:rsidRDefault="0057201F">
      <w:pPr>
        <w:pStyle w:val="pc"/>
      </w:pPr>
      <w:r>
        <w:rPr>
          <w:rStyle w:val="s1"/>
        </w:rPr>
        <w:t> </w:t>
      </w:r>
    </w:p>
    <w:p w:rsidR="00000000" w:rsidRDefault="0057201F">
      <w:pPr>
        <w:pStyle w:val="pj"/>
      </w:pPr>
      <w:r>
        <w:rPr>
          <w:rStyle w:val="s0"/>
        </w:rPr>
        <w:t xml:space="preserve">227. Қан мен оның компоненттерін дайындау, қайта өңдеу, сақтау және өткізу, қан препараттарын өндіру жөніндегі қызметтерді жеткізушілерге (бұдан әрі </w:t>
      </w:r>
      <w:r>
        <w:rPr>
          <w:rStyle w:val="s0"/>
        </w:rPr>
        <w:t>- қан орталығы) ақы төлеу Денсаулық сақтау субъектілеріне берілген қан компоненттері мен препараттары үшін тарифтер бойынша жүзеге асырылады.</w:t>
      </w:r>
    </w:p>
    <w:p w:rsidR="00000000" w:rsidRDefault="0057201F">
      <w:pPr>
        <w:pStyle w:val="pj"/>
      </w:pPr>
      <w:r>
        <w:rPr>
          <w:rStyle w:val="s0"/>
        </w:rPr>
        <w:t>Қан</w:t>
      </w:r>
      <w:r>
        <w:rPr>
          <w:rStyle w:val="s0"/>
        </w:rPr>
        <w:t xml:space="preserve"> орталықтарының ағзалар мен тіндерді транспланттауды зертханалық сүйемелдеуді қамтамасыз ету жөніндегі қызметте</w:t>
      </w:r>
      <w:r>
        <w:rPr>
          <w:rStyle w:val="s0"/>
        </w:rPr>
        <w:t>ріне ақы төлеу тарифтер бойынша жүзеге асырылады.</w:t>
      </w:r>
    </w:p>
    <w:p w:rsidR="00000000" w:rsidRDefault="0057201F">
      <w:pPr>
        <w:pStyle w:val="pj"/>
      </w:pPr>
      <w:r>
        <w:rPr>
          <w:rStyle w:val="s0"/>
        </w:rPr>
        <w:t xml:space="preserve">228. Қан орталықтарына қан мен оның компоненттерін дайындау, қайта өңдеу, сақтау және өткізу, қан препараттарын өндіру жөніндегі қызметтер үшін ақы төлеу сомасы түзету коэффициенттерін ескере отырып, ТМККК </w:t>
      </w:r>
      <w:r>
        <w:rPr>
          <w:rStyle w:val="s0"/>
        </w:rPr>
        <w:t>шеңберінде денсаулық сақтау субъектілеріне берілген қан компоненттері мен препараттарының санына Тарифтердің мөлшерін көбейту арқылы айқындалады.</w:t>
      </w:r>
    </w:p>
    <w:p w:rsidR="00000000" w:rsidRDefault="0057201F">
      <w:pPr>
        <w:pStyle w:val="pji"/>
      </w:pPr>
      <w:r>
        <w:rPr>
          <w:rStyle w:val="s3"/>
        </w:rPr>
        <w:t>ҚР</w:t>
      </w:r>
      <w:r>
        <w:rPr>
          <w:rStyle w:val="s3"/>
        </w:rPr>
        <w:t xml:space="preserve"> Денсаулық сақтау министрінің 2021.20.08. № ҚР ДСМ-86 </w:t>
      </w:r>
      <w:hyperlink r:id="rId249" w:anchor="sub_id=229" w:history="1">
        <w:r>
          <w:rPr>
            <w:rStyle w:val="a3"/>
            <w:i/>
            <w:iCs/>
          </w:rPr>
          <w:t>бұйрығымен</w:t>
        </w:r>
      </w:hyperlink>
      <w:r>
        <w:rPr>
          <w:rStyle w:val="s3"/>
        </w:rPr>
        <w:t xml:space="preserve"> 229-тармақ жаңа редакцияда (</w:t>
      </w:r>
      <w:hyperlink r:id="rId250" w:anchor="sub_id=22900" w:history="1">
        <w:r>
          <w:rPr>
            <w:rStyle w:val="a3"/>
            <w:i/>
            <w:iCs/>
          </w:rPr>
          <w:t>бұр.ред.қара</w:t>
        </w:r>
      </w:hyperlink>
      <w:r>
        <w:rPr>
          <w:rStyle w:val="s3"/>
        </w:rPr>
        <w:t>)</w:t>
      </w:r>
    </w:p>
    <w:p w:rsidR="00000000" w:rsidRDefault="0057201F">
      <w:pPr>
        <w:pStyle w:val="pj"/>
      </w:pPr>
      <w:r>
        <w:rPr>
          <w:rStyle w:val="s0"/>
        </w:rPr>
        <w:t>229. Қан орталықтары № ҚР ДСМ-175/2020 бұйрығына сәйкес бекітілген бастапқы медициналық құжат</w:t>
      </w:r>
      <w:r>
        <w:rPr>
          <w:rStyle w:val="s0"/>
        </w:rPr>
        <w:t xml:space="preserve">тама негізінде осы Қағидаларға </w:t>
      </w:r>
      <w:hyperlink r:id="rId251" w:anchor="sub_id=83" w:history="1">
        <w:r>
          <w:rPr>
            <w:rStyle w:val="a3"/>
          </w:rPr>
          <w:t>83 - қосымшаға</w:t>
        </w:r>
      </w:hyperlink>
      <w:r>
        <w:rPr>
          <w:rStyle w:val="s0"/>
        </w:rPr>
        <w:t xml:space="preserve"> сәйкес нысан бойынша қанды және оның компоненттерін дайындау, қайта өңдеу, сақтау және өткізу, қан препараттарын өндіру бойынша кө</w:t>
      </w:r>
      <w:r>
        <w:rPr>
          <w:rStyle w:val="s0"/>
        </w:rPr>
        <w:t>рсетілген қызметтердің шот-тізілімін (бұдан әрі-қан препараттары қызметтерін көрсетудің шот-тізілімі) қол режимінде қалыптастырады.</w:t>
      </w:r>
    </w:p>
    <w:p w:rsidR="00000000" w:rsidRDefault="0057201F">
      <w:pPr>
        <w:pStyle w:val="pj"/>
      </w:pPr>
      <w:r>
        <w:rPr>
          <w:rStyle w:val="s0"/>
        </w:rPr>
        <w:t>230. Бастапқы бухгалтерлік құжаттардың негізінде «БТЖ» АЖ-да есепті кезеңнен кейінгі айдың 30 (отызыншы) күніне дейінгі мерз</w:t>
      </w:r>
      <w:r>
        <w:rPr>
          <w:rStyle w:val="s0"/>
        </w:rPr>
        <w:t>імде мыналар:</w:t>
      </w:r>
    </w:p>
    <w:p w:rsidR="00000000" w:rsidRDefault="0057201F">
      <w:pPr>
        <w:pStyle w:val="pj"/>
      </w:pPr>
      <w:r>
        <w:rPr>
          <w:rStyle w:val="s0"/>
        </w:rPr>
        <w:t xml:space="preserve">осы Қағидаларға </w:t>
      </w:r>
      <w:hyperlink r:id="rId252" w:anchor="sub_id=10" w:history="1">
        <w:r>
          <w:rPr>
            <w:rStyle w:val="a3"/>
          </w:rPr>
          <w:t>10-қосымшаға</w:t>
        </w:r>
      </w:hyperlink>
      <w:r>
        <w:rPr>
          <w:rStyle w:val="s0"/>
        </w:rPr>
        <w:t xml:space="preserve"> сәйкес нысан бойынша медициналық-санитариялық алғашқы көмек көрсететін қызметтер берушінің амбулаториялық-емханалық көмек көрсету кез</w:t>
      </w:r>
      <w:r>
        <w:rPr>
          <w:rStyle w:val="s0"/>
        </w:rPr>
        <w:t>індегі кірістер құрылымы;</w:t>
      </w:r>
    </w:p>
    <w:p w:rsidR="00000000" w:rsidRDefault="0057201F">
      <w:pPr>
        <w:pStyle w:val="pj"/>
      </w:pPr>
      <w:r>
        <w:rPr>
          <w:rStyle w:val="s0"/>
        </w:rPr>
        <w:t xml:space="preserve">осы Қағидаларға </w:t>
      </w:r>
      <w:hyperlink r:id="rId253" w:anchor="sub_id=11" w:history="1">
        <w:r>
          <w:rPr>
            <w:rStyle w:val="a3"/>
          </w:rPr>
          <w:t>11-қосымшаға</w:t>
        </w:r>
      </w:hyperlink>
      <w:r>
        <w:rPr>
          <w:rStyle w:val="s0"/>
        </w:rPr>
        <w:t xml:space="preserve"> сәйкес нысан бойынша медициналық-санитариялық алғашқы көмек көрсететін қызметтер берушінің амбулаториялық-емханалық көмек</w:t>
      </w:r>
      <w:r>
        <w:rPr>
          <w:rStyle w:val="s0"/>
        </w:rPr>
        <w:t xml:space="preserve"> көрсету кезіндегі шығыстар құрылымы;</w:t>
      </w:r>
    </w:p>
    <w:p w:rsidR="00000000" w:rsidRDefault="0057201F">
      <w:pPr>
        <w:pStyle w:val="pj"/>
      </w:pPr>
      <w:r>
        <w:rPr>
          <w:rStyle w:val="s0"/>
        </w:rPr>
        <w:t xml:space="preserve">осы Қағидаларға </w:t>
      </w:r>
      <w:hyperlink r:id="rId254" w:anchor="sub_id=12" w:history="1">
        <w:r>
          <w:rPr>
            <w:rStyle w:val="a3"/>
          </w:rPr>
          <w:t>12-қосымшаға</w:t>
        </w:r>
      </w:hyperlink>
      <w:r>
        <w:rPr>
          <w:rStyle w:val="s0"/>
        </w:rPr>
        <w:t xml:space="preserve"> сәйкес нысан бойынша медициналық-санитариялық алғашқы көмек көрсететін қызметтер берушінің амбулаториялық-емх</w:t>
      </w:r>
      <w:r>
        <w:rPr>
          <w:rStyle w:val="s0"/>
        </w:rPr>
        <w:t>аналық көмек көрсету кезінде қызметтеркерлерге сараланған еңбекақы төлеу;</w:t>
      </w:r>
    </w:p>
    <w:p w:rsidR="00000000" w:rsidRDefault="0057201F">
      <w:pPr>
        <w:pStyle w:val="pj"/>
      </w:pPr>
      <w:r>
        <w:rPr>
          <w:rStyle w:val="s0"/>
        </w:rPr>
        <w:t xml:space="preserve">осы Қағидаларға </w:t>
      </w:r>
      <w:hyperlink r:id="rId255" w:anchor="sub_id=13" w:history="1">
        <w:r>
          <w:rPr>
            <w:rStyle w:val="a3"/>
          </w:rPr>
          <w:t>13-қосымшаға</w:t>
        </w:r>
      </w:hyperlink>
      <w:r>
        <w:rPr>
          <w:rStyle w:val="s0"/>
        </w:rPr>
        <w:t xml:space="preserve"> сәйкес нысан бойынша медициналық-санитариялық алғашқы көмек көрсететін қы</w:t>
      </w:r>
      <w:r>
        <w:rPr>
          <w:rStyle w:val="s0"/>
        </w:rPr>
        <w:t>зметтер берушінің амбулаториялық-емханалық көмек көрсету кезінде кадрлардың біліктілігін арттыру және қайта даярлау;</w:t>
      </w:r>
    </w:p>
    <w:p w:rsidR="00000000" w:rsidRDefault="0057201F">
      <w:pPr>
        <w:pStyle w:val="pj"/>
      </w:pPr>
      <w:r>
        <w:rPr>
          <w:rStyle w:val="s0"/>
        </w:rPr>
        <w:t xml:space="preserve">осы Қағидаларға </w:t>
      </w:r>
      <w:hyperlink r:id="rId256" w:anchor="sub_id=14" w:history="1">
        <w:r>
          <w:rPr>
            <w:rStyle w:val="a3"/>
          </w:rPr>
          <w:t>14-қосымшаға</w:t>
        </w:r>
      </w:hyperlink>
      <w:r>
        <w:rPr>
          <w:rStyle w:val="s0"/>
        </w:rPr>
        <w:t xml:space="preserve"> сәйкес нысан бойынша амбулатор</w:t>
      </w:r>
      <w:r>
        <w:rPr>
          <w:rStyle w:val="s0"/>
        </w:rPr>
        <w:t>иялық-емханалық көмек көрсету кезінде аванстың жоспарлы сомасын бөлу туралы ақпарат қалыптастыруды қамтамасыз етеді.</w:t>
      </w:r>
    </w:p>
    <w:p w:rsidR="00000000" w:rsidRDefault="0057201F">
      <w:pPr>
        <w:pStyle w:val="pj"/>
      </w:pPr>
      <w:r>
        <w:rPr>
          <w:rStyle w:val="s0"/>
        </w:rPr>
        <w:t xml:space="preserve">231. «БТЖ» АЖ-да осы тармақтың </w:t>
      </w:r>
      <w:hyperlink r:id="rId257" w:anchor="sub_id=23000" w:history="1">
        <w:r>
          <w:rPr>
            <w:rStyle w:val="a3"/>
          </w:rPr>
          <w:t>230 тармақта</w:t>
        </w:r>
      </w:hyperlink>
      <w:r>
        <w:rPr>
          <w:rStyle w:val="s0"/>
        </w:rPr>
        <w:t xml:space="preserve"> </w:t>
      </w:r>
      <w:r>
        <w:rPr>
          <w:rStyle w:val="s0"/>
        </w:rPr>
        <w:t>көзделген ақпарат болмаған жағдайда, қызметтер берушіге ағымдағы есепті кезеңдегі АЕК көрсеткені үшін шот-тізілімді қалыптастыру көрсетілген ақпаратты енгізгенге дейін жүргізілмейді.</w:t>
      </w:r>
    </w:p>
    <w:p w:rsidR="00000000" w:rsidRDefault="0057201F">
      <w:pPr>
        <w:pStyle w:val="pj"/>
      </w:pPr>
      <w:r>
        <w:rPr>
          <w:rStyle w:val="s0"/>
        </w:rPr>
        <w:t>Өнім</w:t>
      </w:r>
      <w:r>
        <w:rPr>
          <w:rStyle w:val="s0"/>
        </w:rPr>
        <w:t xml:space="preserve"> беруші Қордың сұрауы бойынша осы 230 тармақта көрсетілген ақпаратты </w:t>
      </w:r>
      <w:r>
        <w:rPr>
          <w:rStyle w:val="s0"/>
        </w:rPr>
        <w:t>қалыптастыруды</w:t>
      </w:r>
      <w:r>
        <w:rPr>
          <w:rStyle w:val="s0"/>
        </w:rPr>
        <w:t xml:space="preserve"> жүзеге асыруға негіз болған бастапқы бухгалтерлік құжаттардың көшірмелерін ұсынады.</w:t>
      </w:r>
    </w:p>
    <w:p w:rsidR="00000000" w:rsidRDefault="0057201F">
      <w:pPr>
        <w:pStyle w:val="pji"/>
      </w:pPr>
      <w:r>
        <w:rPr>
          <w:rStyle w:val="s3"/>
        </w:rPr>
        <w:t>ҚР</w:t>
      </w:r>
      <w:r>
        <w:rPr>
          <w:rStyle w:val="s3"/>
        </w:rPr>
        <w:t xml:space="preserve"> Денсаулық сақтау министрінің 2021.20.08. № ҚР ДСМ-86 </w:t>
      </w:r>
      <w:hyperlink r:id="rId258" w:anchor="sub_id=232" w:history="1">
        <w:r>
          <w:rPr>
            <w:rStyle w:val="a3"/>
            <w:i/>
            <w:iCs/>
          </w:rPr>
          <w:t>бұйрығымен</w:t>
        </w:r>
      </w:hyperlink>
      <w:r>
        <w:rPr>
          <w:rStyle w:val="s3"/>
        </w:rPr>
        <w:t xml:space="preserve"> 232-тарма</w:t>
      </w:r>
      <w:r>
        <w:rPr>
          <w:rStyle w:val="s3"/>
        </w:rPr>
        <w:t>қ</w:t>
      </w:r>
      <w:r>
        <w:rPr>
          <w:rStyle w:val="s3"/>
        </w:rPr>
        <w:t xml:space="preserve"> жаңа редакцияда (</w:t>
      </w:r>
      <w:hyperlink r:id="rId259" w:anchor="sub_id=23200" w:history="1">
        <w:r>
          <w:rPr>
            <w:rStyle w:val="a3"/>
            <w:i/>
            <w:iCs/>
          </w:rPr>
          <w:t>бұр.ред.қара</w:t>
        </w:r>
      </w:hyperlink>
      <w:r>
        <w:rPr>
          <w:rStyle w:val="s3"/>
        </w:rPr>
        <w:t>)</w:t>
      </w:r>
    </w:p>
    <w:p w:rsidR="00000000" w:rsidRDefault="0057201F">
      <w:pPr>
        <w:pStyle w:val="pj"/>
      </w:pPr>
      <w:r>
        <w:rPr>
          <w:rStyle w:val="s0"/>
        </w:rPr>
        <w:t xml:space="preserve">232. Қор осы Қағидаларға </w:t>
      </w:r>
      <w:hyperlink r:id="rId260" w:anchor="sub_id=84" w:history="1">
        <w:r>
          <w:rPr>
            <w:rStyle w:val="a3"/>
          </w:rPr>
          <w:t>84-қосымшаға</w:t>
        </w:r>
      </w:hyperlink>
      <w:r>
        <w:rPr>
          <w:rStyle w:val="s0"/>
        </w:rPr>
        <w:t xml:space="preserve"> сәйкес нысан бойынша қ</w:t>
      </w:r>
      <w:r>
        <w:rPr>
          <w:rStyle w:val="s0"/>
        </w:rPr>
        <w:t>анды және оның компоненттерін дайындау, қайта өңдеу, сақтау және өткізу, қан препараттарын өндіру жөніндегі көрсетілетін қызметтерді сатып алу шартын орындау хаттамасын қолмен режимде қалыптастырады.</w:t>
      </w:r>
    </w:p>
    <w:p w:rsidR="00000000" w:rsidRDefault="0057201F">
      <w:pPr>
        <w:pStyle w:val="pji"/>
      </w:pPr>
      <w:r>
        <w:rPr>
          <w:rStyle w:val="s3"/>
        </w:rPr>
        <w:t>ҚР</w:t>
      </w:r>
      <w:r>
        <w:rPr>
          <w:rStyle w:val="s3"/>
        </w:rPr>
        <w:t xml:space="preserve"> Денсаулық сақтау министрінің 2021.20.08. № ҚР ДСМ-86 </w:t>
      </w:r>
      <w:hyperlink r:id="rId261" w:anchor="sub_id=232" w:history="1">
        <w:r>
          <w:rPr>
            <w:rStyle w:val="a3"/>
            <w:i/>
            <w:iCs/>
          </w:rPr>
          <w:t>бұйрығымен</w:t>
        </w:r>
      </w:hyperlink>
      <w:r>
        <w:rPr>
          <w:rStyle w:val="s3"/>
        </w:rPr>
        <w:t xml:space="preserve"> 233-тармақ жаңа редакцияда (</w:t>
      </w:r>
      <w:hyperlink r:id="rId262" w:anchor="sub_id=23300" w:history="1">
        <w:r>
          <w:rPr>
            <w:rStyle w:val="a3"/>
            <w:i/>
            <w:iCs/>
          </w:rPr>
          <w:t>бұр.ред.қара</w:t>
        </w:r>
      </w:hyperlink>
      <w:r>
        <w:rPr>
          <w:rStyle w:val="s3"/>
        </w:rPr>
        <w:t>)</w:t>
      </w:r>
    </w:p>
    <w:p w:rsidR="00000000" w:rsidRDefault="0057201F">
      <w:pPr>
        <w:pStyle w:val="pj"/>
      </w:pPr>
      <w:r>
        <w:rPr>
          <w:rStyle w:val="s0"/>
        </w:rPr>
        <w:t xml:space="preserve">233. Осы </w:t>
      </w:r>
      <w:hyperlink r:id="rId263" w:anchor="sub_id=85" w:history="1">
        <w:r>
          <w:rPr>
            <w:rStyle w:val="a3"/>
          </w:rPr>
          <w:t>85-қосымшаға</w:t>
        </w:r>
      </w:hyperlink>
      <w:r>
        <w:rPr>
          <w:rStyle w:val="s0"/>
        </w:rPr>
        <w:t xml:space="preserve"> сәйкес нысан бойынша Қан мен оның компоненттерін дайындау, қайта өңдеу, сақтау және өткізу, қан препараттарын өндіру бойынша көрсетілген қызметтер актісін қор қан препараттарымен және оның комп</w:t>
      </w:r>
      <w:r>
        <w:rPr>
          <w:rStyle w:val="s0"/>
        </w:rPr>
        <w:t>оненттерімен қамтамасыз ету жөніндегі қызметтерді сатып алу шартын орындау хаттамасының негізінде қол режимінде қалыптастырады.</w:t>
      </w:r>
    </w:p>
    <w:p w:rsidR="00000000" w:rsidRDefault="0057201F">
      <w:pPr>
        <w:pStyle w:val="pc"/>
      </w:pPr>
      <w:r>
        <w:rPr>
          <w:rStyle w:val="s1"/>
        </w:rPr>
        <w:t> </w:t>
      </w:r>
    </w:p>
    <w:p w:rsidR="00000000" w:rsidRDefault="0057201F">
      <w:pPr>
        <w:pStyle w:val="pc"/>
      </w:pPr>
      <w:r>
        <w:rPr>
          <w:rStyle w:val="s1"/>
        </w:rPr>
        <w:t> </w:t>
      </w:r>
    </w:p>
    <w:p w:rsidR="00000000" w:rsidRDefault="0057201F">
      <w:pPr>
        <w:pStyle w:val="pc"/>
      </w:pPr>
      <w:r>
        <w:rPr>
          <w:rStyle w:val="s1"/>
        </w:rPr>
        <w:t>13-тарау. Бюджеттік бағдарламалар әкімшілерінің денсаулық сақтау субъектілерінің қызметтеріне ақы төлеу тәртібі</w:t>
      </w:r>
    </w:p>
    <w:p w:rsidR="00000000" w:rsidRDefault="0057201F">
      <w:pPr>
        <w:pStyle w:val="pc"/>
      </w:pPr>
      <w:r>
        <w:rPr>
          <w:rStyle w:val="s1"/>
        </w:rPr>
        <w:t> </w:t>
      </w:r>
    </w:p>
    <w:p w:rsidR="00000000" w:rsidRDefault="0057201F">
      <w:pPr>
        <w:pStyle w:val="pj"/>
      </w:pPr>
      <w:r>
        <w:rPr>
          <w:rStyle w:val="s0"/>
        </w:rPr>
        <w:t>234. Денса</w:t>
      </w:r>
      <w:r>
        <w:rPr>
          <w:rStyle w:val="s0"/>
        </w:rPr>
        <w:t>улық сақтау субъектілерінің қызметтеріне ақы төлеу көрсетілетін қызметтерді сатып алу шарттарының немесе мемлекеттік тапсырманы орындау шартының негізінде тиісті қаржы жылына арналған бюджеттік бағдарламалар әкімшісінің міндеттемелері мен төлемдері бойынша</w:t>
      </w:r>
      <w:r>
        <w:rPr>
          <w:rStyle w:val="s0"/>
        </w:rPr>
        <w:t xml:space="preserve"> бюджеттік бағдарламаларды (кіші бағдарламаларды) қаржыландыру жоспарларында көзделген қаражат шегінде жергілікті немесе республикалық бюджет қаражатынан жүзеге асырылады.</w:t>
      </w:r>
    </w:p>
    <w:p w:rsidR="00000000" w:rsidRDefault="0057201F">
      <w:pPr>
        <w:pStyle w:val="pj"/>
      </w:pPr>
      <w:r>
        <w:rPr>
          <w:rStyle w:val="s0"/>
        </w:rPr>
        <w:t>235. Денсаулық сақтау субъектілерінің қызметтеріне ақы төлеу сапа мен көлем монитори</w:t>
      </w:r>
      <w:r>
        <w:rPr>
          <w:rStyle w:val="s0"/>
        </w:rPr>
        <w:t>нгінің нәтижелері ескеріле отырып жүргізіледі.</w:t>
      </w:r>
    </w:p>
    <w:p w:rsidR="00000000" w:rsidRDefault="0057201F">
      <w:pPr>
        <w:pStyle w:val="pj"/>
      </w:pPr>
      <w:r>
        <w:rPr>
          <w:rStyle w:val="s0"/>
        </w:rPr>
        <w:t xml:space="preserve">236. Сапа мен көлем мониторингі Қазақстан Республикасы Кодексінің </w:t>
      </w:r>
      <w:hyperlink r:id="rId264" w:anchor="sub_id=70199" w:history="1">
        <w:r>
          <w:rPr>
            <w:rStyle w:val="a3"/>
          </w:rPr>
          <w:t>7-бабы 99) тармақшасының</w:t>
        </w:r>
      </w:hyperlink>
      <w:r>
        <w:rPr>
          <w:rStyle w:val="s0"/>
        </w:rPr>
        <w:t xml:space="preserve"> негізінде бекітілген ТМККК шеңберін</w:t>
      </w:r>
      <w:r>
        <w:rPr>
          <w:rStyle w:val="s0"/>
        </w:rPr>
        <w:t>де және (немесе) МӘМС жүйесінде денсаулық сақтау субъектілерінен медициналық көрсетілетін қызметтерді сатып алу шарты талаптарының орындалуына мониторинг жүргізу қағидаларына сәйкес жүргізіледі және сапа мен көлем мониторингінің нәтижелері бойынша бюджетті</w:t>
      </w:r>
      <w:r>
        <w:rPr>
          <w:rStyle w:val="s0"/>
        </w:rPr>
        <w:t>к бағдарламалар әкімшісінің өнім берушіге төлеуге жататын соманы азайту жолымен айыппұл санкцияларын қолдану үшін негіз болып табылатын медициналық көмек көрсету ақаулары айқындалады, медициналық көмек түрлері мен медициналық қызмет түрлері.</w:t>
      </w:r>
    </w:p>
    <w:p w:rsidR="00000000" w:rsidRDefault="0057201F">
      <w:pPr>
        <w:pStyle w:val="pj"/>
      </w:pPr>
      <w:r>
        <w:rPr>
          <w:rStyle w:val="s0"/>
        </w:rPr>
        <w:t>237. Көрсетілетін қызметтерді сатып алу шарты бойынша ақы төлеудің есепті кезеңі күнтізбелік ай болып табылады.</w:t>
      </w:r>
    </w:p>
    <w:p w:rsidR="00000000" w:rsidRDefault="0057201F">
      <w:pPr>
        <w:pStyle w:val="pj"/>
      </w:pPr>
      <w:r>
        <w:rPr>
          <w:rStyle w:val="s0"/>
        </w:rPr>
        <w:t>238. Қызметтерге ақы төлеу көрсетілген қызметтер актісінің негізінде тарифтер бойынша жүзеге асырылады.</w:t>
      </w:r>
    </w:p>
    <w:p w:rsidR="00000000" w:rsidRDefault="0057201F">
      <w:pPr>
        <w:pStyle w:val="pj"/>
      </w:pPr>
      <w:r>
        <w:rPr>
          <w:rStyle w:val="s0"/>
        </w:rPr>
        <w:t>239. Денсаулық сақтау субъектілерінің же</w:t>
      </w:r>
      <w:r>
        <w:rPr>
          <w:rStyle w:val="s0"/>
        </w:rPr>
        <w:t>ргілікті бюджет қаражаты есебінен көрсетілген қызметтер актісін қалыптастыру медициналық көмек көрсету деңгейіне байланысты тиісті төлем құжаттарының негізінде жүзеге асырылады.</w:t>
      </w:r>
    </w:p>
    <w:p w:rsidR="00000000" w:rsidRDefault="0057201F">
      <w:pPr>
        <w:pStyle w:val="pj"/>
      </w:pPr>
      <w:r>
        <w:rPr>
          <w:rStyle w:val="s0"/>
        </w:rPr>
        <w:t>240. Қызметтер беруші есепті кезең аяқталғаннан кейін күнтізбелік 25 (жиырма б</w:t>
      </w:r>
      <w:r>
        <w:rPr>
          <w:rStyle w:val="s0"/>
        </w:rPr>
        <w:t>ес) күннен кешіктірілмейтін мерзімде денсаулық сақтау субъектілерінің көрсеткен қызметтері үшін басшының немесе уәкілетті лауазымды адамның қолы қойылған және өнім берушінің мөрімен (ол болған кезде) куәландырылған қағаз жеткізгіштегі шот-тізілімді (шот-ті</w:t>
      </w:r>
      <w:r>
        <w:rPr>
          <w:rStyle w:val="s0"/>
        </w:rPr>
        <w:t>зілімдерді) көрсетілетін қызметтерді сатып алудың әрбір шартына жергілікті бюджет қаражаты есебінен жеке-жеке қалыптастырады және жергілікті өкілді органға береді.</w:t>
      </w:r>
    </w:p>
    <w:p w:rsidR="00000000" w:rsidRDefault="0057201F">
      <w:pPr>
        <w:pStyle w:val="pj"/>
      </w:pPr>
      <w:r>
        <w:rPr>
          <w:rStyle w:val="s0"/>
        </w:rPr>
        <w:t>241. Медициналық авиацияны тарта отырып, жедел медициналық көмек көрсеткені үшін республикал</w:t>
      </w:r>
      <w:r>
        <w:rPr>
          <w:rStyle w:val="s0"/>
        </w:rPr>
        <w:t>ық денсаулық сақтау ұйымына ақы төлеу көлік және медициналық қызметтерге арналған тарифтер бойынша жүзеге асырылады.</w:t>
      </w:r>
    </w:p>
    <w:p w:rsidR="00000000" w:rsidRDefault="0057201F">
      <w:pPr>
        <w:pStyle w:val="pc"/>
      </w:pPr>
      <w:r>
        <w:rPr>
          <w:rStyle w:val="s1"/>
        </w:rPr>
        <w:t> </w:t>
      </w:r>
    </w:p>
    <w:p w:rsidR="00000000" w:rsidRDefault="0057201F">
      <w:pPr>
        <w:pStyle w:val="pc"/>
      </w:pPr>
      <w:r>
        <w:rPr>
          <w:rStyle w:val="s1"/>
        </w:rPr>
        <w:t> </w:t>
      </w:r>
    </w:p>
    <w:p w:rsidR="00000000" w:rsidRDefault="0057201F">
      <w:pPr>
        <w:pStyle w:val="pc"/>
      </w:pPr>
      <w:r>
        <w:rPr>
          <w:rStyle w:val="s1"/>
        </w:rPr>
        <w:t>14-тарау. Шетелдік мамандарды тарта отырып пациентті емдегені үшін шығындарды өтеу</w:t>
      </w:r>
    </w:p>
    <w:p w:rsidR="00000000" w:rsidRDefault="0057201F">
      <w:pPr>
        <w:pStyle w:val="pc"/>
      </w:pPr>
      <w:r>
        <w:rPr>
          <w:rStyle w:val="s1"/>
        </w:rPr>
        <w:t> </w:t>
      </w:r>
    </w:p>
    <w:p w:rsidR="00000000" w:rsidRDefault="0057201F">
      <w:pPr>
        <w:pStyle w:val="pj"/>
      </w:pPr>
      <w:r>
        <w:rPr>
          <w:rStyle w:val="s0"/>
        </w:rPr>
        <w:t>242. Қазақстан Республикасы Денсаулық сақтау және әлеуметтік даму министрінің 2015 жылғы 30 маусымдағы № 544 бұйрығымен (Нормативтік құқықтық актілерді мемлекеттік тіркеу тізілімінде № 11795 болып тіркелген) бекітілген Қазақстан Республикасы азаматтарын бю</w:t>
      </w:r>
      <w:r>
        <w:rPr>
          <w:rStyle w:val="s0"/>
        </w:rPr>
        <w:t xml:space="preserve">джет қаражаты есебінен шетелге емделуге жіберу </w:t>
      </w:r>
      <w:hyperlink r:id="rId265" w:anchor="sub_id=100" w:history="1">
        <w:r>
          <w:rPr>
            <w:rStyle w:val="a3"/>
          </w:rPr>
          <w:t>қағидаларына</w:t>
        </w:r>
      </w:hyperlink>
      <w:r>
        <w:rPr>
          <w:rStyle w:val="s0"/>
        </w:rPr>
        <w:t xml:space="preserve"> (бұдан әрі - Азаматтарды шетелде емделуге жіберу қағидалары) сәйкес негіздемелер бойынша пациентке отандық медицина</w:t>
      </w:r>
      <w:r>
        <w:rPr>
          <w:rStyle w:val="s0"/>
        </w:rPr>
        <w:t>лық ұйымдардың жағдайларында медициналық көмекті көрсету қызметтеріне ақы төлеу нақты шығындар бойынша шығындардың мынадай баптары бойынша жүргізіледі:</w:t>
      </w:r>
    </w:p>
    <w:p w:rsidR="00000000" w:rsidRDefault="0057201F">
      <w:pPr>
        <w:pStyle w:val="pj"/>
      </w:pPr>
      <w:r>
        <w:rPr>
          <w:rStyle w:val="s0"/>
        </w:rPr>
        <w:t>1) жалақы;</w:t>
      </w:r>
    </w:p>
    <w:p w:rsidR="00000000" w:rsidRDefault="0057201F">
      <w:pPr>
        <w:pStyle w:val="pj"/>
      </w:pPr>
      <w:r>
        <w:rPr>
          <w:rStyle w:val="s0"/>
        </w:rPr>
        <w:t>2) салықтар немесе бюджетке төленетін өзге де төлемдер, Қазақстан Республикасының зейнетақыме</w:t>
      </w:r>
      <w:r>
        <w:rPr>
          <w:rStyle w:val="s0"/>
        </w:rPr>
        <w:t xml:space="preserve">н қамсыздандыру туралы заңнамасына сәйкес төленетін міндетті кәсіптік зейнетақы жарналары, «Міндетті әлеуметтік сақтандыру туралы» Қазақстан Республикасының Заңына сәйкес төленетін әлеуметтік аударымдар, «Міндетті әлеуметтік медициналық сақтандыру туралы» </w:t>
      </w:r>
      <w:r>
        <w:rPr>
          <w:rStyle w:val="s0"/>
        </w:rPr>
        <w:t>Қазақстан</w:t>
      </w:r>
      <w:r>
        <w:rPr>
          <w:rStyle w:val="s0"/>
        </w:rPr>
        <w:t xml:space="preserve"> Республикасының Заңына сәйкес төленетін міндетті әлеуметтік медициналық сақтандыруға аударымдар;</w:t>
      </w:r>
    </w:p>
    <w:p w:rsidR="00000000" w:rsidRDefault="0057201F">
      <w:pPr>
        <w:pStyle w:val="pj"/>
      </w:pPr>
      <w:r>
        <w:rPr>
          <w:rStyle w:val="s0"/>
        </w:rPr>
        <w:t>3) тамақтану;</w:t>
      </w:r>
    </w:p>
    <w:p w:rsidR="00000000" w:rsidRDefault="0057201F">
      <w:pPr>
        <w:pStyle w:val="pj"/>
      </w:pPr>
      <w:r>
        <w:rPr>
          <w:rStyle w:val="s0"/>
        </w:rPr>
        <w:t>4) дәрілік заттар, МБ, оның ішінде уәкілетті орган берген қорытынды (рұқсат құжаты) негізінде Қазақстан Республикасында тіркелмеген дәр</w:t>
      </w:r>
      <w:r>
        <w:rPr>
          <w:rStyle w:val="s0"/>
        </w:rPr>
        <w:t>ілік заттар және МБ;</w:t>
      </w:r>
    </w:p>
    <w:p w:rsidR="00000000" w:rsidRDefault="0057201F">
      <w:pPr>
        <w:pStyle w:val="pj"/>
      </w:pPr>
      <w:r>
        <w:rPr>
          <w:rStyle w:val="s0"/>
        </w:rPr>
        <w:t>5) тарифтер бойынша медициналық қызметтер;</w:t>
      </w:r>
    </w:p>
    <w:p w:rsidR="00000000" w:rsidRDefault="0057201F">
      <w:pPr>
        <w:pStyle w:val="pj"/>
      </w:pPr>
      <w:r>
        <w:rPr>
          <w:rStyle w:val="s0"/>
        </w:rPr>
        <w:t>6) шетелдік мамандардың қызметтері;</w:t>
      </w:r>
    </w:p>
    <w:p w:rsidR="00000000" w:rsidRDefault="0057201F">
      <w:pPr>
        <w:pStyle w:val="pj"/>
      </w:pPr>
      <w:r>
        <w:rPr>
          <w:rStyle w:val="s0"/>
        </w:rPr>
        <w:t>7) бір пациентке қайта есептегенде алдыңғы айда қызметтер берушінің нақты коммуналдық және басқа шығыстарына арналған шығындар бойынша есептелетін коммуналд</w:t>
      </w:r>
      <w:r>
        <w:rPr>
          <w:rStyle w:val="s0"/>
        </w:rPr>
        <w:t>ық шығыстар.</w:t>
      </w:r>
    </w:p>
    <w:p w:rsidR="00000000" w:rsidRDefault="0057201F">
      <w:pPr>
        <w:pStyle w:val="pj"/>
      </w:pPr>
      <w:r>
        <w:rPr>
          <w:rStyle w:val="s0"/>
        </w:rPr>
        <w:t>Бұл ретте, емделіп шығу жағдайының құны Азаматтарды шетелге емделуге жіберу қағидаларында айқындалған тәртіппен қордың соңғы есепті қаржы жылында аталған ауру бойынша шетелдік медициналық ұйымдарға жіберу жағдайларын талдауды ұсынуы ескеріле о</w:t>
      </w:r>
      <w:r>
        <w:rPr>
          <w:rStyle w:val="s0"/>
        </w:rPr>
        <w:t>тырып айқындалған құнынан аспайды.</w:t>
      </w:r>
    </w:p>
    <w:p w:rsidR="00000000" w:rsidRDefault="0057201F">
      <w:pPr>
        <w:pStyle w:val="pj"/>
      </w:pPr>
      <w:r>
        <w:rPr>
          <w:rStyle w:val="s0"/>
        </w:rPr>
        <w:t>243. Бұл нозология бойынша шетелдік медициналық ұйымдарға жіберілген науқастар болмаған жағдайда, ауру бойынша емделген жағдайдың құны қор ұсынған кемінде екі шетелдік медициналық ұйымның бағалық ұсынысына және емдеу бағд</w:t>
      </w:r>
      <w:r>
        <w:rPr>
          <w:rStyle w:val="s0"/>
        </w:rPr>
        <w:t>арламасы негізінде анықталады.</w:t>
      </w:r>
    </w:p>
    <w:p w:rsidR="00000000" w:rsidRDefault="0057201F">
      <w:pPr>
        <w:pStyle w:val="pj"/>
      </w:pPr>
      <w:r>
        <w:rPr>
          <w:rStyle w:val="s0"/>
        </w:rPr>
        <w:t>Қазақстан</w:t>
      </w:r>
      <w:r>
        <w:rPr>
          <w:rStyle w:val="s0"/>
        </w:rPr>
        <w:t xml:space="preserve"> Республикасының азаматтарын бюджет қаражаты есебінен шетелдік медициналық ұйымдарға емделуге жіберу жөніндегі комиссияның пациентті шетелдік мамандарды тарта отырып емдеу жүргізу туралы хаттамалық шешімі қызметтерге</w:t>
      </w:r>
      <w:r>
        <w:rPr>
          <w:rStyle w:val="s0"/>
        </w:rPr>
        <w:t xml:space="preserve"> ақы төлеу үшін негіз болып табылады.</w:t>
      </w:r>
    </w:p>
    <w:p w:rsidR="00000000" w:rsidRDefault="0057201F">
      <w:pPr>
        <w:pStyle w:val="pj"/>
      </w:pPr>
      <w:r>
        <w:rPr>
          <w:rStyle w:val="s0"/>
        </w:rPr>
        <w:t xml:space="preserve">244. Шетелдік мамандарды тарта отырып, пациентке медициналық көмек көрсету бойынша қызметтерді сатып алу шарттарының, сондай-ақ оларға қосымша келісімдерінің автоматтандырылған есебін қор осы Қағидалардың </w:t>
      </w:r>
      <w:hyperlink r:id="rId266" w:anchor="sub_id=8500" w:history="1">
        <w:r>
          <w:rPr>
            <w:rStyle w:val="a3"/>
          </w:rPr>
          <w:t>85-тармағына</w:t>
        </w:r>
      </w:hyperlink>
      <w:r>
        <w:rPr>
          <w:rStyle w:val="s0"/>
        </w:rPr>
        <w:t xml:space="preserve"> сәйкес «МҚСБЖ» АЖ-да жүзеге асырады.</w:t>
      </w:r>
    </w:p>
    <w:p w:rsidR="00000000" w:rsidRDefault="0057201F">
      <w:pPr>
        <w:pStyle w:val="pj"/>
      </w:pPr>
      <w:r>
        <w:rPr>
          <w:rStyle w:val="s0"/>
        </w:rPr>
        <w:t>245. Шетелдік мамандарды тарта отырып, пациентке медициналық көмек көрсету бойынша төлем құжаттарын қалыптастыру және қызметтерге ақы төл</w:t>
      </w:r>
      <w:r>
        <w:rPr>
          <w:rStyle w:val="s0"/>
        </w:rPr>
        <w:t xml:space="preserve">еу автоматты түрде осы Қағидалардың </w:t>
      </w:r>
      <w:hyperlink r:id="rId267" w:anchor="sub_id=8600" w:history="1">
        <w:r>
          <w:rPr>
            <w:rStyle w:val="a3"/>
          </w:rPr>
          <w:t>86-88</w:t>
        </w:r>
      </w:hyperlink>
      <w:r>
        <w:rPr>
          <w:rStyle w:val="s0"/>
        </w:rPr>
        <w:t xml:space="preserve"> және </w:t>
      </w:r>
      <w:hyperlink r:id="rId268" w:anchor="sub_id=9300" w:history="1">
        <w:r>
          <w:rPr>
            <w:rStyle w:val="a3"/>
          </w:rPr>
          <w:t>93-тармақтарына</w:t>
        </w:r>
      </w:hyperlink>
      <w:r>
        <w:rPr>
          <w:rStyle w:val="s0"/>
        </w:rPr>
        <w:t xml:space="preserve"> сәйкес жүзеге асырылады.</w:t>
      </w:r>
    </w:p>
    <w:p w:rsidR="00000000" w:rsidRDefault="0057201F">
      <w:pPr>
        <w:pStyle w:val="pj"/>
      </w:pPr>
      <w:r>
        <w:rPr>
          <w:rStyle w:val="s0"/>
        </w:rPr>
        <w:t>246.</w:t>
      </w:r>
      <w:r>
        <w:rPr>
          <w:rStyle w:val="s0"/>
        </w:rPr>
        <w:t xml:space="preserve"> Туыстық емес гемопоэздік дің жасушалар (суйек кемігі) трансплантын шетелдік мамандарды тарта немесе тартпай отырып (бұдан әрі - ГДЖТ) жүргізу кезінде Қызметтерді сатып алу шартында бір емделген жағдай үшін қызметтерге кезеңмен ақы төлеу көзделеді және ол </w:t>
      </w:r>
      <w:r>
        <w:rPr>
          <w:rStyle w:val="s0"/>
        </w:rPr>
        <w:t>мыналарды қамтиды:</w:t>
      </w:r>
    </w:p>
    <w:p w:rsidR="00000000" w:rsidRDefault="0057201F">
      <w:pPr>
        <w:pStyle w:val="pj"/>
      </w:pPr>
      <w:r>
        <w:rPr>
          <w:rStyle w:val="s0"/>
        </w:rPr>
        <w:t>1) 1-кезең - донорды іздеу:</w:t>
      </w:r>
    </w:p>
    <w:p w:rsidR="00000000" w:rsidRDefault="0057201F">
      <w:pPr>
        <w:pStyle w:val="pj"/>
      </w:pPr>
      <w:r>
        <w:rPr>
          <w:rStyle w:val="s0"/>
        </w:rPr>
        <w:t>сүйек кемігінің немесе гемопоэздік дің жасушалары құнынан 70% мөлшерінде донорды іздеу үшін ақы төлеу. Ақы төлеу үшін негіздеме отандық ұйымның халықаралық донорлар тіркелімінде донорды іздеу, іріктеу және жан</w:t>
      </w:r>
      <w:r>
        <w:rPr>
          <w:rStyle w:val="s0"/>
        </w:rPr>
        <w:t>дандыру үшін қажетті зерттеулерді жүргізу үшін донорды іздеу бойынша халықаралық тіркеліммен жасалған шарты болып табылады, донорды іздеу теріс нәтиже берген жағдайда, халықаралық донорлар тіркелімінде іздегені үшін нақты келтірілген шығындар өтелуі тиіс;</w:t>
      </w:r>
    </w:p>
    <w:p w:rsidR="00000000" w:rsidRDefault="0057201F">
      <w:pPr>
        <w:pStyle w:val="pj"/>
      </w:pPr>
      <w:r>
        <w:rPr>
          <w:rStyle w:val="s0"/>
        </w:rPr>
        <w:t>1-кезең бойынша түпкілікті ақы төлеу отандық медициналық ұйымда ГДЖТ жүргізу үшін сүйек кемігі жеткізілгеннен кейін жүзеге асырылады.</w:t>
      </w:r>
    </w:p>
    <w:p w:rsidR="00000000" w:rsidRDefault="0057201F">
      <w:pPr>
        <w:pStyle w:val="pj"/>
      </w:pPr>
      <w:r>
        <w:rPr>
          <w:rStyle w:val="s0"/>
        </w:rPr>
        <w:t>2) 2-кезең- ГДЖТ өткізу үшін ақы төлеу.</w:t>
      </w:r>
    </w:p>
    <w:p w:rsidR="00000000" w:rsidRDefault="0057201F">
      <w:pPr>
        <w:pStyle w:val="pj"/>
      </w:pPr>
      <w:r>
        <w:rPr>
          <w:rStyle w:val="s0"/>
        </w:rP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269" w:anchor="sub_id=100" w:history="1">
        <w:r>
          <w:rPr>
            <w:rStyle w:val="a3"/>
          </w:rPr>
          <w:t>қағидаларына</w:t>
        </w:r>
      </w:hyperlink>
    </w:p>
    <w:p w:rsidR="00000000" w:rsidRDefault="0057201F">
      <w:pPr>
        <w:pStyle w:val="pr"/>
      </w:pPr>
      <w:r>
        <w:t>1-қосымша</w:t>
      </w:r>
    </w:p>
    <w:p w:rsidR="00000000" w:rsidRDefault="0057201F">
      <w:pPr>
        <w:pStyle w:val="pr"/>
      </w:pPr>
      <w:r>
        <w:t> </w:t>
      </w:r>
    </w:p>
    <w:p w:rsidR="00000000" w:rsidRDefault="0057201F">
      <w:pPr>
        <w:pStyle w:val="pc"/>
      </w:pPr>
      <w:r>
        <w:rPr>
          <w:rStyle w:val="s1"/>
        </w:rPr>
        <w:t> </w:t>
      </w:r>
    </w:p>
    <w:p w:rsidR="00000000" w:rsidRDefault="0057201F">
      <w:pPr>
        <w:pStyle w:val="pc"/>
      </w:pPr>
      <w:r>
        <w:rPr>
          <w:rStyle w:val="s1"/>
        </w:rPr>
        <w:t xml:space="preserve">20 ___ жылғы «___» _____________№_______ жедел медициналық көмек көрсеткені үшін шот-тізілім </w:t>
      </w:r>
    </w:p>
    <w:p w:rsidR="00000000" w:rsidRDefault="0057201F">
      <w:pPr>
        <w:pStyle w:val="pc"/>
      </w:pPr>
      <w:r>
        <w:t>кезең: 20 ___ жылғы «___» ____________ бастап 20 ___ жылғы «___» ___________ дейін 20 ___ жылғы «___» _________ № ____ шарты бойынша</w:t>
      </w:r>
    </w:p>
    <w:p w:rsidR="00000000" w:rsidRDefault="0057201F">
      <w:pPr>
        <w:pStyle w:val="pc"/>
      </w:pPr>
      <w:r>
        <w:t> </w:t>
      </w:r>
    </w:p>
    <w:p w:rsidR="00000000" w:rsidRDefault="0057201F">
      <w:pPr>
        <w:pStyle w:val="pj"/>
      </w:pPr>
      <w:r>
        <w:rPr>
          <w:rStyle w:val="s0"/>
        </w:rPr>
        <w:t>Қаржыландыру</w:t>
      </w:r>
      <w:r>
        <w:rPr>
          <w:rStyle w:val="s0"/>
        </w:rPr>
        <w:t xml:space="preserve"> көзі_______</w:t>
      </w:r>
      <w:r>
        <w:rPr>
          <w:rStyle w:val="s0"/>
        </w:rPr>
        <w:t>_______________________________</w:t>
      </w:r>
    </w:p>
    <w:p w:rsidR="00000000" w:rsidRDefault="0057201F">
      <w:pPr>
        <w:pStyle w:val="pj"/>
      </w:pPr>
      <w:r>
        <w:rPr>
          <w:rStyle w:val="s0"/>
        </w:rPr>
        <w:t>Қызмет</w:t>
      </w:r>
      <w:r>
        <w:rPr>
          <w:rStyle w:val="s0"/>
        </w:rPr>
        <w:t xml:space="preserve"> берушінің атауы: _______________________</w:t>
      </w:r>
    </w:p>
    <w:p w:rsidR="00000000" w:rsidRDefault="0057201F">
      <w:pPr>
        <w:pStyle w:val="pj"/>
      </w:pPr>
      <w:r>
        <w:rPr>
          <w:rStyle w:val="s0"/>
        </w:rPr>
        <w:t>Бюджеттік бағдарламаның атауы: ______________________________________</w:t>
      </w:r>
    </w:p>
    <w:p w:rsidR="00000000" w:rsidRDefault="0057201F">
      <w:pPr>
        <w:pStyle w:val="pj"/>
      </w:pPr>
      <w:r>
        <w:rPr>
          <w:rStyle w:val="s0"/>
        </w:rPr>
        <w:t>Бюджеттік кіші бағдарламаның атауы: __________________________________</w:t>
      </w:r>
    </w:p>
    <w:p w:rsidR="00000000" w:rsidRDefault="0057201F">
      <w:pPr>
        <w:pStyle w:val="pj"/>
      </w:pPr>
      <w:r>
        <w:rPr>
          <w:rStyle w:val="s0"/>
        </w:rPr>
        <w:t>Бекітілген халықтың саны __________</w:t>
      </w:r>
      <w:r>
        <w:rPr>
          <w:rStyle w:val="s0"/>
        </w:rPr>
        <w:t>______ адам</w:t>
      </w:r>
    </w:p>
    <w:p w:rsidR="00000000" w:rsidRDefault="0057201F">
      <w:pPr>
        <w:pStyle w:val="pj"/>
      </w:pPr>
      <w:r>
        <w:rPr>
          <w:rStyle w:val="s0"/>
        </w:rPr>
        <w:t>Жыныстық-жастық түзету коэффициенті________;</w:t>
      </w:r>
    </w:p>
    <w:p w:rsidR="00000000" w:rsidRDefault="0057201F">
      <w:pPr>
        <w:pStyle w:val="pj"/>
      </w:pPr>
      <w:r>
        <w:rPr>
          <w:rStyle w:val="s0"/>
        </w:rPr>
        <w:t>Халық тығыздылығының коэффициенті________;</w:t>
      </w:r>
    </w:p>
    <w:p w:rsidR="00000000" w:rsidRDefault="0057201F">
      <w:pPr>
        <w:pStyle w:val="pj"/>
      </w:pPr>
      <w:r>
        <w:rPr>
          <w:rStyle w:val="s0"/>
        </w:rPr>
        <w:t>Ауылдық жерлерде жұмыс істегені үшін үстемеақыны есепке алудың коэффициенті ________;</w:t>
      </w:r>
    </w:p>
    <w:p w:rsidR="00000000" w:rsidRDefault="0057201F">
      <w:pPr>
        <w:pStyle w:val="pj"/>
      </w:pPr>
      <w:r>
        <w:rPr>
          <w:rStyle w:val="s0"/>
        </w:rPr>
        <w:t>Жылыту маусымы ұзақтығын есепке алудың коэффициенті________;</w:t>
      </w:r>
    </w:p>
    <w:p w:rsidR="00000000" w:rsidRDefault="0057201F">
      <w:pPr>
        <w:pStyle w:val="pj"/>
      </w:pPr>
      <w:r>
        <w:rPr>
          <w:rStyle w:val="s0"/>
        </w:rPr>
        <w:t>Түзету ко</w:t>
      </w:r>
      <w:r>
        <w:rPr>
          <w:rStyle w:val="s0"/>
        </w:rPr>
        <w:t>эфициенті________;</w:t>
      </w:r>
    </w:p>
    <w:p w:rsidR="00000000" w:rsidRDefault="0057201F">
      <w:pPr>
        <w:pStyle w:val="pj"/>
      </w:pPr>
      <w:r>
        <w:rPr>
          <w:rStyle w:val="s0"/>
        </w:rPr>
        <w:t>Айына, бір адамға шаққандағы экологиялық апатты аймақтарда жұмыс істегені үшін сомасы _________ теңге</w:t>
      </w:r>
    </w:p>
    <w:p w:rsidR="00000000" w:rsidRDefault="0057201F">
      <w:pPr>
        <w:pStyle w:val="pj"/>
      </w:pPr>
      <w:r>
        <w:rPr>
          <w:rStyle w:val="s0"/>
        </w:rPr>
        <w:t>Айына, денсаулық сақтау субъектісіне бекітілген бір адамға шаққандағы МК көрсетуге арналған кешенді жан басына шаққандағы норматив _________ теңге;</w:t>
      </w:r>
    </w:p>
    <w:p w:rsidR="00000000" w:rsidRDefault="0057201F">
      <w:pPr>
        <w:pStyle w:val="pj"/>
      </w:pPr>
      <w:r>
        <w:rPr>
          <w:rStyle w:val="s0"/>
        </w:rPr>
        <w:t>№ 1 кесте. Медициналық көмек және білікті маманды және (немесе) науқасты санитариялық көлікпен тасымалдаумен</w:t>
      </w:r>
      <w:r>
        <w:rPr>
          <w:rStyle w:val="s0"/>
        </w:rPr>
        <w:t xml:space="preserve"> байланысты медициналық көмек көрсеткені қабылданатын соманың есебі</w:t>
      </w:r>
    </w:p>
    <w:tbl>
      <w:tblPr>
        <w:tblW w:w="5000" w:type="pct"/>
        <w:tblCellMar>
          <w:left w:w="0" w:type="dxa"/>
          <w:right w:w="0" w:type="dxa"/>
        </w:tblCellMar>
        <w:tblLook w:val="04A0" w:firstRow="1" w:lastRow="0" w:firstColumn="1" w:lastColumn="0" w:noHBand="0" w:noVBand="1"/>
      </w:tblPr>
      <w:tblGrid>
        <w:gridCol w:w="392"/>
        <w:gridCol w:w="7446"/>
        <w:gridCol w:w="1515"/>
      </w:tblGrid>
      <w:tr w:rsidR="00000000">
        <w:tc>
          <w:tcPr>
            <w:tcW w:w="2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р/с</w:t>
            </w:r>
          </w:p>
        </w:tc>
        <w:tc>
          <w:tcPr>
            <w:tcW w:w="39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8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ұсынылғаны (теңге)</w:t>
            </w:r>
          </w:p>
        </w:tc>
      </w:tr>
      <w:tr w:rsidR="00000000">
        <w:tc>
          <w:tcPr>
            <w:tcW w:w="2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39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r>
      <w:tr w:rsidR="00000000">
        <w:tc>
          <w:tcPr>
            <w:tcW w:w="2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9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Жедел медициналық көмек</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39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Тромболитикалық терапия жүргізу</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39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COVІD-19 коронавирусы таралуының алдын алу және COVІD-19 коронавирусы бар науқастарды емдеу бойынша қызметтер көрсеткені үшін денсаулық сақтау субъектісінің және медициналық ұйымның қызметкерлерін көтермелеу</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bl>
    <w:p w:rsidR="00000000" w:rsidRDefault="0057201F">
      <w:pPr>
        <w:pStyle w:val="pj"/>
      </w:pPr>
      <w:r>
        <w:t>Ақы төлеуге жиыны: ________________________________ теңге Қызмет берушінің басшысы (уәкілетті лауазымды тұлға): _____________ /___________ (Аты, әкесінің аты, тегі, (бар болса)/Қолы) (қағаз жеткізгіштегі құжат үшін) Қызмет берушінің бас бухгалтері: _______</w:t>
      </w:r>
      <w:r>
        <w:t>_________________ /__________ (Аты, әкесінің аты, тегі, (бар болса)/Қолы) (қағаз жеткізгіштегі құжат үшін) Мөрдің орны (болған жағдайда) (қағаз жеткізгіштегі құжат үшін) Күні 20__жылғы «___»__________</w:t>
      </w:r>
    </w:p>
    <w:p w:rsidR="00000000" w:rsidRDefault="0057201F">
      <w:pPr>
        <w:pStyle w:val="pj"/>
      </w:pPr>
      <w:r>
        <w:t>Ескертпе: осы шот-тізілімге мыналар қоса беріледі:</w:t>
      </w:r>
    </w:p>
    <w:p w:rsidR="00000000" w:rsidRDefault="0057201F">
      <w:pPr>
        <w:pStyle w:val="pj"/>
      </w:pPr>
      <w:r>
        <w:t>1) ж</w:t>
      </w:r>
      <w:r>
        <w:t>едел медициналық көмек көрсеткені үшін шот-тізілімге 1-қосымшаға сәйкес нысан бойынша жедел медициналық көмек көрсету кезіндегі ауруларға тромболитикалық препараттарды қолдану бойынша тізілім;</w:t>
      </w:r>
    </w:p>
    <w:p w:rsidR="00000000" w:rsidRDefault="0057201F">
      <w:pPr>
        <w:pStyle w:val="pj"/>
      </w:pPr>
      <w:r>
        <w:t>1) жедел медициналық көмек көрсеткені үшін шот-тізілімге 2-қосы</w:t>
      </w:r>
      <w:r>
        <w:t>мшаға сәйкес нысан бойынша жедел медициналық көмек және білікті маманды және (немесе) науқасты санитариялық көлікпен тасымалдаумен байланысты медициналық көмек көрсету бойынша тізілім.</w:t>
      </w:r>
    </w:p>
    <w:p w:rsidR="00000000" w:rsidRDefault="0057201F">
      <w:pPr>
        <w:pStyle w:val="pj"/>
      </w:pPr>
      <w:r>
        <w:t>2) жедел медициналық көмек көрсеткені үшін шот-тізілімге 3-қосымшаға сә</w:t>
      </w:r>
      <w:r>
        <w:t>йкес нысан бойынша COVІD-19 коронавирусымен күрес шеңберінде эпидемияға қарсы іс-шараларға тартылған медицина қызметкерлерінің жалақысына үстемеақы бойынша тізілім *</w:t>
      </w:r>
    </w:p>
    <w:p w:rsidR="00000000" w:rsidRDefault="0057201F">
      <w:pPr>
        <w:pStyle w:val="pr"/>
      </w:pPr>
      <w:r>
        <w:t> </w:t>
      </w:r>
    </w:p>
    <w:p w:rsidR="00000000" w:rsidRDefault="0057201F">
      <w:pPr>
        <w:pStyle w:val="pr"/>
      </w:pPr>
      <w:r>
        <w:t>Жедел медициналық</w:t>
      </w:r>
    </w:p>
    <w:p w:rsidR="00000000" w:rsidRDefault="0057201F">
      <w:pPr>
        <w:pStyle w:val="pr"/>
      </w:pPr>
      <w:r>
        <w:t xml:space="preserve"> көмек көрсеткені үшін </w:t>
      </w:r>
      <w:hyperlink r:id="rId270" w:anchor="sub_id=1" w:history="1">
        <w:r>
          <w:rPr>
            <w:rStyle w:val="a3"/>
          </w:rPr>
          <w:t>шот-тізілімге</w:t>
        </w:r>
      </w:hyperlink>
    </w:p>
    <w:p w:rsidR="00000000" w:rsidRDefault="0057201F">
      <w:pPr>
        <w:pStyle w:val="pr"/>
      </w:pPr>
      <w:r>
        <w:t>1-қосымша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c"/>
      </w:pPr>
      <w:r>
        <w:rPr>
          <w:rStyle w:val="s1"/>
        </w:rPr>
        <w:t>Жедел медициналық көмек көрсету кезіндегі нақастарға тромболитикалық препараттарды қолдану бойынша тізілім кезең:</w:t>
      </w:r>
      <w:r>
        <w:rPr>
          <w:rStyle w:val="s1"/>
        </w:rPr>
        <w:br/>
        <w:t>20 ___ жылғы «___» ____________ бастап 20 ___ жылғы «___» ___________ дейін</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271"/>
        <w:gridCol w:w="2121"/>
        <w:gridCol w:w="1010"/>
        <w:gridCol w:w="5951"/>
        <w:gridCol w:w="991"/>
        <w:gridCol w:w="991"/>
        <w:gridCol w:w="1262"/>
        <w:gridCol w:w="1058"/>
        <w:gridCol w:w="1287"/>
      </w:tblGrid>
      <w:tr w:rsidR="00000000">
        <w:tc>
          <w:tcPr>
            <w:tcW w:w="14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113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Пациенттің ЖСН</w:t>
            </w:r>
          </w:p>
        </w:tc>
        <w:tc>
          <w:tcPr>
            <w:tcW w:w="54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Диагноздың атауы</w:t>
            </w:r>
          </w:p>
        </w:tc>
        <w:tc>
          <w:tcPr>
            <w:tcW w:w="3181"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Тромболитикалық препараттарға арналған шығыстар</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4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Шығару нысаны</w:t>
            </w: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 бірлік дозасы, мг</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 бірлік құны, теңге</w:t>
            </w:r>
          </w:p>
        </w:tc>
        <w:tc>
          <w:tcPr>
            <w:tcW w:w="6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Тағайындалған доза, в мг</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Препараттың саны</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ұсынылғаны, теңге</w:t>
            </w:r>
          </w:p>
        </w:tc>
      </w:tr>
      <w:tr w:rsidR="00000000">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5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4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6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r>
      <w:tr w:rsidR="00000000">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 қолданылған тромболитикалық препараттар, оның ішінде:</w:t>
            </w:r>
          </w:p>
        </w:tc>
        <w:tc>
          <w:tcPr>
            <w:tcW w:w="5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Қызмет</w:t>
      </w:r>
      <w:r>
        <w:t xml:space="preserve"> берушінің басшысы (уәкілетті лауазымды тұлға): _____________ /___________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Қызмет</w:t>
      </w:r>
      <w:r>
        <w:t xml:space="preserve"> берушінің бас бухгалтері: ________________________ /__________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Мөрдің орны (болған жағдайда) (қағаз жеткізгіштегі құжат үшін)</w:t>
      </w:r>
    </w:p>
    <w:p w:rsidR="00000000" w:rsidRDefault="0057201F">
      <w:pPr>
        <w:pStyle w:val="pj"/>
      </w:pPr>
      <w:r>
        <w:t>Күні 20__жылғ</w:t>
      </w:r>
      <w:r>
        <w:t>ы «___»__________</w:t>
      </w:r>
    </w:p>
    <w:p w:rsidR="00000000" w:rsidRDefault="0057201F">
      <w:pPr>
        <w:pStyle w:val="pr"/>
      </w:pPr>
      <w:r>
        <w:t> </w:t>
      </w:r>
    </w:p>
    <w:p w:rsidR="00000000" w:rsidRDefault="0057201F">
      <w:pPr>
        <w:pStyle w:val="pr"/>
      </w:pPr>
      <w:r>
        <w:t>Жедел медициналық</w:t>
      </w:r>
    </w:p>
    <w:p w:rsidR="00000000" w:rsidRDefault="0057201F">
      <w:pPr>
        <w:pStyle w:val="pr"/>
      </w:pPr>
      <w:r>
        <w:t xml:space="preserve"> көмек көрсеткені үшін </w:t>
      </w:r>
      <w:hyperlink r:id="rId271" w:anchor="sub_id=1" w:history="1">
        <w:r>
          <w:rPr>
            <w:rStyle w:val="a3"/>
          </w:rPr>
          <w:t>шот-тізілімге</w:t>
        </w:r>
      </w:hyperlink>
    </w:p>
    <w:p w:rsidR="00000000" w:rsidRDefault="0057201F">
      <w:pPr>
        <w:pStyle w:val="pr"/>
      </w:pPr>
      <w:r>
        <w:t>2-қосымша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r"/>
      </w:pPr>
      <w:r>
        <w:t> </w:t>
      </w:r>
    </w:p>
    <w:p w:rsidR="00000000" w:rsidRDefault="0057201F">
      <w:pPr>
        <w:pStyle w:val="pc"/>
      </w:pPr>
      <w:r>
        <w:rPr>
          <w:rStyle w:val="s1"/>
        </w:rPr>
        <w:t>Жедел медициналық көмек көрсету бойынша тізілім кезең:</w:t>
      </w:r>
      <w:r>
        <w:rPr>
          <w:rStyle w:val="s1"/>
        </w:rPr>
        <w:br/>
      </w:r>
      <w:r>
        <w:rPr>
          <w:rStyle w:val="s1"/>
        </w:rPr>
        <w:t>20 ___ жылғы «___» ____________ бастап 20 ___ жылғы «___» ___________ дейін</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271"/>
        <w:gridCol w:w="1120"/>
        <w:gridCol w:w="1189"/>
        <w:gridCol w:w="1184"/>
        <w:gridCol w:w="5588"/>
      </w:tblGrid>
      <w:tr w:rsidR="00000000">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5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Пациенттің ЖСН</w:t>
            </w:r>
          </w:p>
        </w:tc>
        <w:tc>
          <w:tcPr>
            <w:tcW w:w="6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Диагноздың атауы</w:t>
            </w:r>
          </w:p>
        </w:tc>
        <w:tc>
          <w:tcPr>
            <w:tcW w:w="6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Жеделділік санаты</w:t>
            </w:r>
          </w:p>
        </w:tc>
        <w:tc>
          <w:tcPr>
            <w:tcW w:w="29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Фельдшерлік және мамандандырылған (дәрігерлік) бригадалардың пациенттің тұрған жеріне дейін жету уақыты</w:t>
            </w:r>
          </w:p>
        </w:tc>
      </w:tr>
      <w:tr w:rsidR="00000000">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5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6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29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r>
      <w:tr w:rsidR="00000000">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5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5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5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Қызмет</w:t>
      </w:r>
      <w:r>
        <w:t xml:space="preserve"> берушінің басшысы (уәкілетті лауазымды тұлға): _____________ /___________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Қызмет</w:t>
      </w:r>
      <w:r>
        <w:t xml:space="preserve"> берушінің бас бухгалтері: ________________________ /__________</w:t>
      </w:r>
    </w:p>
    <w:p w:rsidR="00000000" w:rsidRDefault="0057201F">
      <w:pPr>
        <w:pStyle w:val="pj"/>
      </w:pPr>
      <w:r>
        <w:t>(Ат</w:t>
      </w:r>
      <w:r>
        <w:t>ы, әкесінің аты, тегі, (бар болса)/Қолы)</w:t>
      </w:r>
    </w:p>
    <w:p w:rsidR="00000000" w:rsidRDefault="0057201F">
      <w:pPr>
        <w:pStyle w:val="pj"/>
      </w:pPr>
      <w:r>
        <w:t>(қағаз жеткізгіштегі құжат үшін)</w:t>
      </w:r>
    </w:p>
    <w:p w:rsidR="00000000" w:rsidRDefault="0057201F">
      <w:pPr>
        <w:pStyle w:val="pj"/>
      </w:pPr>
      <w:r>
        <w:t>Мөрдің орны (болған жағдайда) (қағаз жеткізгіштегі құжат үшін)</w:t>
      </w:r>
    </w:p>
    <w:p w:rsidR="00000000" w:rsidRDefault="0057201F">
      <w:pPr>
        <w:pStyle w:val="pj"/>
      </w:pPr>
      <w:r>
        <w:t>Күні 20__жылғы «___»__________</w:t>
      </w:r>
    </w:p>
    <w:p w:rsidR="00000000" w:rsidRDefault="0057201F">
      <w:pPr>
        <w:pStyle w:val="pr"/>
      </w:pPr>
      <w:r>
        <w:t> </w:t>
      </w:r>
    </w:p>
    <w:p w:rsidR="00000000" w:rsidRDefault="0057201F">
      <w:pPr>
        <w:pStyle w:val="pr"/>
      </w:pPr>
      <w:r>
        <w:t>Жедел медициналық</w:t>
      </w:r>
    </w:p>
    <w:p w:rsidR="00000000" w:rsidRDefault="0057201F">
      <w:pPr>
        <w:pStyle w:val="pr"/>
      </w:pPr>
      <w:r>
        <w:t xml:space="preserve"> көмек көрсеткені үшін </w:t>
      </w:r>
      <w:hyperlink r:id="rId272" w:anchor="sub_id=1" w:history="1">
        <w:r>
          <w:rPr>
            <w:rStyle w:val="a3"/>
          </w:rPr>
          <w:t>шот-тізілімге</w:t>
        </w:r>
      </w:hyperlink>
    </w:p>
    <w:p w:rsidR="00000000" w:rsidRDefault="0057201F">
      <w:pPr>
        <w:pStyle w:val="pr"/>
      </w:pPr>
      <w:r>
        <w:t>3-қосымша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r"/>
      </w:pPr>
      <w:r>
        <w:t> </w:t>
      </w:r>
    </w:p>
    <w:p w:rsidR="00000000" w:rsidRDefault="0057201F">
      <w:pPr>
        <w:pStyle w:val="pc"/>
      </w:pPr>
      <w:r>
        <w:rPr>
          <w:rStyle w:val="s1"/>
        </w:rPr>
        <w:t>COVІD-19 коронавирусымен күрес шеңберінде эпидемияға қарсы іс-шараларға тартылған медицина қызметкерлерінің жалақысына үстемеақы бойынша тізі</w:t>
      </w:r>
      <w:r>
        <w:rPr>
          <w:rStyle w:val="s1"/>
        </w:rPr>
        <w:t>лім *</w:t>
      </w:r>
    </w:p>
    <w:p w:rsidR="00000000" w:rsidRDefault="0057201F">
      <w:pPr>
        <w:pStyle w:val="pc"/>
      </w:pPr>
      <w:r>
        <w:rPr>
          <w:rStyle w:val="s1"/>
        </w:rPr>
        <w:t> </w:t>
      </w:r>
    </w:p>
    <w:p w:rsidR="00000000" w:rsidRDefault="0057201F">
      <w:pPr>
        <w:pStyle w:val="pj"/>
      </w:pPr>
      <w:r>
        <w:t>Айына бір қызметкерге көтермелеу мөлшері: ______ теңге (тәуекел тобына қарай)</w:t>
      </w:r>
    </w:p>
    <w:tbl>
      <w:tblPr>
        <w:tblW w:w="5000" w:type="pct"/>
        <w:tblCellMar>
          <w:left w:w="0" w:type="dxa"/>
          <w:right w:w="0" w:type="dxa"/>
        </w:tblCellMar>
        <w:tblLook w:val="04A0" w:firstRow="1" w:lastRow="0" w:firstColumn="1" w:lastColumn="0" w:noHBand="0" w:noVBand="1"/>
      </w:tblPr>
      <w:tblGrid>
        <w:gridCol w:w="9355"/>
        <w:gridCol w:w="2232"/>
        <w:gridCol w:w="2920"/>
        <w:gridCol w:w="3111"/>
        <w:gridCol w:w="1871"/>
      </w:tblGrid>
      <w:tr w:rsidR="00000000">
        <w:tc>
          <w:tcPr>
            <w:tcW w:w="4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р/с</w:t>
            </w:r>
          </w:p>
        </w:tc>
        <w:tc>
          <w:tcPr>
            <w:tcW w:w="11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Бөлімшенің атауы</w:t>
            </w:r>
          </w:p>
        </w:tc>
        <w:tc>
          <w:tcPr>
            <w:tcW w:w="15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Штат бірліктерінің саны</w:t>
            </w:r>
          </w:p>
        </w:tc>
        <w:tc>
          <w:tcPr>
            <w:tcW w:w="16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Көтермелеу сомасы, теңге</w:t>
            </w:r>
          </w:p>
        </w:tc>
        <w:tc>
          <w:tcPr>
            <w:tcW w:w="150" w:type="pct"/>
            <w:tcBorders>
              <w:top w:val="nil"/>
              <w:left w:val="nil"/>
              <w:bottom w:val="single" w:sz="8" w:space="0" w:color="auto"/>
              <w:right w:val="nil"/>
            </w:tcBorders>
            <w:vAlign w:val="center"/>
            <w:hideMark/>
          </w:tcPr>
          <w:p w:rsidR="00000000" w:rsidRDefault="0057201F">
            <w:pPr>
              <w:pStyle w:val="a5"/>
            </w:pPr>
            <w:r>
              <w:t> </w:t>
            </w: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1-тәуекел тобы</w:t>
            </w:r>
          </w:p>
        </w:tc>
      </w:tr>
      <w:tr w:rsidR="00000000">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5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6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5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6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5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6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2-тәуекел тобы</w:t>
            </w:r>
          </w:p>
        </w:tc>
      </w:tr>
      <w:tr w:rsidR="00000000">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5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6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5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6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5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6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3-тәуекел тобы</w:t>
            </w:r>
          </w:p>
        </w:tc>
      </w:tr>
      <w:tr w:rsidR="00000000">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5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6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5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6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5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6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w:t>
            </w:r>
          </w:p>
        </w:tc>
        <w:tc>
          <w:tcPr>
            <w:tcW w:w="15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6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кестеге Үстемеақы белгілеу қағидаларына қосымшаға сәйкес нысан бойынша COVІD-19 коронавирусымен күрес шеңберінде эпидемияға қарсы іс-шараларға тартылған медицина қызметкерлері мен жедел медициналық көмек жүргізушілерінің жалақысына үстемеақы туралы ақпар</w:t>
      </w:r>
      <w:r>
        <w:t>ат қоса беріледі.</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273" w:anchor="sub_id=100" w:history="1">
        <w:r>
          <w:rPr>
            <w:rStyle w:val="a3"/>
          </w:rPr>
          <w:t>қағидаларына</w:t>
        </w:r>
      </w:hyperlink>
      <w:r>
        <w:rPr>
          <w:rStyle w:val="s2"/>
        </w:rPr>
        <w:t xml:space="preserve"> </w:t>
      </w:r>
      <w:r>
        <w:t>2-қосымша</w:t>
      </w:r>
    </w:p>
    <w:p w:rsidR="00000000" w:rsidRDefault="0057201F">
      <w:pPr>
        <w:pStyle w:val="pr"/>
      </w:pPr>
      <w:r>
        <w:t> </w:t>
      </w:r>
    </w:p>
    <w:p w:rsidR="00000000" w:rsidRDefault="0057201F">
      <w:pPr>
        <w:pStyle w:val="pr"/>
      </w:pPr>
      <w:r>
        <w:t> </w:t>
      </w:r>
    </w:p>
    <w:p w:rsidR="00000000" w:rsidRDefault="0057201F">
      <w:pPr>
        <w:pStyle w:val="pc"/>
      </w:pPr>
      <w:r>
        <w:rPr>
          <w:rStyle w:val="s1"/>
        </w:rPr>
        <w:t>20 ___ жылғы «___» _________ №_______ жедел медициналық көмек және санитариялық көлікпен жоғары мамандандырылған маманды және (немесе) науқасты тасымалдаумен байланысты медициналық көмек көрсет</w:t>
      </w:r>
      <w:r>
        <w:rPr>
          <w:rStyle w:val="s1"/>
        </w:rPr>
        <w:t>у кезінде қызметтерді сатып алу шартын орындау хаттамасы</w:t>
      </w:r>
    </w:p>
    <w:p w:rsidR="00000000" w:rsidRDefault="0057201F">
      <w:pPr>
        <w:pStyle w:val="pc"/>
      </w:pPr>
      <w:r>
        <w:t>кезең: 20___ жылғы «___» _______ бастап 20___ жылғы «___» ____ дейін 20 ___ жылғы «___» _________ № ____ шарт бойынша</w:t>
      </w:r>
    </w:p>
    <w:p w:rsidR="00000000" w:rsidRDefault="0057201F">
      <w:pPr>
        <w:pStyle w:val="pc"/>
      </w:pPr>
      <w:r>
        <w:t> </w:t>
      </w:r>
    </w:p>
    <w:p w:rsidR="00000000" w:rsidRDefault="0057201F">
      <w:pPr>
        <w:pStyle w:val="pj"/>
      </w:pPr>
      <w:r>
        <w:t>Қаржыландыру</w:t>
      </w:r>
      <w:r>
        <w:t xml:space="preserve"> көзі______________________________________</w:t>
      </w:r>
    </w:p>
    <w:p w:rsidR="00000000" w:rsidRDefault="0057201F">
      <w:pPr>
        <w:pStyle w:val="pj"/>
      </w:pPr>
      <w:r>
        <w:t>Қызмет</w:t>
      </w:r>
      <w:r>
        <w:t xml:space="preserve"> берушінің атауы:</w:t>
      </w:r>
      <w:r>
        <w:t xml:space="preserve"> _______________________</w:t>
      </w:r>
    </w:p>
    <w:p w:rsidR="00000000" w:rsidRDefault="0057201F">
      <w:pPr>
        <w:pStyle w:val="pj"/>
      </w:pPr>
      <w:r>
        <w:t>Бюджеттік бағдарламаның атауы: ______________________________________</w:t>
      </w:r>
    </w:p>
    <w:p w:rsidR="00000000" w:rsidRDefault="0057201F">
      <w:pPr>
        <w:pStyle w:val="pj"/>
      </w:pPr>
      <w:r>
        <w:t>Бюджеттік кіші бағдарламаның атауы: __________________________________</w:t>
      </w:r>
    </w:p>
    <w:p w:rsidR="00000000" w:rsidRDefault="0057201F">
      <w:pPr>
        <w:pStyle w:val="pj"/>
      </w:pPr>
      <w:r>
        <w:t>№ 1 кесте. Ақы төлеуге қабылданған жедел медициналық көмектің және білікті маманды және (н</w:t>
      </w:r>
      <w:r>
        <w:t>емесе) науқасты санитариялық көлікпен тасымалдаумен байланысты медициналық көмек көрсеткені үшін ақы төлеуге қабылданатын соманың есебі</w:t>
      </w:r>
    </w:p>
    <w:tbl>
      <w:tblPr>
        <w:tblW w:w="5000" w:type="pct"/>
        <w:tblCellMar>
          <w:left w:w="0" w:type="dxa"/>
          <w:right w:w="0" w:type="dxa"/>
        </w:tblCellMar>
        <w:tblLook w:val="04A0" w:firstRow="1" w:lastRow="0" w:firstColumn="1" w:lastColumn="0" w:noHBand="0" w:noVBand="1"/>
      </w:tblPr>
      <w:tblGrid>
        <w:gridCol w:w="370"/>
        <w:gridCol w:w="3865"/>
        <w:gridCol w:w="1339"/>
        <w:gridCol w:w="2413"/>
        <w:gridCol w:w="1367"/>
      </w:tblGrid>
      <w:tr w:rsidR="00000000">
        <w:tc>
          <w:tcPr>
            <w:tcW w:w="19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р/с</w:t>
            </w:r>
          </w:p>
        </w:tc>
        <w:tc>
          <w:tcPr>
            <w:tcW w:w="20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7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ұсынылған сома, теңге</w:t>
            </w:r>
          </w:p>
        </w:tc>
        <w:tc>
          <w:tcPr>
            <w:tcW w:w="12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Шешуге жатады және ақы төлеуге, оның ішінде ішінара төлеуге жатпайтын сома, теңге</w:t>
            </w:r>
          </w:p>
        </w:tc>
        <w:tc>
          <w:tcPr>
            <w:tcW w:w="7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қабылданған, теңге</w:t>
            </w:r>
          </w:p>
        </w:tc>
      </w:tr>
      <w:tr w:rsidR="00000000">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0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7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2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7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r>
      <w:tr w:rsidR="00000000">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0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Жедел медициналық көмек</w:t>
            </w:r>
          </w:p>
        </w:tc>
        <w:tc>
          <w:tcPr>
            <w:tcW w:w="7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0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Тромболитикалық терапия жүргізу</w:t>
            </w:r>
          </w:p>
        </w:tc>
        <w:tc>
          <w:tcPr>
            <w:tcW w:w="7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20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COVІD-19 коронавирусымен күрес шеңберінде эпидемияға қарсы іс-шараларға тартылған медицина қызметкерлерінің жалақысына үстемеақы</w:t>
            </w:r>
          </w:p>
        </w:tc>
        <w:tc>
          <w:tcPr>
            <w:tcW w:w="7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0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w:t>
            </w:r>
          </w:p>
        </w:tc>
        <w:tc>
          <w:tcPr>
            <w:tcW w:w="7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 2 кесте. Өзге де төлемдер/шегерімдер сомасы</w:t>
      </w:r>
    </w:p>
    <w:tbl>
      <w:tblPr>
        <w:tblW w:w="5000" w:type="pct"/>
        <w:tblCellMar>
          <w:left w:w="0" w:type="dxa"/>
          <w:right w:w="0" w:type="dxa"/>
        </w:tblCellMar>
        <w:tblLook w:val="04A0" w:firstRow="1" w:lastRow="0" w:firstColumn="1" w:lastColumn="0" w:noHBand="0" w:noVBand="1"/>
      </w:tblPr>
      <w:tblGrid>
        <w:gridCol w:w="1072"/>
        <w:gridCol w:w="1668"/>
        <w:gridCol w:w="3141"/>
        <w:gridCol w:w="3472"/>
      </w:tblGrid>
      <w:tr w:rsidR="00000000">
        <w:tc>
          <w:tcPr>
            <w:tcW w:w="5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8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Негіздеме</w:t>
            </w:r>
          </w:p>
        </w:tc>
        <w:tc>
          <w:tcPr>
            <w:tcW w:w="16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Төлем сомасы, теңге</w:t>
            </w:r>
          </w:p>
        </w:tc>
        <w:tc>
          <w:tcPr>
            <w:tcW w:w="18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Шегерім сомасы, теңге</w:t>
            </w:r>
          </w:p>
        </w:tc>
      </w:tr>
      <w:tr w:rsidR="00000000">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6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8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r>
      <w:tr w:rsidR="00000000">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6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8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6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8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16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8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Ақы төлеуге ұсынылған жиыны _______________________ теңге;</w:t>
      </w:r>
    </w:p>
    <w:p w:rsidR="00000000" w:rsidRDefault="0057201F">
      <w:pPr>
        <w:pStyle w:val="pj"/>
      </w:pPr>
      <w:r>
        <w:t>Ақы төлеуге қабылданған ___________________________ теңге</w:t>
      </w:r>
    </w:p>
    <w:p w:rsidR="00000000" w:rsidRDefault="0057201F">
      <w:pPr>
        <w:pStyle w:val="pj"/>
      </w:pPr>
      <w:r>
        <w:t>Тапсырыс берушінің басшысы (уәкілетті лауазымды тұлға): ______________ /________</w:t>
      </w:r>
    </w:p>
    <w:p w:rsidR="00000000" w:rsidRDefault="0057201F">
      <w:pPr>
        <w:pStyle w:val="pj"/>
      </w:pPr>
      <w:r>
        <w:t>(Тегі, аты, әкесінің аты (бар болса)/Қолы)</w:t>
      </w:r>
    </w:p>
    <w:p w:rsidR="00000000" w:rsidRDefault="0057201F">
      <w:pPr>
        <w:pStyle w:val="pj"/>
      </w:pPr>
      <w:r>
        <w:t>(қағаз жеткізгіштегі хаттама үшін)</w:t>
      </w:r>
    </w:p>
    <w:p w:rsidR="00000000" w:rsidRDefault="0057201F">
      <w:pPr>
        <w:pStyle w:val="pj"/>
      </w:pPr>
      <w:r>
        <w:t>Тапсырыс берушінің лауазымды тұлғалары: ________________________ /___________</w:t>
      </w:r>
    </w:p>
    <w:p w:rsidR="00000000" w:rsidRDefault="0057201F">
      <w:pPr>
        <w:pStyle w:val="pj"/>
      </w:pPr>
      <w:r>
        <w:t>(Тегі, аты, әкесінің аты (бар болса)/Қолы)</w:t>
      </w:r>
    </w:p>
    <w:p w:rsidR="00000000" w:rsidRDefault="0057201F">
      <w:pPr>
        <w:pStyle w:val="pj"/>
      </w:pPr>
      <w:r>
        <w:t>(қағаз жеткізгіштегі хаттама үшін)</w:t>
      </w:r>
    </w:p>
    <w:p w:rsidR="00000000" w:rsidRDefault="0057201F">
      <w:pPr>
        <w:pStyle w:val="pj"/>
      </w:pPr>
      <w:r>
        <w:t>______________________</w:t>
      </w:r>
      <w:r>
        <w:t>___ /___________</w:t>
      </w:r>
    </w:p>
    <w:p w:rsidR="00000000" w:rsidRDefault="0057201F">
      <w:pPr>
        <w:pStyle w:val="pj"/>
      </w:pPr>
      <w:r>
        <w:t>(Тегі, аты, әкесінің аты (бар болса)/Қолы)</w:t>
      </w:r>
    </w:p>
    <w:p w:rsidR="00000000" w:rsidRDefault="0057201F">
      <w:pPr>
        <w:pStyle w:val="pj"/>
      </w:pPr>
      <w:r>
        <w:t>(қағаз жеткізгіштегі хаттама үшін)</w:t>
      </w:r>
    </w:p>
    <w:p w:rsidR="00000000" w:rsidRDefault="0057201F">
      <w:pPr>
        <w:pStyle w:val="pj"/>
      </w:pPr>
      <w:r>
        <w:t>_________________________ /___________</w:t>
      </w:r>
    </w:p>
    <w:p w:rsidR="00000000" w:rsidRDefault="0057201F">
      <w:pPr>
        <w:pStyle w:val="pj"/>
      </w:pPr>
      <w:r>
        <w:t>(Тегі, аты, әкесінің аты (бар болса)/Қолы)</w:t>
      </w:r>
    </w:p>
    <w:p w:rsidR="00000000" w:rsidRDefault="0057201F">
      <w:pPr>
        <w:pStyle w:val="pj"/>
      </w:pPr>
      <w:r>
        <w:t>(қағаз жеткізгіштегі хаттама үшін)</w:t>
      </w:r>
    </w:p>
    <w:p w:rsidR="00000000" w:rsidRDefault="0057201F">
      <w:pPr>
        <w:pStyle w:val="pj"/>
      </w:pPr>
      <w:r>
        <w:t>Таныстым (қызмет берушінің уәкілетті лауазым</w:t>
      </w:r>
      <w:r>
        <w:t>ды тұлғасы): _____________ /________</w:t>
      </w:r>
    </w:p>
    <w:p w:rsidR="00000000" w:rsidRDefault="0057201F">
      <w:pPr>
        <w:pStyle w:val="pj"/>
      </w:pPr>
      <w:r>
        <w:t>(Тегі, аты, әкесінің аты (бар болса)/Қолы)</w:t>
      </w:r>
    </w:p>
    <w:p w:rsidR="00000000" w:rsidRDefault="0057201F">
      <w:pPr>
        <w:pStyle w:val="pj"/>
      </w:pPr>
      <w:r>
        <w:t>(қағаз жеткізгіштегі хаттама үшін)</w:t>
      </w:r>
    </w:p>
    <w:p w:rsidR="00000000" w:rsidRDefault="0057201F">
      <w:pPr>
        <w:pStyle w:val="pj"/>
      </w:pPr>
      <w:r>
        <w:t>Мөрдің орны (болған жағдайда)/(қағаз жеткізгіштегі хаттама үшін)</w:t>
      </w:r>
    </w:p>
    <w:p w:rsidR="00000000" w:rsidRDefault="0057201F">
      <w:pPr>
        <w:pStyle w:val="pj"/>
      </w:pPr>
      <w:r>
        <w:t>Күні 20__жылғы «___»_______</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берілг</w:t>
      </w:r>
      <w:r>
        <w:t xml:space="preserve">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274" w:anchor="sub_id=100" w:history="1">
        <w:r>
          <w:rPr>
            <w:rStyle w:val="a3"/>
          </w:rPr>
          <w:t>қағидаларына</w:t>
        </w:r>
      </w:hyperlink>
      <w:r>
        <w:rPr>
          <w:rStyle w:val="s2"/>
        </w:rPr>
        <w:t xml:space="preserve"> </w:t>
      </w:r>
      <w:r>
        <w:t>3-қосымша</w:t>
      </w:r>
    </w:p>
    <w:p w:rsidR="00000000" w:rsidRDefault="0057201F">
      <w:pPr>
        <w:pStyle w:val="pc"/>
      </w:pPr>
      <w:r>
        <w:t> </w:t>
      </w:r>
    </w:p>
    <w:p w:rsidR="00000000" w:rsidRDefault="0057201F">
      <w:pPr>
        <w:pStyle w:val="pc"/>
      </w:pPr>
      <w:r>
        <w:t> </w:t>
      </w:r>
    </w:p>
    <w:p w:rsidR="00000000" w:rsidRDefault="0057201F">
      <w:pPr>
        <w:pStyle w:val="pc"/>
      </w:pPr>
      <w:r>
        <w:rPr>
          <w:b/>
          <w:bCs/>
        </w:rPr>
        <w:t xml:space="preserve">Жедел медициналық көмек көрсету кезіндегі кірістер құрылымы туралы ақпарат </w:t>
      </w:r>
    </w:p>
    <w:p w:rsidR="00000000" w:rsidRDefault="0057201F">
      <w:pPr>
        <w:pStyle w:val="pc"/>
      </w:pPr>
      <w:r>
        <w:t>20__жылғы «__»_____бастап 20___жылғы «__»_______дейінгі кезең</w:t>
      </w:r>
    </w:p>
    <w:p w:rsidR="00000000" w:rsidRDefault="0057201F">
      <w:pPr>
        <w:pStyle w:val="pc"/>
      </w:pPr>
      <w:r>
        <w:t>______________________________________________________</w:t>
      </w:r>
    </w:p>
    <w:p w:rsidR="00000000" w:rsidRDefault="0057201F">
      <w:pPr>
        <w:pStyle w:val="pc"/>
      </w:pPr>
      <w:r>
        <w:t>(Өнім берушінің атауы)</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417"/>
        <w:gridCol w:w="4963"/>
        <w:gridCol w:w="3975"/>
        <w:gridCol w:w="1476"/>
        <w:gridCol w:w="1631"/>
        <w:gridCol w:w="996"/>
      </w:tblGrid>
      <w:tr w:rsidR="00000000">
        <w:tc>
          <w:tcPr>
            <w:tcW w:w="22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р/с</w:t>
            </w:r>
          </w:p>
        </w:tc>
        <w:tc>
          <w:tcPr>
            <w:tcW w:w="265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атауы</w:t>
            </w:r>
          </w:p>
        </w:tc>
        <w:tc>
          <w:tcPr>
            <w:tcW w:w="2125"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Кіріс көздері, м</w:t>
            </w:r>
            <w:r>
              <w:t>ың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ЖИЫНЫ</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бюджет қаражатының еебінен</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бюджет қаражатының есебінен тыс</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3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кезеңдегі кіріс, жиыны</w:t>
            </w:r>
          </w:p>
        </w:tc>
        <w:tc>
          <w:tcPr>
            <w:tcW w:w="3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Жедел медициналық көмек</w:t>
            </w:r>
          </w:p>
        </w:tc>
        <w:tc>
          <w:tcPr>
            <w:tcW w:w="3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Тромболитикалық терапия жүргізу</w:t>
            </w:r>
          </w:p>
        </w:tc>
        <w:tc>
          <w:tcPr>
            <w:tcW w:w="3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COVІD-19 коронавирусымен күрес шеңберінде эпидемияға қарсы іс-шараларға тартылған медицина қызметкерлерінің жалақысына үстемеақы</w:t>
            </w:r>
          </w:p>
        </w:tc>
        <w:tc>
          <w:tcPr>
            <w:tcW w:w="3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Өнім</w:t>
      </w:r>
      <w:r>
        <w:t xml:space="preserve"> берушінің басшысы (уәкілетті лауазымды тұлға): __________________/______________</w:t>
      </w:r>
    </w:p>
    <w:p w:rsidR="00000000" w:rsidRDefault="0057201F">
      <w:pPr>
        <w:pStyle w:val="pj"/>
      </w:pPr>
      <w:r>
        <w:t>(Аты, әкесінің аты, тегі, (бар болса)/қолы)</w:t>
      </w:r>
    </w:p>
    <w:p w:rsidR="00000000" w:rsidRDefault="0057201F">
      <w:pPr>
        <w:pStyle w:val="pj"/>
      </w:pPr>
      <w:r>
        <w:t>(қағаз жеткізгіштегі шот-тізілім үшін)</w:t>
      </w:r>
    </w:p>
    <w:p w:rsidR="00000000" w:rsidRDefault="0057201F">
      <w:pPr>
        <w:pStyle w:val="pj"/>
      </w:pPr>
      <w:r>
        <w:t>Өнім</w:t>
      </w:r>
      <w:r>
        <w:t xml:space="preserve"> берушінің) бас бухгалтері: _____________________________/_______________</w:t>
      </w:r>
    </w:p>
    <w:p w:rsidR="00000000" w:rsidRDefault="0057201F">
      <w:pPr>
        <w:pStyle w:val="pj"/>
      </w:pPr>
      <w:r>
        <w:t>(Аты, әкесінің аты, тегі, (бар болса)/қолы)</w:t>
      </w:r>
    </w:p>
    <w:p w:rsidR="00000000" w:rsidRDefault="0057201F">
      <w:pPr>
        <w:pStyle w:val="pj"/>
      </w:pPr>
      <w:r>
        <w:t>(қағаз жеткізгіштегі шот-тізілім үшін)</w:t>
      </w:r>
    </w:p>
    <w:p w:rsidR="00000000" w:rsidRDefault="0057201F">
      <w:pPr>
        <w:pStyle w:val="pj"/>
      </w:pPr>
      <w:r>
        <w:t xml:space="preserve">Мөрдің орны </w:t>
      </w:r>
      <w:r>
        <w:t>(болған жағдайда/қағаз жеткізгіштегі шот-тізілім үшін)</w:t>
      </w:r>
    </w:p>
    <w:p w:rsidR="00000000" w:rsidRDefault="0057201F">
      <w:pPr>
        <w:pStyle w:val="pj"/>
      </w:pPr>
      <w:r>
        <w:t>Күні 20__жылғы «___»______________________________</w:t>
      </w:r>
    </w:p>
    <w:p w:rsidR="00000000" w:rsidRDefault="0057201F">
      <w:pPr>
        <w:pStyle w:val="pr"/>
      </w:pPr>
      <w:r>
        <w:t> </w:t>
      </w:r>
    </w:p>
    <w:p w:rsidR="00000000" w:rsidRDefault="0057201F">
      <w:pPr>
        <w:pStyle w:val="pji"/>
      </w:pPr>
      <w:r>
        <w:rPr>
          <w:rStyle w:val="s3"/>
        </w:rPr>
        <w:t>ҚР</w:t>
      </w:r>
      <w:r>
        <w:rPr>
          <w:rStyle w:val="s3"/>
        </w:rPr>
        <w:t xml:space="preserve"> Денсаулық сақтау министрінің 2021.20.08. № ҚР ДСМ-86 </w:t>
      </w:r>
      <w:hyperlink r:id="rId275" w:anchor="sub_id=49" w:history="1">
        <w:r>
          <w:rPr>
            <w:rStyle w:val="a3"/>
            <w:i/>
            <w:iCs/>
          </w:rPr>
          <w:t>бұйрығымен</w:t>
        </w:r>
      </w:hyperlink>
      <w:r>
        <w:rPr>
          <w:rStyle w:val="s3"/>
        </w:rPr>
        <w:t xml:space="preserve"> 4</w:t>
      </w:r>
      <w:r>
        <w:rPr>
          <w:rStyle w:val="s3"/>
        </w:rPr>
        <w:t>-қосымша жаңа редакцияда (</w:t>
      </w:r>
      <w:hyperlink r:id="rId276" w:anchor="sub_id=4" w:history="1">
        <w:r>
          <w:rPr>
            <w:rStyle w:val="a3"/>
            <w:i/>
            <w:iCs/>
          </w:rPr>
          <w:t>бұр.ред.қара</w:t>
        </w:r>
      </w:hyperlink>
      <w:r>
        <w:rPr>
          <w:rStyle w:val="s3"/>
        </w:rPr>
        <w:t>)</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w:t>
      </w:r>
      <w:r>
        <w:t xml:space="preserve">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277" w:anchor="sub_id=100" w:history="1">
        <w:r>
          <w:rPr>
            <w:rStyle w:val="a3"/>
          </w:rPr>
          <w:t>қағидаларына</w:t>
        </w:r>
      </w:hyperlink>
      <w:r>
        <w:rPr>
          <w:rStyle w:val="s2"/>
        </w:rPr>
        <w:t xml:space="preserve"> </w:t>
      </w:r>
    </w:p>
    <w:p w:rsidR="00000000" w:rsidRDefault="0057201F">
      <w:pPr>
        <w:pStyle w:val="pr"/>
      </w:pPr>
      <w:r>
        <w:t>4-қосымша</w:t>
      </w:r>
    </w:p>
    <w:p w:rsidR="00000000" w:rsidRDefault="0057201F">
      <w:pPr>
        <w:pStyle w:val="pc"/>
      </w:pPr>
      <w:r>
        <w:t> </w:t>
      </w:r>
    </w:p>
    <w:p w:rsidR="00000000" w:rsidRDefault="0057201F">
      <w:pPr>
        <w:pStyle w:val="pc"/>
      </w:pPr>
      <w:r>
        <w:rPr>
          <w:lang w:val="en-US"/>
        </w:rPr>
        <w:t> </w:t>
      </w:r>
    </w:p>
    <w:p w:rsidR="00000000" w:rsidRDefault="0057201F">
      <w:pPr>
        <w:pStyle w:val="pc"/>
      </w:pPr>
      <w:r>
        <w:rPr>
          <w:lang w:val="en-US"/>
        </w:rPr>
        <w:t> </w:t>
      </w:r>
    </w:p>
    <w:p w:rsidR="00000000" w:rsidRDefault="0057201F">
      <w:pPr>
        <w:pStyle w:val="pc"/>
      </w:pPr>
      <w:r>
        <w:rPr>
          <w:rStyle w:val="s1"/>
        </w:rPr>
        <w:t>Жедел медициналық көмек көрсету кезіндегі шығыстар құрылымы туралы ақпарат</w:t>
      </w:r>
      <w:r>
        <w:rPr>
          <w:rStyle w:val="s1"/>
          <w:lang w:val="en-US"/>
        </w:rPr>
        <w:br/>
        <w:t>20__</w:t>
      </w:r>
      <w:r>
        <w:rPr>
          <w:rStyle w:val="s1"/>
        </w:rPr>
        <w:t>жылғы</w:t>
      </w:r>
      <w:r>
        <w:rPr>
          <w:rStyle w:val="s1"/>
          <w:lang w:val="en-US"/>
        </w:rPr>
        <w:t xml:space="preserve"> </w:t>
      </w:r>
      <w:r>
        <w:rPr>
          <w:rStyle w:val="s1"/>
          <w:lang w:val="en-US"/>
        </w:rPr>
        <w:t>«__»______</w:t>
      </w:r>
      <w:r>
        <w:rPr>
          <w:rStyle w:val="s1"/>
        </w:rPr>
        <w:t>бастап</w:t>
      </w:r>
      <w:r>
        <w:rPr>
          <w:rStyle w:val="s1"/>
          <w:lang w:val="en-US"/>
        </w:rPr>
        <w:t xml:space="preserve"> 20__</w:t>
      </w:r>
      <w:r>
        <w:rPr>
          <w:rStyle w:val="s1"/>
        </w:rPr>
        <w:t>жылғы</w:t>
      </w:r>
      <w:r>
        <w:rPr>
          <w:rStyle w:val="s1"/>
          <w:lang w:val="en-US"/>
        </w:rPr>
        <w:t xml:space="preserve"> «__»_____</w:t>
      </w:r>
      <w:r>
        <w:rPr>
          <w:rStyle w:val="s1"/>
        </w:rPr>
        <w:t>дейінгі кезең</w:t>
      </w:r>
    </w:p>
    <w:p w:rsidR="00000000" w:rsidRDefault="0057201F">
      <w:pPr>
        <w:pStyle w:val="pc"/>
      </w:pPr>
      <w:r>
        <w:rPr>
          <w:lang w:val="en-US"/>
        </w:rPr>
        <w:t>_____________________________________________________________________</w:t>
      </w:r>
    </w:p>
    <w:p w:rsidR="00000000" w:rsidRDefault="0057201F">
      <w:pPr>
        <w:pStyle w:val="pc"/>
      </w:pPr>
      <w:r>
        <w:rPr>
          <w:lang w:val="en-US"/>
        </w:rPr>
        <w:t>(</w:t>
      </w:r>
      <w:r>
        <w:t>қызмет</w:t>
      </w:r>
      <w:r>
        <w:t xml:space="preserve"> берушінің атауы</w:t>
      </w:r>
      <w:r>
        <w:rPr>
          <w:lang w:val="en-US"/>
        </w:rPr>
        <w:t>)</w:t>
      </w:r>
    </w:p>
    <w:p w:rsidR="00000000" w:rsidRDefault="0057201F">
      <w:pPr>
        <w:pStyle w:val="pc"/>
      </w:pPr>
      <w:r>
        <w:rPr>
          <w:lang w:val="en-US"/>
        </w:rPr>
        <w:t> </w:t>
      </w:r>
    </w:p>
    <w:tbl>
      <w:tblPr>
        <w:tblW w:w="5000" w:type="pct"/>
        <w:tblCellMar>
          <w:left w:w="0" w:type="dxa"/>
          <w:right w:w="0" w:type="dxa"/>
        </w:tblCellMar>
        <w:tblLook w:val="04A0" w:firstRow="1" w:lastRow="0" w:firstColumn="1" w:lastColumn="0" w:noHBand="0" w:noVBand="1"/>
      </w:tblPr>
      <w:tblGrid>
        <w:gridCol w:w="570"/>
        <w:gridCol w:w="2325"/>
        <w:gridCol w:w="1260"/>
        <w:gridCol w:w="1635"/>
        <w:gridCol w:w="989"/>
        <w:gridCol w:w="780"/>
        <w:gridCol w:w="870"/>
        <w:gridCol w:w="1260"/>
        <w:gridCol w:w="1485"/>
        <w:gridCol w:w="278"/>
        <w:gridCol w:w="1124"/>
        <w:gridCol w:w="1380"/>
        <w:gridCol w:w="1440"/>
      </w:tblGrid>
      <w:tr w:rsidR="00000000">
        <w:tc>
          <w:tcPr>
            <w:tcW w:w="18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w:t>
            </w:r>
          </w:p>
        </w:tc>
        <w:tc>
          <w:tcPr>
            <w:tcW w:w="81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43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жылғы кассалық шығыстар (мың теңге)</w:t>
            </w:r>
          </w:p>
        </w:tc>
        <w:tc>
          <w:tcPr>
            <w:tcW w:w="55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жылға арналған бюджет қаражатының жоспары</w:t>
            </w:r>
          </w:p>
        </w:tc>
        <w:tc>
          <w:tcPr>
            <w:tcW w:w="52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w:t>
            </w:r>
            <w:r>
              <w:t>еңдегі өсім бойынша кассалық шығыстар (мың теңге)</w:t>
            </w:r>
          </w:p>
        </w:tc>
        <w:tc>
          <w:tcPr>
            <w:tcW w:w="3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есепті айда (мың теңге)</w:t>
            </w:r>
          </w:p>
        </w:tc>
        <w:tc>
          <w:tcPr>
            <w:tcW w:w="4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 есепті кезеңдегі өсім бойынша нақты шығыстар (мың теңге)</w:t>
            </w:r>
          </w:p>
        </w:tc>
        <w:tc>
          <w:tcPr>
            <w:tcW w:w="64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Нақты шығыстардың кассалық шығыстардан ауытқуы (мың теңге)</w:t>
            </w:r>
          </w:p>
        </w:tc>
        <w:tc>
          <w:tcPr>
            <w:tcW w:w="60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Өсім</w:t>
            </w:r>
            <w:r>
              <w:t xml:space="preserve"> бойынша кредиторлық берешек (мың теңге)</w:t>
            </w:r>
          </w:p>
        </w:tc>
        <w:tc>
          <w:tcPr>
            <w:tcW w:w="4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Өсім</w:t>
            </w:r>
            <w:r>
              <w:t xml:space="preserve"> бойынша дебиторлық берешек (мың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всего</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 т.ч. аванс</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всего</w:t>
            </w: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 т.ч. аванс</w:t>
            </w: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w:t>
            </w: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r>
      <w:tr w:rsidR="00000000">
        <w:tc>
          <w:tcPr>
            <w:tcW w:w="18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0А</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жылдың алдыңғы жылы нақты шығыстардың кассалық шығыстардан ауытқуы, мың теңге</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жылғы нақты шығыстардың кассалық шығыстардан ауытқуы, мың теңге</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0Б</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 шоттағы қаражаттың қалдығы</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0В</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Қажаттың</w:t>
            </w:r>
            <w:r>
              <w:t xml:space="preserve"> түсуі, барлығы:</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Жедел медициналық көмек көрсету барлығы:</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Жедел медициналық көмек</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Тромболитикалық терапия жүргізу</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COVІD-19 коронавирусымен күрес шеңберінде эпидемияға қарсы іс-шараларға тартылған медицина қызметкерлерінің жалақысына үстемеақы</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Бірге орындау шарты бойынша медициналық көмек көрсету</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0Г</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Барлық шығыстар</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АҒЫМДАҒЫ ШЫҒЫСТАР:</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Жалақы барлығы:</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Еңбекақы төлеу</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Дәрігерлік персонал мен провизорлар</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медицина және фармацевтика персоналы</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кіші медицина персоналы</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персонал</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Қосымша</w:t>
            </w:r>
            <w:r>
              <w:t xml:space="preserve"> ақшалай төлемдер (сыйақылар мен сараланған төлем, демалысқа біржолғы жәрдемақы, матераиалдық көмек)</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 персоналы мен провизорлар</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медицина және фармацевтика персоналы</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кіші медицина персоналы</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персонал</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Салықтар мен басқа да бюджетке міндетті төлемдер барлығы:</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Әлеуметтік</w:t>
            </w:r>
            <w:r>
              <w:t xml:space="preserve"> салық</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Мемлекеттік әлеуметтік сақтандыру қорына әлеуметтік аударымдар</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2.3.</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Міндетті әлеуметтік медициналық сақтандыруға аударымдар</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Тауарлар сатып алу барлығы:</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3.1.</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Азық-түлік өнімдерін сатып алу</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3.2.</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Дәрі-дәрмек пен басқа да медициналық бұйымдар сатып алу</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да тауарлар сатып алу</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Жұмсақ мүлік</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Коммуналдық және өзге де қызметтер, барлығы:</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5.1.</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Коммуналдық қызметтерге ақы төлеу</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ыстық, суық суға, кәрізге</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за газ, электроэнергиясына</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Жылу энергиясына</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Байланыс қызметтеріне ақы төлеу</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5.2.</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да қызметтер мен жұмыстар</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кадрлардың біліктілігін жоғарылатуға және қайта даярлауға</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Азық-түлікпен қамтамасыз ету бойынша қызметтерге</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Бірге орындау шарты бойынша қызметтерге ақы төлеуге</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ғимаратты</w:t>
            </w:r>
            <w:r>
              <w:t>, құрылыстарды және жабдықтарды ағымдағы жөндеуге арналған шығыстар</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Жалға алуға</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да ағымдағы шығыстар, барлығы:</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6.1.</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Ел ішіндегі іссапарлар мен қызметтік сапарлар</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кадрлардың біліктілігін жоғарылатуға және қайта даярлауға</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6.2.</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Елден тыс іссапарлар мен қызметтік сапарлар</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кадрлардың біліктілігін жоғарылатуға және қайта даярлауға</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6.3.</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да ағымдағы шығыстар</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Лизингтік төлемдер</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II</w:t>
            </w:r>
          </w:p>
        </w:tc>
        <w:tc>
          <w:tcPr>
            <w:tcW w:w="8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НЕГІЗГІ ҚҰРАЛДАРДЫ САТЫП АЛУ</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570" w:type="dxa"/>
            <w:vAlign w:val="center"/>
            <w:hideMark/>
          </w:tcPr>
          <w:p w:rsidR="00000000" w:rsidRDefault="0057201F">
            <w:pPr>
              <w:rPr>
                <w:rFonts w:eastAsia="Times New Roman"/>
                <w:sz w:val="20"/>
                <w:szCs w:val="20"/>
              </w:rPr>
            </w:pPr>
          </w:p>
        </w:tc>
        <w:tc>
          <w:tcPr>
            <w:tcW w:w="2325" w:type="dxa"/>
            <w:vAlign w:val="center"/>
            <w:hideMark/>
          </w:tcPr>
          <w:p w:rsidR="00000000" w:rsidRDefault="0057201F">
            <w:pPr>
              <w:rPr>
                <w:rFonts w:eastAsia="Times New Roman"/>
                <w:sz w:val="20"/>
                <w:szCs w:val="20"/>
              </w:rPr>
            </w:pPr>
          </w:p>
        </w:tc>
        <w:tc>
          <w:tcPr>
            <w:tcW w:w="1260" w:type="dxa"/>
            <w:vAlign w:val="center"/>
            <w:hideMark/>
          </w:tcPr>
          <w:p w:rsidR="00000000" w:rsidRDefault="0057201F">
            <w:pPr>
              <w:rPr>
                <w:rFonts w:eastAsia="Times New Roman"/>
                <w:sz w:val="20"/>
                <w:szCs w:val="20"/>
              </w:rPr>
            </w:pPr>
          </w:p>
        </w:tc>
        <w:tc>
          <w:tcPr>
            <w:tcW w:w="1635" w:type="dxa"/>
            <w:vAlign w:val="center"/>
            <w:hideMark/>
          </w:tcPr>
          <w:p w:rsidR="00000000" w:rsidRDefault="0057201F">
            <w:pPr>
              <w:rPr>
                <w:rFonts w:eastAsia="Times New Roman"/>
                <w:sz w:val="20"/>
                <w:szCs w:val="20"/>
              </w:rPr>
            </w:pPr>
          </w:p>
        </w:tc>
        <w:tc>
          <w:tcPr>
            <w:tcW w:w="765" w:type="dxa"/>
            <w:vAlign w:val="center"/>
            <w:hideMark/>
          </w:tcPr>
          <w:p w:rsidR="00000000" w:rsidRDefault="0057201F">
            <w:pPr>
              <w:rPr>
                <w:rFonts w:eastAsia="Times New Roman"/>
                <w:sz w:val="20"/>
                <w:szCs w:val="20"/>
              </w:rPr>
            </w:pPr>
          </w:p>
        </w:tc>
        <w:tc>
          <w:tcPr>
            <w:tcW w:w="780" w:type="dxa"/>
            <w:vAlign w:val="center"/>
            <w:hideMark/>
          </w:tcPr>
          <w:p w:rsidR="00000000" w:rsidRDefault="0057201F">
            <w:pPr>
              <w:rPr>
                <w:rFonts w:eastAsia="Times New Roman"/>
                <w:sz w:val="20"/>
                <w:szCs w:val="20"/>
              </w:rPr>
            </w:pPr>
          </w:p>
        </w:tc>
        <w:tc>
          <w:tcPr>
            <w:tcW w:w="870" w:type="dxa"/>
            <w:vAlign w:val="center"/>
            <w:hideMark/>
          </w:tcPr>
          <w:p w:rsidR="00000000" w:rsidRDefault="0057201F">
            <w:pPr>
              <w:rPr>
                <w:rFonts w:eastAsia="Times New Roman"/>
                <w:sz w:val="20"/>
                <w:szCs w:val="20"/>
              </w:rPr>
            </w:pPr>
          </w:p>
        </w:tc>
        <w:tc>
          <w:tcPr>
            <w:tcW w:w="1260" w:type="dxa"/>
            <w:vAlign w:val="center"/>
            <w:hideMark/>
          </w:tcPr>
          <w:p w:rsidR="00000000" w:rsidRDefault="0057201F">
            <w:pPr>
              <w:rPr>
                <w:rFonts w:eastAsia="Times New Roman"/>
                <w:sz w:val="20"/>
                <w:szCs w:val="20"/>
              </w:rPr>
            </w:pPr>
          </w:p>
        </w:tc>
        <w:tc>
          <w:tcPr>
            <w:tcW w:w="1485" w:type="dxa"/>
            <w:vAlign w:val="center"/>
            <w:hideMark/>
          </w:tcPr>
          <w:p w:rsidR="00000000" w:rsidRDefault="0057201F">
            <w:pPr>
              <w:rPr>
                <w:rFonts w:eastAsia="Times New Roman"/>
                <w:sz w:val="20"/>
                <w:szCs w:val="20"/>
              </w:rPr>
            </w:pPr>
          </w:p>
        </w:tc>
        <w:tc>
          <w:tcPr>
            <w:tcW w:w="225" w:type="dxa"/>
            <w:vAlign w:val="center"/>
            <w:hideMark/>
          </w:tcPr>
          <w:p w:rsidR="00000000" w:rsidRDefault="0057201F">
            <w:pPr>
              <w:rPr>
                <w:rFonts w:eastAsia="Times New Roman"/>
                <w:sz w:val="20"/>
                <w:szCs w:val="20"/>
              </w:rPr>
            </w:pPr>
          </w:p>
        </w:tc>
        <w:tc>
          <w:tcPr>
            <w:tcW w:w="225" w:type="dxa"/>
            <w:vAlign w:val="center"/>
            <w:hideMark/>
          </w:tcPr>
          <w:p w:rsidR="00000000" w:rsidRDefault="0057201F">
            <w:pPr>
              <w:rPr>
                <w:rFonts w:eastAsia="Times New Roman"/>
                <w:sz w:val="20"/>
                <w:szCs w:val="20"/>
              </w:rPr>
            </w:pPr>
          </w:p>
        </w:tc>
        <w:tc>
          <w:tcPr>
            <w:tcW w:w="1380" w:type="dxa"/>
            <w:vAlign w:val="center"/>
            <w:hideMark/>
          </w:tcPr>
          <w:p w:rsidR="00000000" w:rsidRDefault="0057201F">
            <w:pPr>
              <w:rPr>
                <w:rFonts w:eastAsia="Times New Roman"/>
                <w:sz w:val="20"/>
                <w:szCs w:val="20"/>
              </w:rPr>
            </w:pPr>
          </w:p>
        </w:tc>
        <w:tc>
          <w:tcPr>
            <w:tcW w:w="1440" w:type="dxa"/>
            <w:vAlign w:val="center"/>
            <w:hideMark/>
          </w:tcPr>
          <w:p w:rsidR="00000000" w:rsidRDefault="0057201F">
            <w:pPr>
              <w:rPr>
                <w:rFonts w:eastAsia="Times New Roman"/>
                <w:sz w:val="20"/>
                <w:szCs w:val="20"/>
              </w:rPr>
            </w:pPr>
          </w:p>
        </w:tc>
      </w:tr>
    </w:tbl>
    <w:p w:rsidR="00000000" w:rsidRDefault="0057201F">
      <w:pPr>
        <w:pStyle w:val="pj"/>
      </w:pPr>
      <w:r>
        <w:rPr>
          <w:rStyle w:val="s0"/>
        </w:rPr>
        <w:t> Өнім берушінің басшысы (уәкілетті лауазымды тұлға): ____________/______________</w:t>
      </w:r>
    </w:p>
    <w:p w:rsidR="00000000" w:rsidRDefault="0057201F">
      <w:pPr>
        <w:pStyle w:val="pj"/>
      </w:pPr>
      <w:r>
        <w:rPr>
          <w:rStyle w:val="s0"/>
        </w:rPr>
        <w:t>(Аты, әкесінің аты, тегі, (бар болса)/қолы)</w:t>
      </w:r>
    </w:p>
    <w:p w:rsidR="00000000" w:rsidRDefault="0057201F">
      <w:pPr>
        <w:pStyle w:val="pj"/>
      </w:pPr>
      <w:r>
        <w:rPr>
          <w:rStyle w:val="s0"/>
        </w:rPr>
        <w:t>(қағаз жеткізгіштегі шот-тізілім үшін)</w:t>
      </w:r>
    </w:p>
    <w:p w:rsidR="00000000" w:rsidRDefault="0057201F">
      <w:pPr>
        <w:pStyle w:val="pj"/>
      </w:pPr>
      <w:r>
        <w:rPr>
          <w:rStyle w:val="s0"/>
        </w:rPr>
        <w:t>Өнім</w:t>
      </w:r>
      <w:r>
        <w:rPr>
          <w:rStyle w:val="s0"/>
        </w:rPr>
        <w:t xml:space="preserve"> берушінің) бас бухгалтері: _____________________________/_______________</w:t>
      </w:r>
    </w:p>
    <w:p w:rsidR="00000000" w:rsidRDefault="0057201F">
      <w:pPr>
        <w:pStyle w:val="pj"/>
      </w:pPr>
      <w:r>
        <w:rPr>
          <w:rStyle w:val="s0"/>
        </w:rPr>
        <w:t>(Аты, әкесінің аты, тегі, (бар болса)/қолы)</w:t>
      </w:r>
    </w:p>
    <w:p w:rsidR="00000000" w:rsidRDefault="0057201F">
      <w:pPr>
        <w:pStyle w:val="pj"/>
      </w:pPr>
      <w:r>
        <w:rPr>
          <w:rStyle w:val="s0"/>
        </w:rPr>
        <w:t>(қағаз жеткізгіштегі шот-тізілім үшін)</w:t>
      </w:r>
    </w:p>
    <w:p w:rsidR="00000000" w:rsidRDefault="0057201F">
      <w:pPr>
        <w:pStyle w:val="pj"/>
      </w:pPr>
      <w:r>
        <w:rPr>
          <w:rStyle w:val="s0"/>
        </w:rPr>
        <w:t>Мөрдің орны (болған жағдайда/қағаз жеткізгіштегі шот-тізілім үшін)</w:t>
      </w:r>
    </w:p>
    <w:p w:rsidR="00000000" w:rsidRDefault="0057201F">
      <w:pPr>
        <w:pStyle w:val="pj"/>
      </w:pPr>
      <w:r>
        <w:rPr>
          <w:rStyle w:val="s0"/>
        </w:rPr>
        <w:t>Күні 20__жылғы «___»______________________________</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278" w:anchor="sub_id=100" w:history="1">
        <w:r>
          <w:rPr>
            <w:rStyle w:val="a3"/>
          </w:rPr>
          <w:t>қағидаларына</w:t>
        </w:r>
      </w:hyperlink>
      <w:r>
        <w:rPr>
          <w:rStyle w:val="s2"/>
        </w:rPr>
        <w:t xml:space="preserve"> </w:t>
      </w:r>
      <w:r>
        <w:t>5-қосымша</w:t>
      </w:r>
    </w:p>
    <w:p w:rsidR="00000000" w:rsidRDefault="0057201F">
      <w:pPr>
        <w:pStyle w:val="pr"/>
      </w:pPr>
      <w:r>
        <w:t> </w:t>
      </w:r>
    </w:p>
    <w:p w:rsidR="00000000" w:rsidRDefault="0057201F">
      <w:pPr>
        <w:pStyle w:val="pr"/>
      </w:pPr>
      <w:r>
        <w:t> </w:t>
      </w:r>
    </w:p>
    <w:p w:rsidR="00000000" w:rsidRDefault="0057201F">
      <w:pPr>
        <w:pStyle w:val="pc"/>
      </w:pPr>
      <w:r>
        <w:rPr>
          <w:b/>
          <w:bCs/>
        </w:rPr>
        <w:t>Жедел медициналық көмек көрсету кезіндегі қызметкерлерге сараланған еңбекақы төлеу туралы ақпарат кезең:</w:t>
      </w:r>
    </w:p>
    <w:p w:rsidR="00000000" w:rsidRDefault="0057201F">
      <w:pPr>
        <w:pStyle w:val="pc"/>
      </w:pPr>
      <w:r>
        <w:t xml:space="preserve">20__жылғы «__»______бастап 20___жылғы «___»______дейін </w:t>
      </w:r>
    </w:p>
    <w:p w:rsidR="00000000" w:rsidRDefault="0057201F">
      <w:pPr>
        <w:pStyle w:val="pc"/>
      </w:pPr>
      <w:r>
        <w:t>_________________________________________________________</w:t>
      </w:r>
    </w:p>
    <w:p w:rsidR="00000000" w:rsidRDefault="0057201F">
      <w:pPr>
        <w:pStyle w:val="pc"/>
      </w:pPr>
      <w:r>
        <w:t>(Өнім берушінің атауы)</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400"/>
        <w:gridCol w:w="2836"/>
        <w:gridCol w:w="2252"/>
        <w:gridCol w:w="1665"/>
        <w:gridCol w:w="1476"/>
        <w:gridCol w:w="2389"/>
        <w:gridCol w:w="1801"/>
      </w:tblGrid>
      <w:tr w:rsidR="00000000">
        <w:tc>
          <w:tcPr>
            <w:tcW w:w="21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р/с</w:t>
            </w:r>
          </w:p>
        </w:tc>
        <w:tc>
          <w:tcPr>
            <w:tcW w:w="151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120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Қызметкерлердің</w:t>
            </w:r>
            <w:r>
              <w:t xml:space="preserve"> нақты саны (адам</w:t>
            </w:r>
          </w:p>
        </w:tc>
        <w:tc>
          <w:tcPr>
            <w:tcW w:w="78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Еңбекақы төлеу қоры, мың теңге</w:t>
            </w:r>
          </w:p>
        </w:tc>
        <w:tc>
          <w:tcPr>
            <w:tcW w:w="127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қосымша ақшалай төлемдер</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жиыны</w:t>
            </w:r>
          </w:p>
        </w:tc>
        <w:tc>
          <w:tcPr>
            <w:tcW w:w="8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сараланған ақы алғандар</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жиыны</w:t>
            </w: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сараланған еңбекақы төлеуге</w:t>
            </w:r>
          </w:p>
        </w:tc>
      </w:tr>
      <w:tr w:rsidR="0000000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5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8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r>
      <w:tr w:rsidR="0000000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tc>
        <w:tc>
          <w:tcPr>
            <w:tcW w:w="15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 оның ішінде:</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5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Дәрігерлік персонал, фармацевтер (жоғары білімі бар) мен провизорлар</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5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МСАК дәрігерлік персоналы</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5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медицина және фармацевтика персоналы</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5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МСАК орта медицина персоналы</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5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Кіші медицина персоналы</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15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персонал</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Өнім</w:t>
      </w:r>
      <w:r>
        <w:t xml:space="preserve"> берушінің басшысы (уәкілетті лауазымды тұлға): __________________/______________</w:t>
      </w:r>
    </w:p>
    <w:p w:rsidR="00000000" w:rsidRDefault="0057201F">
      <w:pPr>
        <w:pStyle w:val="pj"/>
      </w:pPr>
      <w:r>
        <w:t>(Аты, әкесінің аты, тегі, (бар болса)/қолы)</w:t>
      </w:r>
    </w:p>
    <w:p w:rsidR="00000000" w:rsidRDefault="0057201F">
      <w:pPr>
        <w:pStyle w:val="pj"/>
      </w:pPr>
      <w:r>
        <w:t>(қағаз жеткізгіштегі шот-тізілім үшін)</w:t>
      </w:r>
    </w:p>
    <w:p w:rsidR="00000000" w:rsidRDefault="0057201F">
      <w:pPr>
        <w:pStyle w:val="pj"/>
      </w:pPr>
      <w:r>
        <w:t>Өнім</w:t>
      </w:r>
      <w:r>
        <w:t xml:space="preserve"> берушінің) бас бухгалтері: _____________________________/_______________</w:t>
      </w:r>
    </w:p>
    <w:p w:rsidR="00000000" w:rsidRDefault="0057201F">
      <w:pPr>
        <w:pStyle w:val="pj"/>
      </w:pPr>
      <w:r>
        <w:t>(Аты, әкесінің аты, тегі, (бар болса)/қолы)</w:t>
      </w:r>
    </w:p>
    <w:p w:rsidR="00000000" w:rsidRDefault="0057201F">
      <w:pPr>
        <w:pStyle w:val="pj"/>
      </w:pPr>
      <w:r>
        <w:t>(қағаз жеткізгіштегі шот-тізілім үшін)</w:t>
      </w:r>
    </w:p>
    <w:p w:rsidR="00000000" w:rsidRDefault="0057201F">
      <w:pPr>
        <w:pStyle w:val="pj"/>
      </w:pPr>
      <w:r>
        <w:t>Мөрдің орны (болған жағдайда/қағаз жеткізгіштегі шот-тіз</w:t>
      </w:r>
      <w:r>
        <w:t>ілім үшін)</w:t>
      </w:r>
    </w:p>
    <w:p w:rsidR="00000000" w:rsidRDefault="0057201F">
      <w:pPr>
        <w:pStyle w:val="pj"/>
      </w:pPr>
      <w:r>
        <w:t>Күні 20__жылғы «___»______________________________</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279" w:anchor="sub_id=100" w:history="1">
        <w:r>
          <w:rPr>
            <w:rStyle w:val="a3"/>
          </w:rPr>
          <w:t>қағидаларына</w:t>
        </w:r>
      </w:hyperlink>
      <w:r>
        <w:rPr>
          <w:rStyle w:val="s2"/>
        </w:rPr>
        <w:t xml:space="preserve"> </w:t>
      </w:r>
      <w:r>
        <w:t>6-қосымша</w:t>
      </w:r>
    </w:p>
    <w:p w:rsidR="00000000" w:rsidRDefault="0057201F">
      <w:pPr>
        <w:pStyle w:val="pr"/>
      </w:pPr>
      <w:r>
        <w:t> </w:t>
      </w:r>
    </w:p>
    <w:p w:rsidR="00000000" w:rsidRDefault="0057201F">
      <w:pPr>
        <w:pStyle w:val="pr"/>
      </w:pPr>
      <w:r>
        <w:t> </w:t>
      </w:r>
    </w:p>
    <w:p w:rsidR="00000000" w:rsidRDefault="0057201F">
      <w:pPr>
        <w:pStyle w:val="pc"/>
      </w:pPr>
      <w:r>
        <w:rPr>
          <w:b/>
          <w:bCs/>
        </w:rPr>
        <w:t xml:space="preserve">Жедел медициналық көмек көрсету кезіндегі кадрлардың біліктілігін арттыру және оларды қайта даярлау туралы ақпарат </w:t>
      </w:r>
    </w:p>
    <w:p w:rsidR="00000000" w:rsidRDefault="0057201F">
      <w:pPr>
        <w:pStyle w:val="pc"/>
      </w:pPr>
      <w:r>
        <w:t>20__жылғы «__»______бастап 20___</w:t>
      </w:r>
      <w:r>
        <w:t xml:space="preserve">жылғы «___»______дейінгі кезең </w:t>
      </w:r>
    </w:p>
    <w:p w:rsidR="00000000" w:rsidRDefault="0057201F">
      <w:pPr>
        <w:pStyle w:val="pc"/>
      </w:pPr>
      <w:r>
        <w:t>_______________________________________________________________</w:t>
      </w:r>
    </w:p>
    <w:p w:rsidR="00000000" w:rsidRDefault="0057201F">
      <w:pPr>
        <w:pStyle w:val="pc"/>
      </w:pPr>
      <w:r>
        <w:t>(Өнім берушінің атауы)</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452"/>
        <w:gridCol w:w="1968"/>
        <w:gridCol w:w="1809"/>
        <w:gridCol w:w="1506"/>
        <w:gridCol w:w="753"/>
        <w:gridCol w:w="1307"/>
        <w:gridCol w:w="2310"/>
      </w:tblGrid>
      <w:tr w:rsidR="00000000">
        <w:tc>
          <w:tcPr>
            <w:tcW w:w="24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w:t>
            </w:r>
          </w:p>
        </w:tc>
        <w:tc>
          <w:tcPr>
            <w:tcW w:w="105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96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Қызметкерлердің</w:t>
            </w:r>
            <w:r>
              <w:t xml:space="preserve"> жиыны, адам</w:t>
            </w:r>
          </w:p>
        </w:tc>
        <w:tc>
          <w:tcPr>
            <w:tcW w:w="80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w:t>
            </w:r>
          </w:p>
        </w:tc>
        <w:tc>
          <w:tcPr>
            <w:tcW w:w="69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Барлық сома, мың теңге</w:t>
            </w:r>
          </w:p>
        </w:tc>
        <w:tc>
          <w:tcPr>
            <w:tcW w:w="123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бюджет қаражатының есебінен</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Дәрігерлер</w:t>
            </w:r>
          </w:p>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фельшер</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2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0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9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6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12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r>
      <w:tr w:rsidR="00000000">
        <w:tc>
          <w:tcPr>
            <w:tcW w:w="2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0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Мамандардың жиыны, оның ішінде:</w:t>
            </w:r>
          </w:p>
        </w:tc>
        <w:tc>
          <w:tcPr>
            <w:tcW w:w="9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10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біліктілікті арттырды</w:t>
            </w:r>
          </w:p>
        </w:tc>
        <w:tc>
          <w:tcPr>
            <w:tcW w:w="9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10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қайта</w:t>
            </w:r>
            <w:r>
              <w:t xml:space="preserve"> даярлаудан өтті</w:t>
            </w:r>
          </w:p>
        </w:tc>
        <w:tc>
          <w:tcPr>
            <w:tcW w:w="9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9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Өнім</w:t>
      </w:r>
      <w:r>
        <w:t xml:space="preserve"> берушінің басшысы (уәкілетті лауазымды тұлға): __________________/______________</w:t>
      </w:r>
    </w:p>
    <w:p w:rsidR="00000000" w:rsidRDefault="0057201F">
      <w:pPr>
        <w:pStyle w:val="pj"/>
      </w:pPr>
      <w:r>
        <w:t>(Аты, әкесінің аты, тегі, (бар болса)/қолы)</w:t>
      </w:r>
    </w:p>
    <w:p w:rsidR="00000000" w:rsidRDefault="0057201F">
      <w:pPr>
        <w:pStyle w:val="pj"/>
      </w:pPr>
      <w:r>
        <w:t>(қағаз жеткізгіштегі шот-тізілім үшін)</w:t>
      </w:r>
    </w:p>
    <w:p w:rsidR="00000000" w:rsidRDefault="0057201F">
      <w:pPr>
        <w:pStyle w:val="pj"/>
      </w:pPr>
      <w:r>
        <w:t>Өнім</w:t>
      </w:r>
      <w:r>
        <w:t xml:space="preserve"> берушінің) бас бухгалтері: _____________________________/_______________</w:t>
      </w:r>
    </w:p>
    <w:p w:rsidR="00000000" w:rsidRDefault="0057201F">
      <w:pPr>
        <w:pStyle w:val="pj"/>
      </w:pPr>
      <w:r>
        <w:t>(Аты, әкесінің аты, тегі, (бар болса)/қолы)</w:t>
      </w:r>
    </w:p>
    <w:p w:rsidR="00000000" w:rsidRDefault="0057201F">
      <w:pPr>
        <w:pStyle w:val="pj"/>
      </w:pPr>
      <w:r>
        <w:t>(қағаз жеткізгіштегі шот-тізілім үшін)</w:t>
      </w:r>
    </w:p>
    <w:p w:rsidR="00000000" w:rsidRDefault="0057201F">
      <w:pPr>
        <w:pStyle w:val="pj"/>
      </w:pPr>
      <w:r>
        <w:t xml:space="preserve">Мөрдің орны </w:t>
      </w:r>
      <w:r>
        <w:t>(болған жағдайда/қағаз жеткізгіштегі шот-тізілім үшін)</w:t>
      </w:r>
    </w:p>
    <w:p w:rsidR="00000000" w:rsidRDefault="0057201F">
      <w:pPr>
        <w:pStyle w:val="pc"/>
      </w:pPr>
      <w:r>
        <w:t>Күні 20__жылғы</w:t>
      </w:r>
    </w:p>
    <w:p w:rsidR="00000000" w:rsidRDefault="0057201F">
      <w:pPr>
        <w:pStyle w:val="pc"/>
      </w:pPr>
      <w:r>
        <w:t>«___»______________________________</w:t>
      </w:r>
    </w:p>
    <w:p w:rsidR="00000000" w:rsidRDefault="0057201F">
      <w:pPr>
        <w:pStyle w:val="pc"/>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денсаулық сақтау субъектілер</w:t>
      </w:r>
      <w:r>
        <w:t xml:space="preserve">інің </w:t>
      </w:r>
    </w:p>
    <w:p w:rsidR="00000000" w:rsidRDefault="0057201F">
      <w:pPr>
        <w:pStyle w:val="pr"/>
      </w:pPr>
      <w:r>
        <w:t xml:space="preserve">көрсетілетін қызметтеріне ақы төлеу </w:t>
      </w:r>
    </w:p>
    <w:p w:rsidR="00000000" w:rsidRDefault="0057201F">
      <w:pPr>
        <w:pStyle w:val="pr"/>
      </w:pPr>
      <w:hyperlink r:id="rId280" w:anchor="sub_id=100" w:history="1">
        <w:r>
          <w:rPr>
            <w:rStyle w:val="a3"/>
          </w:rPr>
          <w:t>қағидаларына</w:t>
        </w:r>
      </w:hyperlink>
      <w:r>
        <w:rPr>
          <w:rStyle w:val="s2"/>
        </w:rPr>
        <w:t xml:space="preserve"> </w:t>
      </w:r>
      <w:r>
        <w:t>7-қосымша</w:t>
      </w:r>
    </w:p>
    <w:p w:rsidR="00000000" w:rsidRDefault="0057201F">
      <w:pPr>
        <w:pStyle w:val="pr"/>
      </w:pPr>
      <w:r>
        <w:t> </w:t>
      </w:r>
    </w:p>
    <w:p w:rsidR="00000000" w:rsidRDefault="0057201F">
      <w:pPr>
        <w:pStyle w:val="pc"/>
      </w:pPr>
      <w:r>
        <w:rPr>
          <w:b/>
          <w:bCs/>
        </w:rPr>
        <w:t xml:space="preserve">20 ___ жылғы «___» _________ № _____ шарт бойынша Жедел медициналық көмек көрсету кезіндегі жоспарланған аванстық соманы бөлу туралы ақпарат </w:t>
      </w:r>
    </w:p>
    <w:p w:rsidR="00000000" w:rsidRDefault="0057201F">
      <w:pPr>
        <w:pStyle w:val="pc"/>
      </w:pPr>
      <w:r>
        <w:t>_______________________________________________________________</w:t>
      </w:r>
    </w:p>
    <w:p w:rsidR="00000000" w:rsidRDefault="0057201F">
      <w:pPr>
        <w:pStyle w:val="pc"/>
      </w:pPr>
      <w:r>
        <w:t xml:space="preserve">(Өнім берушінің атауы) </w:t>
      </w:r>
    </w:p>
    <w:p w:rsidR="00000000" w:rsidRDefault="0057201F">
      <w:pPr>
        <w:pStyle w:val="pc"/>
      </w:pPr>
      <w:r>
        <w:t>___________________________________________________________________</w:t>
      </w:r>
    </w:p>
    <w:p w:rsidR="00000000" w:rsidRDefault="0057201F">
      <w:pPr>
        <w:pStyle w:val="pc"/>
      </w:pPr>
      <w:r>
        <w:t>(бюджеттік бағдарламаның атауы)</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460"/>
        <w:gridCol w:w="2840"/>
        <w:gridCol w:w="2905"/>
        <w:gridCol w:w="2318"/>
        <w:gridCol w:w="3148"/>
        <w:gridCol w:w="2561"/>
      </w:tblGrid>
      <w:tr w:rsidR="00000000">
        <w:tc>
          <w:tcPr>
            <w:tcW w:w="24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w:t>
            </w:r>
          </w:p>
        </w:tc>
        <w:tc>
          <w:tcPr>
            <w:tcW w:w="151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155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Қызметкерлердің</w:t>
            </w:r>
            <w:r>
              <w:t xml:space="preserve"> нақты саны (адам)</w:t>
            </w:r>
          </w:p>
        </w:tc>
        <w:tc>
          <w:tcPr>
            <w:tcW w:w="168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қосымша ақшалай төлемдер</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жиыны</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сараланған ақы алғандар</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жиыны</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саралан</w:t>
            </w:r>
            <w:r>
              <w:t>ған</w:t>
            </w:r>
            <w:r>
              <w:t xml:space="preserve"> еңбекақы төлеуге</w:t>
            </w: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tc>
        <w:tc>
          <w:tcPr>
            <w:tcW w:w="1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Дәрігерлік персонал мен провизорлар</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медицина және фармацевтика персоналы</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Кіші медицина персоналы</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1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персонал</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r>
        <w:t>Өнім</w:t>
      </w:r>
      <w:r>
        <w:t xml:space="preserve"> берушінің басшысы (уәкілетті лауазымды тұлға): _____________/____________</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шот-тізілім үшін) </w:t>
      </w:r>
    </w:p>
    <w:p w:rsidR="00000000" w:rsidRDefault="0057201F">
      <w:pPr>
        <w:pStyle w:val="pj"/>
      </w:pPr>
      <w:r>
        <w:t> Өнім берушінің) бас бухгалтері: _____________________________/_______________</w:t>
      </w:r>
    </w:p>
    <w:p w:rsidR="00000000" w:rsidRDefault="0057201F">
      <w:pPr>
        <w:pStyle w:val="pj"/>
      </w:pPr>
      <w:r>
        <w:t> (Аты, әкес</w:t>
      </w:r>
      <w:r>
        <w:t xml:space="preserve">інің аты, тегі, (бар болса)/қолы) </w:t>
      </w:r>
    </w:p>
    <w:p w:rsidR="00000000" w:rsidRDefault="0057201F">
      <w:pPr>
        <w:pStyle w:val="pj"/>
      </w:pPr>
      <w:r>
        <w:t xml:space="preserve"> (қағаз жеткізгіштегі шот-тізілім үшін) </w:t>
      </w:r>
    </w:p>
    <w:p w:rsidR="00000000" w:rsidRDefault="0057201F">
      <w:pPr>
        <w:pStyle w:val="pj"/>
      </w:pPr>
      <w:r>
        <w:t> Мөрдің орны (болған жағдайда/қағаз жеткізгіштегі шот-тізілім үшін)</w:t>
      </w:r>
    </w:p>
    <w:p w:rsidR="00000000" w:rsidRDefault="0057201F">
      <w:pPr>
        <w:pStyle w:val="pj"/>
      </w:pPr>
      <w:r>
        <w:t> Күні 20__жылғы «___»______________________________</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берілген көлсемі ж</w:t>
      </w:r>
      <w:r>
        <w:t>әне</w:t>
      </w:r>
      <w:r>
        <w:t xml:space="preserve">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281" w:anchor="sub_id=100" w:history="1">
        <w:r>
          <w:rPr>
            <w:rStyle w:val="a3"/>
          </w:rPr>
          <w:t>қағидаларына</w:t>
        </w:r>
      </w:hyperlink>
      <w:r>
        <w:rPr>
          <w:rStyle w:val="s2"/>
        </w:rPr>
        <w:t xml:space="preserve"> </w:t>
      </w:r>
      <w:r>
        <w:t>8-қосымша</w:t>
      </w:r>
    </w:p>
    <w:p w:rsidR="00000000" w:rsidRDefault="0057201F">
      <w:pPr>
        <w:pStyle w:val="pr"/>
      </w:pPr>
      <w:r>
        <w:t> </w:t>
      </w:r>
    </w:p>
    <w:p w:rsidR="00000000" w:rsidRDefault="0057201F">
      <w:pPr>
        <w:pStyle w:val="pr"/>
      </w:pPr>
      <w:r>
        <w:t> </w:t>
      </w:r>
    </w:p>
    <w:p w:rsidR="00000000" w:rsidRDefault="0057201F">
      <w:pPr>
        <w:pStyle w:val="pc"/>
      </w:pPr>
      <w:r>
        <w:rPr>
          <w:b/>
          <w:bCs/>
        </w:rPr>
        <w:t>20 ___ жылғы «_</w:t>
      </w:r>
      <w:r>
        <w:rPr>
          <w:b/>
          <w:bCs/>
        </w:rPr>
        <w:t>__» _________№_______ жедел медициналық көмек көрсетілген қызметтер актісі</w:t>
      </w:r>
    </w:p>
    <w:p w:rsidR="00000000" w:rsidRDefault="0057201F">
      <w:pPr>
        <w:pStyle w:val="pc"/>
      </w:pPr>
      <w:r>
        <w:t>кезең: 20 ___ жылғы «___» _________ бастап 20 ___ жылғы «___» _________ дейін 20 ___ жылғы «___» _________ № ____ шарты бойынша</w:t>
      </w:r>
    </w:p>
    <w:p w:rsidR="00000000" w:rsidRDefault="0057201F">
      <w:pPr>
        <w:pStyle w:val="pc"/>
      </w:pPr>
      <w:r>
        <w:t> </w:t>
      </w:r>
    </w:p>
    <w:p w:rsidR="00000000" w:rsidRDefault="0057201F">
      <w:pPr>
        <w:pStyle w:val="pj"/>
      </w:pPr>
      <w:r>
        <w:t>Қаржыландыру</w:t>
      </w:r>
      <w:r>
        <w:t xml:space="preserve"> көзі_______________________________________________</w:t>
      </w:r>
    </w:p>
    <w:p w:rsidR="00000000" w:rsidRDefault="0057201F">
      <w:pPr>
        <w:pStyle w:val="pj"/>
      </w:pPr>
      <w:r>
        <w:t>Қызмет</w:t>
      </w:r>
      <w:r>
        <w:t xml:space="preserve"> берушінің атауы: _______________________________________________</w:t>
      </w:r>
    </w:p>
    <w:p w:rsidR="00000000" w:rsidRDefault="0057201F">
      <w:pPr>
        <w:pStyle w:val="pj"/>
      </w:pPr>
      <w:r>
        <w:t>Бюджеттік бағдарламаның атауы: ______________________________________</w:t>
      </w:r>
    </w:p>
    <w:p w:rsidR="00000000" w:rsidRDefault="0057201F">
      <w:pPr>
        <w:pStyle w:val="pj"/>
      </w:pPr>
      <w:r>
        <w:t>Бюджеттік кіші бағдарламаның атауы:______________</w:t>
      </w:r>
      <w:r>
        <w:t>____________________</w:t>
      </w:r>
    </w:p>
    <w:p w:rsidR="00000000" w:rsidRDefault="0057201F">
      <w:pPr>
        <w:pStyle w:val="pj"/>
      </w:pPr>
      <w:r>
        <w:t>Шарт бойынша жалпы құны _______________________________________ теңге</w:t>
      </w:r>
    </w:p>
    <w:p w:rsidR="00000000" w:rsidRDefault="0057201F">
      <w:pPr>
        <w:pStyle w:val="pj"/>
      </w:pPr>
      <w:r>
        <w:t>Аванстың жалпы сомасы ________________________________ теңге</w:t>
      </w:r>
    </w:p>
    <w:p w:rsidR="00000000" w:rsidRDefault="0057201F">
      <w:pPr>
        <w:pStyle w:val="pj"/>
      </w:pPr>
      <w:r>
        <w:t>Желтоқсанда төленген аванстың жалпы сомасы: ______________________ теңге</w:t>
      </w:r>
    </w:p>
    <w:p w:rsidR="00000000" w:rsidRDefault="0057201F">
      <w:pPr>
        <w:pStyle w:val="pj"/>
      </w:pPr>
      <w:r>
        <w:t>Ақы төленген (көрсетілген) қызм</w:t>
      </w:r>
      <w:r>
        <w:t>еттердің жалпы сомасы __________ теңге</w:t>
      </w:r>
    </w:p>
    <w:p w:rsidR="00000000" w:rsidRDefault="0057201F">
      <w:pPr>
        <w:pStyle w:val="pj"/>
      </w:pPr>
      <w:r>
        <w:t>Орындалған (көрсетілген) қызметтердің жалпы сомасы __________________________ теңге</w:t>
      </w:r>
    </w:p>
    <w:p w:rsidR="00000000" w:rsidRDefault="0057201F">
      <w:pPr>
        <w:pStyle w:val="pj"/>
      </w:pPr>
      <w:r>
        <w:t>№ 1 кесте. Ақы төлеуге қабылданған жедел медициналық көмектің және білікті маманды және (немесе) науқасты санитариялық көлікпен тасым</w:t>
      </w:r>
      <w:r>
        <w:t>алдаумен байланысты медициналық көмектің сомасын есептеу</w:t>
      </w:r>
    </w:p>
    <w:tbl>
      <w:tblPr>
        <w:tblW w:w="5000" w:type="pct"/>
        <w:tblCellMar>
          <w:left w:w="0" w:type="dxa"/>
          <w:right w:w="0" w:type="dxa"/>
        </w:tblCellMar>
        <w:tblLook w:val="04A0" w:firstRow="1" w:lastRow="0" w:firstColumn="1" w:lastColumn="0" w:noHBand="0" w:noVBand="1"/>
      </w:tblPr>
      <w:tblGrid>
        <w:gridCol w:w="407"/>
        <w:gridCol w:w="5583"/>
        <w:gridCol w:w="1515"/>
        <w:gridCol w:w="1848"/>
      </w:tblGrid>
      <w:tr w:rsidR="00000000">
        <w:tc>
          <w:tcPr>
            <w:tcW w:w="2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29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Жұмыс (қызметтің) атауы</w:t>
            </w:r>
          </w:p>
        </w:tc>
        <w:tc>
          <w:tcPr>
            <w:tcW w:w="8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ұсынылған, теңге</w:t>
            </w:r>
          </w:p>
        </w:tc>
        <w:tc>
          <w:tcPr>
            <w:tcW w:w="9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қабылданданған, теңге</w:t>
            </w:r>
          </w:p>
        </w:tc>
      </w:tr>
      <w:tr w:rsidR="0000000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9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9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r>
      <w:tr w:rsidR="0000000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9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Жедел медициналық көмек</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9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Тромболитикалық терапияны жүргізу</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29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COVІD-19 коронавирусымен күрес шеңберінде эпидемияға қарсы іс-шараларға тартылған медицина қызметкерлерінің жалақысына үстемеақы</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№2 кесте. Өзге төлемдер/шегерулер сомасы</w:t>
      </w:r>
    </w:p>
    <w:tbl>
      <w:tblPr>
        <w:tblW w:w="5000" w:type="pct"/>
        <w:tblCellMar>
          <w:left w:w="0" w:type="dxa"/>
          <w:right w:w="0" w:type="dxa"/>
        </w:tblCellMar>
        <w:tblLook w:val="04A0" w:firstRow="1" w:lastRow="0" w:firstColumn="1" w:lastColumn="0" w:noHBand="0" w:noVBand="1"/>
      </w:tblPr>
      <w:tblGrid>
        <w:gridCol w:w="1072"/>
        <w:gridCol w:w="1668"/>
        <w:gridCol w:w="3141"/>
        <w:gridCol w:w="3472"/>
      </w:tblGrid>
      <w:tr w:rsidR="00000000">
        <w:tc>
          <w:tcPr>
            <w:tcW w:w="5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8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Негіздеме</w:t>
            </w:r>
          </w:p>
        </w:tc>
        <w:tc>
          <w:tcPr>
            <w:tcW w:w="16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 сомасы, теңге</w:t>
            </w:r>
          </w:p>
        </w:tc>
        <w:tc>
          <w:tcPr>
            <w:tcW w:w="18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Шегерім сомасы, теңге</w:t>
            </w:r>
          </w:p>
        </w:tc>
      </w:tr>
      <w:tr w:rsidR="00000000">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6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8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r>
      <w:tr w:rsidR="00000000">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6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8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6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8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16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8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Жиыны, төлемге қабылданған: _____________ теңге, оның ішінде:</w:t>
      </w:r>
    </w:p>
    <w:p w:rsidR="00000000" w:rsidRDefault="0057201F">
      <w:pPr>
        <w:pStyle w:val="pj"/>
      </w:pPr>
      <w:r>
        <w:t>1. ұстап қалған сомасы: _____________ теңге, оның ішінде:</w:t>
      </w:r>
    </w:p>
    <w:p w:rsidR="00000000" w:rsidRDefault="0057201F">
      <w:pPr>
        <w:pStyle w:val="pj"/>
      </w:pPr>
      <w:r>
        <w:t>1.1. сапа мен көлемді мониторингілеу нәтижелері бойынша: _____________ теңге;</w:t>
      </w:r>
    </w:p>
    <w:p w:rsidR="00000000" w:rsidRDefault="0057201F">
      <w:pPr>
        <w:pStyle w:val="pj"/>
      </w:pPr>
      <w:r>
        <w:t>2. Шешілген сома: ____________ теңге /қабылданған: ___________ теңге, оның ішінде:</w:t>
      </w:r>
    </w:p>
    <w:p w:rsidR="00000000" w:rsidRDefault="0057201F">
      <w:pPr>
        <w:pStyle w:val="pj"/>
      </w:pPr>
      <w:r>
        <w:t>2.1. төлемдер: _____________ теңге,</w:t>
      </w:r>
    </w:p>
    <w:p w:rsidR="00000000" w:rsidRDefault="0057201F">
      <w:pPr>
        <w:pStyle w:val="pj"/>
      </w:pPr>
      <w:r>
        <w:t>2.2. шегерімдер:_____________теңге.</w:t>
      </w:r>
    </w:p>
    <w:p w:rsidR="00000000" w:rsidRDefault="0057201F">
      <w:pPr>
        <w:pStyle w:val="pj"/>
      </w:pPr>
      <w:r>
        <w:t>Бұрын төленген авансты ұстап қалу сомасы: _____________ теңге;</w:t>
      </w:r>
    </w:p>
    <w:p w:rsidR="00000000" w:rsidRDefault="0057201F">
      <w:pPr>
        <w:pStyle w:val="pj"/>
      </w:pPr>
      <w:r>
        <w:t>Келесі кезеңде ұстап қалуға тиісті бұр</w:t>
      </w:r>
      <w:r>
        <w:t>ын төленген аванстың қалдығы: _____________ теңге;</w:t>
      </w:r>
    </w:p>
    <w:p w:rsidR="00000000" w:rsidRDefault="0057201F">
      <w:pPr>
        <w:pStyle w:val="pj"/>
      </w:pPr>
      <w:r>
        <w:t>Өзге</w:t>
      </w:r>
      <w:r>
        <w:t xml:space="preserve"> де аударуға есептелгені, жиыны: _____________ теңге.</w:t>
      </w:r>
    </w:p>
    <w:tbl>
      <w:tblPr>
        <w:tblW w:w="5000" w:type="pct"/>
        <w:tblCellMar>
          <w:left w:w="0" w:type="dxa"/>
          <w:right w:w="0" w:type="dxa"/>
        </w:tblCellMar>
        <w:tblLook w:val="04A0" w:firstRow="1" w:lastRow="0" w:firstColumn="1" w:lastColumn="0" w:noHBand="0" w:noVBand="1"/>
      </w:tblPr>
      <w:tblGrid>
        <w:gridCol w:w="4009"/>
        <w:gridCol w:w="1335"/>
        <w:gridCol w:w="4009"/>
      </w:tblGrid>
      <w:tr w:rsidR="00000000">
        <w:tc>
          <w:tcPr>
            <w:tcW w:w="2143" w:type="pct"/>
            <w:tcMar>
              <w:top w:w="0" w:type="dxa"/>
              <w:left w:w="108" w:type="dxa"/>
              <w:bottom w:w="0" w:type="dxa"/>
              <w:right w:w="108" w:type="dxa"/>
            </w:tcMar>
            <w:hideMark/>
          </w:tcPr>
          <w:p w:rsidR="00000000" w:rsidRDefault="0057201F">
            <w:pPr>
              <w:pStyle w:val="a5"/>
            </w:pPr>
            <w:r>
              <w:t>Тапсырыс беруші:____________________ (тапсырыс берушінің атауы)</w:t>
            </w:r>
          </w:p>
          <w:p w:rsidR="00000000" w:rsidRDefault="0057201F">
            <w:pPr>
              <w:pStyle w:val="a5"/>
            </w:pPr>
            <w:r>
              <w:t>Мекенжайы: ____________________________</w:t>
            </w:r>
          </w:p>
          <w:p w:rsidR="00000000" w:rsidRDefault="0057201F">
            <w:pPr>
              <w:pStyle w:val="a5"/>
            </w:pPr>
            <w:r>
              <w:t>БИН: _____________________________</w:t>
            </w:r>
          </w:p>
          <w:p w:rsidR="00000000" w:rsidRDefault="0057201F">
            <w:pPr>
              <w:pStyle w:val="a5"/>
            </w:pPr>
            <w:r>
              <w:t>ИИК: ___</w:t>
            </w:r>
            <w:r>
              <w:t>_________________________</w:t>
            </w:r>
          </w:p>
          <w:p w:rsidR="00000000" w:rsidRDefault="0057201F">
            <w:pPr>
              <w:pStyle w:val="a5"/>
            </w:pPr>
            <w:r>
              <w:t>БИК: _____________________________ __________________________________</w:t>
            </w:r>
          </w:p>
          <w:p w:rsidR="00000000" w:rsidRDefault="0057201F">
            <w:pPr>
              <w:pStyle w:val="a5"/>
            </w:pPr>
            <w:r>
              <w:t>(бенефициардың атауы)</w:t>
            </w:r>
          </w:p>
          <w:p w:rsidR="00000000" w:rsidRDefault="0057201F">
            <w:pPr>
              <w:pStyle w:val="a5"/>
            </w:pPr>
            <w:r>
              <w:t>КБЕ: _____________________________</w:t>
            </w:r>
          </w:p>
          <w:p w:rsidR="00000000" w:rsidRDefault="0057201F">
            <w:pPr>
              <w:pStyle w:val="a5"/>
            </w:pPr>
            <w:r>
              <w:t>Басшы: _________________/___________</w:t>
            </w:r>
          </w:p>
          <w:p w:rsidR="00000000" w:rsidRDefault="0057201F">
            <w:pPr>
              <w:pStyle w:val="a5"/>
            </w:pPr>
            <w:r>
              <w:t>(Тегі, аты, әкесінің аты /қолы) (бар болса) (қағаз жеткізгіштегіак</w:t>
            </w:r>
            <w:r>
              <w:t>ті үшін)</w:t>
            </w:r>
          </w:p>
          <w:p w:rsidR="00000000" w:rsidRDefault="0057201F">
            <w:pPr>
              <w:pStyle w:val="a5"/>
            </w:pPr>
            <w:r>
              <w:t>Мөр орны (бар болса) (қағаз жеткізгіштегіакті үшін)</w:t>
            </w:r>
          </w:p>
        </w:tc>
        <w:tc>
          <w:tcPr>
            <w:tcW w:w="714" w:type="pct"/>
            <w:tcMar>
              <w:top w:w="0" w:type="dxa"/>
              <w:left w:w="108" w:type="dxa"/>
              <w:bottom w:w="0" w:type="dxa"/>
              <w:right w:w="108" w:type="dxa"/>
            </w:tcMar>
            <w:hideMark/>
          </w:tcPr>
          <w:p w:rsidR="00000000" w:rsidRDefault="0057201F"/>
        </w:tc>
        <w:tc>
          <w:tcPr>
            <w:tcW w:w="2143" w:type="pct"/>
            <w:tcMar>
              <w:top w:w="0" w:type="dxa"/>
              <w:left w:w="108" w:type="dxa"/>
              <w:bottom w:w="0" w:type="dxa"/>
              <w:right w:w="108" w:type="dxa"/>
            </w:tcMar>
            <w:hideMark/>
          </w:tcPr>
          <w:p w:rsidR="00000000" w:rsidRDefault="0057201F">
            <w:pPr>
              <w:pStyle w:val="a5"/>
            </w:pPr>
            <w:r>
              <w:t>Қызмет</w:t>
            </w:r>
            <w:r>
              <w:t xml:space="preserve"> беруші:___________________________</w:t>
            </w:r>
          </w:p>
          <w:p w:rsidR="00000000" w:rsidRDefault="0057201F">
            <w:pPr>
              <w:pStyle w:val="a5"/>
            </w:pPr>
            <w:r>
              <w:t>(қызмет берушінің атауы)</w:t>
            </w:r>
          </w:p>
          <w:p w:rsidR="00000000" w:rsidRDefault="0057201F">
            <w:pPr>
              <w:pStyle w:val="a5"/>
            </w:pPr>
            <w:r>
              <w:t>Мекенжайы:______________________________</w:t>
            </w:r>
          </w:p>
          <w:p w:rsidR="00000000" w:rsidRDefault="0057201F">
            <w:pPr>
              <w:pStyle w:val="a5"/>
            </w:pPr>
            <w:r>
              <w:t>БИН:_______________________________</w:t>
            </w:r>
          </w:p>
          <w:p w:rsidR="00000000" w:rsidRDefault="0057201F">
            <w:pPr>
              <w:pStyle w:val="a5"/>
            </w:pPr>
            <w:r>
              <w:t>ИИК:_______________________________</w:t>
            </w:r>
          </w:p>
          <w:p w:rsidR="00000000" w:rsidRDefault="0057201F">
            <w:pPr>
              <w:pStyle w:val="a5"/>
            </w:pPr>
            <w:r>
              <w:t>БИК:_______________________________</w:t>
            </w:r>
          </w:p>
          <w:p w:rsidR="00000000" w:rsidRDefault="0057201F">
            <w:pPr>
              <w:pStyle w:val="a5"/>
            </w:pPr>
            <w:r>
              <w:t>Банкінің атауы:_________________ ____________________________________</w:t>
            </w:r>
          </w:p>
          <w:p w:rsidR="00000000" w:rsidRDefault="0057201F">
            <w:pPr>
              <w:pStyle w:val="a5"/>
            </w:pPr>
            <w:r>
              <w:t>____________________________________</w:t>
            </w:r>
          </w:p>
          <w:p w:rsidR="00000000" w:rsidRDefault="0057201F">
            <w:pPr>
              <w:pStyle w:val="a5"/>
            </w:pPr>
            <w:r>
              <w:t>КБЕ:_______________________________</w:t>
            </w:r>
          </w:p>
          <w:p w:rsidR="00000000" w:rsidRDefault="0057201F">
            <w:pPr>
              <w:pStyle w:val="a5"/>
            </w:pPr>
            <w:r>
              <w:t>Басшысы: _________________/__________</w:t>
            </w:r>
          </w:p>
          <w:p w:rsidR="00000000" w:rsidRDefault="0057201F">
            <w:pPr>
              <w:pStyle w:val="a5"/>
            </w:pPr>
            <w:r>
              <w:t>(Тегі, аты, әкесінің аты /қолы) (бар бо</w:t>
            </w:r>
            <w:r>
              <w:t>лса) (қағаз жеткізгіштегі акті үшін)</w:t>
            </w:r>
          </w:p>
          <w:p w:rsidR="00000000" w:rsidRDefault="0057201F">
            <w:pPr>
              <w:pStyle w:val="a5"/>
            </w:pPr>
            <w:r>
              <w:t>Мөр орны (бар болса) (қағаз жеткізгіштегі акті үшін)</w:t>
            </w:r>
          </w:p>
        </w:tc>
      </w:tr>
    </w:tbl>
    <w:p w:rsidR="00000000" w:rsidRDefault="0057201F">
      <w:pPr>
        <w:pStyle w:val="pr"/>
      </w:pPr>
      <w:r>
        <w:t> </w:t>
      </w:r>
    </w:p>
    <w:p w:rsidR="00000000" w:rsidRDefault="0057201F">
      <w:pPr>
        <w:pStyle w:val="pji"/>
      </w:pPr>
      <w:r>
        <w:rPr>
          <w:rStyle w:val="s3"/>
        </w:rPr>
        <w:t>ҚР</w:t>
      </w:r>
      <w:r>
        <w:rPr>
          <w:rStyle w:val="s3"/>
        </w:rPr>
        <w:t xml:space="preserve"> Денсаулық сақтау министрінің 2021.20.08. № ҚР ДСМ-86 </w:t>
      </w:r>
      <w:hyperlink r:id="rId282" w:anchor="sub_id=49" w:history="1">
        <w:r>
          <w:rPr>
            <w:rStyle w:val="a3"/>
            <w:i/>
            <w:iCs/>
          </w:rPr>
          <w:t>бұйрығымен</w:t>
        </w:r>
      </w:hyperlink>
      <w:r>
        <w:rPr>
          <w:rStyle w:val="s3"/>
        </w:rPr>
        <w:t xml:space="preserve"> 9-қосымша жаңа р</w:t>
      </w:r>
      <w:r>
        <w:rPr>
          <w:rStyle w:val="s3"/>
        </w:rPr>
        <w:t>едакцияда (</w:t>
      </w:r>
      <w:hyperlink r:id="rId283" w:anchor="sub_id=9" w:history="1">
        <w:r>
          <w:rPr>
            <w:rStyle w:val="a3"/>
            <w:i/>
            <w:iCs/>
          </w:rPr>
          <w:t>бұр.ред.қара</w:t>
        </w:r>
      </w:hyperlink>
      <w:r>
        <w:rPr>
          <w:rStyle w:val="s3"/>
        </w:rPr>
        <w:t>)</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денсаулық сақтау субъектілерінің</w:t>
      </w:r>
      <w:r>
        <w:t xml:space="preserve"> </w:t>
      </w:r>
    </w:p>
    <w:p w:rsidR="00000000" w:rsidRDefault="0057201F">
      <w:pPr>
        <w:pStyle w:val="pr"/>
      </w:pPr>
      <w:r>
        <w:t xml:space="preserve">көрсетілетін қызметтеріне ақы төлеу </w:t>
      </w:r>
    </w:p>
    <w:p w:rsidR="00000000" w:rsidRDefault="0057201F">
      <w:pPr>
        <w:pStyle w:val="pr"/>
      </w:pPr>
      <w:hyperlink r:id="rId284" w:anchor="sub_id=100" w:history="1">
        <w:r>
          <w:rPr>
            <w:rStyle w:val="a3"/>
          </w:rPr>
          <w:t>қағидаларына</w:t>
        </w:r>
      </w:hyperlink>
      <w:r>
        <w:rPr>
          <w:rStyle w:val="s2"/>
        </w:rPr>
        <w:t xml:space="preserve"> </w:t>
      </w:r>
      <w:r>
        <w:t>9-қосымша</w:t>
      </w:r>
    </w:p>
    <w:p w:rsidR="00000000" w:rsidRDefault="0057201F">
      <w:pPr>
        <w:pStyle w:val="pr"/>
      </w:pPr>
      <w:r>
        <w:t> </w:t>
      </w:r>
    </w:p>
    <w:p w:rsidR="00000000" w:rsidRDefault="0057201F">
      <w:pPr>
        <w:pStyle w:val="pr"/>
      </w:pPr>
      <w:r>
        <w:rPr>
          <w:rStyle w:val="s0"/>
        </w:rPr>
        <w:t>Нысан</w:t>
      </w:r>
    </w:p>
    <w:p w:rsidR="00000000" w:rsidRDefault="0057201F">
      <w:pPr>
        <w:pStyle w:val="pr"/>
      </w:pPr>
      <w:r>
        <w:rPr>
          <w:rStyle w:val="s0"/>
          <w:lang w:val="en-US"/>
        </w:rPr>
        <w:t> </w:t>
      </w:r>
    </w:p>
    <w:p w:rsidR="00000000" w:rsidRDefault="0057201F">
      <w:pPr>
        <w:pStyle w:val="pr"/>
      </w:pPr>
      <w:r>
        <w:rPr>
          <w:rStyle w:val="s0"/>
          <w:lang w:val="en-US"/>
        </w:rPr>
        <w:t> </w:t>
      </w:r>
    </w:p>
    <w:p w:rsidR="00000000" w:rsidRDefault="0057201F">
      <w:pPr>
        <w:pStyle w:val="pc"/>
      </w:pPr>
      <w:r>
        <w:rPr>
          <w:rStyle w:val="s1"/>
        </w:rPr>
        <w:t>Алғашқы медициналық-санитариялық көмек және амбулаториялық жағдайда мамандандырылған медициналық көмек кешенін көрсеткені үшін көрсетуге арналған шот-тізілім 20 ___ жылғы «___» _________ №_______ кезеңі: 20___ жылғы «___» _______ және 20___ жылғы «___» ___</w:t>
      </w:r>
      <w:r>
        <w:rPr>
          <w:rStyle w:val="s1"/>
        </w:rPr>
        <w:t>____ аралығында 20 ___ жылғы «___» _________ № ____ шарт бойынша</w:t>
      </w:r>
    </w:p>
    <w:p w:rsidR="00000000" w:rsidRDefault="0057201F">
      <w:pPr>
        <w:pStyle w:val="pc"/>
      </w:pPr>
      <w:r>
        <w:rPr>
          <w:lang w:val="en-US"/>
        </w:rPr>
        <w:t> </w:t>
      </w:r>
    </w:p>
    <w:p w:rsidR="00000000" w:rsidRDefault="0057201F">
      <w:pPr>
        <w:pStyle w:val="pj"/>
      </w:pPr>
      <w:r>
        <w:rPr>
          <w:rStyle w:val="s0"/>
        </w:rPr>
        <w:t>Қаржыландыру</w:t>
      </w:r>
      <w:r>
        <w:rPr>
          <w:rStyle w:val="s0"/>
        </w:rPr>
        <w:t xml:space="preserve"> көзі: __________________________________________________</w:t>
      </w:r>
    </w:p>
    <w:p w:rsidR="00000000" w:rsidRDefault="0057201F">
      <w:pPr>
        <w:pStyle w:val="pj"/>
      </w:pPr>
      <w:r>
        <w:rPr>
          <w:rStyle w:val="s0"/>
        </w:rPr>
        <w:t>Қызмет</w:t>
      </w:r>
      <w:r>
        <w:rPr>
          <w:rStyle w:val="s0"/>
        </w:rPr>
        <w:t xml:space="preserve"> берушініңатауы: ______________________</w:t>
      </w:r>
    </w:p>
    <w:p w:rsidR="00000000" w:rsidRDefault="0057201F">
      <w:pPr>
        <w:pStyle w:val="pj"/>
      </w:pPr>
      <w:r>
        <w:rPr>
          <w:rStyle w:val="s0"/>
        </w:rPr>
        <w:t>Бюджеттік бағдарламаның атауы: _________________________</w:t>
      </w:r>
    </w:p>
    <w:p w:rsidR="00000000" w:rsidRDefault="0057201F">
      <w:pPr>
        <w:pStyle w:val="pj"/>
      </w:pPr>
      <w:r>
        <w:rPr>
          <w:rStyle w:val="s0"/>
        </w:rPr>
        <w:t>Бюджеттік кіші бағдарламаның атауы: _________________________</w:t>
      </w:r>
    </w:p>
    <w:p w:rsidR="00000000" w:rsidRDefault="0057201F">
      <w:pPr>
        <w:pStyle w:val="pj"/>
      </w:pPr>
      <w:r>
        <w:rPr>
          <w:rStyle w:val="s0"/>
        </w:rPr>
        <w:t>Бекітілген халық саны _________________________адам</w:t>
      </w:r>
    </w:p>
    <w:p w:rsidR="00000000" w:rsidRDefault="0057201F">
      <w:pPr>
        <w:pStyle w:val="pj"/>
      </w:pPr>
      <w:r>
        <w:rPr>
          <w:rStyle w:val="s0"/>
        </w:rPr>
        <w:t>оның ішінде ауыл халқы _________________________адам*</w:t>
      </w:r>
    </w:p>
    <w:p w:rsidR="00000000" w:rsidRDefault="0057201F">
      <w:pPr>
        <w:pStyle w:val="pj"/>
      </w:pPr>
      <w:r>
        <w:rPr>
          <w:rStyle w:val="s0"/>
        </w:rPr>
        <w:t>«БХТ» порталында тіркелген бір адамға арналған МСАК-тың базалық кешенді жан басына шаққа</w:t>
      </w:r>
      <w:r>
        <w:rPr>
          <w:rStyle w:val="s0"/>
        </w:rPr>
        <w:t>ндағы нормативі, айына___________теңге;</w:t>
      </w:r>
    </w:p>
    <w:p w:rsidR="00000000" w:rsidRDefault="0057201F">
      <w:pPr>
        <w:pStyle w:val="pj"/>
      </w:pPr>
      <w:r>
        <w:rPr>
          <w:rStyle w:val="s0"/>
        </w:rPr>
        <w:t>«БХТ» порталында тіркелген бір адамға арналған МСАК-тың базалық кешенді жан басына шаққандағы нормативі, айына (ауыл) ___________теңге *</w:t>
      </w:r>
    </w:p>
    <w:p w:rsidR="00000000" w:rsidRDefault="0057201F">
      <w:pPr>
        <w:pStyle w:val="pj"/>
      </w:pPr>
      <w:r>
        <w:rPr>
          <w:rStyle w:val="s0"/>
        </w:rPr>
        <w:t>КЖБН бойынша ақы төлеу кезіндегі түзету коэффициенттеры**:</w:t>
      </w:r>
    </w:p>
    <w:p w:rsidR="00000000" w:rsidRDefault="0057201F">
      <w:pPr>
        <w:pStyle w:val="pj"/>
      </w:pPr>
      <w:r>
        <w:rPr>
          <w:rStyle w:val="s0"/>
        </w:rPr>
        <w:t xml:space="preserve">Жыныстық-жас шамасы </w:t>
      </w:r>
      <w:r>
        <w:rPr>
          <w:rStyle w:val="s0"/>
        </w:rPr>
        <w:t>бойынша түзету коэффициенті________;</w:t>
      </w:r>
    </w:p>
    <w:p w:rsidR="00000000" w:rsidRDefault="0057201F">
      <w:pPr>
        <w:pStyle w:val="pj"/>
      </w:pPr>
      <w:r>
        <w:rPr>
          <w:rStyle w:val="s0"/>
        </w:rPr>
        <w:t>Халық тығыздығы коэффициенті________;</w:t>
      </w:r>
    </w:p>
    <w:p w:rsidR="00000000" w:rsidRDefault="0057201F">
      <w:pPr>
        <w:pStyle w:val="pj"/>
      </w:pPr>
      <w:r>
        <w:rPr>
          <w:rStyle w:val="s0"/>
        </w:rPr>
        <w:t>Ауылдық жерде жұмыс істегені үшін үстемеақыны есепке алу коэффициенті;</w:t>
      </w:r>
    </w:p>
    <w:p w:rsidR="00000000" w:rsidRDefault="0057201F">
      <w:pPr>
        <w:pStyle w:val="pj"/>
      </w:pPr>
      <w:r>
        <w:rPr>
          <w:rStyle w:val="s0"/>
        </w:rPr>
        <w:t>Жылыту маусымының ұзақтығын есепке алу коэффициенті ________;</w:t>
      </w:r>
    </w:p>
    <w:p w:rsidR="00000000" w:rsidRDefault="0057201F">
      <w:pPr>
        <w:pStyle w:val="pj"/>
      </w:pPr>
      <w:r>
        <w:rPr>
          <w:rStyle w:val="s0"/>
        </w:rPr>
        <w:t>Экологиялық апат аймағында жұмыс істегені үшін к</w:t>
      </w:r>
      <w:r>
        <w:rPr>
          <w:rStyle w:val="s0"/>
        </w:rPr>
        <w:t>оэффициент_______;</w:t>
      </w:r>
    </w:p>
    <w:p w:rsidR="00000000" w:rsidRDefault="0057201F">
      <w:pPr>
        <w:pStyle w:val="pj"/>
      </w:pPr>
      <w:r>
        <w:rPr>
          <w:rStyle w:val="s0"/>
        </w:rPr>
        <w:t>Кешенді жан басына шаққандағы нормативке енгізілмеген консультациялық-диагностикалық қызметтер көрсеткені бойынша ақы төлеу кезіндегі түзету коэффициенттеры**:</w:t>
      </w:r>
    </w:p>
    <w:p w:rsidR="00000000" w:rsidRDefault="0057201F">
      <w:pPr>
        <w:pStyle w:val="pj"/>
      </w:pPr>
      <w:r>
        <w:rPr>
          <w:rStyle w:val="s0"/>
        </w:rPr>
        <w:t>Ауылдық жерде жұмыс істегені үшін үстемеақыны есепке алу коэффициенті;</w:t>
      </w:r>
    </w:p>
    <w:p w:rsidR="00000000" w:rsidRDefault="0057201F">
      <w:pPr>
        <w:pStyle w:val="pj"/>
      </w:pPr>
      <w:r>
        <w:rPr>
          <w:rStyle w:val="s0"/>
        </w:rPr>
        <w:t>Жылыту</w:t>
      </w:r>
      <w:r>
        <w:rPr>
          <w:rStyle w:val="s0"/>
        </w:rPr>
        <w:t xml:space="preserve"> маусымының ұзақтығын есепке алу коэффициенті ________;</w:t>
      </w:r>
    </w:p>
    <w:p w:rsidR="00000000" w:rsidRDefault="0057201F">
      <w:pPr>
        <w:pStyle w:val="pj"/>
      </w:pPr>
      <w:r>
        <w:rPr>
          <w:rStyle w:val="s0"/>
        </w:rPr>
        <w:t>Экологиялық апат аймағында жұмыс істегені үшін коэффициент_______;</w:t>
      </w:r>
    </w:p>
    <w:p w:rsidR="00000000" w:rsidRDefault="0057201F">
      <w:pPr>
        <w:pStyle w:val="pj"/>
      </w:pPr>
      <w:r>
        <w:rPr>
          <w:rStyle w:val="s0"/>
        </w:rPr>
        <w:t>Халықаралық бірлескен комиссияның стандарттары бойынша (JCІ, АҚШ) аккредиттеуден өткені туралы куәлігі бар медициналық ұйымдарға арна</w:t>
      </w:r>
      <w:r>
        <w:rPr>
          <w:rStyle w:val="s0"/>
        </w:rPr>
        <w:t>лған тарифі _____;</w:t>
      </w:r>
    </w:p>
    <w:p w:rsidR="00000000" w:rsidRDefault="0057201F">
      <w:pPr>
        <w:pStyle w:val="pj"/>
      </w:pPr>
      <w:r>
        <w:rPr>
          <w:rStyle w:val="s0"/>
        </w:rPr>
        <w:t>Байқоңыр қаласында, Төретам және Ақай кенттерінде тұратын Қазақстан Республикасының азаматтарына медициналық қызметтер көрсететін медициналық ұйымдар үшін түзету коэффициенті______.</w:t>
      </w:r>
    </w:p>
    <w:p w:rsidR="00000000" w:rsidRDefault="0057201F">
      <w:pPr>
        <w:pStyle w:val="pj"/>
      </w:pPr>
      <w:r>
        <w:rPr>
          <w:rStyle w:val="s0"/>
        </w:rPr>
        <w:t>«БХТ» порталында тіркелген бекітілген бір адамға амбула</w:t>
      </w:r>
      <w:r>
        <w:rPr>
          <w:rStyle w:val="s0"/>
        </w:rPr>
        <w:t>ториялық-емханалық көмек көрсетуге арналған кешенді жан басына шаққандағы норматив, айына: ___ теңге, оның ішінде:</w:t>
      </w:r>
    </w:p>
    <w:p w:rsidR="00000000" w:rsidRDefault="0057201F">
      <w:pPr>
        <w:pStyle w:val="pj"/>
      </w:pPr>
      <w:r>
        <w:rPr>
          <w:rStyle w:val="s0"/>
        </w:rPr>
        <w:t>МСАК субъектісіне «БХТ» порталында тіркелген бір бекітілген адамға арналған МСАК кешенді жан басына шаққандағы нормативінің кепілдік берілген</w:t>
      </w:r>
      <w:r>
        <w:rPr>
          <w:rStyle w:val="s0"/>
        </w:rPr>
        <w:t xml:space="preserve"> компоненті, айына ___________теңге;</w:t>
      </w:r>
    </w:p>
    <w:p w:rsidR="00000000" w:rsidRDefault="0057201F">
      <w:pPr>
        <w:pStyle w:val="pj"/>
      </w:pPr>
      <w:r>
        <w:rPr>
          <w:rStyle w:val="s0"/>
        </w:rPr>
        <w:t>МСАК субъектісіне «БХТ» порталында тіркелген бір бекітілген адамға ЖБНЫК сомасы, айына ____________ теңге.</w:t>
      </w:r>
    </w:p>
    <w:p w:rsidR="00000000" w:rsidRDefault="0057201F">
      <w:pPr>
        <w:pStyle w:val="pj"/>
      </w:pPr>
      <w:r>
        <w:rPr>
          <w:rStyle w:val="s0"/>
        </w:rPr>
        <w:t>«БХТ» порталында тіркелген бір бекітілген адамға арналған ауыл халқына медициналық-санитариялық алғашқы көмек кө</w:t>
      </w:r>
      <w:r>
        <w:rPr>
          <w:rStyle w:val="s0"/>
        </w:rPr>
        <w:t>рсетуге арналған кешенді жан басына шаққандағы норматив, айына (ауыл): ___ теңге*, оның ішінде:</w:t>
      </w:r>
    </w:p>
    <w:p w:rsidR="00000000" w:rsidRDefault="0057201F">
      <w:pPr>
        <w:pStyle w:val="pj"/>
      </w:pPr>
      <w:r>
        <w:rPr>
          <w:rStyle w:val="s0"/>
        </w:rPr>
        <w:t>ауыл субъектісіне «БХТ» порталында тіркелген бір бекітілген адамға арналған МСАК кешенді жан басына шаққандағы нормативінің кепілдік берілген компоненті, айына:</w:t>
      </w:r>
      <w:r>
        <w:rPr>
          <w:rStyle w:val="s0"/>
        </w:rPr>
        <w:t xml:space="preserve"> ___________тенге*;</w:t>
      </w:r>
    </w:p>
    <w:p w:rsidR="00000000" w:rsidRDefault="0057201F">
      <w:pPr>
        <w:pStyle w:val="pj"/>
      </w:pPr>
      <w:r>
        <w:rPr>
          <w:rStyle w:val="s0"/>
        </w:rPr>
        <w:t>МСАК субъектісіне «БХТ» порталында тіркелген бір бекітілген адамға ЖБНЫК сомасы, айына ____________ теңге.</w:t>
      </w:r>
    </w:p>
    <w:p w:rsidR="00000000" w:rsidRDefault="0057201F">
      <w:pPr>
        <w:pStyle w:val="pj"/>
      </w:pPr>
      <w:r>
        <w:rPr>
          <w:rStyle w:val="s0"/>
        </w:rPr>
        <w:t xml:space="preserve">МСАК субъектісіне «БХТ» АЖ-да тіркелген бір бекітілген адамға шұғыл көмек (бұдан әрі - ШК) көрсетуге арналған базалық жан басына </w:t>
      </w:r>
      <w:r>
        <w:rPr>
          <w:rStyle w:val="s0"/>
        </w:rPr>
        <w:t>шаққандағы норматив ____ теңге;</w:t>
      </w:r>
    </w:p>
    <w:p w:rsidR="00000000" w:rsidRDefault="0057201F">
      <w:pPr>
        <w:pStyle w:val="pj"/>
      </w:pPr>
      <w:r>
        <w:rPr>
          <w:rStyle w:val="s0"/>
        </w:rPr>
        <w:t>МСАК субъектісіне «БХТ» АЖ - да тіркелген, бекітілген бір адамға шұғыл көмек көрсетуге арналған жан басына шаққандағы норматив ____ теңге;</w:t>
      </w:r>
    </w:p>
    <w:p w:rsidR="00000000" w:rsidRDefault="0057201F">
      <w:pPr>
        <w:pStyle w:val="pj"/>
      </w:pPr>
      <w:r>
        <w:rPr>
          <w:rStyle w:val="s0"/>
        </w:rPr>
        <w:t>Айына бір оқушыға ШМ көрсетуге арналған жан басына шаққандағы норматив ____ теңге</w:t>
      </w:r>
    </w:p>
    <w:p w:rsidR="00000000" w:rsidRDefault="0057201F">
      <w:pPr>
        <w:pStyle w:val="pj"/>
      </w:pPr>
      <w:r>
        <w:rPr>
          <w:rStyle w:val="s0"/>
        </w:rPr>
        <w:t>Оқушылар саны _________________________адам</w:t>
      </w:r>
    </w:p>
    <w:p w:rsidR="00000000" w:rsidRDefault="0057201F">
      <w:pPr>
        <w:pStyle w:val="pj"/>
      </w:pPr>
      <w:r>
        <w:rPr>
          <w:rStyle w:val="s0"/>
        </w:rPr>
        <w:t>Айына бекітілген бір адамға ЖҚҚ арналған шығыстардың жан басына шаққандағы нормативі</w:t>
      </w:r>
    </w:p>
    <w:p w:rsidR="00000000" w:rsidRDefault="0057201F">
      <w:pPr>
        <w:pStyle w:val="pj"/>
      </w:pPr>
      <w:r>
        <w:rPr>
          <w:rStyle w:val="s0"/>
        </w:rPr>
        <w:t>БМСК медициналық ұйымына бекітілген қала халқының есептік санына базалық жан басына шаққандағы норматив,_____ теңге</w:t>
      </w:r>
    </w:p>
    <w:p w:rsidR="00000000" w:rsidRDefault="0057201F">
      <w:pPr>
        <w:pStyle w:val="pj"/>
      </w:pPr>
      <w:r>
        <w:rPr>
          <w:rStyle w:val="s0"/>
        </w:rPr>
        <w:t>БМСК медици</w:t>
      </w:r>
      <w:r>
        <w:rPr>
          <w:rStyle w:val="s0"/>
        </w:rPr>
        <w:t>налық ұйымына бекітілген қала халқының есептік санына жан басына шаққандағы норматив,_____ теңге</w:t>
      </w:r>
    </w:p>
    <w:p w:rsidR="00000000" w:rsidRDefault="0057201F">
      <w:pPr>
        <w:pStyle w:val="pj"/>
      </w:pPr>
      <w:r>
        <w:rPr>
          <w:rStyle w:val="s0"/>
        </w:rPr>
        <w:t>№ 1 кесте. Бастапқы медициналық-санитариялық көмек және амбулаториялық жағдайларда мамандандырылған медициналық көмек көрсеткені үшін ақы төлеуге ұсынылатын со</w:t>
      </w:r>
      <w:r>
        <w:rPr>
          <w:rStyle w:val="s0"/>
        </w:rPr>
        <w:t>маны есептеу</w:t>
      </w:r>
    </w:p>
    <w:tbl>
      <w:tblPr>
        <w:tblW w:w="5000" w:type="pct"/>
        <w:tblCellMar>
          <w:left w:w="0" w:type="dxa"/>
          <w:right w:w="0" w:type="dxa"/>
        </w:tblCellMar>
        <w:tblLook w:val="04A0" w:firstRow="1" w:lastRow="0" w:firstColumn="1" w:lastColumn="0" w:noHBand="0" w:noVBand="1"/>
      </w:tblPr>
      <w:tblGrid>
        <w:gridCol w:w="499"/>
        <w:gridCol w:w="7556"/>
        <w:gridCol w:w="1298"/>
      </w:tblGrid>
      <w:tr w:rsidR="00000000">
        <w:tc>
          <w:tcPr>
            <w:tcW w:w="2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40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6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ұсынылды (теңге)</w:t>
            </w: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40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40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Бекітілген халыққа амбулаториялық-емханалық көмек көрсету үшін жиыны, оның ішінде:</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40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амбулаториялық-емханалық көмек көрсету үшін: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40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40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емдік ақуызы төмен азық-түлікпен және құрамында фенилаланин аз азық-түл</w:t>
            </w:r>
            <w:r>
              <w:t>ікпен қамтамасыз ету</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w:t>
            </w:r>
          </w:p>
        </w:tc>
        <w:tc>
          <w:tcPr>
            <w:tcW w:w="40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шұғыл көмек көрсетуге арналған сома</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1.5.</w:t>
            </w:r>
          </w:p>
        </w:tc>
        <w:tc>
          <w:tcPr>
            <w:tcW w:w="40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қатерлі</w:t>
            </w:r>
            <w:r>
              <w:t xml:space="preserve"> ауруларды ерте анықтауға скринингтік тексеру жүргізу үшін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1.6.</w:t>
            </w:r>
          </w:p>
        </w:tc>
        <w:tc>
          <w:tcPr>
            <w:tcW w:w="40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бекітілген бір адамға ЖҚҚ шығыстары үшін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w:t>
            </w:r>
          </w:p>
        </w:tc>
        <w:tc>
          <w:tcPr>
            <w:tcW w:w="40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қолжетімділікті</w:t>
            </w:r>
            <w:r>
              <w:t xml:space="preserve"> қамтамасыз ету үшін МСАК субъектілерін ірілендіруге арналған шығыстар үшін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w:t>
            </w:r>
          </w:p>
        </w:tc>
        <w:tc>
          <w:tcPr>
            <w:tcW w:w="40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1.8.1.</w:t>
            </w:r>
          </w:p>
        </w:tc>
        <w:tc>
          <w:tcPr>
            <w:tcW w:w="40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консультациялық-диагностикалық қызметтер (1 бекітілген тұрғынға арналған</w:t>
            </w:r>
            <w:r>
              <w:t xml:space="preserve"> КДҚ кешені)</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1.8.2.</w:t>
            </w:r>
          </w:p>
        </w:tc>
        <w:tc>
          <w:tcPr>
            <w:tcW w:w="40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зейнеткерлерге және әскери қызметшілердің, құқық қорғау және мамандандырылған мемлекеттік органдардың отбасы мүшелеріне көрсетілетін қызметтер</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1.8.3.</w:t>
            </w:r>
          </w:p>
        </w:tc>
        <w:tc>
          <w:tcPr>
            <w:tcW w:w="40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ұйымдарда</w:t>
            </w:r>
            <w:r>
              <w:t xml:space="preserve"> оқушыларға медициналық қызмет көрсету</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1.8.4.</w:t>
            </w:r>
          </w:p>
        </w:tc>
        <w:tc>
          <w:tcPr>
            <w:tcW w:w="40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арнайы көлік құралының не</w:t>
            </w:r>
            <w:r>
              <w:t>гізінде жылжымалы медициналық кешендер қызметтері</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1.8.5.</w:t>
            </w:r>
          </w:p>
        </w:tc>
        <w:tc>
          <w:tcPr>
            <w:tcW w:w="40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темір жол көлігі негізінде жылжымалы медициналық кешендердің көрсетілетін қызметтеріне</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1.8.6.</w:t>
            </w:r>
          </w:p>
        </w:tc>
        <w:tc>
          <w:tcPr>
            <w:tcW w:w="40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маманның жолдамасы бойынша онкологиялық ауруларға күдікті пациенттер үшін диагностикалық зерттеулердің қымбат тұратын түрлерін жүргізгені үшін (КТ, МРТ)</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1.8.7.</w:t>
            </w:r>
          </w:p>
        </w:tc>
        <w:tc>
          <w:tcPr>
            <w:tcW w:w="40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травматологиялық бөлімшелердегі қызметтер</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1.8.8.</w:t>
            </w:r>
          </w:p>
        </w:tc>
        <w:tc>
          <w:tcPr>
            <w:tcW w:w="40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тері-венерологиялық диспансерлердегі (және/</w:t>
            </w:r>
            <w:r>
              <w:t>немесе көп бейіндік ауруханалар жанындағы бөлімшелерде) қызметтер</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1.8.9</w:t>
            </w:r>
          </w:p>
        </w:tc>
        <w:tc>
          <w:tcPr>
            <w:tcW w:w="40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Республикалық денсаулық сақтау ұйымдарындағы қызметтер</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1.8.10</w:t>
            </w:r>
          </w:p>
        </w:tc>
        <w:tc>
          <w:tcPr>
            <w:tcW w:w="40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жастар денсаулық орталықтарының қызметтері</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1.9.</w:t>
            </w:r>
          </w:p>
        </w:tc>
        <w:tc>
          <w:tcPr>
            <w:tcW w:w="40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 деңгейде үшінші кезеңді медициналық оңалтуды жүргізге</w:t>
            </w:r>
            <w:r>
              <w:t>ні үшін</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1.10.</w:t>
            </w:r>
          </w:p>
        </w:tc>
        <w:tc>
          <w:tcPr>
            <w:tcW w:w="40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COVІD-19 коронавирусы таралуының алдын алу және (немесе) COVІD-19 коронавирусымен ауыратын науқастарды емдеу жөніндегі қызметтерді көрсету: полимеразды тізбектік реакция әдісі арқылы биологиялық материалдан COVІD-19 вирусының РНҚ-сын анықтауға</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1.11.</w:t>
            </w:r>
          </w:p>
        </w:tc>
        <w:tc>
          <w:tcPr>
            <w:tcW w:w="40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COVІ</w:t>
            </w:r>
            <w:r>
              <w:t>D-19 коронавирусымен күресс шеңберінде эпидемияға қарсы іс-шараларға тартылған медицина қызметкерлерінің жалақысына үстемеақы</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1.12</w:t>
            </w:r>
          </w:p>
        </w:tc>
        <w:tc>
          <w:tcPr>
            <w:tcW w:w="40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Мобильді бригада қызметтері</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1.13.</w:t>
            </w:r>
          </w:p>
        </w:tc>
        <w:tc>
          <w:tcPr>
            <w:tcW w:w="40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маманның жолдамасы бойынша онкологиялық ауруларға күдікті пациенттер үшін диагностикалы</w:t>
            </w:r>
            <w:r>
              <w:t>қ</w:t>
            </w:r>
            <w:r>
              <w:t xml:space="preserve"> зерттеулердің қымбат тұратын түрлері (ПЭТ)</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bl>
    <w:p w:rsidR="00000000" w:rsidRDefault="0057201F">
      <w:pPr>
        <w:pStyle w:val="pj"/>
      </w:pPr>
      <w:r>
        <w:rPr>
          <w:lang w:val="en-US"/>
        </w:rPr>
        <w:t> </w:t>
      </w:r>
    </w:p>
    <w:p w:rsidR="00000000" w:rsidRDefault="0057201F">
      <w:pPr>
        <w:pStyle w:val="pj"/>
      </w:pPr>
      <w:r>
        <w:t>№ 2 кесте. Көрсетілген патогисталогиялық диагностика қызметтері үшін ақы төлеуге қабылданатын соманы есептеу.</w:t>
      </w:r>
    </w:p>
    <w:p w:rsidR="00000000" w:rsidRDefault="0057201F">
      <w:pPr>
        <w:pStyle w:val="pj"/>
      </w:pPr>
      <w:r>
        <w:rPr>
          <w:lang w:val="en-US"/>
        </w:rPr>
        <w:t> </w:t>
      </w:r>
    </w:p>
    <w:tbl>
      <w:tblPr>
        <w:tblW w:w="5000" w:type="pct"/>
        <w:tblCellMar>
          <w:left w:w="0" w:type="dxa"/>
          <w:right w:w="0" w:type="dxa"/>
        </w:tblCellMar>
        <w:tblLook w:val="04A0" w:firstRow="1" w:lastRow="0" w:firstColumn="1" w:lastColumn="0" w:noHBand="0" w:noVBand="1"/>
      </w:tblPr>
      <w:tblGrid>
        <w:gridCol w:w="5165"/>
        <w:gridCol w:w="4677"/>
        <w:gridCol w:w="1152"/>
        <w:gridCol w:w="963"/>
        <w:gridCol w:w="2073"/>
      </w:tblGrid>
      <w:tr w:rsidR="00000000">
        <w:tc>
          <w:tcPr>
            <w:tcW w:w="2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Қызметтер</w:t>
            </w:r>
            <w:r>
              <w:t xml:space="preserve"> саны</w:t>
            </w:r>
          </w:p>
        </w:tc>
        <w:tc>
          <w:tcPr>
            <w:tcW w:w="5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Қызмет</w:t>
            </w:r>
            <w:r>
              <w:t xml:space="preserve"> құны</w:t>
            </w:r>
          </w:p>
        </w:tc>
        <w:tc>
          <w:tcPr>
            <w:tcW w:w="11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Ақы төлеуге ұсынылды (теңге)</w:t>
            </w:r>
          </w:p>
        </w:tc>
      </w:tr>
      <w:tr w:rsidR="00000000">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6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r>
      <w:tr w:rsidR="00000000">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Патогисталогиялық диагностика көрсету бойынша жиыны, оның ішінде:</w:t>
            </w:r>
          </w:p>
        </w:tc>
        <w:tc>
          <w:tcPr>
            <w:tcW w:w="6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761"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 ақы төлеуге</w:t>
            </w:r>
          </w:p>
        </w:tc>
        <w:tc>
          <w:tcPr>
            <w:tcW w:w="6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rPr>
          <w:rStyle w:val="s0"/>
          <w:lang w:val="en-US"/>
        </w:rPr>
        <w:t> </w:t>
      </w:r>
    </w:p>
    <w:p w:rsidR="00000000" w:rsidRDefault="0057201F">
      <w:pPr>
        <w:pStyle w:val="pj"/>
      </w:pPr>
      <w:r>
        <w:rPr>
          <w:rStyle w:val="s0"/>
        </w:rPr>
        <w:t>№ 3 кесте. Патологоанатомиялық диагностиканың (биологиялық материалды алу және оның гистологиялық, цитологиялық және өзге де зерттеулер) көрсетілген қызметтерін көрсеткені үшін ақы төлеуге қабылданатын соманы есептеу</w:t>
      </w:r>
    </w:p>
    <w:p w:rsidR="00000000" w:rsidRDefault="0057201F">
      <w:pPr>
        <w:pStyle w:val="pj"/>
      </w:pPr>
      <w:r>
        <w:rPr>
          <w:rStyle w:val="s0"/>
          <w:lang w:val="en-US"/>
        </w:rPr>
        <w:t> </w:t>
      </w:r>
    </w:p>
    <w:tbl>
      <w:tblPr>
        <w:tblW w:w="5000" w:type="pct"/>
        <w:tblCellMar>
          <w:left w:w="0" w:type="dxa"/>
          <w:right w:w="0" w:type="dxa"/>
        </w:tblCellMar>
        <w:tblLook w:val="04A0" w:firstRow="1" w:lastRow="0" w:firstColumn="1" w:lastColumn="0" w:noHBand="0" w:noVBand="1"/>
      </w:tblPr>
      <w:tblGrid>
        <w:gridCol w:w="428"/>
        <w:gridCol w:w="4853"/>
        <w:gridCol w:w="1191"/>
        <w:gridCol w:w="1029"/>
        <w:gridCol w:w="1854"/>
      </w:tblGrid>
      <w:tr w:rsidR="00000000">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 №</w:t>
            </w:r>
          </w:p>
        </w:tc>
        <w:tc>
          <w:tcPr>
            <w:tcW w:w="25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Қызметтердің</w:t>
            </w:r>
            <w:r>
              <w:t xml:space="preserve"> атауы</w:t>
            </w:r>
          </w:p>
        </w:tc>
        <w:tc>
          <w:tcPr>
            <w:tcW w:w="6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Қызметтер</w:t>
            </w:r>
            <w:r>
              <w:t xml:space="preserve"> саны</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сомасы, теңге</w:t>
            </w:r>
          </w:p>
        </w:tc>
        <w:tc>
          <w:tcPr>
            <w:tcW w:w="9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Төлеуге ұсынылды (теңге)</w:t>
            </w:r>
          </w:p>
        </w:tc>
      </w:tr>
      <w:tr w:rsidR="00000000">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5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6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9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r>
      <w:tr w:rsidR="00000000">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5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Патогисталогиялық диагностика көрсету бойынша жиыны, оның ішінде:</w:t>
            </w:r>
          </w:p>
        </w:tc>
        <w:tc>
          <w:tcPr>
            <w:tcW w:w="6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rPr>
          <w:rStyle w:val="s0"/>
        </w:rPr>
        <w:t>Қызмет</w:t>
      </w:r>
      <w:r>
        <w:rPr>
          <w:rStyle w:val="s0"/>
        </w:rPr>
        <w:t xml:space="preserve"> берушінің басшысы (уәкілетті лауазымды адам): _______________ /__________</w:t>
      </w:r>
    </w:p>
    <w:p w:rsidR="00000000" w:rsidRDefault="0057201F">
      <w:pPr>
        <w:pStyle w:val="pj"/>
      </w:pPr>
      <w:r>
        <w:rPr>
          <w:rStyle w:val="s0"/>
        </w:rPr>
        <w:t>(Тегі, аты, әкесінің аты (бар болса)/қолы)</w:t>
      </w:r>
    </w:p>
    <w:p w:rsidR="00000000" w:rsidRDefault="0057201F">
      <w:pPr>
        <w:pStyle w:val="pj"/>
      </w:pPr>
      <w:r>
        <w:rPr>
          <w:rStyle w:val="s0"/>
        </w:rPr>
        <w:t>(қағаз жеткізгіштегі құжат үшін)</w:t>
      </w:r>
    </w:p>
    <w:p w:rsidR="00000000" w:rsidRDefault="0057201F">
      <w:pPr>
        <w:pStyle w:val="pj"/>
      </w:pPr>
      <w:r>
        <w:rPr>
          <w:rStyle w:val="s0"/>
        </w:rPr>
        <w:t>Қызмет</w:t>
      </w:r>
      <w:r>
        <w:rPr>
          <w:rStyle w:val="s0"/>
        </w:rPr>
        <w:t xml:space="preserve"> берушініңбас бухгалтері:_____________________________ /____________</w:t>
      </w:r>
    </w:p>
    <w:p w:rsidR="00000000" w:rsidRDefault="0057201F">
      <w:pPr>
        <w:pStyle w:val="pj"/>
      </w:pPr>
      <w:r>
        <w:rPr>
          <w:rStyle w:val="s0"/>
        </w:rPr>
        <w:t>(Тегі, аты, әкесінің аты (бар болса)/қолы)</w:t>
      </w:r>
    </w:p>
    <w:p w:rsidR="00000000" w:rsidRDefault="0057201F">
      <w:pPr>
        <w:pStyle w:val="pj"/>
      </w:pPr>
      <w:r>
        <w:rPr>
          <w:rStyle w:val="s0"/>
        </w:rPr>
        <w:t>(қағаз жеткізгіштегі құжат үшін)</w:t>
      </w:r>
    </w:p>
    <w:p w:rsidR="00000000" w:rsidRDefault="0057201F">
      <w:pPr>
        <w:pStyle w:val="pj"/>
      </w:pPr>
      <w:r>
        <w:rPr>
          <w:rStyle w:val="s0"/>
        </w:rPr>
        <w:t>Мөрдің орны (бар болса)/( қағ</w:t>
      </w:r>
      <w:r>
        <w:rPr>
          <w:rStyle w:val="s0"/>
        </w:rPr>
        <w:t>аз жеткізгіштегі құжат үшін)</w:t>
      </w:r>
    </w:p>
    <w:p w:rsidR="00000000" w:rsidRDefault="0057201F">
      <w:pPr>
        <w:pStyle w:val="pj"/>
      </w:pPr>
      <w:r>
        <w:rPr>
          <w:rStyle w:val="s0"/>
        </w:rPr>
        <w:t>Күні 20___ жылғы «_____»_________</w:t>
      </w:r>
    </w:p>
    <w:p w:rsidR="00000000" w:rsidRDefault="0057201F">
      <w:pPr>
        <w:pStyle w:val="pj"/>
      </w:pPr>
      <w:r>
        <w:rPr>
          <w:rStyle w:val="s0"/>
        </w:rPr>
        <w:t>Осы шот-тіркелімге мынадай қосымшалар қоса беріледі:</w:t>
      </w:r>
    </w:p>
    <w:p w:rsidR="00000000" w:rsidRDefault="0057201F">
      <w:pPr>
        <w:pStyle w:val="pj"/>
      </w:pPr>
      <w:r>
        <w:rPr>
          <w:rStyle w:val="s0"/>
        </w:rPr>
        <w:t>1) алғашқы медициналық-санитариялық көмек және амбулаториялық жағдайда мамандандырылған медициналық көмек кешенін көрсеткені үшін көрсетуге арналған шот-тізілімге 1-қосымшаға сәйкес нысан бойынша «Бекітілген халық тіркелімі» порталының деректері бойынша бе</w:t>
      </w:r>
      <w:r>
        <w:rPr>
          <w:rStyle w:val="s0"/>
        </w:rPr>
        <w:t>кітілген халық санының динамикасы мен құрылымы туралы деректер;</w:t>
      </w:r>
    </w:p>
    <w:p w:rsidR="00000000" w:rsidRDefault="0057201F">
      <w:pPr>
        <w:pStyle w:val="pj"/>
      </w:pPr>
      <w:r>
        <w:rPr>
          <w:rStyle w:val="s0"/>
        </w:rPr>
        <w:t>2) алғашқы медициналық-санитариялық көмек және амбулаториялық жағдайда мамандандырылған медициналық көмек кешенін көрсеткені үшін көрсетуге арналған шот-тізілімге 2-қосымшаға сәйкес нысан бойы</w:t>
      </w:r>
      <w:r>
        <w:rPr>
          <w:rStyle w:val="s0"/>
        </w:rPr>
        <w:t>нша медициналық-санитариялық алғашқы көмек көрсететін денсаулық сақтау субъектісі қызметінің қол жеткізілген түпкілікті нәтиже индикаторлары үшін қызметкерлерді ынталандыруға ұсынылған соманы есептеу;</w:t>
      </w:r>
    </w:p>
    <w:p w:rsidR="00000000" w:rsidRDefault="0057201F">
      <w:pPr>
        <w:pStyle w:val="pj"/>
      </w:pPr>
      <w:r>
        <w:rPr>
          <w:rStyle w:val="s0"/>
        </w:rPr>
        <w:t>3) алғашқы медициналық-санитариялық көмек және амбулато</w:t>
      </w:r>
      <w:r>
        <w:rPr>
          <w:rStyle w:val="s0"/>
        </w:rPr>
        <w:t>риялық жағдайда мамандандырылған медициналық көмек кешенін көрсеткені үшін көрсетуге арналған шот-тізілімге 3-қосымшаға сәйкес нысан бойынша көрсетілген медициналық-санитариялық алғашқы көмек қызметтерінің тізілімі;</w:t>
      </w:r>
    </w:p>
    <w:p w:rsidR="00000000" w:rsidRDefault="0057201F">
      <w:pPr>
        <w:pStyle w:val="pj"/>
      </w:pPr>
      <w:r>
        <w:rPr>
          <w:rStyle w:val="s0"/>
        </w:rPr>
        <w:t>4) алғашқы медициналық-санитариялық көме</w:t>
      </w:r>
      <w:r>
        <w:rPr>
          <w:rStyle w:val="s0"/>
        </w:rPr>
        <w:t>к және амбулаториялық жағдайда мамандандырылған медициналық көмек кешенін көрсеткені үшін көрсетуге арналған шот-тізілімге 4-қосымшаға сәйкес нысан бойынша амбулаториялық емханалық көмек көрсетуге арналған кешенді жан басына шаққандағы нормативке енгізілме</w:t>
      </w:r>
      <w:r>
        <w:rPr>
          <w:rStyle w:val="s0"/>
        </w:rPr>
        <w:t>ген көрсетілген консультациялық-диагностикалық қызметтер тізілімі;</w:t>
      </w:r>
    </w:p>
    <w:p w:rsidR="00000000" w:rsidRDefault="0057201F">
      <w:pPr>
        <w:pStyle w:val="pj"/>
      </w:pPr>
      <w:r>
        <w:rPr>
          <w:rStyle w:val="s0"/>
        </w:rPr>
        <w:t>5) алғашқы медициналық-санитариялық көмек және амбулаториялық жағдайда мамандандырылған медициналық көмек кешенін көрсеткені үшін көрсетуге арналған шот-тізілімге 5-қосымшаға сәйкес нысан б</w:t>
      </w:r>
      <w:r>
        <w:rPr>
          <w:rStyle w:val="s0"/>
        </w:rPr>
        <w:t>ойынша бірлесіп орындаушыны тартпай көрсетілген консультациялық-диагностикалық қызметтердің тізілімі;</w:t>
      </w:r>
    </w:p>
    <w:p w:rsidR="00000000" w:rsidRDefault="0057201F">
      <w:pPr>
        <w:pStyle w:val="pj"/>
      </w:pPr>
      <w:r>
        <w:rPr>
          <w:rStyle w:val="s0"/>
        </w:rPr>
        <w:t>6) алғашқы медициналық-санитариялық көмек және амбулаториялық жағдайда мамандандырылған медициналық көмек кешенін көрсеткені үшін көрсетуге арналған шот-т</w:t>
      </w:r>
      <w:r>
        <w:rPr>
          <w:rStyle w:val="s0"/>
        </w:rPr>
        <w:t>ізілімге 6-қосымшаға сәйкес нысан бойынша бірлесіп орындаушыны тарта отырып көрсетілген консультациялық-диагностикалық қызметтердің тізілімі;</w:t>
      </w:r>
    </w:p>
    <w:p w:rsidR="00000000" w:rsidRDefault="0057201F">
      <w:pPr>
        <w:pStyle w:val="pj"/>
      </w:pPr>
      <w:r>
        <w:rPr>
          <w:rStyle w:val="s0"/>
        </w:rPr>
        <w:t xml:space="preserve">7) алғашқы медициналық-санитариялық көмек және амбулаториялық жағдайда мамандандырылған медициналық көмек кешенін </w:t>
      </w:r>
      <w:r>
        <w:rPr>
          <w:rStyle w:val="s0"/>
        </w:rPr>
        <w:t>көрсеткені үшін көрсетуге арналған шот-тізілімге 7-қосымшаға сәйкес нысан бойынша 6-дан 17 жасқа дейінгі балаларға көрсетілген консультациялық-диагностикалық қызметтердің тізілімі;</w:t>
      </w:r>
    </w:p>
    <w:p w:rsidR="00000000" w:rsidRDefault="0057201F">
      <w:pPr>
        <w:pStyle w:val="pj"/>
      </w:pPr>
      <w:r>
        <w:rPr>
          <w:rStyle w:val="s0"/>
        </w:rPr>
        <w:t>8) алғашқы медициналық-санитариялық көмек және амбулаториялық жағдайда мама</w:t>
      </w:r>
      <w:r>
        <w:rPr>
          <w:rStyle w:val="s0"/>
        </w:rPr>
        <w:t>ндандырылған медициналық көмек кешенін көрсеткені үшін көрсетуге арналған шот-тізілімге 8-қосымшаға сәйкес нысан бойынша 10 санаттағы шұғыл медициналық көмекті шақыру тізілімі;</w:t>
      </w:r>
    </w:p>
    <w:p w:rsidR="00000000" w:rsidRDefault="0057201F">
      <w:pPr>
        <w:pStyle w:val="pj"/>
      </w:pPr>
      <w:r>
        <w:rPr>
          <w:rStyle w:val="s0"/>
        </w:rPr>
        <w:t>9) алғашқы медициналық-санитариялық көмек және амбулаториялық жағдайда мамандан</w:t>
      </w:r>
      <w:r>
        <w:rPr>
          <w:rStyle w:val="s0"/>
        </w:rPr>
        <w:t>дырылған медициналық көмек кешенін көрсеткені үшін көрсетуге арналған шот-тізілімге 9-қосымшаға сәйкес нысан бойынша емдік ақуызы төмен өнімдермен және құрамында фенилаланин аз өнімдермен қамтамасыз ету жөніндегі тізілім;</w:t>
      </w:r>
    </w:p>
    <w:p w:rsidR="00000000" w:rsidRDefault="0057201F">
      <w:pPr>
        <w:pStyle w:val="pj"/>
      </w:pPr>
      <w:r>
        <w:rPr>
          <w:rStyle w:val="s0"/>
        </w:rPr>
        <w:t>10) алғашқы медициналық-санитариялық көмек және амбулаториялық жағдайда мамандандырылған медициналық көмек кешенін көрсеткені үшін көрсетуге арналған шот-тізілімге 10-қосымшаға сәйкес нысан бойынша COVІD-19 коронавирусы таралуының алдын алу және (немесе) C</w:t>
      </w:r>
      <w:r>
        <w:rPr>
          <w:rStyle w:val="s0"/>
        </w:rPr>
        <w:t>OVІD-19 коронавирусымен ауыратын науқастарды емдеу жөніндегі қызметтерді көрсеткені үшін денсаулық сақтау субъектілерінің қызметкерлерін көтермелеу бойынша тізілім;</w:t>
      </w:r>
    </w:p>
    <w:p w:rsidR="00000000" w:rsidRDefault="0057201F">
      <w:pPr>
        <w:pStyle w:val="pj"/>
      </w:pPr>
      <w:r>
        <w:rPr>
          <w:rStyle w:val="s0"/>
        </w:rPr>
        <w:t>Ескертпе:</w:t>
      </w:r>
    </w:p>
    <w:p w:rsidR="00000000" w:rsidRDefault="0057201F">
      <w:pPr>
        <w:pStyle w:val="pj"/>
      </w:pPr>
      <w:r>
        <w:rPr>
          <w:rStyle w:val="s0"/>
        </w:rPr>
        <w:t>* - деректерді ауылдық жерде тұратын тіркелген халқы бар жеткізушілер енгізеді;</w:t>
      </w:r>
    </w:p>
    <w:p w:rsidR="00000000" w:rsidRDefault="0057201F">
      <w:pPr>
        <w:pStyle w:val="pj"/>
      </w:pPr>
      <w:r>
        <w:rPr>
          <w:rStyle w:val="s0"/>
        </w:rPr>
        <w:t>*</w:t>
      </w:r>
      <w:r>
        <w:rPr>
          <w:rStyle w:val="s0"/>
        </w:rPr>
        <w:t>* - КДҚ көрсететін нақты денсаулық сақтау субъектісіне қолданылатын түзету коэффициенттері көрсетіледі.</w:t>
      </w:r>
    </w:p>
    <w:p w:rsidR="00000000" w:rsidRDefault="0057201F">
      <w:pPr>
        <w:pStyle w:val="pr"/>
      </w:pPr>
      <w:r>
        <w:rPr>
          <w:rStyle w:val="s0"/>
          <w:lang w:val="en-US"/>
        </w:rPr>
        <w:t> </w:t>
      </w:r>
    </w:p>
    <w:p w:rsidR="00000000" w:rsidRDefault="0057201F">
      <w:pPr>
        <w:pStyle w:val="pr"/>
      </w:pPr>
      <w:r>
        <w:rPr>
          <w:rStyle w:val="s0"/>
        </w:rPr>
        <w:t xml:space="preserve">Алғашқы медициналық- санитариялық көмек </w:t>
      </w:r>
    </w:p>
    <w:p w:rsidR="00000000" w:rsidRDefault="0057201F">
      <w:pPr>
        <w:pStyle w:val="pr"/>
      </w:pPr>
      <w:r>
        <w:rPr>
          <w:rStyle w:val="s0"/>
        </w:rPr>
        <w:t>және амбулаториялық жағдайда мамандандырылған</w:t>
      </w:r>
    </w:p>
    <w:p w:rsidR="00000000" w:rsidRDefault="0057201F">
      <w:pPr>
        <w:pStyle w:val="pr"/>
      </w:pPr>
      <w:r>
        <w:rPr>
          <w:rStyle w:val="s0"/>
        </w:rPr>
        <w:t xml:space="preserve"> медициналық көмек кешенін көрсеткені </w:t>
      </w:r>
    </w:p>
    <w:p w:rsidR="00000000" w:rsidRDefault="0057201F">
      <w:pPr>
        <w:pStyle w:val="pr"/>
      </w:pPr>
      <w:r>
        <w:rPr>
          <w:rStyle w:val="s0"/>
        </w:rPr>
        <w:t>үшін</w:t>
      </w:r>
      <w:r>
        <w:rPr>
          <w:rStyle w:val="s0"/>
        </w:rPr>
        <w:t xml:space="preserve"> көрсетуге арналған </w:t>
      </w:r>
      <w:r>
        <w:rPr>
          <w:rStyle w:val="s0"/>
        </w:rPr>
        <w:t>шот-тізілімге</w:t>
      </w:r>
    </w:p>
    <w:p w:rsidR="00000000" w:rsidRDefault="0057201F">
      <w:pPr>
        <w:pStyle w:val="pr"/>
      </w:pPr>
      <w:r>
        <w:rPr>
          <w:rStyle w:val="s0"/>
        </w:rPr>
        <w:t> 1-қосымша</w:t>
      </w:r>
    </w:p>
    <w:p w:rsidR="00000000" w:rsidRDefault="0057201F">
      <w:pPr>
        <w:pStyle w:val="pr"/>
      </w:pPr>
      <w:r>
        <w:rPr>
          <w:rStyle w:val="s0"/>
        </w:rPr>
        <w:t> </w:t>
      </w:r>
    </w:p>
    <w:p w:rsidR="00000000" w:rsidRDefault="0057201F">
      <w:pPr>
        <w:pStyle w:val="pr"/>
      </w:pPr>
      <w:r>
        <w:rPr>
          <w:rStyle w:val="s0"/>
        </w:rPr>
        <w:t>Нысан</w:t>
      </w:r>
    </w:p>
    <w:p w:rsidR="00000000" w:rsidRDefault="0057201F">
      <w:pPr>
        <w:pStyle w:val="pc"/>
      </w:pPr>
      <w:r>
        <w:rPr>
          <w:rStyle w:val="s1"/>
        </w:rPr>
        <w:t> </w:t>
      </w:r>
    </w:p>
    <w:p w:rsidR="00000000" w:rsidRDefault="0057201F">
      <w:pPr>
        <w:pStyle w:val="pc"/>
      </w:pPr>
      <w:r>
        <w:rPr>
          <w:rStyle w:val="s1"/>
        </w:rPr>
        <w:t> </w:t>
      </w:r>
    </w:p>
    <w:p w:rsidR="00000000" w:rsidRDefault="0057201F">
      <w:pPr>
        <w:pStyle w:val="pc"/>
      </w:pPr>
      <w:r>
        <w:rPr>
          <w:rStyle w:val="s1"/>
        </w:rPr>
        <w:t xml:space="preserve">«Бекітілген халық тіркелімі» порталының деректері бойынша бекітілген халық санының динамикасы және құрылымы туралы деректер кезең: </w:t>
      </w:r>
    </w:p>
    <w:p w:rsidR="00000000" w:rsidRDefault="0057201F">
      <w:pPr>
        <w:pStyle w:val="pc"/>
      </w:pPr>
      <w:r>
        <w:rPr>
          <w:rStyle w:val="s1"/>
        </w:rPr>
        <w:t>20 ___ жылғы «___» _________ бастап 20 ___ жылғы «___» _________ дейін</w:t>
      </w:r>
    </w:p>
    <w:p w:rsidR="00000000" w:rsidRDefault="0057201F">
      <w:pPr>
        <w:pStyle w:val="pc"/>
      </w:pPr>
      <w:r>
        <w:rPr>
          <w:rStyle w:val="s1"/>
        </w:rPr>
        <w:t> </w:t>
      </w:r>
    </w:p>
    <w:p w:rsidR="00000000" w:rsidRDefault="0057201F">
      <w:pPr>
        <w:pStyle w:val="pj"/>
      </w:pPr>
      <w:r>
        <w:t>№1 кесте. бекі</w:t>
      </w:r>
      <w:r>
        <w:t>тілген халық санының динамикасы адам</w:t>
      </w:r>
    </w:p>
    <w:p w:rsidR="00000000" w:rsidRDefault="0057201F">
      <w:pPr>
        <w:pStyle w:val="pj"/>
      </w:pPr>
      <w:r>
        <w:t> </w:t>
      </w:r>
    </w:p>
    <w:tbl>
      <w:tblPr>
        <w:tblW w:w="5000" w:type="pct"/>
        <w:tblCellMar>
          <w:left w:w="0" w:type="dxa"/>
          <w:right w:w="0" w:type="dxa"/>
        </w:tblCellMar>
        <w:tblLook w:val="04A0" w:firstRow="1" w:lastRow="0" w:firstColumn="1" w:lastColumn="0" w:noHBand="0" w:noVBand="1"/>
      </w:tblPr>
      <w:tblGrid>
        <w:gridCol w:w="391"/>
        <w:gridCol w:w="1936"/>
        <w:gridCol w:w="2076"/>
        <w:gridCol w:w="1459"/>
        <w:gridCol w:w="3006"/>
        <w:gridCol w:w="2387"/>
        <w:gridCol w:w="795"/>
        <w:gridCol w:w="797"/>
        <w:gridCol w:w="1942"/>
      </w:tblGrid>
      <w:tr w:rsidR="00000000">
        <w:tc>
          <w:tcPr>
            <w:tcW w:w="20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103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кезеңнің басында бекітілген халықтың саны</w:t>
            </w:r>
          </w:p>
        </w:tc>
        <w:tc>
          <w:tcPr>
            <w:tcW w:w="111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Бекітілген халықтың саны</w:t>
            </w:r>
          </w:p>
        </w:tc>
        <w:tc>
          <w:tcPr>
            <w:tcW w:w="1607"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Бекітілген халықтың саны</w:t>
            </w:r>
          </w:p>
        </w:tc>
        <w:tc>
          <w:tcPr>
            <w:tcW w:w="103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кезеңнің соңында бекітілген халықтың саны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78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еркін таңдау бойынша</w:t>
            </w:r>
          </w:p>
        </w:tc>
        <w:tc>
          <w:tcPr>
            <w:tcW w:w="3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127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себептері бойынша</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7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Еркін таңдау бойынша бас тарту</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2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бару</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0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7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2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10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0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rPr>
          <w:lang w:val="en-US"/>
        </w:rPr>
        <w:t> </w:t>
      </w:r>
    </w:p>
    <w:p w:rsidR="00000000" w:rsidRDefault="0057201F">
      <w:pPr>
        <w:pStyle w:val="pj"/>
      </w:pPr>
      <w:r>
        <w:t>№2 кесте. Есепті кезеңнің соңында бекітілген халықтың санының жыныстық-жастық құрылымы адам</w:t>
      </w:r>
    </w:p>
    <w:p w:rsidR="00000000" w:rsidRDefault="0057201F">
      <w:pPr>
        <w:pStyle w:val="pj"/>
      </w:pPr>
      <w:r>
        <w:rPr>
          <w:lang w:val="en-US"/>
        </w:rPr>
        <w:t> </w:t>
      </w:r>
    </w:p>
    <w:tbl>
      <w:tblPr>
        <w:tblW w:w="5000" w:type="pct"/>
        <w:tblCellMar>
          <w:left w:w="0" w:type="dxa"/>
          <w:right w:w="0" w:type="dxa"/>
        </w:tblCellMar>
        <w:tblLook w:val="04A0" w:firstRow="1" w:lastRow="0" w:firstColumn="1" w:lastColumn="0" w:noHBand="0" w:noVBand="1"/>
      </w:tblPr>
      <w:tblGrid>
        <w:gridCol w:w="793"/>
        <w:gridCol w:w="2608"/>
        <w:gridCol w:w="4108"/>
        <w:gridCol w:w="1844"/>
        <w:gridCol w:w="1019"/>
      </w:tblGrid>
      <w:tr w:rsidR="00000000">
        <w:tc>
          <w:tcPr>
            <w:tcW w:w="42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139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жасы</w:t>
            </w:r>
          </w:p>
        </w:tc>
        <w:tc>
          <w:tcPr>
            <w:tcW w:w="219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Бекітілген халықтың санының жиыны</w:t>
            </w:r>
          </w:p>
        </w:tc>
        <w:tc>
          <w:tcPr>
            <w:tcW w:w="98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Ерлер</w:t>
            </w: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әйелдер</w:t>
            </w:r>
          </w:p>
        </w:tc>
      </w:tr>
      <w:tr w:rsidR="00000000">
        <w:tc>
          <w:tcPr>
            <w:tcW w:w="4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1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r>
      <w:tr w:rsidR="00000000">
        <w:tc>
          <w:tcPr>
            <w:tcW w:w="4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0-12 ай</w:t>
            </w:r>
          </w:p>
        </w:tc>
        <w:tc>
          <w:tcPr>
            <w:tcW w:w="21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 ай - 4 жыл</w:t>
            </w:r>
          </w:p>
        </w:tc>
        <w:tc>
          <w:tcPr>
            <w:tcW w:w="21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5-9 жыл</w:t>
            </w:r>
          </w:p>
        </w:tc>
        <w:tc>
          <w:tcPr>
            <w:tcW w:w="21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10-14 жыл</w:t>
            </w:r>
          </w:p>
        </w:tc>
        <w:tc>
          <w:tcPr>
            <w:tcW w:w="21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15-19 жыл</w:t>
            </w:r>
          </w:p>
        </w:tc>
        <w:tc>
          <w:tcPr>
            <w:tcW w:w="21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20-29 жыл</w:t>
            </w:r>
          </w:p>
        </w:tc>
        <w:tc>
          <w:tcPr>
            <w:tcW w:w="21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30-39 жыл</w:t>
            </w:r>
          </w:p>
        </w:tc>
        <w:tc>
          <w:tcPr>
            <w:tcW w:w="21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40-49 жыл</w:t>
            </w:r>
          </w:p>
        </w:tc>
        <w:tc>
          <w:tcPr>
            <w:tcW w:w="21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50-59 жыл</w:t>
            </w:r>
          </w:p>
        </w:tc>
        <w:tc>
          <w:tcPr>
            <w:tcW w:w="21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60-69 жыл</w:t>
            </w:r>
          </w:p>
        </w:tc>
        <w:tc>
          <w:tcPr>
            <w:tcW w:w="21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70 жас және одан асқан</w:t>
            </w:r>
          </w:p>
        </w:tc>
        <w:tc>
          <w:tcPr>
            <w:tcW w:w="21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21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rPr>
          <w:rStyle w:val="s0"/>
        </w:rPr>
        <w:t>Растаймыз:</w:t>
      </w:r>
    </w:p>
    <w:p w:rsidR="00000000" w:rsidRDefault="0057201F">
      <w:pPr>
        <w:pStyle w:val="pj"/>
      </w:pPr>
      <w:r>
        <w:rPr>
          <w:rStyle w:val="s0"/>
        </w:rPr>
        <w:t>1) есепті кезеңде бекітілген халықтың санына мыналарға сәйкес келеді:</w:t>
      </w:r>
    </w:p>
    <w:p w:rsidR="00000000" w:rsidRDefault="0057201F">
      <w:pPr>
        <w:pStyle w:val="pj"/>
      </w:pPr>
      <w:r>
        <w:rPr>
          <w:rStyle w:val="s0"/>
        </w:rPr>
        <w:t>жаңа туған нәрестелер бойынша: босандыру жеткізушісі берген туу туралы медициналық куәліктердің және (немесе) әділет органдарында тіркелген туу туралы куәліктердің саны</w:t>
      </w:r>
    </w:p>
    <w:p w:rsidR="00000000" w:rsidRDefault="0057201F">
      <w:pPr>
        <w:pStyle w:val="pj"/>
      </w:pPr>
      <w:r>
        <w:rPr>
          <w:rStyle w:val="s0"/>
        </w:rPr>
        <w:t>еркін таңдау бойынша: азаматтардың өтініштерінің және олардың жеке басын куәландыратын құжаттардың көшірмелерінің санына;</w:t>
      </w:r>
    </w:p>
    <w:p w:rsidR="00000000" w:rsidRDefault="0057201F">
      <w:pPr>
        <w:pStyle w:val="pj"/>
      </w:pPr>
      <w:r>
        <w:rPr>
          <w:rStyle w:val="s0"/>
        </w:rPr>
        <w:t>аумақтық бөлу бойынша: (денсаулық сақтау басқармасының бұйрығын көрсету;)</w:t>
      </w:r>
    </w:p>
    <w:p w:rsidR="00000000" w:rsidRDefault="0057201F">
      <w:pPr>
        <w:pStyle w:val="pj"/>
      </w:pPr>
      <w:r>
        <w:rPr>
          <w:rStyle w:val="s0"/>
        </w:rPr>
        <w:t>2) тіркеуден шығарылған халықтың санына сәйкес келеді:</w:t>
      </w:r>
    </w:p>
    <w:p w:rsidR="00000000" w:rsidRDefault="0057201F">
      <w:pPr>
        <w:pStyle w:val="pj"/>
      </w:pPr>
      <w:r>
        <w:rPr>
          <w:rStyle w:val="s0"/>
        </w:rPr>
        <w:t>қайтыс</w:t>
      </w:r>
      <w:r>
        <w:rPr>
          <w:rStyle w:val="s0"/>
        </w:rPr>
        <w:t xml:space="preserve"> болу бойынша: қайтыс болу/перинаталдық өлім туралы анықтамалардың санына;</w:t>
      </w:r>
    </w:p>
    <w:p w:rsidR="00000000" w:rsidRDefault="0057201F">
      <w:pPr>
        <w:pStyle w:val="pj"/>
      </w:pPr>
      <w:r>
        <w:rPr>
          <w:rStyle w:val="s0"/>
        </w:rPr>
        <w:t>елден тыс жерге шығу бойынша: азаматтардың өтініштерінің және олардың жеке басын куәландыратын құжаттардың көшірмелерінің санына</w:t>
      </w:r>
    </w:p>
    <w:p w:rsidR="00000000" w:rsidRDefault="0057201F">
      <w:pPr>
        <w:pStyle w:val="pj"/>
      </w:pPr>
      <w:r>
        <w:rPr>
          <w:rStyle w:val="s0"/>
        </w:rPr>
        <w:t>Қызмет</w:t>
      </w:r>
      <w:r>
        <w:rPr>
          <w:rStyle w:val="s0"/>
        </w:rPr>
        <w:t xml:space="preserve"> берушінің басшысы (уәкілетті лауазымды </w:t>
      </w:r>
      <w:r>
        <w:rPr>
          <w:rStyle w:val="s0"/>
        </w:rPr>
        <w:t>тұлға): _______________ /_________</w:t>
      </w:r>
    </w:p>
    <w:p w:rsidR="00000000" w:rsidRDefault="0057201F">
      <w:pPr>
        <w:pStyle w:val="pj"/>
      </w:pPr>
      <w:r>
        <w:rPr>
          <w:rStyle w:val="s0"/>
        </w:rPr>
        <w:t>(Аты, әкесінің аты, тегі, (бар болса)/Қолы)</w:t>
      </w:r>
    </w:p>
    <w:p w:rsidR="00000000" w:rsidRDefault="0057201F">
      <w:pPr>
        <w:pStyle w:val="pj"/>
      </w:pPr>
      <w:r>
        <w:rPr>
          <w:rStyle w:val="s0"/>
        </w:rPr>
        <w:t>(қағаз жеткізгіштегі шот-тізілім үшін)</w:t>
      </w:r>
    </w:p>
    <w:p w:rsidR="00000000" w:rsidRDefault="0057201F">
      <w:pPr>
        <w:pStyle w:val="pj"/>
      </w:pPr>
      <w:r>
        <w:rPr>
          <w:rStyle w:val="s0"/>
        </w:rPr>
        <w:t>Қызмет</w:t>
      </w:r>
      <w:r>
        <w:rPr>
          <w:rStyle w:val="s0"/>
        </w:rPr>
        <w:t xml:space="preserve"> берушінің бас бухгалтері: ________________________ /__________</w:t>
      </w:r>
    </w:p>
    <w:p w:rsidR="00000000" w:rsidRDefault="0057201F">
      <w:pPr>
        <w:pStyle w:val="pj"/>
      </w:pPr>
      <w:r>
        <w:rPr>
          <w:rStyle w:val="s0"/>
        </w:rPr>
        <w:t>(Аты, әкесінің аты, тегі, (бар болса)/Қолы)</w:t>
      </w:r>
    </w:p>
    <w:p w:rsidR="00000000" w:rsidRDefault="0057201F">
      <w:pPr>
        <w:pStyle w:val="pj"/>
      </w:pPr>
      <w:r>
        <w:rPr>
          <w:rStyle w:val="s0"/>
        </w:rPr>
        <w:t>(қағаз жеткізгіштегі шот</w:t>
      </w:r>
      <w:r>
        <w:rPr>
          <w:rStyle w:val="s0"/>
        </w:rPr>
        <w:t>-тізілім үшін)</w:t>
      </w:r>
    </w:p>
    <w:p w:rsidR="00000000" w:rsidRDefault="0057201F">
      <w:pPr>
        <w:pStyle w:val="pj"/>
      </w:pPr>
      <w:r>
        <w:rPr>
          <w:rStyle w:val="s0"/>
        </w:rPr>
        <w:t>Мөрдің орны (болған жағдайда/ (қағаз жеткізгіштегі шот-тізілім үшін)</w:t>
      </w:r>
    </w:p>
    <w:p w:rsidR="00000000" w:rsidRDefault="0057201F">
      <w:pPr>
        <w:pStyle w:val="pj"/>
      </w:pPr>
      <w:r>
        <w:rPr>
          <w:rStyle w:val="s0"/>
        </w:rPr>
        <w:t>Күні 20__жылғы «___»________</w:t>
      </w:r>
    </w:p>
    <w:p w:rsidR="00000000" w:rsidRDefault="0057201F">
      <w:pPr>
        <w:pStyle w:val="pr"/>
      </w:pPr>
      <w:r>
        <w:rPr>
          <w:rStyle w:val="s0"/>
          <w:lang w:val="en-US"/>
        </w:rPr>
        <w:t> </w:t>
      </w:r>
    </w:p>
    <w:p w:rsidR="00000000" w:rsidRDefault="0057201F">
      <w:pPr>
        <w:pStyle w:val="pr"/>
      </w:pPr>
      <w:r>
        <w:rPr>
          <w:rStyle w:val="s0"/>
        </w:rPr>
        <w:t xml:space="preserve">Алғашқы медициналық- санитариялық көмек </w:t>
      </w:r>
    </w:p>
    <w:p w:rsidR="00000000" w:rsidRDefault="0057201F">
      <w:pPr>
        <w:pStyle w:val="pr"/>
      </w:pPr>
      <w:r>
        <w:rPr>
          <w:rStyle w:val="s0"/>
        </w:rPr>
        <w:t>және амбулаториялық жағдайда мамандандырылған</w:t>
      </w:r>
    </w:p>
    <w:p w:rsidR="00000000" w:rsidRDefault="0057201F">
      <w:pPr>
        <w:pStyle w:val="pr"/>
      </w:pPr>
      <w:r>
        <w:rPr>
          <w:rStyle w:val="s0"/>
        </w:rPr>
        <w:t xml:space="preserve"> медициналық көмек кешенін көрсеткені </w:t>
      </w:r>
    </w:p>
    <w:p w:rsidR="00000000" w:rsidRDefault="0057201F">
      <w:pPr>
        <w:pStyle w:val="pr"/>
      </w:pPr>
      <w:r>
        <w:rPr>
          <w:rStyle w:val="s0"/>
        </w:rPr>
        <w:t>үшін</w:t>
      </w:r>
      <w:r>
        <w:rPr>
          <w:rStyle w:val="s0"/>
        </w:rPr>
        <w:t xml:space="preserve"> көрсетуге арналған шот-тізілімге</w:t>
      </w:r>
    </w:p>
    <w:p w:rsidR="00000000" w:rsidRDefault="0057201F">
      <w:pPr>
        <w:pStyle w:val="pr"/>
      </w:pPr>
      <w:r>
        <w:rPr>
          <w:rStyle w:val="s0"/>
        </w:rPr>
        <w:t>2-қосымша</w:t>
      </w:r>
    </w:p>
    <w:p w:rsidR="00000000" w:rsidRDefault="0057201F">
      <w:pPr>
        <w:pStyle w:val="pr"/>
      </w:pPr>
      <w:r>
        <w:rPr>
          <w:rStyle w:val="s0"/>
        </w:rPr>
        <w:t> </w:t>
      </w:r>
    </w:p>
    <w:p w:rsidR="00000000" w:rsidRDefault="0057201F">
      <w:pPr>
        <w:pStyle w:val="pr"/>
      </w:pPr>
      <w:r>
        <w:rPr>
          <w:rStyle w:val="s0"/>
        </w:rPr>
        <w:t>Нысан</w:t>
      </w:r>
    </w:p>
    <w:p w:rsidR="00000000" w:rsidRDefault="0057201F">
      <w:pPr>
        <w:pStyle w:val="pr"/>
      </w:pPr>
      <w:r>
        <w:rPr>
          <w:rStyle w:val="s0"/>
        </w:rPr>
        <w:t> </w:t>
      </w:r>
    </w:p>
    <w:p w:rsidR="00000000" w:rsidRDefault="0057201F">
      <w:pPr>
        <w:pStyle w:val="pc"/>
      </w:pPr>
      <w:r>
        <w:rPr>
          <w:rStyle w:val="s1"/>
        </w:rPr>
        <w:t>МСАК көрсететін денсаулық сақтау субъектісі қызметінің қол жеткізілген түпкілікті нәтиже индикаторлары үшін қызметкерлерді ынталандыруға арналған ақы төлеуге ұсынылған сомманы есептеу кезең: 20___ ж</w:t>
      </w:r>
      <w:r>
        <w:rPr>
          <w:rStyle w:val="s1"/>
        </w:rPr>
        <w:t>ылғы «___» _______ және 20___ жылғы «___» _______ аралығы</w:t>
      </w:r>
    </w:p>
    <w:p w:rsidR="00000000" w:rsidRDefault="0057201F">
      <w:pPr>
        <w:pStyle w:val="pj"/>
      </w:pPr>
      <w:r>
        <w:rPr>
          <w:rStyle w:val="s0"/>
        </w:rPr>
        <w:t> </w:t>
      </w:r>
    </w:p>
    <w:p w:rsidR="00000000" w:rsidRDefault="0057201F">
      <w:pPr>
        <w:pStyle w:val="pj"/>
      </w:pPr>
      <w:r>
        <w:rPr>
          <w:rStyle w:val="s0"/>
        </w:rPr>
        <w:t>№1 кесте. Медициналық-санитариялық алғашқы көмек көрсететін денсаулық сақтау субъектісі туралы деректер</w:t>
      </w:r>
    </w:p>
    <w:p w:rsidR="00000000" w:rsidRDefault="0057201F">
      <w:pPr>
        <w:pStyle w:val="pj"/>
      </w:pPr>
      <w:r>
        <w:rPr>
          <w:rStyle w:val="s0"/>
        </w:rPr>
        <w:t> </w:t>
      </w:r>
    </w:p>
    <w:tbl>
      <w:tblPr>
        <w:tblW w:w="5000" w:type="pct"/>
        <w:tblCellMar>
          <w:left w:w="0" w:type="dxa"/>
          <w:right w:w="0" w:type="dxa"/>
        </w:tblCellMar>
        <w:tblLook w:val="04A0" w:firstRow="1" w:lastRow="0" w:firstColumn="1" w:lastColumn="0" w:noHBand="0" w:noVBand="1"/>
      </w:tblPr>
      <w:tblGrid>
        <w:gridCol w:w="351"/>
        <w:gridCol w:w="5145"/>
        <w:gridCol w:w="1330"/>
        <w:gridCol w:w="2525"/>
      </w:tblGrid>
      <w:tr w:rsidR="00000000">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w:t>
            </w:r>
          </w:p>
        </w:tc>
        <w:tc>
          <w:tcPr>
            <w:tcW w:w="2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7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Жоспарлы көрсеткіш</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ұсынылған (Нақты көрсеткіш*)</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7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Бекітілген халықтың саны, адам</w:t>
            </w:r>
          </w:p>
        </w:tc>
        <w:tc>
          <w:tcPr>
            <w:tcW w:w="7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дәрігер лауазымына шаққандағы орта медицина персоналының саны,оның ішінде</w:t>
            </w:r>
          </w:p>
        </w:tc>
        <w:tc>
          <w:tcPr>
            <w:tcW w:w="7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терапиялық учаскеде</w:t>
            </w:r>
          </w:p>
        </w:tc>
        <w:tc>
          <w:tcPr>
            <w:tcW w:w="7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педиатриялық учаскеде</w:t>
            </w:r>
          </w:p>
        </w:tc>
        <w:tc>
          <w:tcPr>
            <w:tcW w:w="7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2.3</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отбасы дәрігерінің/ЖПД учаскесінде</w:t>
            </w:r>
          </w:p>
        </w:tc>
        <w:tc>
          <w:tcPr>
            <w:tcW w:w="7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Бекітілген халықтың 10 000 адамына шаққанда әлеуметтік қызметкерлермен қамтамасыз етілуі</w:t>
            </w:r>
          </w:p>
        </w:tc>
        <w:tc>
          <w:tcPr>
            <w:tcW w:w="7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Бекітілген халықтың 10 000 адамына шаққанда психологтармен қамту</w:t>
            </w:r>
          </w:p>
        </w:tc>
        <w:tc>
          <w:tcPr>
            <w:tcW w:w="7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ұйымның коэффициенті</w:t>
            </w:r>
          </w:p>
        </w:tc>
        <w:tc>
          <w:tcPr>
            <w:tcW w:w="7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rPr>
          <w:lang w:val="en-US"/>
        </w:rPr>
        <w:t> </w:t>
      </w:r>
    </w:p>
    <w:p w:rsidR="00000000" w:rsidRDefault="0057201F">
      <w:pPr>
        <w:pStyle w:val="pj"/>
      </w:pPr>
      <w:r>
        <w:t>Таблица №2. Түпкілікті нәтиже индикаторы бөлінісінде</w:t>
      </w:r>
      <w:r>
        <w:t xml:space="preserve"> қызметкерлерді ынталандыруға ақы төлеу үшін мәлімделген соманы есептеу</w:t>
      </w:r>
    </w:p>
    <w:p w:rsidR="00000000" w:rsidRDefault="0057201F">
      <w:pPr>
        <w:pStyle w:val="pj"/>
      </w:pPr>
      <w:r>
        <w:rPr>
          <w:lang w:val="en-US"/>
        </w:rPr>
        <w:t> </w:t>
      </w:r>
    </w:p>
    <w:tbl>
      <w:tblPr>
        <w:tblW w:w="5000" w:type="pct"/>
        <w:tblCellMar>
          <w:left w:w="0" w:type="dxa"/>
          <w:right w:w="0" w:type="dxa"/>
        </w:tblCellMar>
        <w:tblLook w:val="04A0" w:firstRow="1" w:lastRow="0" w:firstColumn="1" w:lastColumn="0" w:noHBand="0" w:noVBand="1"/>
      </w:tblPr>
      <w:tblGrid>
        <w:gridCol w:w="4301"/>
        <w:gridCol w:w="3959"/>
        <w:gridCol w:w="1960"/>
        <w:gridCol w:w="653"/>
        <w:gridCol w:w="654"/>
        <w:gridCol w:w="3092"/>
        <w:gridCol w:w="773"/>
        <w:gridCol w:w="1186"/>
        <w:gridCol w:w="773"/>
      </w:tblGrid>
      <w:tr w:rsidR="00000000">
        <w:tc>
          <w:tcPr>
            <w:tcW w:w="18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211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w:t>
            </w:r>
            <w:r>
              <w:t xml:space="preserve"> бағалау индикаторлары</w:t>
            </w:r>
          </w:p>
        </w:tc>
        <w:tc>
          <w:tcPr>
            <w:tcW w:w="1048"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Нысаналы көрсеткіш **</w:t>
            </w:r>
          </w:p>
        </w:tc>
        <w:tc>
          <w:tcPr>
            <w:tcW w:w="1653"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ұсынылды ***</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4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Нысаналы көрсеткіш</w:t>
            </w:r>
          </w:p>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Балл саны</w:t>
            </w: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Нақты көрсеткіш</w:t>
            </w:r>
          </w:p>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Балл саны</w:t>
            </w:r>
          </w:p>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Нысаналы көрсеткішке қол жеткізу %</w:t>
            </w: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1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1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4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r>
      <w:tr w:rsidR="00000000">
        <w:tc>
          <w:tcPr>
            <w:tcW w:w="2299"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4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1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МСАК деңгейінде алдын алуға болатын ана өлімі</w:t>
            </w:r>
          </w:p>
        </w:tc>
        <w:tc>
          <w:tcPr>
            <w:tcW w:w="4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1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МСАК деңгейінде алдын алуға болатын 7 күннен бастап 5 жасқа дейінгі бала өлімі</w:t>
            </w:r>
          </w:p>
        </w:tc>
        <w:tc>
          <w:tcPr>
            <w:tcW w:w="4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21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Асқынған жедел респираторлы инфекциялық аурулармен ауруханаға жатқызылған 5 жасқа дейінгі балалардың салыстырмалы үлесі</w:t>
            </w:r>
          </w:p>
        </w:tc>
        <w:tc>
          <w:tcPr>
            <w:tcW w:w="4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21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Перзентханадан шыққаннан кейін алғашқы 3 күнде сәбилерді патронажды барумен қамту</w:t>
            </w:r>
          </w:p>
        </w:tc>
        <w:tc>
          <w:tcPr>
            <w:tcW w:w="4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21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Уақтылы диагностикаланған өкпе туберкулезі</w:t>
            </w:r>
          </w:p>
        </w:tc>
        <w:tc>
          <w:tcPr>
            <w:tcW w:w="4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21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Сүт безінің және жатыр мойнының қатерлі ісіктерін қоспағанда,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4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21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Асқынған жүрек-тамыр жүйесінің аурулары бар (миокард инфарктісі, инсульт) науқастарды емдеуге жатқызу деңгейі</w:t>
            </w:r>
          </w:p>
        </w:tc>
        <w:tc>
          <w:tcPr>
            <w:tcW w:w="4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21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Негізделген шағымдар</w:t>
            </w:r>
          </w:p>
        </w:tc>
        <w:tc>
          <w:tcPr>
            <w:tcW w:w="4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rPr>
          <w:rStyle w:val="s0"/>
        </w:rPr>
        <w:t>Қызмет</w:t>
      </w:r>
      <w:r>
        <w:rPr>
          <w:rStyle w:val="s0"/>
        </w:rPr>
        <w:t xml:space="preserve"> берушінің басшысы (уәкілетті лауазымды тұлға): _____________ /___________</w:t>
      </w:r>
    </w:p>
    <w:p w:rsidR="00000000" w:rsidRDefault="0057201F">
      <w:pPr>
        <w:pStyle w:val="pj"/>
      </w:pPr>
      <w:r>
        <w:rPr>
          <w:rStyle w:val="s0"/>
        </w:rPr>
        <w:t>(Аты, әкесінің аты, тегі, (бар болса)/Қолы)</w:t>
      </w:r>
    </w:p>
    <w:p w:rsidR="00000000" w:rsidRDefault="0057201F">
      <w:pPr>
        <w:pStyle w:val="pj"/>
      </w:pPr>
      <w:r>
        <w:rPr>
          <w:rStyle w:val="s0"/>
        </w:rPr>
        <w:t>(қағаз жеткізгіштегі шот-тізілім үшін)</w:t>
      </w:r>
    </w:p>
    <w:p w:rsidR="00000000" w:rsidRDefault="0057201F">
      <w:pPr>
        <w:pStyle w:val="pj"/>
      </w:pPr>
      <w:r>
        <w:rPr>
          <w:rStyle w:val="s0"/>
        </w:rPr>
        <w:t>Қызмет</w:t>
      </w:r>
      <w:r>
        <w:rPr>
          <w:rStyle w:val="s0"/>
        </w:rPr>
        <w:t xml:space="preserve"> берушінің бас бухгалтері: _______________________ /_____________</w:t>
      </w:r>
    </w:p>
    <w:p w:rsidR="00000000" w:rsidRDefault="0057201F">
      <w:pPr>
        <w:pStyle w:val="pj"/>
      </w:pPr>
      <w:r>
        <w:rPr>
          <w:rStyle w:val="s0"/>
        </w:rPr>
        <w:t>Аты, әкесінің аты, тегі, (бар болса)/Қолы)</w:t>
      </w:r>
    </w:p>
    <w:p w:rsidR="00000000" w:rsidRDefault="0057201F">
      <w:pPr>
        <w:pStyle w:val="pj"/>
      </w:pPr>
      <w:r>
        <w:rPr>
          <w:rStyle w:val="s0"/>
        </w:rPr>
        <w:t>(қағаз жеткізгіштегішот-тізілім үшін)</w:t>
      </w:r>
    </w:p>
    <w:p w:rsidR="00000000" w:rsidRDefault="0057201F">
      <w:pPr>
        <w:pStyle w:val="pj"/>
      </w:pPr>
      <w:r>
        <w:rPr>
          <w:rStyle w:val="s0"/>
        </w:rPr>
        <w:t>Мөрдің орны (болған жағдайда/ қағаз жеткізгіштегі шот-тізілім үшін)</w:t>
      </w:r>
    </w:p>
    <w:p w:rsidR="00000000" w:rsidRDefault="0057201F">
      <w:pPr>
        <w:pStyle w:val="pj"/>
      </w:pPr>
      <w:r>
        <w:rPr>
          <w:rStyle w:val="s0"/>
        </w:rPr>
        <w:t>Күні 20__жылғы «___»__________</w:t>
      </w:r>
    </w:p>
    <w:p w:rsidR="00000000" w:rsidRDefault="0057201F">
      <w:pPr>
        <w:pStyle w:val="pj"/>
      </w:pPr>
      <w:r>
        <w:rPr>
          <w:rStyle w:val="s0"/>
        </w:rPr>
        <w:t>Ескертпе:</w:t>
      </w:r>
    </w:p>
    <w:p w:rsidR="00000000" w:rsidRDefault="0057201F">
      <w:pPr>
        <w:pStyle w:val="pj"/>
      </w:pPr>
      <w:r>
        <w:rPr>
          <w:rStyle w:val="s0"/>
        </w:rPr>
        <w:t>* - нақты көрсеткіштің есебі «Бекітілген халық тіркелімі»порталының деректері негізінде келтірілген.</w:t>
      </w:r>
    </w:p>
    <w:p w:rsidR="00000000" w:rsidRDefault="0057201F">
      <w:pPr>
        <w:pStyle w:val="pj"/>
      </w:pPr>
      <w:r>
        <w:rPr>
          <w:rStyle w:val="s0"/>
        </w:rPr>
        <w:t>** - нысаналы көрсеткіштің мәні «ЖБНЫК» портал</w:t>
      </w:r>
      <w:r>
        <w:rPr>
          <w:rStyle w:val="s0"/>
        </w:rPr>
        <w:t>ының деректеріне сәйкес келеді;</w:t>
      </w:r>
    </w:p>
    <w:p w:rsidR="00000000" w:rsidRDefault="0057201F">
      <w:pPr>
        <w:pStyle w:val="pj"/>
      </w:pPr>
      <w:r>
        <w:rPr>
          <w:rStyle w:val="s0"/>
        </w:rPr>
        <w:t>баллдардың саны «Халық денсаулығы және денсаулық сақтау жүйесі туралы» Қазақстан Республикасы Кодексінің 23-бабының 2-тармағына сәйкес уәкілетті орган бекіткен тарифтерді қалыптастыру әдістемесіне сәйкес ең жоғары мәнінде кө</w:t>
      </w:r>
      <w:r>
        <w:rPr>
          <w:rStyle w:val="s0"/>
        </w:rPr>
        <w:t>рсетілген, сома ТМККК көрсетуге жасалған шарт бойынша деректер негізінде МСАК көрсететін денсаулық сақтау субъектісі қызметінің түпкілікті нәтижесінің индикаторлары бойынша бөлінген;</w:t>
      </w:r>
    </w:p>
    <w:p w:rsidR="00000000" w:rsidRDefault="0057201F">
      <w:pPr>
        <w:pStyle w:val="pj"/>
      </w:pPr>
      <w:r>
        <w:rPr>
          <w:rStyle w:val="s0"/>
        </w:rPr>
        <w:t>сома ТМККК көрсетуге жасалған шарт бойынша деректер негізінде МСАК көрсет</w:t>
      </w:r>
      <w:r>
        <w:rPr>
          <w:rStyle w:val="s0"/>
        </w:rPr>
        <w:t>етін денсаулық сақтау субъектісі қызметінің түпкілікті нәтижесінің индикаторлары бойынша бөлінді;</w:t>
      </w:r>
    </w:p>
    <w:p w:rsidR="00000000" w:rsidRDefault="0057201F">
      <w:pPr>
        <w:pStyle w:val="pj"/>
      </w:pPr>
      <w:r>
        <w:rPr>
          <w:rStyle w:val="s0"/>
        </w:rPr>
        <w:t>*** - мәндер Қор «ЖБНЫК» порталында есепті кезең жабылғаннан кейін «ЖБНЫК» порталының деректеріне сәйкес келеді.</w:t>
      </w:r>
    </w:p>
    <w:p w:rsidR="00000000" w:rsidRDefault="0057201F">
      <w:pPr>
        <w:pStyle w:val="pr"/>
      </w:pPr>
      <w:r>
        <w:rPr>
          <w:rStyle w:val="s0"/>
          <w:lang w:val="en-US"/>
        </w:rPr>
        <w:t> </w:t>
      </w:r>
    </w:p>
    <w:p w:rsidR="00000000" w:rsidRDefault="0057201F">
      <w:pPr>
        <w:pStyle w:val="pr"/>
      </w:pPr>
      <w:r>
        <w:rPr>
          <w:rStyle w:val="s0"/>
        </w:rPr>
        <w:t xml:space="preserve">Алғашқы медициналық- санитариялық көмек </w:t>
      </w:r>
    </w:p>
    <w:p w:rsidR="00000000" w:rsidRDefault="0057201F">
      <w:pPr>
        <w:pStyle w:val="pr"/>
      </w:pPr>
      <w:r>
        <w:rPr>
          <w:rStyle w:val="s0"/>
        </w:rPr>
        <w:t>жә</w:t>
      </w:r>
      <w:r>
        <w:rPr>
          <w:rStyle w:val="s0"/>
        </w:rPr>
        <w:t>не амбулаториялық жағдайда мамандандырылған</w:t>
      </w:r>
    </w:p>
    <w:p w:rsidR="00000000" w:rsidRDefault="0057201F">
      <w:pPr>
        <w:pStyle w:val="pr"/>
      </w:pPr>
      <w:r>
        <w:rPr>
          <w:rStyle w:val="s0"/>
        </w:rPr>
        <w:t xml:space="preserve"> медициналық көмек кешенін көрсеткені </w:t>
      </w:r>
    </w:p>
    <w:p w:rsidR="00000000" w:rsidRDefault="0057201F">
      <w:pPr>
        <w:pStyle w:val="pr"/>
      </w:pPr>
      <w:r>
        <w:rPr>
          <w:rStyle w:val="s0"/>
        </w:rPr>
        <w:t>үшін</w:t>
      </w:r>
      <w:r>
        <w:rPr>
          <w:rStyle w:val="s0"/>
        </w:rPr>
        <w:t xml:space="preserve"> көрсетуге арналған шот-тізілімге</w:t>
      </w:r>
    </w:p>
    <w:p w:rsidR="00000000" w:rsidRDefault="0057201F">
      <w:pPr>
        <w:pStyle w:val="pr"/>
      </w:pPr>
      <w:r>
        <w:rPr>
          <w:rStyle w:val="s0"/>
        </w:rPr>
        <w:t>3-қосымша</w:t>
      </w:r>
    </w:p>
    <w:p w:rsidR="00000000" w:rsidRDefault="0057201F">
      <w:pPr>
        <w:pStyle w:val="pr"/>
      </w:pPr>
      <w:r>
        <w:rPr>
          <w:rStyle w:val="s0"/>
        </w:rPr>
        <w:t> </w:t>
      </w:r>
    </w:p>
    <w:p w:rsidR="00000000" w:rsidRDefault="0057201F">
      <w:pPr>
        <w:pStyle w:val="pr"/>
      </w:pPr>
      <w:r>
        <w:rPr>
          <w:rStyle w:val="s0"/>
        </w:rPr>
        <w:t>Нысан</w:t>
      </w:r>
    </w:p>
    <w:p w:rsidR="00000000" w:rsidRDefault="0057201F">
      <w:pPr>
        <w:pStyle w:val="pr"/>
      </w:pPr>
      <w:r>
        <w:rPr>
          <w:rStyle w:val="s1"/>
        </w:rPr>
        <w:t> </w:t>
      </w:r>
    </w:p>
    <w:p w:rsidR="00000000" w:rsidRDefault="0057201F">
      <w:pPr>
        <w:pStyle w:val="pc"/>
      </w:pPr>
      <w:r>
        <w:rPr>
          <w:rStyle w:val="s1"/>
        </w:rPr>
        <w:t> </w:t>
      </w:r>
    </w:p>
    <w:p w:rsidR="00000000" w:rsidRDefault="0057201F">
      <w:pPr>
        <w:pStyle w:val="pc"/>
      </w:pPr>
      <w:r>
        <w:rPr>
          <w:rStyle w:val="s1"/>
        </w:rPr>
        <w:t xml:space="preserve">Медициналық-санитариялық алғашқы көмектің көрсетілген қызметтерінің тізбесі* кезең: 20 ___ жылғы «___» _________ </w:t>
      </w:r>
      <w:r>
        <w:rPr>
          <w:rStyle w:val="s1"/>
        </w:rPr>
        <w:t>бастап 20 ___ жылғы «___» _________ дейін</w:t>
      </w:r>
    </w:p>
    <w:tbl>
      <w:tblPr>
        <w:tblW w:w="5000" w:type="pct"/>
        <w:tblCellMar>
          <w:left w:w="0" w:type="dxa"/>
          <w:right w:w="0" w:type="dxa"/>
        </w:tblCellMar>
        <w:tblLook w:val="04A0" w:firstRow="1" w:lastRow="0" w:firstColumn="1" w:lastColumn="0" w:noHBand="0" w:noVBand="1"/>
      </w:tblPr>
      <w:tblGrid>
        <w:gridCol w:w="469"/>
        <w:gridCol w:w="6619"/>
        <w:gridCol w:w="2206"/>
        <w:gridCol w:w="2379"/>
        <w:gridCol w:w="1304"/>
        <w:gridCol w:w="961"/>
      </w:tblGrid>
      <w:tr w:rsidR="00000000">
        <w:tc>
          <w:tcPr>
            <w:tcW w:w="2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2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толық коды</w:t>
            </w:r>
          </w:p>
        </w:tc>
        <w:tc>
          <w:tcPr>
            <w:tcW w:w="9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атауы</w:t>
            </w:r>
          </w:p>
        </w:tc>
        <w:tc>
          <w:tcPr>
            <w:tcW w:w="12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құны, теңге</w:t>
            </w:r>
          </w:p>
        </w:tc>
        <w:tc>
          <w:tcPr>
            <w:tcW w:w="6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Қызметтердің</w:t>
            </w:r>
            <w:r>
              <w:t xml:space="preserve"> саны</w:t>
            </w:r>
          </w:p>
        </w:tc>
        <w:tc>
          <w:tcPr>
            <w:tcW w:w="5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2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9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6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5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2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3538"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Қатерлі</w:t>
            </w:r>
            <w:r>
              <w:t xml:space="preserve"> ісіктерді ерте диагностикалау үшін скринингтік зерттеулерді (скрининг түріне қарай) жүргізу қызметтері</w:t>
            </w:r>
          </w:p>
        </w:tc>
        <w:tc>
          <w:tcPr>
            <w:tcW w:w="6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3538"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Сүт безі қатерлі ісігін анықтау</w:t>
            </w:r>
          </w:p>
        </w:tc>
        <w:tc>
          <w:tcPr>
            <w:tcW w:w="6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3538"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мойны қатерлі ісігін анықтау</w:t>
            </w:r>
          </w:p>
        </w:tc>
        <w:tc>
          <w:tcPr>
            <w:tcW w:w="6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2.3.</w:t>
            </w:r>
          </w:p>
        </w:tc>
        <w:tc>
          <w:tcPr>
            <w:tcW w:w="3538"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Колоректалды қатерлі ісікті анықтау</w:t>
            </w:r>
          </w:p>
        </w:tc>
        <w:tc>
          <w:tcPr>
            <w:tcW w:w="6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38"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6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rPr>
          <w:rStyle w:val="s0"/>
        </w:rPr>
        <w:t>Қызмет</w:t>
      </w:r>
      <w:r>
        <w:rPr>
          <w:rStyle w:val="s0"/>
        </w:rPr>
        <w:t xml:space="preserve"> берушінің басшысы (уәкілетті лауазымды тұлға): __________ /______________</w:t>
      </w:r>
    </w:p>
    <w:p w:rsidR="00000000" w:rsidRDefault="0057201F">
      <w:pPr>
        <w:pStyle w:val="pj"/>
      </w:pPr>
      <w:r>
        <w:rPr>
          <w:rStyle w:val="s0"/>
        </w:rPr>
        <w:t>(Аты, әкесінің аты, тегі, (бар болса)/Қолы)</w:t>
      </w:r>
    </w:p>
    <w:p w:rsidR="00000000" w:rsidRDefault="0057201F">
      <w:pPr>
        <w:pStyle w:val="pj"/>
      </w:pPr>
      <w:r>
        <w:rPr>
          <w:rStyle w:val="s0"/>
        </w:rPr>
        <w:t>(қағаз жеткізгіштегі құжат үшін)</w:t>
      </w:r>
    </w:p>
    <w:p w:rsidR="00000000" w:rsidRDefault="0057201F">
      <w:pPr>
        <w:pStyle w:val="pj"/>
      </w:pPr>
      <w:r>
        <w:rPr>
          <w:rStyle w:val="s0"/>
        </w:rPr>
        <w:t>Қызмет</w:t>
      </w:r>
      <w:r>
        <w:rPr>
          <w:rStyle w:val="s0"/>
        </w:rPr>
        <w:t xml:space="preserve"> берушінің бас бухгалтері: ______________________ /________________</w:t>
      </w:r>
    </w:p>
    <w:p w:rsidR="00000000" w:rsidRDefault="0057201F">
      <w:pPr>
        <w:pStyle w:val="pj"/>
      </w:pPr>
      <w:r>
        <w:rPr>
          <w:rStyle w:val="s0"/>
        </w:rPr>
        <w:t>(Аты, әкесінің аты, тегі, (бар болса)/Қолы)</w:t>
      </w:r>
    </w:p>
    <w:p w:rsidR="00000000" w:rsidRDefault="0057201F">
      <w:pPr>
        <w:pStyle w:val="pj"/>
      </w:pPr>
      <w:r>
        <w:rPr>
          <w:rStyle w:val="s0"/>
        </w:rPr>
        <w:t>(қағаз жеткізгіштегі құжат үшін)</w:t>
      </w:r>
    </w:p>
    <w:p w:rsidR="00000000" w:rsidRDefault="0057201F">
      <w:pPr>
        <w:pStyle w:val="pj"/>
      </w:pPr>
      <w:r>
        <w:rPr>
          <w:rStyle w:val="s0"/>
        </w:rPr>
        <w:t>Мөрдің орны (болған жағдайда)/(қағаз жеткізгіштегі құжат үшін)</w:t>
      </w:r>
    </w:p>
    <w:p w:rsidR="00000000" w:rsidRDefault="0057201F">
      <w:pPr>
        <w:pStyle w:val="pj"/>
      </w:pPr>
      <w:r>
        <w:rPr>
          <w:rStyle w:val="s0"/>
        </w:rPr>
        <w:t>Күні 20__жылғы «___»_______</w:t>
      </w:r>
    </w:p>
    <w:p w:rsidR="00000000" w:rsidRDefault="0057201F">
      <w:pPr>
        <w:pStyle w:val="pj"/>
      </w:pPr>
      <w:r>
        <w:rPr>
          <w:rStyle w:val="s0"/>
          <w:lang w:val="en-US"/>
        </w:rPr>
        <w:t> </w:t>
      </w:r>
    </w:p>
    <w:p w:rsidR="00000000" w:rsidRDefault="0057201F">
      <w:pPr>
        <w:pStyle w:val="pj"/>
      </w:pPr>
      <w:r>
        <w:rPr>
          <w:rStyle w:val="s0"/>
        </w:rPr>
        <w:t>Ескертпе:</w:t>
      </w:r>
    </w:p>
    <w:p w:rsidR="00000000" w:rsidRDefault="0057201F">
      <w:pPr>
        <w:pStyle w:val="pj"/>
      </w:pPr>
      <w:r>
        <w:rPr>
          <w:rStyle w:val="s0"/>
        </w:rPr>
        <w:t>* - деректер МАЖ-ға енгізілген деректер негізінде қалыптасырылады;</w:t>
      </w:r>
    </w:p>
    <w:p w:rsidR="00000000" w:rsidRDefault="0057201F">
      <w:pPr>
        <w:pStyle w:val="pj"/>
      </w:pPr>
      <w:r>
        <w:rPr>
          <w:rStyle w:val="s0"/>
        </w:rPr>
        <w:t>** - сома есепті кезеңге ақы төлеуге әсер етпейді.</w:t>
      </w:r>
    </w:p>
    <w:p w:rsidR="00000000" w:rsidRDefault="0057201F">
      <w:pPr>
        <w:pStyle w:val="pj"/>
      </w:pPr>
      <w:r>
        <w:rPr>
          <w:rStyle w:val="s0"/>
          <w:lang w:val="en-US"/>
        </w:rPr>
        <w:t> </w:t>
      </w:r>
    </w:p>
    <w:p w:rsidR="00000000" w:rsidRDefault="0057201F">
      <w:pPr>
        <w:pStyle w:val="pr"/>
      </w:pPr>
      <w:r>
        <w:rPr>
          <w:rStyle w:val="s0"/>
        </w:rPr>
        <w:t xml:space="preserve">Алғашқы медициналық- санитариялық көмек </w:t>
      </w:r>
    </w:p>
    <w:p w:rsidR="00000000" w:rsidRDefault="0057201F">
      <w:pPr>
        <w:pStyle w:val="pr"/>
      </w:pPr>
      <w:r>
        <w:rPr>
          <w:rStyle w:val="s0"/>
        </w:rPr>
        <w:t>және амбулаториялық жағдайда мамандандырылған</w:t>
      </w:r>
    </w:p>
    <w:p w:rsidR="00000000" w:rsidRDefault="0057201F">
      <w:pPr>
        <w:pStyle w:val="pr"/>
      </w:pPr>
      <w:r>
        <w:rPr>
          <w:rStyle w:val="s0"/>
        </w:rPr>
        <w:t xml:space="preserve"> медициналық көмек кешенін көрсеткені </w:t>
      </w:r>
    </w:p>
    <w:p w:rsidR="00000000" w:rsidRDefault="0057201F">
      <w:pPr>
        <w:pStyle w:val="pr"/>
      </w:pPr>
      <w:r>
        <w:rPr>
          <w:rStyle w:val="s0"/>
        </w:rPr>
        <w:t>үшін</w:t>
      </w:r>
      <w:r>
        <w:rPr>
          <w:rStyle w:val="s0"/>
        </w:rPr>
        <w:t xml:space="preserve"> көрсетуге арналған шот-тізілімге</w:t>
      </w:r>
    </w:p>
    <w:p w:rsidR="00000000" w:rsidRDefault="0057201F">
      <w:pPr>
        <w:pStyle w:val="pr"/>
      </w:pPr>
      <w:r>
        <w:rPr>
          <w:rStyle w:val="s0"/>
        </w:rPr>
        <w:t>4-қосымша</w:t>
      </w:r>
    </w:p>
    <w:p w:rsidR="00000000" w:rsidRDefault="0057201F">
      <w:pPr>
        <w:pStyle w:val="pr"/>
      </w:pPr>
      <w:r>
        <w:rPr>
          <w:rStyle w:val="s0"/>
        </w:rPr>
        <w:t> </w:t>
      </w:r>
    </w:p>
    <w:p w:rsidR="00000000" w:rsidRDefault="0057201F">
      <w:pPr>
        <w:pStyle w:val="pr"/>
      </w:pPr>
      <w:r>
        <w:rPr>
          <w:rStyle w:val="s0"/>
        </w:rPr>
        <w:t>Нысан</w:t>
      </w:r>
    </w:p>
    <w:p w:rsidR="00000000" w:rsidRDefault="0057201F">
      <w:pPr>
        <w:pStyle w:val="pc"/>
      </w:pPr>
      <w:r>
        <w:rPr>
          <w:rStyle w:val="s1"/>
        </w:rPr>
        <w:t> </w:t>
      </w:r>
    </w:p>
    <w:p w:rsidR="00000000" w:rsidRDefault="0057201F">
      <w:pPr>
        <w:pStyle w:val="pc"/>
      </w:pPr>
      <w:r>
        <w:rPr>
          <w:rStyle w:val="s1"/>
        </w:rPr>
        <w:t>Амбулаториялық-емханалық көмекті көрсеткені үшін кешенді жан басына шаққандағы нормативке енгізілмеген консультациялық-диагностикалық қызметтер тізбесі*</w:t>
      </w:r>
    </w:p>
    <w:p w:rsidR="00000000" w:rsidRDefault="0057201F">
      <w:pPr>
        <w:pStyle w:val="pc"/>
      </w:pPr>
      <w:r>
        <w:rPr>
          <w:rStyle w:val="s1"/>
        </w:rPr>
        <w:t> </w:t>
      </w:r>
    </w:p>
    <w:p w:rsidR="00000000" w:rsidRDefault="0057201F">
      <w:pPr>
        <w:pStyle w:val="pj"/>
      </w:pPr>
      <w:r>
        <w:rPr>
          <w:rStyle w:val="s0"/>
        </w:rPr>
        <w:t>Кезең</w:t>
      </w:r>
      <w:r>
        <w:rPr>
          <w:rStyle w:val="s0"/>
          <w:lang w:val="en-US"/>
        </w:rPr>
        <w:t xml:space="preserve">: 20 ___ </w:t>
      </w:r>
      <w:r>
        <w:rPr>
          <w:rStyle w:val="s0"/>
        </w:rPr>
        <w:t xml:space="preserve">жылғы </w:t>
      </w:r>
      <w:r>
        <w:rPr>
          <w:rStyle w:val="s0"/>
          <w:lang w:val="en-US"/>
        </w:rPr>
        <w:t xml:space="preserve">«___» _________ </w:t>
      </w:r>
      <w:r>
        <w:rPr>
          <w:rStyle w:val="s0"/>
        </w:rPr>
        <w:t>бастап</w:t>
      </w:r>
      <w:r>
        <w:rPr>
          <w:rStyle w:val="s0"/>
          <w:lang w:val="en-US"/>
        </w:rPr>
        <w:t xml:space="preserve"> </w:t>
      </w:r>
      <w:r>
        <w:rPr>
          <w:rStyle w:val="s0"/>
          <w:lang w:val="en-US"/>
        </w:rPr>
        <w:t xml:space="preserve">20 ___ </w:t>
      </w:r>
      <w:r>
        <w:rPr>
          <w:rStyle w:val="s0"/>
        </w:rPr>
        <w:t xml:space="preserve">жылғы </w:t>
      </w:r>
      <w:r>
        <w:rPr>
          <w:rStyle w:val="s0"/>
          <w:lang w:val="en-US"/>
        </w:rPr>
        <w:t xml:space="preserve">«___» </w:t>
      </w:r>
      <w:r>
        <w:rPr>
          <w:lang w:val="en-US"/>
        </w:rPr>
        <w:t xml:space="preserve">_________ </w:t>
      </w:r>
      <w:r>
        <w:t>дейін</w:t>
      </w:r>
    </w:p>
    <w:p w:rsidR="00000000" w:rsidRDefault="0057201F">
      <w:pPr>
        <w:pStyle w:val="pj"/>
      </w:pPr>
      <w:r>
        <w:rPr>
          <w:lang w:val="en-US"/>
        </w:rPr>
        <w:t> </w:t>
      </w:r>
    </w:p>
    <w:tbl>
      <w:tblPr>
        <w:tblW w:w="5000" w:type="pct"/>
        <w:tblCellMar>
          <w:left w:w="0" w:type="dxa"/>
          <w:right w:w="0" w:type="dxa"/>
        </w:tblCellMar>
        <w:tblLook w:val="04A0" w:firstRow="1" w:lastRow="0" w:firstColumn="1" w:lastColumn="0" w:noHBand="0" w:noVBand="1"/>
      </w:tblPr>
      <w:tblGrid>
        <w:gridCol w:w="460"/>
        <w:gridCol w:w="6988"/>
        <w:gridCol w:w="2329"/>
        <w:gridCol w:w="2492"/>
        <w:gridCol w:w="1199"/>
        <w:gridCol w:w="707"/>
      </w:tblGrid>
      <w:tr w:rsidR="00000000">
        <w:tc>
          <w:tcPr>
            <w:tcW w:w="2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3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толық коды</w:t>
            </w:r>
          </w:p>
        </w:tc>
        <w:tc>
          <w:tcPr>
            <w:tcW w:w="10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атауы</w:t>
            </w:r>
          </w:p>
        </w:tc>
        <w:tc>
          <w:tcPr>
            <w:tcW w:w="13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құны, теңге</w:t>
            </w:r>
          </w:p>
        </w:tc>
        <w:tc>
          <w:tcPr>
            <w:tcW w:w="6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Қызметтердің</w:t>
            </w:r>
            <w:r>
              <w:t xml:space="preserve"> саны</w:t>
            </w:r>
          </w:p>
        </w:tc>
        <w:tc>
          <w:tcPr>
            <w:tcW w:w="3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73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Зейнеткерлерге және әскери қызметшілердің, құқық қорғау және мамандандырылған мемлекеттік органдардың отбасы мүшелеріне көрсетілетін қызметтер</w:t>
            </w: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373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Арнайы автокөлік базасындағы жылжымалы медициналық кешендердің қызметтері</w:t>
            </w: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373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Теміржол көлігі базасындағы жылжымалы медициналық кешендердің қызметтері</w:t>
            </w: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3.1.</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3.2.</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373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Маманның жолдамасы бойынша онкологиялық ауруларға күдікті пациенттер үшін диагностикалық зерттеулердің қымбат түрлері (КТ, МРТ онкожоспар шеңберінде)</w:t>
            </w: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4.1</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4.2.</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373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Маманның жолдамасы бойынша онкологиялық ауруларға күдікті пациенттер үшін диагностикалық зерттеулердің қымбат түрлері (онкожоспар шеңберінде ПЭТ)</w:t>
            </w: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5.1.</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5.2.</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373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Травматологиялық пункттердегі қызметтер</w:t>
            </w: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6.1.</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6.2.</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373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бейінді ауруханалар жанындағы тері-венерологиялық диспансерлерде және/немесе бөлімшелердегі қызметтер</w:t>
            </w: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7.1.</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7.2.</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373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Республикалық денсаулық сақтау ұйымдарындағы қызметтер</w:t>
            </w: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8.1.</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8.2.</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373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Білім беру ұйымдарында оқушыларға медициналық қызмет көрсету</w:t>
            </w: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9.1.</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9.2.</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w:t>
            </w:r>
          </w:p>
        </w:tc>
        <w:tc>
          <w:tcPr>
            <w:tcW w:w="373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 деңгейде үшінші кезеңді медициналық оңалтуды жүргізу</w:t>
            </w: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10.1</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10.2</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373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Консультациялық-диагностикалық қызметтер (1 бекітілген тұрғынға арналған КДҚ кешені)</w:t>
            </w: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11.1.</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11.2.</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373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Жастар денсаулық орталықтарының қызметтер көрсетуі</w:t>
            </w: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12.1</w:t>
            </w:r>
          </w:p>
        </w:tc>
        <w:tc>
          <w:tcPr>
            <w:tcW w:w="373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12.2</w:t>
            </w:r>
          </w:p>
        </w:tc>
        <w:tc>
          <w:tcPr>
            <w:tcW w:w="373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373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Қатерлі</w:t>
            </w:r>
            <w:r>
              <w:t xml:space="preserve"> ісіктердің ерте диагностикасына скринингтік зерттеулер жүргізу бойынша қызметтер (скринингтер түрлері бойынша)</w:t>
            </w: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13.1.</w:t>
            </w:r>
          </w:p>
        </w:tc>
        <w:tc>
          <w:tcPr>
            <w:tcW w:w="373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Сүт безі обырын анықтау</w:t>
            </w: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13.2.</w:t>
            </w:r>
          </w:p>
        </w:tc>
        <w:tc>
          <w:tcPr>
            <w:tcW w:w="373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мойны обырын анықтауға</w:t>
            </w: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13.3</w:t>
            </w:r>
          </w:p>
        </w:tc>
        <w:tc>
          <w:tcPr>
            <w:tcW w:w="373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Колоректалды обырды анықтауға</w:t>
            </w: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3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rPr>
          <w:rStyle w:val="s0"/>
        </w:rPr>
        <w:t>Қызмет</w:t>
      </w:r>
      <w:r>
        <w:rPr>
          <w:rStyle w:val="s0"/>
        </w:rPr>
        <w:t xml:space="preserve"> берушінің басшысы (уәкілетті лауазымды тұлға): ______________ /__________</w:t>
      </w:r>
    </w:p>
    <w:p w:rsidR="00000000" w:rsidRDefault="0057201F">
      <w:pPr>
        <w:pStyle w:val="pj"/>
      </w:pPr>
      <w:r>
        <w:rPr>
          <w:rStyle w:val="s0"/>
        </w:rPr>
        <w:t>(Аты, әкесінің аты, тегі, (бар болса)/Қолы)</w:t>
      </w:r>
    </w:p>
    <w:p w:rsidR="00000000" w:rsidRDefault="0057201F">
      <w:pPr>
        <w:pStyle w:val="pj"/>
      </w:pPr>
      <w:r>
        <w:rPr>
          <w:rStyle w:val="s0"/>
        </w:rPr>
        <w:t>(қағаз жеткізгіштегі құжат үшін)</w:t>
      </w:r>
    </w:p>
    <w:p w:rsidR="00000000" w:rsidRDefault="0057201F">
      <w:pPr>
        <w:pStyle w:val="pj"/>
      </w:pPr>
      <w:r>
        <w:rPr>
          <w:rStyle w:val="s0"/>
        </w:rPr>
        <w:t>Қызмет</w:t>
      </w:r>
      <w:r>
        <w:rPr>
          <w:rStyle w:val="s0"/>
        </w:rPr>
        <w:t xml:space="preserve"> берушінің бас бухгалтері: ______________________ /_________</w:t>
      </w:r>
    </w:p>
    <w:p w:rsidR="00000000" w:rsidRDefault="0057201F">
      <w:pPr>
        <w:pStyle w:val="pj"/>
      </w:pPr>
      <w:r>
        <w:rPr>
          <w:rStyle w:val="s0"/>
        </w:rPr>
        <w:t>(Аты, әкесінің аты, тегі, (бар болса)/Қолы)</w:t>
      </w:r>
    </w:p>
    <w:p w:rsidR="00000000" w:rsidRDefault="0057201F">
      <w:pPr>
        <w:pStyle w:val="pj"/>
      </w:pPr>
      <w:r>
        <w:rPr>
          <w:rStyle w:val="s0"/>
        </w:rPr>
        <w:t>(қағаз жеткізгіштегі құжат үшін)</w:t>
      </w:r>
    </w:p>
    <w:p w:rsidR="00000000" w:rsidRDefault="0057201F">
      <w:pPr>
        <w:pStyle w:val="pj"/>
      </w:pPr>
      <w:r>
        <w:rPr>
          <w:rStyle w:val="s0"/>
        </w:rPr>
        <w:t>Мөрдің орны (болған жағдайда)/(қағаз жеткізгіштегі құжат үшін)</w:t>
      </w:r>
    </w:p>
    <w:p w:rsidR="00000000" w:rsidRDefault="0057201F">
      <w:pPr>
        <w:pStyle w:val="pj"/>
      </w:pPr>
      <w:r>
        <w:rPr>
          <w:rStyle w:val="s0"/>
        </w:rPr>
        <w:t>Күні 20__жылғы «___»_______</w:t>
      </w:r>
    </w:p>
    <w:p w:rsidR="00000000" w:rsidRDefault="0057201F">
      <w:pPr>
        <w:pStyle w:val="pj"/>
      </w:pPr>
      <w:r>
        <w:rPr>
          <w:rStyle w:val="s0"/>
        </w:rPr>
        <w:t>Ескертпе: * - деректе</w:t>
      </w:r>
      <w:r>
        <w:rPr>
          <w:rStyle w:val="s0"/>
        </w:rPr>
        <w:t>р МАЖ-ға енгізілген деректер негізінде қалыптасырылады.</w:t>
      </w:r>
    </w:p>
    <w:p w:rsidR="00000000" w:rsidRDefault="0057201F">
      <w:pPr>
        <w:pStyle w:val="pj"/>
      </w:pPr>
      <w:r>
        <w:rPr>
          <w:rStyle w:val="s0"/>
          <w:lang w:val="en-US"/>
        </w:rPr>
        <w:t> </w:t>
      </w:r>
    </w:p>
    <w:p w:rsidR="00000000" w:rsidRDefault="0057201F">
      <w:pPr>
        <w:pStyle w:val="pr"/>
      </w:pPr>
      <w:r>
        <w:rPr>
          <w:rStyle w:val="s0"/>
        </w:rPr>
        <w:t xml:space="preserve">Алғашқы медициналық- санитариялық көмек </w:t>
      </w:r>
    </w:p>
    <w:p w:rsidR="00000000" w:rsidRDefault="0057201F">
      <w:pPr>
        <w:pStyle w:val="pr"/>
      </w:pPr>
      <w:r>
        <w:rPr>
          <w:rStyle w:val="s0"/>
        </w:rPr>
        <w:t>және амбулаториялық жағдайда мамандандырылған</w:t>
      </w:r>
    </w:p>
    <w:p w:rsidR="00000000" w:rsidRDefault="0057201F">
      <w:pPr>
        <w:pStyle w:val="pr"/>
      </w:pPr>
      <w:r>
        <w:rPr>
          <w:rStyle w:val="s0"/>
        </w:rPr>
        <w:t xml:space="preserve"> медициналық көмек кешенін көрсеткені </w:t>
      </w:r>
    </w:p>
    <w:p w:rsidR="00000000" w:rsidRDefault="0057201F">
      <w:pPr>
        <w:pStyle w:val="pr"/>
      </w:pPr>
      <w:r>
        <w:rPr>
          <w:rStyle w:val="s0"/>
        </w:rPr>
        <w:t>үшін</w:t>
      </w:r>
      <w:r>
        <w:rPr>
          <w:rStyle w:val="s0"/>
        </w:rPr>
        <w:t xml:space="preserve"> көрсетуге арналған шот-тізілімге</w:t>
      </w:r>
    </w:p>
    <w:p w:rsidR="00000000" w:rsidRDefault="0057201F">
      <w:pPr>
        <w:pStyle w:val="pr"/>
      </w:pPr>
      <w:r>
        <w:rPr>
          <w:rStyle w:val="s0"/>
        </w:rPr>
        <w:t>5-қосымша</w:t>
      </w:r>
    </w:p>
    <w:p w:rsidR="00000000" w:rsidRDefault="0057201F">
      <w:pPr>
        <w:pStyle w:val="pr"/>
      </w:pPr>
      <w:r>
        <w:rPr>
          <w:rStyle w:val="s0"/>
        </w:rPr>
        <w:t> </w:t>
      </w:r>
    </w:p>
    <w:p w:rsidR="00000000" w:rsidRDefault="0057201F">
      <w:pPr>
        <w:pStyle w:val="pr"/>
      </w:pPr>
      <w:r>
        <w:rPr>
          <w:rStyle w:val="s0"/>
        </w:rPr>
        <w:t>нысан</w:t>
      </w:r>
    </w:p>
    <w:p w:rsidR="00000000" w:rsidRDefault="0057201F">
      <w:pPr>
        <w:pStyle w:val="pj"/>
      </w:pPr>
      <w:r>
        <w:rPr>
          <w:rStyle w:val="s0"/>
        </w:rPr>
        <w:t> </w:t>
      </w:r>
    </w:p>
    <w:p w:rsidR="00000000" w:rsidRDefault="0057201F">
      <w:pPr>
        <w:pStyle w:val="pc"/>
      </w:pPr>
      <w:r>
        <w:rPr>
          <w:rStyle w:val="s1"/>
        </w:rPr>
        <w:t>Бірлесіп орындаушыны қатыстырмай көрсетілген консультациялық-диагностикалық қызметтердің тізбесі* кезең: 20 ___ жылғы «___» _________ бастап 20 ___ жылғы «___» _________ дейін</w:t>
      </w:r>
    </w:p>
    <w:p w:rsidR="00000000" w:rsidRDefault="0057201F">
      <w:pPr>
        <w:pStyle w:val="pj"/>
      </w:pPr>
      <w:r>
        <w:rPr>
          <w:rStyle w:val="s0"/>
        </w:rPr>
        <w:t> </w:t>
      </w:r>
    </w:p>
    <w:tbl>
      <w:tblPr>
        <w:tblW w:w="5000" w:type="pct"/>
        <w:tblCellMar>
          <w:left w:w="0" w:type="dxa"/>
          <w:right w:w="0" w:type="dxa"/>
        </w:tblCellMar>
        <w:tblLook w:val="04A0" w:firstRow="1" w:lastRow="0" w:firstColumn="1" w:lastColumn="0" w:noHBand="0" w:noVBand="1"/>
      </w:tblPr>
      <w:tblGrid>
        <w:gridCol w:w="651"/>
        <w:gridCol w:w="5749"/>
        <w:gridCol w:w="1916"/>
        <w:gridCol w:w="2074"/>
        <w:gridCol w:w="1798"/>
        <w:gridCol w:w="1156"/>
      </w:tblGrid>
      <w:tr w:rsidR="00000000">
        <w:tc>
          <w:tcPr>
            <w:tcW w:w="3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1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толық коды</w:t>
            </w:r>
          </w:p>
        </w:tc>
        <w:tc>
          <w:tcPr>
            <w:tcW w:w="8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атауы</w:t>
            </w:r>
          </w:p>
        </w:tc>
        <w:tc>
          <w:tcPr>
            <w:tcW w:w="11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құны, теңге</w:t>
            </w:r>
          </w:p>
        </w:tc>
        <w:tc>
          <w:tcPr>
            <w:tcW w:w="9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Қызметтердің</w:t>
            </w:r>
            <w:r>
              <w:t xml:space="preserve"> </w:t>
            </w:r>
            <w:r>
              <w:t>саны</w:t>
            </w:r>
          </w:p>
        </w:tc>
        <w:tc>
          <w:tcPr>
            <w:tcW w:w="6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3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1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8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9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r>
      <w:tr w:rsidR="00000000">
        <w:tc>
          <w:tcPr>
            <w:tcW w:w="3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1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1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Жалпы саны</w:t>
            </w:r>
          </w:p>
        </w:tc>
        <w:tc>
          <w:tcPr>
            <w:tcW w:w="9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rPr>
          <w:rStyle w:val="s0"/>
        </w:rPr>
        <w:t>Қызмет</w:t>
      </w:r>
      <w:r>
        <w:rPr>
          <w:rStyle w:val="s0"/>
        </w:rPr>
        <w:t xml:space="preserve"> берушінің басшысы (уәкілетті лауазымды тұлға): _____________ /__________</w:t>
      </w:r>
    </w:p>
    <w:p w:rsidR="00000000" w:rsidRDefault="0057201F">
      <w:pPr>
        <w:pStyle w:val="pj"/>
      </w:pPr>
      <w:r>
        <w:rPr>
          <w:rStyle w:val="s0"/>
        </w:rPr>
        <w:t>(Аты, әкесінің аты, тегі, (бар болса)/Қолы)</w:t>
      </w:r>
    </w:p>
    <w:p w:rsidR="00000000" w:rsidRDefault="0057201F">
      <w:pPr>
        <w:pStyle w:val="pj"/>
      </w:pPr>
      <w:r>
        <w:rPr>
          <w:rStyle w:val="s0"/>
        </w:rPr>
        <w:t>(қағаз жеткізгіштегі құжат үшін)</w:t>
      </w:r>
    </w:p>
    <w:p w:rsidR="00000000" w:rsidRDefault="0057201F">
      <w:pPr>
        <w:pStyle w:val="pj"/>
      </w:pPr>
      <w:r>
        <w:rPr>
          <w:rStyle w:val="s0"/>
        </w:rPr>
        <w:t>Қызмет</w:t>
      </w:r>
      <w:r>
        <w:rPr>
          <w:rStyle w:val="s0"/>
        </w:rPr>
        <w:t xml:space="preserve"> берушінің бас бухгалтері: ______________________ /_________</w:t>
      </w:r>
    </w:p>
    <w:p w:rsidR="00000000" w:rsidRDefault="0057201F">
      <w:pPr>
        <w:pStyle w:val="pj"/>
      </w:pPr>
      <w:r>
        <w:rPr>
          <w:rStyle w:val="s0"/>
        </w:rPr>
        <w:t>(Аты, әкесінің аты, тегі, (бар болса)/Қолы)</w:t>
      </w:r>
    </w:p>
    <w:p w:rsidR="00000000" w:rsidRDefault="0057201F">
      <w:pPr>
        <w:pStyle w:val="pj"/>
      </w:pPr>
      <w:r>
        <w:rPr>
          <w:rStyle w:val="s0"/>
        </w:rPr>
        <w:t>(қағаз жеткізгіштегі құжат үшін)</w:t>
      </w:r>
    </w:p>
    <w:p w:rsidR="00000000" w:rsidRDefault="0057201F">
      <w:pPr>
        <w:pStyle w:val="pj"/>
      </w:pPr>
      <w:r>
        <w:rPr>
          <w:rStyle w:val="s0"/>
        </w:rPr>
        <w:t>Мөрдің орны (болған жағдайда)/(қағаз жеткізгіштегі құжат үшін)</w:t>
      </w:r>
    </w:p>
    <w:p w:rsidR="00000000" w:rsidRDefault="0057201F">
      <w:pPr>
        <w:pStyle w:val="pj"/>
      </w:pPr>
      <w:r>
        <w:rPr>
          <w:rStyle w:val="s0"/>
        </w:rPr>
        <w:t>Күні 20__жылғы «___»_______</w:t>
      </w:r>
    </w:p>
    <w:p w:rsidR="00000000" w:rsidRDefault="0057201F">
      <w:pPr>
        <w:pStyle w:val="pj"/>
      </w:pPr>
      <w:r>
        <w:rPr>
          <w:rStyle w:val="s0"/>
        </w:rPr>
        <w:t>Ескертпе:</w:t>
      </w:r>
    </w:p>
    <w:p w:rsidR="00000000" w:rsidRDefault="0057201F">
      <w:pPr>
        <w:pStyle w:val="pj"/>
      </w:pPr>
      <w:r>
        <w:rPr>
          <w:rStyle w:val="s0"/>
        </w:rPr>
        <w:t>* - деректер МАЖ-ға енгізілген деректер негізінде қалыптасырылады;</w:t>
      </w:r>
    </w:p>
    <w:p w:rsidR="00000000" w:rsidRDefault="0057201F">
      <w:pPr>
        <w:pStyle w:val="pj"/>
      </w:pPr>
      <w:r>
        <w:rPr>
          <w:rStyle w:val="s0"/>
        </w:rPr>
        <w:t>** - қорытынды сома есепті кезеңдегі төлемге әсер етпейді.</w:t>
      </w:r>
    </w:p>
    <w:p w:rsidR="00000000" w:rsidRDefault="0057201F">
      <w:pPr>
        <w:pStyle w:val="pr"/>
      </w:pPr>
      <w:r>
        <w:rPr>
          <w:rStyle w:val="s0"/>
          <w:lang w:val="en-US"/>
        </w:rPr>
        <w:t> </w:t>
      </w:r>
    </w:p>
    <w:p w:rsidR="00000000" w:rsidRDefault="0057201F">
      <w:pPr>
        <w:pStyle w:val="pr"/>
      </w:pPr>
      <w:r>
        <w:rPr>
          <w:rStyle w:val="s0"/>
        </w:rPr>
        <w:t xml:space="preserve">Алғашқы медициналық- санитариялық көмек </w:t>
      </w:r>
    </w:p>
    <w:p w:rsidR="00000000" w:rsidRDefault="0057201F">
      <w:pPr>
        <w:pStyle w:val="pr"/>
      </w:pPr>
      <w:r>
        <w:rPr>
          <w:rStyle w:val="s0"/>
        </w:rPr>
        <w:t>және амбулаториялық жағдайда мамандандырылған</w:t>
      </w:r>
    </w:p>
    <w:p w:rsidR="00000000" w:rsidRDefault="0057201F">
      <w:pPr>
        <w:pStyle w:val="pr"/>
      </w:pPr>
      <w:r>
        <w:rPr>
          <w:rStyle w:val="s0"/>
        </w:rPr>
        <w:t xml:space="preserve"> медициналық көмек кешенін көрсеткені </w:t>
      </w:r>
    </w:p>
    <w:p w:rsidR="00000000" w:rsidRDefault="0057201F">
      <w:pPr>
        <w:pStyle w:val="pr"/>
      </w:pPr>
      <w:r>
        <w:rPr>
          <w:rStyle w:val="s0"/>
        </w:rPr>
        <w:t>үш</w:t>
      </w:r>
      <w:r>
        <w:rPr>
          <w:rStyle w:val="s0"/>
        </w:rPr>
        <w:t>ін көрсетуге арналған шот-тізілімге</w:t>
      </w:r>
    </w:p>
    <w:p w:rsidR="00000000" w:rsidRDefault="0057201F">
      <w:pPr>
        <w:pStyle w:val="pr"/>
      </w:pPr>
      <w:r>
        <w:rPr>
          <w:rStyle w:val="s0"/>
        </w:rPr>
        <w:t> 6-қосымша</w:t>
      </w:r>
    </w:p>
    <w:p w:rsidR="00000000" w:rsidRDefault="0057201F">
      <w:pPr>
        <w:pStyle w:val="pr"/>
      </w:pPr>
      <w:r>
        <w:rPr>
          <w:rStyle w:val="s0"/>
        </w:rPr>
        <w:t> </w:t>
      </w:r>
    </w:p>
    <w:p w:rsidR="00000000" w:rsidRDefault="0057201F">
      <w:pPr>
        <w:pStyle w:val="pr"/>
      </w:pPr>
      <w:r>
        <w:rPr>
          <w:rStyle w:val="s0"/>
        </w:rPr>
        <w:t>Нысан</w:t>
      </w:r>
    </w:p>
    <w:p w:rsidR="00000000" w:rsidRDefault="0057201F">
      <w:pPr>
        <w:pStyle w:val="pj"/>
      </w:pPr>
      <w:r>
        <w:rPr>
          <w:rStyle w:val="s0"/>
        </w:rPr>
        <w:t> </w:t>
      </w:r>
    </w:p>
    <w:p w:rsidR="00000000" w:rsidRDefault="0057201F">
      <w:pPr>
        <w:pStyle w:val="pc"/>
      </w:pPr>
      <w:r>
        <w:rPr>
          <w:rStyle w:val="s1"/>
        </w:rPr>
        <w:t>Бірлесіп орындаушыны тарта отырып көрсетілген консультациялық-диагностикалық қызметтердің тізбесі* кезең: 20 ___ жылғы «___» _________ бастап 20 ___ жылғы «___» _________ дейін</w:t>
      </w:r>
    </w:p>
    <w:p w:rsidR="00000000" w:rsidRDefault="0057201F">
      <w:pPr>
        <w:pStyle w:val="pj"/>
      </w:pPr>
      <w:r>
        <w:rPr>
          <w:rStyle w:val="s0"/>
        </w:rPr>
        <w:t> </w:t>
      </w:r>
    </w:p>
    <w:tbl>
      <w:tblPr>
        <w:tblW w:w="5000" w:type="pct"/>
        <w:tblCellMar>
          <w:left w:w="0" w:type="dxa"/>
          <w:right w:w="0" w:type="dxa"/>
        </w:tblCellMar>
        <w:tblLook w:val="04A0" w:firstRow="1" w:lastRow="0" w:firstColumn="1" w:lastColumn="0" w:noHBand="0" w:noVBand="1"/>
      </w:tblPr>
      <w:tblGrid>
        <w:gridCol w:w="621"/>
        <w:gridCol w:w="5908"/>
        <w:gridCol w:w="1969"/>
        <w:gridCol w:w="2132"/>
        <w:gridCol w:w="1717"/>
        <w:gridCol w:w="1105"/>
      </w:tblGrid>
      <w:tr w:rsidR="00000000">
        <w:tc>
          <w:tcPr>
            <w:tcW w:w="3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11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Қызметтің</w:t>
            </w:r>
            <w:r>
              <w:t xml:space="preserve"> толық коды</w:t>
            </w:r>
          </w:p>
        </w:tc>
        <w:tc>
          <w:tcPr>
            <w:tcW w:w="8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Қызметтің</w:t>
            </w:r>
            <w:r>
              <w:t xml:space="preserve"> атауы</w:t>
            </w:r>
          </w:p>
        </w:tc>
        <w:tc>
          <w:tcPr>
            <w:tcW w:w="11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Қызметтің</w:t>
            </w:r>
            <w:r>
              <w:t xml:space="preserve"> құны, теңге</w:t>
            </w:r>
          </w:p>
        </w:tc>
        <w:tc>
          <w:tcPr>
            <w:tcW w:w="9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Қызметтердің</w:t>
            </w:r>
            <w:r>
              <w:t xml:space="preserve"> саны</w:t>
            </w:r>
          </w:p>
        </w:tc>
        <w:tc>
          <w:tcPr>
            <w:tcW w:w="5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Сома, теңге</w:t>
            </w:r>
          </w:p>
        </w:tc>
      </w:tr>
      <w:tr w:rsidR="00000000">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1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8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1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5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r>
      <w:tr w:rsidR="00000000">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158"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Қосалқы</w:t>
            </w:r>
            <w:r>
              <w:t xml:space="preserve"> мердігердің атауы_________( _________№___ шарт бойынша)</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11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11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8"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rPr>
          <w:rStyle w:val="s0"/>
        </w:rPr>
        <w:t>Қызмет</w:t>
      </w:r>
      <w:r>
        <w:rPr>
          <w:rStyle w:val="s0"/>
        </w:rPr>
        <w:t xml:space="preserve"> берушінің басшысы (уәкілетті лауазымды тұлға): _______________ /_________</w:t>
      </w:r>
    </w:p>
    <w:p w:rsidR="00000000" w:rsidRDefault="0057201F">
      <w:pPr>
        <w:pStyle w:val="pj"/>
      </w:pPr>
      <w:r>
        <w:rPr>
          <w:rStyle w:val="s0"/>
        </w:rPr>
        <w:t>(Аты, әкесінің аты, тегі, (бар болса)/Қолы)</w:t>
      </w:r>
    </w:p>
    <w:p w:rsidR="00000000" w:rsidRDefault="0057201F">
      <w:pPr>
        <w:pStyle w:val="pj"/>
      </w:pPr>
      <w:r>
        <w:rPr>
          <w:rStyle w:val="s0"/>
        </w:rPr>
        <w:t>(қағаз жеткізгіштегі құжат үшін)</w:t>
      </w:r>
    </w:p>
    <w:p w:rsidR="00000000" w:rsidRDefault="0057201F">
      <w:pPr>
        <w:pStyle w:val="pj"/>
      </w:pPr>
      <w:r>
        <w:rPr>
          <w:rStyle w:val="s0"/>
        </w:rPr>
        <w:t>Қызмет</w:t>
      </w:r>
      <w:r>
        <w:rPr>
          <w:rStyle w:val="s0"/>
        </w:rPr>
        <w:t xml:space="preserve"> берушінің бас бухгалтері: ______________________ /_________</w:t>
      </w:r>
    </w:p>
    <w:p w:rsidR="00000000" w:rsidRDefault="0057201F">
      <w:pPr>
        <w:pStyle w:val="pj"/>
      </w:pPr>
      <w:r>
        <w:rPr>
          <w:rStyle w:val="s0"/>
        </w:rPr>
        <w:t xml:space="preserve">(Аты, әкесінің аты, тегі, (бар </w:t>
      </w:r>
      <w:r>
        <w:rPr>
          <w:rStyle w:val="s0"/>
        </w:rPr>
        <w:t>болса)/Қолы)</w:t>
      </w:r>
    </w:p>
    <w:p w:rsidR="00000000" w:rsidRDefault="0057201F">
      <w:pPr>
        <w:pStyle w:val="pj"/>
      </w:pPr>
      <w:r>
        <w:rPr>
          <w:rStyle w:val="s0"/>
        </w:rPr>
        <w:t>(қағаз жеткізгіштегі құжат үшін)</w:t>
      </w:r>
    </w:p>
    <w:p w:rsidR="00000000" w:rsidRDefault="0057201F">
      <w:pPr>
        <w:pStyle w:val="pj"/>
      </w:pPr>
      <w:r>
        <w:rPr>
          <w:rStyle w:val="s0"/>
        </w:rPr>
        <w:t>Мөрдің орны (болған жағдайда)/(қағаз жеткізгіштегі құжат үшін)</w:t>
      </w:r>
    </w:p>
    <w:p w:rsidR="00000000" w:rsidRDefault="0057201F">
      <w:pPr>
        <w:pStyle w:val="pj"/>
      </w:pPr>
      <w:r>
        <w:rPr>
          <w:rStyle w:val="s0"/>
        </w:rPr>
        <w:t>Күні 20__жылғы «___»_______</w:t>
      </w:r>
    </w:p>
    <w:p w:rsidR="00000000" w:rsidRDefault="0057201F">
      <w:pPr>
        <w:pStyle w:val="pj"/>
      </w:pPr>
      <w:r>
        <w:rPr>
          <w:rStyle w:val="s0"/>
        </w:rPr>
        <w:t>Ескертпе:</w:t>
      </w:r>
    </w:p>
    <w:p w:rsidR="00000000" w:rsidRDefault="0057201F">
      <w:pPr>
        <w:pStyle w:val="pj"/>
      </w:pPr>
      <w:r>
        <w:rPr>
          <w:rStyle w:val="s0"/>
        </w:rPr>
        <w:t>* - деректер МАЖ-ға енгізілген деректер негізінде қалыптасырылады;</w:t>
      </w:r>
    </w:p>
    <w:p w:rsidR="00000000" w:rsidRDefault="0057201F">
      <w:pPr>
        <w:pStyle w:val="pj"/>
      </w:pPr>
      <w:r>
        <w:rPr>
          <w:rStyle w:val="s0"/>
        </w:rPr>
        <w:t xml:space="preserve">** - қорытынды сома есепті кезең үшін ақы </w:t>
      </w:r>
      <w:r>
        <w:rPr>
          <w:rStyle w:val="s0"/>
        </w:rPr>
        <w:t>төлеуге әсер етпейді, осы Қағидаларда белгіленген тәртіппен және мерзімде бірлесіп орындаушыларға төленуге тиіс.</w:t>
      </w:r>
    </w:p>
    <w:p w:rsidR="00000000" w:rsidRDefault="0057201F">
      <w:pPr>
        <w:pStyle w:val="pr"/>
      </w:pPr>
      <w:r>
        <w:rPr>
          <w:rStyle w:val="s0"/>
          <w:lang w:val="en-US"/>
        </w:rPr>
        <w:t> </w:t>
      </w:r>
    </w:p>
    <w:p w:rsidR="00000000" w:rsidRDefault="0057201F">
      <w:pPr>
        <w:pStyle w:val="pr"/>
      </w:pPr>
      <w:r>
        <w:rPr>
          <w:rStyle w:val="s0"/>
        </w:rPr>
        <w:t xml:space="preserve">Алғашқы медициналық- санитариялық көмек </w:t>
      </w:r>
    </w:p>
    <w:p w:rsidR="00000000" w:rsidRDefault="0057201F">
      <w:pPr>
        <w:pStyle w:val="pr"/>
      </w:pPr>
      <w:r>
        <w:rPr>
          <w:rStyle w:val="s0"/>
        </w:rPr>
        <w:t>және амбулаториялық жағдайда мамандандырылған</w:t>
      </w:r>
    </w:p>
    <w:p w:rsidR="00000000" w:rsidRDefault="0057201F">
      <w:pPr>
        <w:pStyle w:val="pr"/>
      </w:pPr>
      <w:r>
        <w:rPr>
          <w:rStyle w:val="s0"/>
        </w:rPr>
        <w:t xml:space="preserve"> медициналық көмек кешенін көрсеткені </w:t>
      </w:r>
    </w:p>
    <w:p w:rsidR="00000000" w:rsidRDefault="0057201F">
      <w:pPr>
        <w:pStyle w:val="pr"/>
      </w:pPr>
      <w:r>
        <w:rPr>
          <w:rStyle w:val="s0"/>
        </w:rPr>
        <w:t>үшін</w:t>
      </w:r>
      <w:r>
        <w:rPr>
          <w:rStyle w:val="s0"/>
        </w:rPr>
        <w:t xml:space="preserve"> көрсетуге арналған шот-тізілімге</w:t>
      </w:r>
    </w:p>
    <w:p w:rsidR="00000000" w:rsidRDefault="0057201F">
      <w:pPr>
        <w:pStyle w:val="pr"/>
      </w:pPr>
      <w:r>
        <w:rPr>
          <w:rStyle w:val="s0"/>
        </w:rPr>
        <w:t> 7-қосымша</w:t>
      </w:r>
    </w:p>
    <w:p w:rsidR="00000000" w:rsidRDefault="0057201F">
      <w:pPr>
        <w:pStyle w:val="pr"/>
      </w:pPr>
      <w:r>
        <w:rPr>
          <w:rStyle w:val="s0"/>
        </w:rPr>
        <w:t> </w:t>
      </w:r>
    </w:p>
    <w:p w:rsidR="00000000" w:rsidRDefault="0057201F">
      <w:pPr>
        <w:pStyle w:val="pr"/>
      </w:pPr>
      <w:r>
        <w:rPr>
          <w:rStyle w:val="s0"/>
        </w:rPr>
        <w:t>Нысан</w:t>
      </w:r>
    </w:p>
    <w:p w:rsidR="00000000" w:rsidRDefault="0057201F">
      <w:pPr>
        <w:pStyle w:val="pj"/>
      </w:pPr>
      <w:r>
        <w:rPr>
          <w:rStyle w:val="s0"/>
        </w:rPr>
        <w:t> </w:t>
      </w:r>
    </w:p>
    <w:p w:rsidR="00000000" w:rsidRDefault="0057201F">
      <w:pPr>
        <w:pStyle w:val="pc"/>
      </w:pPr>
      <w:r>
        <w:rPr>
          <w:rStyle w:val="s1"/>
        </w:rPr>
        <w:t>6-дан 17 жасқа дейін қоса алғанда балаларға көрсетілген консультациялық-диагностикалық қызметтердің тізілімі * кезең: 20 ___ жылғы «___» _________ бастап 20 ___ жылғы «___» _________ дейін</w:t>
      </w:r>
    </w:p>
    <w:p w:rsidR="00000000" w:rsidRDefault="0057201F">
      <w:pPr>
        <w:pStyle w:val="pj"/>
      </w:pPr>
      <w:r>
        <w:t> </w:t>
      </w:r>
    </w:p>
    <w:tbl>
      <w:tblPr>
        <w:tblW w:w="5000" w:type="pct"/>
        <w:tblCellMar>
          <w:left w:w="0" w:type="dxa"/>
          <w:right w:w="0" w:type="dxa"/>
        </w:tblCellMar>
        <w:tblLook w:val="04A0" w:firstRow="1" w:lastRow="0" w:firstColumn="1" w:lastColumn="0" w:noHBand="0" w:noVBand="1"/>
      </w:tblPr>
      <w:tblGrid>
        <w:gridCol w:w="972"/>
        <w:gridCol w:w="6322"/>
        <w:gridCol w:w="3064"/>
        <w:gridCol w:w="2342"/>
        <w:gridCol w:w="2059"/>
      </w:tblGrid>
      <w:tr w:rsidR="00000000">
        <w:tc>
          <w:tcPr>
            <w:tcW w:w="5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4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ЖСН</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толық коды</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атауы</w:t>
            </w:r>
          </w:p>
        </w:tc>
        <w:tc>
          <w:tcPr>
            <w:tcW w:w="11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 **</w:t>
            </w:r>
          </w:p>
        </w:tc>
      </w:tr>
      <w:tr w:rsidR="00000000">
        <w:tc>
          <w:tcPr>
            <w:tcW w:w="5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4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6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11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r>
      <w:tr w:rsidR="00000000">
        <w:tc>
          <w:tcPr>
            <w:tcW w:w="5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4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6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5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379"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11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bl>
    <w:p w:rsidR="00000000" w:rsidRDefault="0057201F">
      <w:pPr>
        <w:pStyle w:val="pj"/>
      </w:pPr>
      <w:r>
        <w:rPr>
          <w:rStyle w:val="s0"/>
        </w:rPr>
        <w:t>Қызмет</w:t>
      </w:r>
      <w:r>
        <w:rPr>
          <w:rStyle w:val="s0"/>
        </w:rPr>
        <w:t xml:space="preserve"> берушінің басшысы (уәкілетті лауазымды тұлға): _______________ /_________</w:t>
      </w:r>
    </w:p>
    <w:p w:rsidR="00000000" w:rsidRDefault="0057201F">
      <w:pPr>
        <w:pStyle w:val="pj"/>
      </w:pPr>
      <w:r>
        <w:rPr>
          <w:rStyle w:val="s0"/>
        </w:rPr>
        <w:t>(Аты, әкесінің аты, тегі, (бар болса)/Қолы)</w:t>
      </w:r>
    </w:p>
    <w:p w:rsidR="00000000" w:rsidRDefault="0057201F">
      <w:pPr>
        <w:pStyle w:val="pj"/>
      </w:pPr>
      <w:r>
        <w:rPr>
          <w:rStyle w:val="s0"/>
        </w:rPr>
        <w:t>(қағаз жеткізгіштегі құжат үшін)</w:t>
      </w:r>
    </w:p>
    <w:p w:rsidR="00000000" w:rsidRDefault="0057201F">
      <w:pPr>
        <w:pStyle w:val="pj"/>
      </w:pPr>
      <w:r>
        <w:rPr>
          <w:rStyle w:val="s0"/>
        </w:rPr>
        <w:t>Қызмет</w:t>
      </w:r>
      <w:r>
        <w:rPr>
          <w:rStyle w:val="s0"/>
        </w:rPr>
        <w:t xml:space="preserve"> берушінің бас бухгалтері: ______________________ /_________</w:t>
      </w:r>
    </w:p>
    <w:p w:rsidR="00000000" w:rsidRDefault="0057201F">
      <w:pPr>
        <w:pStyle w:val="pj"/>
      </w:pPr>
      <w:r>
        <w:rPr>
          <w:rStyle w:val="s0"/>
        </w:rPr>
        <w:t>(Аты, әкесінің аты, тегі, (бар болса)/Қолы)</w:t>
      </w:r>
    </w:p>
    <w:p w:rsidR="00000000" w:rsidRDefault="0057201F">
      <w:pPr>
        <w:pStyle w:val="pj"/>
      </w:pPr>
      <w:r>
        <w:rPr>
          <w:rStyle w:val="s0"/>
        </w:rPr>
        <w:t>(қағаз жеткізгіштегі құжат үшін)</w:t>
      </w:r>
    </w:p>
    <w:p w:rsidR="00000000" w:rsidRDefault="0057201F">
      <w:pPr>
        <w:pStyle w:val="pj"/>
      </w:pPr>
      <w:r>
        <w:rPr>
          <w:rStyle w:val="s0"/>
        </w:rPr>
        <w:t>Мөрдің орны (болған жағдайда)/(қағаз жеткізгіштегі құжат үшін)</w:t>
      </w:r>
    </w:p>
    <w:p w:rsidR="00000000" w:rsidRDefault="0057201F">
      <w:pPr>
        <w:pStyle w:val="pj"/>
      </w:pPr>
      <w:r>
        <w:rPr>
          <w:rStyle w:val="s0"/>
        </w:rPr>
        <w:t>Күні 20__жылғы «___»_______</w:t>
      </w:r>
    </w:p>
    <w:p w:rsidR="00000000" w:rsidRDefault="0057201F">
      <w:pPr>
        <w:pStyle w:val="pj"/>
      </w:pPr>
      <w:r>
        <w:rPr>
          <w:rStyle w:val="s0"/>
        </w:rPr>
        <w:t>Ескертпе:</w:t>
      </w:r>
    </w:p>
    <w:p w:rsidR="00000000" w:rsidRDefault="0057201F">
      <w:pPr>
        <w:pStyle w:val="pj"/>
      </w:pPr>
      <w:r>
        <w:rPr>
          <w:rStyle w:val="s0"/>
        </w:rPr>
        <w:t>* - деректе</w:t>
      </w:r>
      <w:r>
        <w:rPr>
          <w:rStyle w:val="s0"/>
        </w:rPr>
        <w:t>р МАЖ-ға енгізілген деректер негізінде қалыптасырылады;</w:t>
      </w:r>
    </w:p>
    <w:p w:rsidR="00000000" w:rsidRDefault="0057201F">
      <w:pPr>
        <w:pStyle w:val="pj"/>
      </w:pPr>
      <w:r>
        <w:rPr>
          <w:rStyle w:val="s0"/>
        </w:rPr>
        <w:t>** - қорытынды сома есепті кезең үшін ақы төлеуге әсер етпейді.</w:t>
      </w:r>
    </w:p>
    <w:p w:rsidR="00000000" w:rsidRDefault="0057201F">
      <w:pPr>
        <w:pStyle w:val="pr"/>
      </w:pPr>
      <w:r>
        <w:rPr>
          <w:rStyle w:val="s0"/>
          <w:lang w:val="en-US"/>
        </w:rPr>
        <w:t> </w:t>
      </w:r>
    </w:p>
    <w:p w:rsidR="00000000" w:rsidRDefault="0057201F">
      <w:pPr>
        <w:pStyle w:val="pr"/>
      </w:pPr>
      <w:r>
        <w:rPr>
          <w:rStyle w:val="s0"/>
        </w:rPr>
        <w:t xml:space="preserve">Алғашқы медициналық- санитариялық көмек </w:t>
      </w:r>
    </w:p>
    <w:p w:rsidR="00000000" w:rsidRDefault="0057201F">
      <w:pPr>
        <w:pStyle w:val="pr"/>
      </w:pPr>
      <w:r>
        <w:rPr>
          <w:rStyle w:val="s0"/>
        </w:rPr>
        <w:t>және амбулаториялық жағдайда мамандандырылған</w:t>
      </w:r>
    </w:p>
    <w:p w:rsidR="00000000" w:rsidRDefault="0057201F">
      <w:pPr>
        <w:pStyle w:val="pr"/>
      </w:pPr>
      <w:r>
        <w:rPr>
          <w:rStyle w:val="s0"/>
        </w:rPr>
        <w:t xml:space="preserve"> медициналық көмек кешенін көрсеткені </w:t>
      </w:r>
    </w:p>
    <w:p w:rsidR="00000000" w:rsidRDefault="0057201F">
      <w:pPr>
        <w:pStyle w:val="pr"/>
      </w:pPr>
      <w:r>
        <w:rPr>
          <w:rStyle w:val="s0"/>
        </w:rPr>
        <w:t>үшін</w:t>
      </w:r>
      <w:r>
        <w:rPr>
          <w:rStyle w:val="s0"/>
        </w:rPr>
        <w:t xml:space="preserve"> көр</w:t>
      </w:r>
      <w:r>
        <w:rPr>
          <w:rStyle w:val="s0"/>
        </w:rPr>
        <w:t>сетуге арналған шот-тізілімге</w:t>
      </w:r>
    </w:p>
    <w:p w:rsidR="00000000" w:rsidRDefault="0057201F">
      <w:pPr>
        <w:pStyle w:val="pr"/>
      </w:pPr>
      <w:r>
        <w:rPr>
          <w:rStyle w:val="s0"/>
        </w:rPr>
        <w:t> 8-қосымша</w:t>
      </w:r>
    </w:p>
    <w:p w:rsidR="00000000" w:rsidRDefault="0057201F">
      <w:pPr>
        <w:pStyle w:val="pr"/>
      </w:pPr>
      <w:r>
        <w:rPr>
          <w:rStyle w:val="s0"/>
        </w:rPr>
        <w:t> </w:t>
      </w:r>
    </w:p>
    <w:p w:rsidR="00000000" w:rsidRDefault="0057201F">
      <w:pPr>
        <w:pStyle w:val="pr"/>
      </w:pPr>
      <w:r>
        <w:rPr>
          <w:rStyle w:val="s0"/>
        </w:rPr>
        <w:t>Нысан</w:t>
      </w:r>
    </w:p>
    <w:p w:rsidR="00000000" w:rsidRDefault="0057201F">
      <w:pPr>
        <w:pStyle w:val="pc"/>
      </w:pPr>
      <w:r>
        <w:rPr>
          <w:rStyle w:val="s1"/>
        </w:rPr>
        <w:t> </w:t>
      </w:r>
    </w:p>
    <w:p w:rsidR="00000000" w:rsidRDefault="0057201F">
      <w:pPr>
        <w:pStyle w:val="pc"/>
      </w:pPr>
      <w:r>
        <w:rPr>
          <w:rStyle w:val="s1"/>
        </w:rPr>
        <w:t> </w:t>
      </w:r>
    </w:p>
    <w:p w:rsidR="00000000" w:rsidRDefault="0057201F">
      <w:pPr>
        <w:pStyle w:val="pc"/>
      </w:pPr>
      <w:r>
        <w:rPr>
          <w:rStyle w:val="s1"/>
        </w:rPr>
        <w:t>Жеделдігі 4-санаттағы кезек күттірмейтін медициналық көмек шақыртуларының тізілімі * кезең: 20 ___ жылғы «___» _________ бастап 20 ___ жылғы «___» _________ дейін</w:t>
      </w:r>
    </w:p>
    <w:p w:rsidR="00000000" w:rsidRDefault="0057201F">
      <w:pPr>
        <w:pStyle w:val="pc"/>
      </w:pPr>
      <w:r>
        <w:rPr>
          <w:rStyle w:val="s1"/>
        </w:rPr>
        <w:t> </w:t>
      </w:r>
    </w:p>
    <w:tbl>
      <w:tblPr>
        <w:tblW w:w="5000" w:type="pct"/>
        <w:tblCellMar>
          <w:left w:w="0" w:type="dxa"/>
          <w:right w:w="0" w:type="dxa"/>
        </w:tblCellMar>
        <w:tblLook w:val="04A0" w:firstRow="1" w:lastRow="0" w:firstColumn="1" w:lastColumn="0" w:noHBand="0" w:noVBand="1"/>
      </w:tblPr>
      <w:tblGrid>
        <w:gridCol w:w="1637"/>
        <w:gridCol w:w="2069"/>
        <w:gridCol w:w="4065"/>
        <w:gridCol w:w="1582"/>
      </w:tblGrid>
      <w:tr w:rsidR="00000000">
        <w:tc>
          <w:tcPr>
            <w:tcW w:w="87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1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ЖСН</w:t>
            </w:r>
          </w:p>
        </w:tc>
        <w:tc>
          <w:tcPr>
            <w:tcW w:w="21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Қызметтер</w:t>
            </w:r>
            <w:r>
              <w:t xml:space="preserve"> атауы</w:t>
            </w:r>
          </w:p>
        </w:tc>
        <w:tc>
          <w:tcPr>
            <w:tcW w:w="8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Саны</w:t>
            </w:r>
          </w:p>
        </w:tc>
      </w:tr>
      <w:tr w:rsidR="00000000">
        <w:tc>
          <w:tcPr>
            <w:tcW w:w="8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1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2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8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r>
      <w:tr w:rsidR="00000000">
        <w:tc>
          <w:tcPr>
            <w:tcW w:w="8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1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8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1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8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2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8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bl>
    <w:p w:rsidR="00000000" w:rsidRDefault="0057201F">
      <w:pPr>
        <w:pStyle w:val="pj"/>
      </w:pPr>
      <w:r>
        <w:rPr>
          <w:rStyle w:val="s0"/>
        </w:rPr>
        <w:t>Қызмет</w:t>
      </w:r>
      <w:r>
        <w:rPr>
          <w:rStyle w:val="s0"/>
        </w:rPr>
        <w:t xml:space="preserve"> берушінің басшысы (уәкілетті лауазымды тұлға): _______________ /_________</w:t>
      </w:r>
    </w:p>
    <w:p w:rsidR="00000000" w:rsidRDefault="0057201F">
      <w:pPr>
        <w:pStyle w:val="pj"/>
      </w:pPr>
      <w:r>
        <w:rPr>
          <w:rStyle w:val="s0"/>
        </w:rPr>
        <w:t>(Аты, әкесінің аты, тегі, (бар болса)/Қолы)</w:t>
      </w:r>
    </w:p>
    <w:p w:rsidR="00000000" w:rsidRDefault="0057201F">
      <w:pPr>
        <w:pStyle w:val="pj"/>
      </w:pPr>
      <w:r>
        <w:rPr>
          <w:rStyle w:val="s0"/>
        </w:rPr>
        <w:t>(қағаз жеткізгіштегі құжат үшін)</w:t>
      </w:r>
    </w:p>
    <w:p w:rsidR="00000000" w:rsidRDefault="0057201F">
      <w:pPr>
        <w:pStyle w:val="pj"/>
      </w:pPr>
      <w:r>
        <w:rPr>
          <w:rStyle w:val="s0"/>
        </w:rPr>
        <w:t>Қызмет</w:t>
      </w:r>
      <w:r>
        <w:rPr>
          <w:rStyle w:val="s0"/>
        </w:rPr>
        <w:t xml:space="preserve"> берушінің бас бухгалтері: ______________________ /_________</w:t>
      </w:r>
    </w:p>
    <w:p w:rsidR="00000000" w:rsidRDefault="0057201F">
      <w:pPr>
        <w:pStyle w:val="pj"/>
      </w:pPr>
      <w:r>
        <w:rPr>
          <w:rStyle w:val="s0"/>
        </w:rPr>
        <w:t>(Аты, әкесінің аты, тегі, (бар болса)/Қолы)</w:t>
      </w:r>
    </w:p>
    <w:p w:rsidR="00000000" w:rsidRDefault="0057201F">
      <w:pPr>
        <w:pStyle w:val="pj"/>
      </w:pPr>
      <w:r>
        <w:rPr>
          <w:rStyle w:val="s0"/>
        </w:rPr>
        <w:t>(қағаз жеткізгіштегі құжат үшін)</w:t>
      </w:r>
    </w:p>
    <w:p w:rsidR="00000000" w:rsidRDefault="0057201F">
      <w:pPr>
        <w:pStyle w:val="pj"/>
      </w:pPr>
      <w:r>
        <w:rPr>
          <w:rStyle w:val="s0"/>
        </w:rPr>
        <w:t>Мөрдің орны (болған жағдайда)/(қағаз жеткізгіштегі құжат үшін)</w:t>
      </w:r>
    </w:p>
    <w:p w:rsidR="00000000" w:rsidRDefault="0057201F">
      <w:pPr>
        <w:pStyle w:val="pj"/>
      </w:pPr>
      <w:r>
        <w:rPr>
          <w:rStyle w:val="s0"/>
        </w:rPr>
        <w:t>Күні 20__жылғы «___»_______</w:t>
      </w:r>
    </w:p>
    <w:p w:rsidR="00000000" w:rsidRDefault="0057201F">
      <w:pPr>
        <w:pStyle w:val="pj"/>
      </w:pPr>
      <w:r>
        <w:rPr>
          <w:rStyle w:val="s0"/>
        </w:rPr>
        <w:t>Ескертпе:</w:t>
      </w:r>
    </w:p>
    <w:p w:rsidR="00000000" w:rsidRDefault="0057201F">
      <w:pPr>
        <w:pStyle w:val="pj"/>
      </w:pPr>
      <w:r>
        <w:rPr>
          <w:rStyle w:val="s0"/>
        </w:rPr>
        <w:t>* - деректер МАЖ-ға енгізілген деректер негізінде қалыптасырылады.</w:t>
      </w:r>
    </w:p>
    <w:p w:rsidR="00000000" w:rsidRDefault="0057201F">
      <w:pPr>
        <w:pStyle w:val="pj"/>
      </w:pPr>
      <w:r>
        <w:rPr>
          <w:rStyle w:val="s0"/>
          <w:lang w:val="en-US"/>
        </w:rPr>
        <w:t> </w:t>
      </w:r>
    </w:p>
    <w:p w:rsidR="00000000" w:rsidRDefault="0057201F">
      <w:pPr>
        <w:pStyle w:val="pr"/>
      </w:pPr>
      <w:r>
        <w:rPr>
          <w:rStyle w:val="s0"/>
        </w:rPr>
        <w:t>Алғашқы м</w:t>
      </w:r>
      <w:r>
        <w:rPr>
          <w:rStyle w:val="s0"/>
        </w:rPr>
        <w:t xml:space="preserve">едициналық- санитариялық көмек </w:t>
      </w:r>
    </w:p>
    <w:p w:rsidR="00000000" w:rsidRDefault="0057201F">
      <w:pPr>
        <w:pStyle w:val="pr"/>
      </w:pPr>
      <w:r>
        <w:rPr>
          <w:rStyle w:val="s0"/>
        </w:rPr>
        <w:t>және амбулаториялық жағдайда мамандандырылған</w:t>
      </w:r>
    </w:p>
    <w:p w:rsidR="00000000" w:rsidRDefault="0057201F">
      <w:pPr>
        <w:pStyle w:val="pr"/>
      </w:pPr>
      <w:r>
        <w:rPr>
          <w:rStyle w:val="s0"/>
        </w:rPr>
        <w:t xml:space="preserve"> медициналық көмек кешенін көрсеткені </w:t>
      </w:r>
    </w:p>
    <w:p w:rsidR="00000000" w:rsidRDefault="0057201F">
      <w:pPr>
        <w:pStyle w:val="pr"/>
      </w:pPr>
      <w:r>
        <w:rPr>
          <w:rStyle w:val="s0"/>
        </w:rPr>
        <w:t>үшін</w:t>
      </w:r>
      <w:r>
        <w:rPr>
          <w:rStyle w:val="s0"/>
        </w:rPr>
        <w:t xml:space="preserve"> көрсетуге арналған шот-тізілімге</w:t>
      </w:r>
    </w:p>
    <w:p w:rsidR="00000000" w:rsidRDefault="0057201F">
      <w:pPr>
        <w:pStyle w:val="pr"/>
      </w:pPr>
      <w:r>
        <w:rPr>
          <w:rStyle w:val="s0"/>
        </w:rPr>
        <w:t>9-қосымша</w:t>
      </w:r>
    </w:p>
    <w:p w:rsidR="00000000" w:rsidRDefault="0057201F">
      <w:pPr>
        <w:pStyle w:val="pr"/>
      </w:pPr>
      <w:r>
        <w:rPr>
          <w:rStyle w:val="s0"/>
        </w:rPr>
        <w:t> </w:t>
      </w:r>
    </w:p>
    <w:p w:rsidR="00000000" w:rsidRDefault="0057201F">
      <w:pPr>
        <w:pStyle w:val="pr"/>
      </w:pPr>
      <w:r>
        <w:rPr>
          <w:rStyle w:val="s0"/>
        </w:rPr>
        <w:t>Нысан</w:t>
      </w:r>
    </w:p>
    <w:p w:rsidR="00000000" w:rsidRDefault="0057201F">
      <w:pPr>
        <w:pStyle w:val="pj"/>
      </w:pPr>
      <w:r>
        <w:rPr>
          <w:rStyle w:val="s0"/>
        </w:rPr>
        <w:t> </w:t>
      </w:r>
    </w:p>
    <w:p w:rsidR="00000000" w:rsidRDefault="0057201F">
      <w:pPr>
        <w:pStyle w:val="pc"/>
      </w:pPr>
      <w:r>
        <w:rPr>
          <w:rStyle w:val="s1"/>
        </w:rPr>
        <w:t xml:space="preserve">Емдік ақуызы төмен өнімдермен және құрамында фенилалині аз өнімдермен қамтамасыз </w:t>
      </w:r>
      <w:r>
        <w:rPr>
          <w:rStyle w:val="s1"/>
        </w:rPr>
        <w:t>етуі бойынша тізілім кезең: 20 ___ жылғы «___» _________ бастап 20 ___ жылғы «___» _________ дейін</w:t>
      </w:r>
    </w:p>
    <w:p w:rsidR="00000000" w:rsidRDefault="0057201F">
      <w:pPr>
        <w:pStyle w:val="pj"/>
      </w:pPr>
      <w:r>
        <w:rPr>
          <w:rStyle w:val="s0"/>
        </w:rPr>
        <w:t> </w:t>
      </w:r>
    </w:p>
    <w:tbl>
      <w:tblPr>
        <w:tblW w:w="5000" w:type="pct"/>
        <w:tblCellMar>
          <w:left w:w="0" w:type="dxa"/>
          <w:right w:w="0" w:type="dxa"/>
        </w:tblCellMar>
        <w:tblLook w:val="04A0" w:firstRow="1" w:lastRow="0" w:firstColumn="1" w:lastColumn="0" w:noHBand="0" w:noVBand="1"/>
      </w:tblPr>
      <w:tblGrid>
        <w:gridCol w:w="1433"/>
        <w:gridCol w:w="1783"/>
        <w:gridCol w:w="1363"/>
        <w:gridCol w:w="1386"/>
        <w:gridCol w:w="3388"/>
      </w:tblGrid>
      <w:tr w:rsidR="00000000">
        <w:tc>
          <w:tcPr>
            <w:tcW w:w="7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9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7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Саны</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Құны</w:t>
            </w:r>
          </w:p>
        </w:tc>
        <w:tc>
          <w:tcPr>
            <w:tcW w:w="18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мың теңге</w:t>
            </w:r>
          </w:p>
        </w:tc>
      </w:tr>
      <w:tr w:rsidR="00000000">
        <w:tc>
          <w:tcPr>
            <w:tcW w:w="7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7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7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18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r>
      <w:tr w:rsidR="00000000">
        <w:tc>
          <w:tcPr>
            <w:tcW w:w="7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8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7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7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18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bl>
    <w:p w:rsidR="00000000" w:rsidRDefault="0057201F">
      <w:pPr>
        <w:pStyle w:val="pj"/>
      </w:pPr>
      <w:r>
        <w:t>Қызмет</w:t>
      </w:r>
      <w:r>
        <w:t xml:space="preserve"> берушінің басшысы (уәкілетті лауазымды тұлға): 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Қызмет</w:t>
      </w:r>
      <w:r>
        <w:t xml:space="preserve"> берушінің бас бухгалтері: ______________________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Мөрдің орны (болған жағдайда)/(қаға</w:t>
      </w:r>
      <w:r>
        <w:t>з жеткізгіштегі құжат үшін)</w:t>
      </w:r>
    </w:p>
    <w:p w:rsidR="00000000" w:rsidRDefault="0057201F">
      <w:pPr>
        <w:pStyle w:val="pj"/>
      </w:pPr>
      <w:r>
        <w:t>Күні 20__жылғы «___»_______</w:t>
      </w:r>
    </w:p>
    <w:p w:rsidR="00000000" w:rsidRDefault="0057201F">
      <w:pPr>
        <w:pStyle w:val="pr"/>
      </w:pPr>
      <w:r>
        <w:rPr>
          <w:lang w:val="en-US"/>
        </w:rPr>
        <w:t> </w:t>
      </w:r>
    </w:p>
    <w:p w:rsidR="00000000" w:rsidRDefault="0057201F">
      <w:pPr>
        <w:pStyle w:val="pr"/>
      </w:pPr>
      <w:r>
        <w:rPr>
          <w:rStyle w:val="s0"/>
        </w:rPr>
        <w:t xml:space="preserve">Алғашқы медициналық- санитариялық көмек </w:t>
      </w:r>
    </w:p>
    <w:p w:rsidR="00000000" w:rsidRDefault="0057201F">
      <w:pPr>
        <w:pStyle w:val="pr"/>
      </w:pPr>
      <w:r>
        <w:rPr>
          <w:rStyle w:val="s0"/>
        </w:rPr>
        <w:t>және амбулаториялық жағдайда мамандандырылған</w:t>
      </w:r>
    </w:p>
    <w:p w:rsidR="00000000" w:rsidRDefault="0057201F">
      <w:pPr>
        <w:pStyle w:val="pr"/>
      </w:pPr>
      <w:r>
        <w:rPr>
          <w:rStyle w:val="s0"/>
        </w:rPr>
        <w:t xml:space="preserve"> медициналық көмек кешенін көрсеткені </w:t>
      </w:r>
    </w:p>
    <w:p w:rsidR="00000000" w:rsidRDefault="0057201F">
      <w:pPr>
        <w:pStyle w:val="pr"/>
      </w:pPr>
      <w:r>
        <w:rPr>
          <w:rStyle w:val="s0"/>
        </w:rPr>
        <w:t>үшін</w:t>
      </w:r>
      <w:r>
        <w:rPr>
          <w:rStyle w:val="s0"/>
        </w:rPr>
        <w:t xml:space="preserve"> көрсетуге арналған шот-тізілімге</w:t>
      </w:r>
    </w:p>
    <w:p w:rsidR="00000000" w:rsidRDefault="0057201F">
      <w:pPr>
        <w:pStyle w:val="pr"/>
      </w:pPr>
      <w:r>
        <w:t>10-қосымша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c"/>
      </w:pPr>
      <w:r>
        <w:rPr>
          <w:rStyle w:val="s1"/>
        </w:rPr>
        <w:t>COVІD-19 коро</w:t>
      </w:r>
      <w:r>
        <w:rPr>
          <w:rStyle w:val="s1"/>
        </w:rPr>
        <w:t>навирусымен күрес шеңберінде эпидемияға қарсы іс-шараларға тартылған медицина қызметкерлерінің жалақысына үстемеақы бойынша шот-тізілім*</w:t>
      </w:r>
    </w:p>
    <w:p w:rsidR="00000000" w:rsidRDefault="0057201F">
      <w:pPr>
        <w:pStyle w:val="pc"/>
      </w:pPr>
      <w:r>
        <w:t> </w:t>
      </w:r>
    </w:p>
    <w:p w:rsidR="00000000" w:rsidRDefault="0057201F">
      <w:pPr>
        <w:pStyle w:val="pj"/>
      </w:pPr>
      <w:r>
        <w:t>Бір айға бір қызметкерге көтермелеу мөлшері: ______ теңге (тәуекел топтарына байланысты)</w:t>
      </w:r>
    </w:p>
    <w:p w:rsidR="00000000" w:rsidRDefault="0057201F">
      <w:pPr>
        <w:pStyle w:val="pj"/>
      </w:pPr>
      <w:r>
        <w:t> </w:t>
      </w:r>
    </w:p>
    <w:tbl>
      <w:tblPr>
        <w:tblW w:w="5000" w:type="pct"/>
        <w:tblCellMar>
          <w:left w:w="0" w:type="dxa"/>
          <w:right w:w="0" w:type="dxa"/>
        </w:tblCellMar>
        <w:tblLook w:val="04A0" w:firstRow="1" w:lastRow="0" w:firstColumn="1" w:lastColumn="0" w:noHBand="0" w:noVBand="1"/>
      </w:tblPr>
      <w:tblGrid>
        <w:gridCol w:w="9355"/>
        <w:gridCol w:w="2338"/>
        <w:gridCol w:w="2995"/>
        <w:gridCol w:w="3191"/>
      </w:tblGrid>
      <w:tr w:rsidR="00000000">
        <w:tc>
          <w:tcPr>
            <w:tcW w:w="4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р/с</w:t>
            </w:r>
          </w:p>
        </w:tc>
        <w:tc>
          <w:tcPr>
            <w:tcW w:w="12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Бөлімшенің атауы</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Шта</w:t>
            </w:r>
            <w:r>
              <w:t>т бірліктерінің саны</w:t>
            </w:r>
          </w:p>
        </w:tc>
        <w:tc>
          <w:tcPr>
            <w:tcW w:w="17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Көтермелеу сомасы, теңге</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 тәуекел тобы</w:t>
            </w:r>
          </w:p>
        </w:tc>
      </w:tr>
      <w:tr w:rsidR="00000000">
        <w:tc>
          <w:tcPr>
            <w:tcW w:w="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6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7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6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7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w:t>
            </w: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6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7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 тәуекел тобы</w:t>
            </w:r>
          </w:p>
        </w:tc>
      </w:tr>
      <w:tr w:rsidR="00000000">
        <w:tc>
          <w:tcPr>
            <w:tcW w:w="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6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7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6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7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w:t>
            </w: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6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7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 тәуекел тобы</w:t>
            </w:r>
          </w:p>
        </w:tc>
      </w:tr>
      <w:tr w:rsidR="00000000">
        <w:tc>
          <w:tcPr>
            <w:tcW w:w="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6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7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6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7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6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7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w:t>
            </w:r>
          </w:p>
        </w:tc>
        <w:tc>
          <w:tcPr>
            <w:tcW w:w="16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7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кестеге Үстемеақы белгілеу қағидаларына қосымшаға сәйкес нысан бойынша COVІD-19 коронавирусымен күрес шеңберінде эпидемияға қарсы іс-шараларға тартылған медицина қызметкерлері мен жедел медициналық көмек жүргізушілерінің жалақысына үстемеақы туралы ақпар</w:t>
      </w:r>
      <w:r>
        <w:t>ат қоса беріледі.</w:t>
      </w:r>
    </w:p>
    <w:p w:rsidR="00000000" w:rsidRDefault="0057201F">
      <w:pPr>
        <w:pStyle w:val="pj"/>
      </w:pPr>
      <w:r>
        <w:t>Денсаулық сақтау субъектісінің басшысы</w:t>
      </w:r>
    </w:p>
    <w:p w:rsidR="00000000" w:rsidRDefault="0057201F">
      <w:pPr>
        <w:pStyle w:val="pj"/>
      </w:pPr>
      <w:r>
        <w:t>(уәкілетті лауазымды тұлға):_________________________/________</w:t>
      </w:r>
    </w:p>
    <w:p w:rsidR="00000000" w:rsidRDefault="0057201F">
      <w:pPr>
        <w:pStyle w:val="pj"/>
      </w:pPr>
      <w:r>
        <w:t>(Тегі, аты, әкесінің аты (бар болса)/қолы)</w:t>
      </w:r>
    </w:p>
    <w:p w:rsidR="00000000" w:rsidRDefault="0057201F">
      <w:pPr>
        <w:pStyle w:val="pj"/>
      </w:pPr>
      <w:r>
        <w:t>(қағаз жеткізгіштегі құжат үшін)</w:t>
      </w:r>
    </w:p>
    <w:p w:rsidR="00000000" w:rsidRDefault="0057201F">
      <w:pPr>
        <w:pStyle w:val="pj"/>
      </w:pPr>
      <w:r>
        <w:t>Денсаулық сақтау субъектісінің бас бухгалтері: _____________</w:t>
      </w:r>
      <w:r>
        <w:t>____________ /_______</w:t>
      </w:r>
    </w:p>
    <w:p w:rsidR="00000000" w:rsidRDefault="0057201F">
      <w:pPr>
        <w:pStyle w:val="pj"/>
      </w:pPr>
      <w:r>
        <w:t>(Тегі, аты, әкесінің аты (бар болса)/қолы)</w:t>
      </w:r>
    </w:p>
    <w:p w:rsidR="00000000" w:rsidRDefault="0057201F">
      <w:pPr>
        <w:pStyle w:val="pj"/>
      </w:pPr>
      <w:r>
        <w:t>(қағаз жеткізгіштегі құжат үшін)</w:t>
      </w:r>
    </w:p>
    <w:p w:rsidR="00000000" w:rsidRDefault="0057201F">
      <w:pPr>
        <w:pStyle w:val="pj"/>
      </w:pPr>
      <w:r>
        <w:t>Мөрдің орны (болған жағдайда) / (қағаз жеткізгіштегі құжат үшін)</w:t>
      </w:r>
    </w:p>
    <w:p w:rsidR="00000000" w:rsidRDefault="0057201F">
      <w:pPr>
        <w:pStyle w:val="pj"/>
      </w:pPr>
      <w:r>
        <w:t>Күні 20___ жылғы «_____»_________</w:t>
      </w:r>
    </w:p>
    <w:p w:rsidR="00000000" w:rsidRDefault="0057201F">
      <w:pPr>
        <w:pStyle w:val="pj"/>
      </w:pPr>
      <w:r>
        <w:t> </w:t>
      </w:r>
    </w:p>
    <w:p w:rsidR="00000000" w:rsidRDefault="0057201F">
      <w:pPr>
        <w:pStyle w:val="pji"/>
      </w:pPr>
      <w:r>
        <w:rPr>
          <w:rStyle w:val="s3"/>
        </w:rPr>
        <w:t>ҚР</w:t>
      </w:r>
      <w:r>
        <w:rPr>
          <w:rStyle w:val="s3"/>
        </w:rPr>
        <w:t xml:space="preserve"> Денсаулық сақтау министрінің 2021.20.08. № ҚР ДСМ-86 </w:t>
      </w:r>
      <w:hyperlink r:id="rId285" w:anchor="sub_id=49" w:history="1">
        <w:r>
          <w:rPr>
            <w:rStyle w:val="a3"/>
            <w:i/>
            <w:iCs/>
          </w:rPr>
          <w:t>бұйрығымен</w:t>
        </w:r>
      </w:hyperlink>
      <w:r>
        <w:rPr>
          <w:rStyle w:val="s3"/>
        </w:rPr>
        <w:t xml:space="preserve"> 10-қосымша жаңа редакцияда (</w:t>
      </w:r>
      <w:hyperlink r:id="rId286" w:anchor="sub_id=10" w:history="1">
        <w:r>
          <w:rPr>
            <w:rStyle w:val="a3"/>
            <w:i/>
            <w:iCs/>
          </w:rPr>
          <w:t>бұр.ред.қара</w:t>
        </w:r>
      </w:hyperlink>
      <w:r>
        <w:rPr>
          <w:rStyle w:val="s3"/>
        </w:rPr>
        <w:t>)</w:t>
      </w:r>
    </w:p>
    <w:p w:rsidR="00000000" w:rsidRDefault="0057201F">
      <w:pPr>
        <w:pStyle w:val="pr"/>
      </w:pPr>
      <w:r>
        <w:t xml:space="preserve">Тегін медициналық көмектің кепілдендік </w:t>
      </w:r>
    </w:p>
    <w:p w:rsidR="00000000" w:rsidRDefault="0057201F">
      <w:pPr>
        <w:pStyle w:val="pr"/>
      </w:pPr>
      <w:r>
        <w:t>бері</w:t>
      </w:r>
      <w:r>
        <w:t xml:space="preserve">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287" w:anchor="sub_id=100" w:history="1">
        <w:r>
          <w:rPr>
            <w:rStyle w:val="a3"/>
          </w:rPr>
          <w:t>қағидаларына</w:t>
        </w:r>
      </w:hyperlink>
    </w:p>
    <w:p w:rsidR="00000000" w:rsidRDefault="0057201F">
      <w:pPr>
        <w:pStyle w:val="pr"/>
      </w:pPr>
      <w:r>
        <w:t>10-қосымша</w:t>
      </w:r>
    </w:p>
    <w:p w:rsidR="00000000" w:rsidRDefault="0057201F">
      <w:pPr>
        <w:pStyle w:val="pr"/>
      </w:pPr>
      <w:r>
        <w:t> </w:t>
      </w:r>
    </w:p>
    <w:p w:rsidR="00000000" w:rsidRDefault="0057201F">
      <w:pPr>
        <w:pStyle w:val="pr"/>
      </w:pPr>
      <w:r>
        <w:t> </w:t>
      </w:r>
    </w:p>
    <w:p w:rsidR="00000000" w:rsidRDefault="0057201F">
      <w:pPr>
        <w:pStyle w:val="pr"/>
      </w:pPr>
      <w:r>
        <w:t>Нысан</w:t>
      </w:r>
    </w:p>
    <w:p w:rsidR="00000000" w:rsidRDefault="0057201F">
      <w:pPr>
        <w:pStyle w:val="pr"/>
      </w:pPr>
      <w:r>
        <w:rPr>
          <w:lang w:val="en-US"/>
        </w:rPr>
        <w:t> </w:t>
      </w:r>
    </w:p>
    <w:p w:rsidR="00000000" w:rsidRDefault="0057201F">
      <w:pPr>
        <w:pStyle w:val="pc"/>
      </w:pPr>
      <w:r>
        <w:rPr>
          <w:rStyle w:val="s1"/>
        </w:rPr>
        <w:t>Алғашқы медициналық-санитариялық көмек және амбулаториялық жағдайда мамандандырылған медициналық көмек кешенін көрсету кезіндегі кіріс құрылымы туралы ақпарат 20 ___ жылғы «___» _______ және 20 ___ жылғы «___» _______ кезең</w:t>
      </w:r>
    </w:p>
    <w:p w:rsidR="00000000" w:rsidRDefault="0057201F">
      <w:pPr>
        <w:pStyle w:val="pc"/>
      </w:pPr>
      <w:r>
        <w:t>________________________</w:t>
      </w:r>
      <w:r>
        <w:t>_____________________________________________</w:t>
      </w:r>
    </w:p>
    <w:p w:rsidR="00000000" w:rsidRDefault="0057201F">
      <w:pPr>
        <w:pStyle w:val="pc"/>
      </w:pPr>
      <w:r>
        <w:t>(қызмет берушінің атауы)</w:t>
      </w:r>
    </w:p>
    <w:p w:rsidR="00000000" w:rsidRDefault="0057201F">
      <w:pPr>
        <w:pStyle w:val="pc"/>
      </w:pPr>
      <w:r>
        <w:rPr>
          <w:lang w:val="en-US"/>
        </w:rPr>
        <w:t> </w:t>
      </w:r>
    </w:p>
    <w:tbl>
      <w:tblPr>
        <w:tblW w:w="5000" w:type="pct"/>
        <w:tblCellMar>
          <w:left w:w="0" w:type="dxa"/>
          <w:right w:w="0" w:type="dxa"/>
        </w:tblCellMar>
        <w:tblLook w:val="04A0" w:firstRow="1" w:lastRow="0" w:firstColumn="1" w:lastColumn="0" w:noHBand="0" w:noVBand="1"/>
      </w:tblPr>
      <w:tblGrid>
        <w:gridCol w:w="443"/>
        <w:gridCol w:w="5923"/>
        <w:gridCol w:w="2987"/>
        <w:gridCol w:w="1060"/>
        <w:gridCol w:w="1242"/>
      </w:tblGrid>
      <w:tr w:rsidR="00000000">
        <w:tc>
          <w:tcPr>
            <w:tcW w:w="23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316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атауы</w:t>
            </w:r>
          </w:p>
        </w:tc>
        <w:tc>
          <w:tcPr>
            <w:tcW w:w="1597"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Кіріс көздері, мың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Барлығы</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Бюджет қаражаты есебінен</w:t>
            </w:r>
          </w:p>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Бюджеттен тыс қаражат есебінен</w:t>
            </w:r>
          </w:p>
        </w:tc>
      </w:tr>
      <w:tr w:rsidR="00000000">
        <w:tc>
          <w:tcPr>
            <w:tcW w:w="2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3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r>
      <w:tr w:rsidR="00000000">
        <w:tc>
          <w:tcPr>
            <w:tcW w:w="2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кезеңдегі кіріс, барлығы</w:t>
            </w:r>
          </w:p>
        </w:tc>
        <w:tc>
          <w:tcPr>
            <w:tcW w:w="3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Амбулаториялық-емханалық көмек көрсету:</w:t>
            </w:r>
          </w:p>
        </w:tc>
        <w:tc>
          <w:tcPr>
            <w:tcW w:w="3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3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емдік ақуызы төмен азық-түлікпен және құрамында фенилаланин аз азық-түлікпен қамтамасыз ету</w:t>
            </w:r>
          </w:p>
        </w:tc>
        <w:tc>
          <w:tcPr>
            <w:tcW w:w="3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шұғыл көмек көрсетуге арналған сома</w:t>
            </w:r>
          </w:p>
        </w:tc>
        <w:tc>
          <w:tcPr>
            <w:tcW w:w="3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1.5.</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қатерлі</w:t>
            </w:r>
            <w:r>
              <w:t xml:space="preserve"> ауруларды ерте анықтауға скринингтік тексеру жүргізу үшін</w:t>
            </w:r>
          </w:p>
        </w:tc>
        <w:tc>
          <w:tcPr>
            <w:tcW w:w="3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1.6.</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амбулаториялық-емханалық көмек көрс</w:t>
            </w:r>
            <w:r>
              <w:t>етуге арналған кешенді жан басына шаққандағы нормативке енгізілмеген консультациялық-диагностикалық қызметтер көрсеткені үшін</w:t>
            </w:r>
          </w:p>
        </w:tc>
        <w:tc>
          <w:tcPr>
            <w:tcW w:w="3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 деңгейде үшінші кезеңді медициналық оңалтуды жүргізгені үшін</w:t>
            </w:r>
          </w:p>
        </w:tc>
        <w:tc>
          <w:tcPr>
            <w:tcW w:w="3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COVІD-19 коронавирусы таралуының алдын алу және (немесе) COVІD-19 коронавирусымен ауыратын науқастарды емдеу жөніндегі қызметтерді көрсету: полимеразды тізбектік реакция әдісі арқылы биологиялық материалдан COVІD-19 вирусының РНҚ-сын анықтауға</w:t>
            </w:r>
          </w:p>
        </w:tc>
        <w:tc>
          <w:tcPr>
            <w:tcW w:w="3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1.9.</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COV</w:t>
            </w:r>
            <w:r>
              <w:t>ІD-19 коронавирусымен күресс шеңберінде эпидемияға қарсы іс-шараларға тартылған медицина қызметкерлерінің жалақысына үстемеақы</w:t>
            </w:r>
          </w:p>
        </w:tc>
        <w:tc>
          <w:tcPr>
            <w:tcW w:w="3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1.10</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МСАК мобильді бригадасының қызметтері</w:t>
            </w:r>
          </w:p>
        </w:tc>
        <w:tc>
          <w:tcPr>
            <w:tcW w:w="3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1.11.</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Өзге</w:t>
            </w:r>
            <w:r>
              <w:t xml:space="preserve"> де қызметтер</w:t>
            </w:r>
          </w:p>
        </w:tc>
        <w:tc>
          <w:tcPr>
            <w:tcW w:w="3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Қызмет</w:t>
      </w:r>
      <w:r>
        <w:t xml:space="preserve"> берушінің басшысы (уәкілетті лауазымды тұлға): ________________ /________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Қызмет</w:t>
      </w:r>
      <w:r>
        <w:t xml:space="preserve"> берушінің бас бухгалтері: ______________________ /_________</w:t>
      </w:r>
    </w:p>
    <w:p w:rsidR="00000000" w:rsidRDefault="0057201F">
      <w:pPr>
        <w:pStyle w:val="pj"/>
      </w:pPr>
      <w:r>
        <w:t xml:space="preserve">(Аты, әкесінің аты, тегі, (бар </w:t>
      </w:r>
      <w:r>
        <w:t>болса)/Қолы)</w:t>
      </w:r>
    </w:p>
    <w:p w:rsidR="00000000" w:rsidRDefault="0057201F">
      <w:pPr>
        <w:pStyle w:val="pj"/>
      </w:pPr>
      <w:r>
        <w:t>(қағаз жеткізгіштегі құжат үшін)</w:t>
      </w:r>
    </w:p>
    <w:p w:rsidR="00000000" w:rsidRDefault="0057201F">
      <w:pPr>
        <w:pStyle w:val="pj"/>
      </w:pPr>
      <w:r>
        <w:t>Мөрдің орны (болған жағдайда)/(қағаз жеткізгіштегі құжат үшін)</w:t>
      </w:r>
    </w:p>
    <w:p w:rsidR="00000000" w:rsidRDefault="0057201F">
      <w:pPr>
        <w:pStyle w:val="pj"/>
      </w:pPr>
      <w:r>
        <w:t>Күні 20__жылғы «___»_______</w:t>
      </w:r>
    </w:p>
    <w:p w:rsidR="00000000" w:rsidRDefault="0057201F">
      <w:pPr>
        <w:pStyle w:val="pj"/>
      </w:pPr>
      <w:r>
        <w:t> </w:t>
      </w:r>
    </w:p>
    <w:p w:rsidR="00000000" w:rsidRDefault="0057201F">
      <w:pPr>
        <w:pStyle w:val="pji"/>
      </w:pPr>
      <w:r>
        <w:rPr>
          <w:rStyle w:val="s3"/>
        </w:rPr>
        <w:t>ҚР</w:t>
      </w:r>
      <w:r>
        <w:rPr>
          <w:rStyle w:val="s3"/>
        </w:rPr>
        <w:t xml:space="preserve"> Денсаулық сақтау министрінің 2021.20.08. № ҚР ДСМ-86 </w:t>
      </w:r>
      <w:hyperlink r:id="rId288" w:anchor="sub_id=49" w:history="1">
        <w:r>
          <w:rPr>
            <w:rStyle w:val="a3"/>
            <w:i/>
            <w:iCs/>
          </w:rPr>
          <w:t>бұйрығымен</w:t>
        </w:r>
      </w:hyperlink>
      <w:r>
        <w:rPr>
          <w:rStyle w:val="s3"/>
        </w:rPr>
        <w:t xml:space="preserve"> 11-қосымша жаңа редакцияда (</w:t>
      </w:r>
      <w:hyperlink r:id="rId289" w:anchor="sub_id=11" w:history="1">
        <w:r>
          <w:rPr>
            <w:rStyle w:val="a3"/>
            <w:i/>
            <w:iCs/>
          </w:rPr>
          <w:t>бұр.ред.қара</w:t>
        </w:r>
      </w:hyperlink>
      <w:r>
        <w:rPr>
          <w:rStyle w:val="s3"/>
        </w:rPr>
        <w:t>)</w:t>
      </w:r>
    </w:p>
    <w:p w:rsidR="00000000" w:rsidRDefault="0057201F">
      <w:pPr>
        <w:pStyle w:val="pr"/>
      </w:pPr>
      <w:r>
        <w:t xml:space="preserve">Тегін медициналық көмектің кепілдендік </w:t>
      </w:r>
    </w:p>
    <w:p w:rsidR="00000000" w:rsidRDefault="0057201F">
      <w:pPr>
        <w:pStyle w:val="pr"/>
      </w:pPr>
      <w:r>
        <w:t>бер</w:t>
      </w:r>
      <w:r>
        <w:t xml:space="preserve">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290" w:anchor="sub_id=100" w:history="1">
        <w:r>
          <w:rPr>
            <w:rStyle w:val="a3"/>
          </w:rPr>
          <w:t>қағидаларына</w:t>
        </w:r>
      </w:hyperlink>
    </w:p>
    <w:p w:rsidR="00000000" w:rsidRDefault="0057201F">
      <w:pPr>
        <w:pStyle w:val="pr"/>
      </w:pPr>
      <w:r>
        <w:t>11-қосымша</w:t>
      </w:r>
    </w:p>
    <w:p w:rsidR="00000000" w:rsidRDefault="0057201F">
      <w:pPr>
        <w:pStyle w:val="pc"/>
      </w:pPr>
      <w:r>
        <w:t> </w:t>
      </w:r>
    </w:p>
    <w:p w:rsidR="00000000" w:rsidRDefault="0057201F">
      <w:pPr>
        <w:pStyle w:val="pr"/>
      </w:pPr>
      <w:r>
        <w:t>Н</w:t>
      </w:r>
      <w:r>
        <w:t>ысан</w:t>
      </w:r>
    </w:p>
    <w:p w:rsidR="00000000" w:rsidRDefault="0057201F">
      <w:pPr>
        <w:pStyle w:val="pr"/>
      </w:pPr>
      <w:r>
        <w:t> </w:t>
      </w:r>
    </w:p>
    <w:p w:rsidR="00000000" w:rsidRDefault="0057201F">
      <w:pPr>
        <w:pStyle w:val="pr"/>
      </w:pPr>
      <w:r>
        <w:t> </w:t>
      </w:r>
    </w:p>
    <w:p w:rsidR="00000000" w:rsidRDefault="0057201F">
      <w:pPr>
        <w:pStyle w:val="pc"/>
      </w:pPr>
      <w:r>
        <w:rPr>
          <w:rStyle w:val="s1"/>
        </w:rPr>
        <w:t>Медициналық-санитариялық алғашқы көмек көрсететін қызмет берушінің амбулаториялық-емханалық көмек көрсетуі кезіндегі шығыстар құрылымы туралы ақпарат 20 ___ жылғы «___» _______ және 20 ___ жылғы «___» _______ кезең</w:t>
      </w:r>
    </w:p>
    <w:p w:rsidR="00000000" w:rsidRDefault="0057201F">
      <w:pPr>
        <w:pStyle w:val="pc"/>
      </w:pPr>
      <w:r>
        <w:t>________________________________</w:t>
      </w:r>
      <w:r>
        <w:t>_____________________________________</w:t>
      </w:r>
    </w:p>
    <w:p w:rsidR="00000000" w:rsidRDefault="0057201F">
      <w:pPr>
        <w:pStyle w:val="pc"/>
      </w:pPr>
      <w:r>
        <w:t>(қызмет берушінің атауы)</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447"/>
        <w:gridCol w:w="1335"/>
        <w:gridCol w:w="744"/>
        <w:gridCol w:w="959"/>
        <w:gridCol w:w="1182"/>
        <w:gridCol w:w="591"/>
        <w:gridCol w:w="1182"/>
        <w:gridCol w:w="591"/>
        <w:gridCol w:w="744"/>
        <w:gridCol w:w="989"/>
        <w:gridCol w:w="918"/>
        <w:gridCol w:w="851"/>
      </w:tblGrid>
      <w:tr w:rsidR="00000000">
        <w:tc>
          <w:tcPr>
            <w:tcW w:w="23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71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39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Өткен</w:t>
            </w:r>
            <w:r>
              <w:t xml:space="preserve"> жылғы кассалық шығыстар (мың теңге)</w:t>
            </w:r>
          </w:p>
        </w:tc>
        <w:tc>
          <w:tcPr>
            <w:tcW w:w="51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 жылға арналған бюджет қаражатының жоспары</w:t>
            </w:r>
          </w:p>
        </w:tc>
        <w:tc>
          <w:tcPr>
            <w:tcW w:w="63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 кезеңдегі өсім бойынша кассалық шығыстар (мың теңге)</w:t>
            </w:r>
          </w:p>
        </w:tc>
        <w:tc>
          <w:tcPr>
            <w:tcW w:w="63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есепті айда (мың те</w:t>
            </w:r>
            <w:r>
              <w:t>ңге</w:t>
            </w:r>
            <w:r>
              <w:t>)</w:t>
            </w:r>
          </w:p>
        </w:tc>
        <w:tc>
          <w:tcPr>
            <w:tcW w:w="39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Барлығы есепті кезеңдегі өсім бойынша нақты шығыстар (мың теңге)</w:t>
            </w:r>
          </w:p>
        </w:tc>
        <w:tc>
          <w:tcPr>
            <w:tcW w:w="52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Нақты шығыстардың кассалық шығыстардан ауытқуы (мың теңге)</w:t>
            </w:r>
          </w:p>
        </w:tc>
        <w:tc>
          <w:tcPr>
            <w:tcW w:w="49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Өсім</w:t>
            </w:r>
            <w:r>
              <w:t xml:space="preserve"> бойынша кредиторлық берешек (мың теңге)</w:t>
            </w:r>
          </w:p>
        </w:tc>
        <w:tc>
          <w:tcPr>
            <w:tcW w:w="45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Өсім</w:t>
            </w:r>
            <w:r>
              <w:t xml:space="preserve"> бойынша дебиторлық берешек (мың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барлығы</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аванс</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барлығы</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аванс</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r>
      <w:tr w:rsidR="00000000">
        <w:tc>
          <w:tcPr>
            <w:tcW w:w="23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0А</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жылғының алдындағы нақты шығыстардың кассалық шығыстардан ауытқуы, мың теңге</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жылғы нақты шығыстардың кассалық шығыстардан ауытқуы, мың теңге</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0Б</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 шоттағы қаражаттың қалдығы</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0В</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аражаттың түсімі, барлығы:</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Амбулаториялық-емханалық көмек көрсету, барлығы:</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емдік ақуызы төмен азық-түлікпен және құрамында фенилаланин аз азық-түлікпен қамтамасыз ету</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шұғыл көмек көрсетуге арналған сома</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қатерлі</w:t>
            </w:r>
            <w:r>
              <w:t xml:space="preserve"> ауруларды ерте анықтауға скринингтік тексеру жүргізу үшін</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 деңгейде үшінші кезеңді медициналық оңалтуды жүргізгені үшін</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COVІD-19 коронавирусы таралуының алдын алу және (немесе) COVІD-19 коронавирусымен ауыратын науқастарды емдеу жөніндегі қызметтерді көрсету: полимеразды тізбектік реакция әдісі арқылы биологиялық материалдан COVІD-19 вирусының РНҚ-сын анықтауға</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COVІD-19 коронавирусымен күресс шеңберінде эпидемияға қарсы іс-шараларға тартылған медицина қызметкерлерінің жалақысына үстемеақы</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Мобильді бригада қызметтері</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маманның жолдамасы бойынша онкологиялық ауруларға күдікті пациенттер үшін диагностикалық зерттеулердің қымбат тұратын түрлері (ПЭТ)</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Өзгелер</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Бірге орындау шарты бойынша медициналық көмек көрсету</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0Г</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 шығыстар</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АҒЫМДАҒЫ ШЫҒЫСТАР:</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Жалақы барлығы:</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Еңбекақы төлеу</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дәрігерлік персонал мен провизорлар</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медицина және фармацевтика персонал</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кіші медицина персоналы</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персонал</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Қосымша</w:t>
            </w:r>
            <w:r>
              <w:t xml:space="preserve"> ақшалай төлемдер (сыйлықақылар және сараланған төлем, демалысқа бір жолғы жәрдемақы, материалдық көмек)</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дәрігерлік персонал мен провизорлар</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медицина және фармацевтика персонал</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кіші медицина персоналы</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персонал</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1.2.1.</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Сараланған төлем</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дәрігерлік персонал мен провизорлар</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медицина және фармацевтика персонал</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кіші медицина персоналы</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персонал</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1.2.2.</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Медициналық-санитариялық алғашқы көмек көрсететін денсаулық сақтау субъектісі қызметінің қол жеткізілген түпкілікті нәтиже индикаторлары үшін қызметкерлерді ынталандыру</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дәрігерлік персонал мен провизорлар</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медицина және фармацевтика персонал</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персонал</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1.2.3.</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Учаскелік қызмет қызметкерлерін ауруларды басқару бағдарламасы бойынша және (немесе) патронаждық қызметтің әмбебап-прогрессивті моделі бойынша жұмысқа ынталандыру</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дәрігерлік персонал мен провизорлар</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медицина және фармацевтика персонал</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Салықтар және бюджетке төленетін басқа да міндеттемелер барлығы:</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Әлеуметтік</w:t>
            </w:r>
            <w:r>
              <w:t xml:space="preserve"> салық</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Мемлекеттік әлеуметтік сақтандыру қорына әлеуметтік аударымдар</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2.3.</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Міндетті әлеуметтік медициналық сақтандыруға аударымдар</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Тауарлар сатып алу барлығы:</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3.1.</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Азық-түлік өнімдерін сатып алу</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3.2.</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Дәрі-дәрмектер және өзге де медициналық бұйымдар сатып алу</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3.3.</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да тауарлар сатып алу</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жұмсақ мүлік</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Емдік ақуызы аз өнімдер мен құрамында фенилаланині аз өнімдерді сатып алу</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Емшек сүтінің бейімделген алмастырғыштарын сатып алу</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Коммуналдық және өзге де қызметтер барлығы:</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6.1.</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Коммуналдық қызметтерге ақы төлеу</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ыстық, суық суға, кәрізге</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газға, электр энергиясына</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жылу энергиясына</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Байланыс қызметтеріне ақы төлеу</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6.2.</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да қызметтер мен жұмыстар</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Кадрлардың біліктілігін арттыру және қайта даярлау</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Азық-түлікпен қамтамасыз ету бойынша қызметтерге</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Бірге орындау шарты бойынша қызметтерге ақы төлеу</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Ғимараттарды</w:t>
            </w:r>
            <w:r>
              <w:t>, құрылыстар мен жабдықтарды жөндеуге шығыстар</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Жалға алуға</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да ағымдағы шығындар барлығы:</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7.1.</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Ел ішіндегі іссапарлар мен қызметтік сапарлар</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денсаулық сақтау ұйымдары кадрларының біліктілігін арттыруға және қайта даярлауға</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7.2.</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Елден тыс жерлерге іссапарлар мен қызметтік сапарлар</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денсаулық сақтау ұйымдары кадрларының біліктілігін арттыруға және қайта даярлауға</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7.3.</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да ағымдағы шығындар</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Лизингтік төлемдер</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II</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НЕГІЗГІ ҚҰРАЛДАРДЫ САТЫП АЛУ</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Қызмет</w:t>
      </w:r>
      <w:r>
        <w:t xml:space="preserve"> берушінің басшысы (уәкілетті лауазымды тұлға): 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Қызмет</w:t>
      </w:r>
      <w:r>
        <w:t xml:space="preserve"> берушінің бас бухгалтері: ______________________ /_________</w:t>
      </w:r>
    </w:p>
    <w:p w:rsidR="00000000" w:rsidRDefault="0057201F">
      <w:pPr>
        <w:pStyle w:val="pj"/>
      </w:pPr>
      <w:r>
        <w:t xml:space="preserve">(Аты, әкесінің аты, тегі, (бар </w:t>
      </w:r>
      <w:r>
        <w:t>болса)/Қолы)</w:t>
      </w:r>
    </w:p>
    <w:p w:rsidR="00000000" w:rsidRDefault="0057201F">
      <w:pPr>
        <w:pStyle w:val="pj"/>
      </w:pPr>
      <w:r>
        <w:t>(қағаз жеткізгіштегі құжат үшін)</w:t>
      </w:r>
    </w:p>
    <w:p w:rsidR="00000000" w:rsidRDefault="0057201F">
      <w:pPr>
        <w:pStyle w:val="pj"/>
      </w:pPr>
      <w:r>
        <w:t>Мөрдің орны (болған жағдайда)/(қағаз жеткізгіштегі құжат үшін)</w:t>
      </w:r>
    </w:p>
    <w:p w:rsidR="00000000" w:rsidRDefault="0057201F">
      <w:pPr>
        <w:pStyle w:val="pj"/>
      </w:pPr>
      <w:r>
        <w:t>Күні 20__жылғы «___»_______</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медициналық сақтандыру шеңберіндег</w:t>
      </w:r>
      <w:r>
        <w:t xml:space="preserve">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291" w:anchor="sub_id=100" w:history="1">
        <w:r>
          <w:rPr>
            <w:rStyle w:val="a3"/>
          </w:rPr>
          <w:t>қағидаларына</w:t>
        </w:r>
      </w:hyperlink>
    </w:p>
    <w:p w:rsidR="00000000" w:rsidRDefault="0057201F">
      <w:pPr>
        <w:pStyle w:val="pr"/>
      </w:pPr>
      <w:r>
        <w:t>12- 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r"/>
      </w:pPr>
      <w:r>
        <w:t> </w:t>
      </w:r>
    </w:p>
    <w:p w:rsidR="00000000" w:rsidRDefault="0057201F">
      <w:pPr>
        <w:pStyle w:val="pc"/>
      </w:pPr>
      <w:r>
        <w:rPr>
          <w:rStyle w:val="s1"/>
        </w:rPr>
        <w:t>Алғашқы медициналық-санитариялық көмек және амбулаториялық жағдайда мамандандырылған медициналық көмек кешенін көрсеткені үшін көрсетуі кезіндегі қызметкерлерге сараланған еңбекақы төлеу туралы ақпарат</w:t>
      </w:r>
    </w:p>
    <w:p w:rsidR="00000000" w:rsidRDefault="0057201F">
      <w:pPr>
        <w:pStyle w:val="pc"/>
      </w:pPr>
      <w:r>
        <w:t>20__жылғы «__»______бастап 20___жылғы «___»______ дейі</w:t>
      </w:r>
      <w:r>
        <w:t xml:space="preserve">нгі кезең </w:t>
      </w:r>
    </w:p>
    <w:p w:rsidR="00000000" w:rsidRDefault="0057201F">
      <w:pPr>
        <w:pStyle w:val="pc"/>
      </w:pPr>
      <w:r>
        <w:t>_________________________________________________________</w:t>
      </w:r>
    </w:p>
    <w:p w:rsidR="00000000" w:rsidRDefault="0057201F">
      <w:pPr>
        <w:pStyle w:val="pc"/>
      </w:pPr>
      <w:r>
        <w:t>(Өнім берушінің атауы)</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456"/>
        <w:gridCol w:w="2819"/>
        <w:gridCol w:w="2883"/>
        <w:gridCol w:w="2299"/>
        <w:gridCol w:w="3126"/>
        <w:gridCol w:w="2542"/>
      </w:tblGrid>
      <w:tr w:rsidR="00000000">
        <w:tc>
          <w:tcPr>
            <w:tcW w:w="24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w:t>
            </w:r>
          </w:p>
        </w:tc>
        <w:tc>
          <w:tcPr>
            <w:tcW w:w="150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154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Қызметкерлердің</w:t>
            </w:r>
            <w:r>
              <w:t xml:space="preserve"> нақты саны (адам)</w:t>
            </w:r>
          </w:p>
        </w:tc>
        <w:tc>
          <w:tcPr>
            <w:tcW w:w="167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қосымша ақшалай төлемдер</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жиыны</w:t>
            </w:r>
          </w:p>
        </w:tc>
        <w:tc>
          <w:tcPr>
            <w:tcW w:w="12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сараланған ақы алғандар</w:t>
            </w:r>
          </w:p>
        </w:tc>
        <w:tc>
          <w:tcPr>
            <w:tcW w:w="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жиыны</w:t>
            </w:r>
          </w:p>
        </w:tc>
        <w:tc>
          <w:tcPr>
            <w:tcW w:w="13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сараланған еңбекақы төлеуге</w:t>
            </w:r>
          </w:p>
        </w:tc>
      </w:tr>
      <w:tr w:rsidR="00000000">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2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13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r>
      <w:tr w:rsidR="00000000">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tc>
        <w:tc>
          <w:tcPr>
            <w:tcW w:w="1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12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13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Дәрігерлік персонал мен провизорлар</w:t>
            </w:r>
          </w:p>
        </w:tc>
        <w:tc>
          <w:tcPr>
            <w:tcW w:w="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медицина және фармацевтика персоналы</w:t>
            </w:r>
          </w:p>
        </w:tc>
        <w:tc>
          <w:tcPr>
            <w:tcW w:w="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Кіші медицина персоналы</w:t>
            </w:r>
          </w:p>
        </w:tc>
        <w:tc>
          <w:tcPr>
            <w:tcW w:w="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1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персонал</w:t>
            </w:r>
          </w:p>
        </w:tc>
        <w:tc>
          <w:tcPr>
            <w:tcW w:w="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r>
        <w:t>Өнім</w:t>
      </w:r>
      <w:r>
        <w:t xml:space="preserve"> берушінің басшысы</w:t>
      </w:r>
    </w:p>
    <w:p w:rsidR="00000000" w:rsidRDefault="0057201F">
      <w:pPr>
        <w:pStyle w:val="pj"/>
      </w:pPr>
      <w:r>
        <w:t> (уәкілетті лауазымды тұлға): _________________________________ /________</w:t>
      </w:r>
    </w:p>
    <w:p w:rsidR="00000000" w:rsidRDefault="0057201F">
      <w:pPr>
        <w:pStyle w:val="pj"/>
      </w:pPr>
      <w:r>
        <w:t> (Аты, әкесінің аты, тегі, (бар болса)/қолы)</w:t>
      </w:r>
    </w:p>
    <w:p w:rsidR="00000000" w:rsidRDefault="0057201F">
      <w:pPr>
        <w:pStyle w:val="pj"/>
      </w:pPr>
      <w:r>
        <w:t> (қағаз жеткізгіштегі шот-тізілім үшін)</w:t>
      </w:r>
    </w:p>
    <w:p w:rsidR="00000000" w:rsidRDefault="0057201F">
      <w:pPr>
        <w:pStyle w:val="pj"/>
      </w:pPr>
      <w:r>
        <w:t> Өнім берушінің бас бухгалтері: _________________________________ /_______</w:t>
      </w:r>
    </w:p>
    <w:p w:rsidR="00000000" w:rsidRDefault="0057201F">
      <w:pPr>
        <w:pStyle w:val="pj"/>
      </w:pPr>
      <w:r>
        <w:t> (Аты, әкесінің аты, тегі, (бар болса)/қолы)</w:t>
      </w:r>
    </w:p>
    <w:p w:rsidR="00000000" w:rsidRDefault="0057201F">
      <w:pPr>
        <w:pStyle w:val="pj"/>
      </w:pPr>
      <w:r>
        <w:t> (қағаз жеткізгіштегі шот-тізілім үшін)</w:t>
      </w:r>
    </w:p>
    <w:p w:rsidR="00000000" w:rsidRDefault="0057201F">
      <w:pPr>
        <w:pStyle w:val="pj"/>
      </w:pPr>
      <w:r>
        <w:t> Мөрдің орны (болған жағдайда/</w:t>
      </w:r>
    </w:p>
    <w:p w:rsidR="00000000" w:rsidRDefault="0057201F">
      <w:pPr>
        <w:pStyle w:val="pj"/>
      </w:pPr>
      <w:r>
        <w:t> қағаз жеткізгіштегі шот-тізілім үшін) Күні 20__жылғы «___»______________</w:t>
      </w:r>
    </w:p>
    <w:p w:rsidR="00000000" w:rsidRDefault="0057201F">
      <w:pPr>
        <w:pStyle w:val="pr"/>
      </w:pPr>
      <w:r>
        <w:t> </w:t>
      </w:r>
    </w:p>
    <w:p w:rsidR="00000000" w:rsidRDefault="0057201F">
      <w:pPr>
        <w:pStyle w:val="pj"/>
      </w:pPr>
      <w:r>
        <w:rPr>
          <w:rStyle w:val="s0"/>
        </w:rP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292" w:anchor="sub_id=100" w:history="1">
        <w:r>
          <w:rPr>
            <w:rStyle w:val="a3"/>
          </w:rPr>
          <w:t>қағидаларына</w:t>
        </w:r>
      </w:hyperlink>
    </w:p>
    <w:p w:rsidR="00000000" w:rsidRDefault="0057201F">
      <w:pPr>
        <w:pStyle w:val="pr"/>
      </w:pPr>
      <w:r>
        <w:t>13-қосымша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r"/>
      </w:pPr>
      <w:r>
        <w:t> </w:t>
      </w:r>
    </w:p>
    <w:p w:rsidR="00000000" w:rsidRDefault="0057201F">
      <w:pPr>
        <w:pStyle w:val="pc"/>
      </w:pPr>
      <w:r>
        <w:rPr>
          <w:rStyle w:val="s1"/>
        </w:rPr>
        <w:t>Алғашқы медициналық-санитариялық көмек және амбулаториялық жағдайда мамандандырылған медициналық көмек кешенін көрсеткені үшін көрсетуі кезіндегі кадрлардың біліктілігін арттыру және оларды қайта даярлау туралы ақпарат</w:t>
      </w:r>
    </w:p>
    <w:p w:rsidR="00000000" w:rsidRDefault="0057201F">
      <w:pPr>
        <w:pStyle w:val="pc"/>
      </w:pPr>
      <w:r>
        <w:t>20__жылғы «__»______баста</w:t>
      </w:r>
      <w:r>
        <w:t>п 20___жылғы «___»______дейінгі кезең</w:t>
      </w:r>
    </w:p>
    <w:p w:rsidR="00000000" w:rsidRDefault="0057201F">
      <w:pPr>
        <w:pStyle w:val="pc"/>
      </w:pPr>
      <w:r>
        <w:t>_______________________________________________________________</w:t>
      </w:r>
    </w:p>
    <w:p w:rsidR="00000000" w:rsidRDefault="0057201F">
      <w:pPr>
        <w:pStyle w:val="pc"/>
      </w:pPr>
      <w:r>
        <w:t>(Өнім берушінің атауы)</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376"/>
        <w:gridCol w:w="856"/>
        <w:gridCol w:w="1019"/>
        <w:gridCol w:w="5699"/>
        <w:gridCol w:w="814"/>
        <w:gridCol w:w="853"/>
        <w:gridCol w:w="870"/>
        <w:gridCol w:w="870"/>
        <w:gridCol w:w="870"/>
        <w:gridCol w:w="853"/>
        <w:gridCol w:w="497"/>
        <w:gridCol w:w="826"/>
      </w:tblGrid>
      <w:tr w:rsidR="00000000">
        <w:tc>
          <w:tcPr>
            <w:tcW w:w="20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w:t>
            </w:r>
          </w:p>
        </w:tc>
        <w:tc>
          <w:tcPr>
            <w:tcW w:w="45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54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Қызметкерлердің</w:t>
            </w:r>
            <w:r>
              <w:t xml:space="preserve"> жиыны, адам</w:t>
            </w:r>
          </w:p>
        </w:tc>
        <w:tc>
          <w:tcPr>
            <w:tcW w:w="3046" w:type="pct"/>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w:t>
            </w:r>
          </w:p>
        </w:tc>
        <w:tc>
          <w:tcPr>
            <w:tcW w:w="26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Барлық сома, мың е</w:t>
            </w:r>
          </w:p>
        </w:tc>
        <w:tc>
          <w:tcPr>
            <w:tcW w:w="44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бюджет қаражатының есебінен</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Дәрігерлер</w:t>
            </w:r>
          </w:p>
        </w:tc>
        <w:tc>
          <w:tcPr>
            <w:tcW w:w="3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МСАК дәрігерлері</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Фармацевттер (жоғары білімі бар), провизорлар</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Орта медицина қызметкерлері</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Орта медицина қызметкерлері</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Орта фармацев қызметкерлері</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Медициналық емес білімі бар мамандар</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2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3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r>
      <w:tr w:rsidR="00000000">
        <w:tc>
          <w:tcPr>
            <w:tcW w:w="2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Мамандардың жиыны, оның ішінде:</w:t>
            </w: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біліктілікті арттырды</w:t>
            </w: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қайта</w:t>
            </w:r>
            <w:r>
              <w:t xml:space="preserve"> даярлаудан өтті</w:t>
            </w: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Өнім берушінің басшысы (уәкілетті лауазымды тұлға): __________________/______________</w:t>
      </w:r>
    </w:p>
    <w:p w:rsidR="00000000" w:rsidRDefault="0057201F">
      <w:pPr>
        <w:pStyle w:val="pj"/>
      </w:pPr>
      <w:r>
        <w:t> </w:t>
      </w:r>
      <w:r>
        <w:t>(Аты, әкесінің аты, тегі, (бар болса)/қолы)</w:t>
      </w:r>
    </w:p>
    <w:p w:rsidR="00000000" w:rsidRDefault="0057201F">
      <w:pPr>
        <w:pStyle w:val="pj"/>
      </w:pPr>
      <w:r>
        <w:t> (қағаз жеткізгіштегі құжат үшін)</w:t>
      </w:r>
    </w:p>
    <w:p w:rsidR="00000000" w:rsidRDefault="0057201F">
      <w:pPr>
        <w:pStyle w:val="pj"/>
      </w:pPr>
      <w:r>
        <w:t> Өнім берушінің бас бухгалтері: ________________________/_______</w:t>
      </w:r>
    </w:p>
    <w:p w:rsidR="00000000" w:rsidRDefault="0057201F">
      <w:pPr>
        <w:pStyle w:val="pj"/>
      </w:pPr>
      <w:r>
        <w:t> (Аты, әкесінің аты, тегі, (бар болса)/қолы)</w:t>
      </w:r>
    </w:p>
    <w:p w:rsidR="00000000" w:rsidRDefault="0057201F">
      <w:pPr>
        <w:pStyle w:val="pj"/>
      </w:pPr>
      <w:r>
        <w:t> (қағаз жеткізгіштегі құжат үшін)</w:t>
      </w:r>
    </w:p>
    <w:p w:rsidR="00000000" w:rsidRDefault="0057201F">
      <w:pPr>
        <w:pStyle w:val="pj"/>
      </w:pPr>
      <w:r>
        <w:t> </w:t>
      </w:r>
      <w:r>
        <w:t>Мөрдің орны (болған жағдайда/қағаз жеткізгіштегі құжат үшін)</w:t>
      </w:r>
    </w:p>
    <w:p w:rsidR="00000000" w:rsidRDefault="0057201F">
      <w:pPr>
        <w:pStyle w:val="pj"/>
      </w:pPr>
      <w:r>
        <w:t> Күні 20__жылғы «___»______________________________</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денсаулық сақтау субъ</w:t>
      </w:r>
      <w:r>
        <w:t xml:space="preserve">ектілерінің </w:t>
      </w:r>
    </w:p>
    <w:p w:rsidR="00000000" w:rsidRDefault="0057201F">
      <w:pPr>
        <w:pStyle w:val="pr"/>
      </w:pPr>
      <w:r>
        <w:t xml:space="preserve">көрсетілетін қызметтеріне ақы төлеу </w:t>
      </w:r>
    </w:p>
    <w:p w:rsidR="00000000" w:rsidRDefault="0057201F">
      <w:pPr>
        <w:pStyle w:val="pr"/>
      </w:pPr>
      <w:hyperlink r:id="rId293" w:anchor="sub_id=100" w:history="1">
        <w:r>
          <w:rPr>
            <w:rStyle w:val="a3"/>
          </w:rPr>
          <w:t>қағидаларына</w:t>
        </w:r>
      </w:hyperlink>
    </w:p>
    <w:p w:rsidR="00000000" w:rsidRDefault="0057201F">
      <w:pPr>
        <w:pStyle w:val="pr"/>
      </w:pPr>
      <w:r>
        <w:t>14-қосымша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r"/>
      </w:pPr>
      <w:r>
        <w:t> </w:t>
      </w:r>
    </w:p>
    <w:p w:rsidR="00000000" w:rsidRDefault="0057201F">
      <w:pPr>
        <w:pStyle w:val="pc"/>
      </w:pPr>
      <w:r>
        <w:rPr>
          <w:rStyle w:val="s1"/>
        </w:rPr>
        <w:t>Алғашқы медициналық-санитариялық көмек және амбулаториялық жағдайда мамандандырылған меди</w:t>
      </w:r>
      <w:r>
        <w:rPr>
          <w:rStyle w:val="s1"/>
        </w:rPr>
        <w:t>циналық көмек кешенін көрсеткені үшін көрсетуге аванстық жоспарлы соманы бөлу туралы ақпарат</w:t>
      </w:r>
    </w:p>
    <w:p w:rsidR="00000000" w:rsidRDefault="0057201F">
      <w:pPr>
        <w:pStyle w:val="pc"/>
      </w:pPr>
      <w:r>
        <w:t xml:space="preserve">20 ___ жылғы «___» _________ № _____ шарт бойынша </w:t>
      </w:r>
    </w:p>
    <w:p w:rsidR="00000000" w:rsidRDefault="0057201F">
      <w:pPr>
        <w:pStyle w:val="pc"/>
      </w:pPr>
      <w:r>
        <w:t>__________________________________________________________________________</w:t>
      </w:r>
    </w:p>
    <w:p w:rsidR="00000000" w:rsidRDefault="0057201F">
      <w:pPr>
        <w:pStyle w:val="pc"/>
      </w:pPr>
      <w:r>
        <w:t>(Өнім берушінің атауы)</w:t>
      </w:r>
    </w:p>
    <w:p w:rsidR="00000000" w:rsidRDefault="0057201F">
      <w:pPr>
        <w:pStyle w:val="pc"/>
      </w:pPr>
      <w:r>
        <w:t> _____________</w:t>
      </w:r>
      <w:r>
        <w:t>_______________________________________________________</w:t>
      </w:r>
    </w:p>
    <w:p w:rsidR="00000000" w:rsidRDefault="0057201F">
      <w:pPr>
        <w:pStyle w:val="pc"/>
      </w:pPr>
      <w:r>
        <w:t> бюджеттік бағдарламаның атауы</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529"/>
        <w:gridCol w:w="2168"/>
        <w:gridCol w:w="3292"/>
        <w:gridCol w:w="1734"/>
        <w:gridCol w:w="3292"/>
        <w:gridCol w:w="1734"/>
      </w:tblGrid>
      <w:tr w:rsidR="00000000">
        <w:tc>
          <w:tcPr>
            <w:tcW w:w="28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№1</w:t>
            </w:r>
          </w:p>
        </w:tc>
        <w:tc>
          <w:tcPr>
            <w:tcW w:w="115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Шығындардың атауы</w:t>
            </w:r>
          </w:p>
        </w:tc>
        <w:tc>
          <w:tcPr>
            <w:tcW w:w="176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 кезеңдегі өсім бойынша</w:t>
            </w:r>
          </w:p>
        </w:tc>
        <w:tc>
          <w:tcPr>
            <w:tcW w:w="176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 кезең үшін</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8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Негізгі аванс (мың теңге)</w:t>
            </w: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Қосымша</w:t>
            </w:r>
            <w:r>
              <w:t xml:space="preserve"> аванс (мың теңге)</w:t>
            </w:r>
          </w:p>
        </w:tc>
        <w:tc>
          <w:tcPr>
            <w:tcW w:w="8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Негізгі аванс (мың теңге)</w:t>
            </w: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Қосымша</w:t>
            </w:r>
            <w:r>
              <w:t xml:space="preserve"> аванс (мың теңге)</w:t>
            </w:r>
          </w:p>
        </w:tc>
      </w:tr>
      <w:tr w:rsidR="00000000">
        <w:tc>
          <w:tcPr>
            <w:tcW w:w="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8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Қызметкерлерге</w:t>
            </w:r>
            <w:r>
              <w:t xml:space="preserve"> еңбекақы төлеу</w:t>
            </w:r>
          </w:p>
        </w:tc>
        <w:tc>
          <w:tcPr>
            <w:tcW w:w="8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сараланған еңбекақы</w:t>
            </w:r>
          </w:p>
        </w:tc>
        <w:tc>
          <w:tcPr>
            <w:tcW w:w="8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 өнімдерін сатып алу</w:t>
            </w:r>
          </w:p>
        </w:tc>
        <w:tc>
          <w:tcPr>
            <w:tcW w:w="8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Дәрі-дәрмектер мен МБ сатып алу</w:t>
            </w:r>
          </w:p>
        </w:tc>
        <w:tc>
          <w:tcPr>
            <w:tcW w:w="8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Коммуналдық шығыстар</w:t>
            </w:r>
          </w:p>
        </w:tc>
        <w:tc>
          <w:tcPr>
            <w:tcW w:w="8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Өзге</w:t>
            </w:r>
            <w:r>
              <w:t xml:space="preserve"> шығыстар</w:t>
            </w:r>
          </w:p>
        </w:tc>
        <w:tc>
          <w:tcPr>
            <w:tcW w:w="8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r>
        <w:t>Өнім</w:t>
      </w:r>
      <w:r>
        <w:t xml:space="preserve"> берушінің басшысы (уәкілетті лауазымды тұлға): __________________/____________________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Өнім берушінің бас бухгалтері: ________________________/________________________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Мөрдің орны (болған жағдайда/қағаз жеткізгіштегі құжат үшін) </w:t>
      </w:r>
    </w:p>
    <w:p w:rsidR="00000000" w:rsidRDefault="0057201F">
      <w:pPr>
        <w:pStyle w:val="pj"/>
      </w:pPr>
      <w:r>
        <w:t> Күні 20__жылғы «___»______________________________</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w:t>
      </w:r>
      <w:r>
        <w:t xml:space="preserve">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294" w:anchor="sub_id=100" w:history="1">
        <w:r>
          <w:rPr>
            <w:rStyle w:val="a3"/>
          </w:rPr>
          <w:t>қағидаларына</w:t>
        </w:r>
      </w:hyperlink>
    </w:p>
    <w:p w:rsidR="00000000" w:rsidRDefault="0057201F">
      <w:pPr>
        <w:pStyle w:val="pr"/>
      </w:pPr>
      <w:r>
        <w:t>15- қосымша</w:t>
      </w:r>
    </w:p>
    <w:p w:rsidR="00000000" w:rsidRDefault="0057201F">
      <w:pPr>
        <w:pStyle w:val="pr"/>
      </w:pPr>
      <w:r>
        <w:t> </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c"/>
      </w:pPr>
      <w:r>
        <w:rPr>
          <w:rStyle w:val="s1"/>
        </w:rPr>
        <w:t> </w:t>
      </w:r>
    </w:p>
    <w:p w:rsidR="00000000" w:rsidRDefault="0057201F">
      <w:pPr>
        <w:pStyle w:val="pc"/>
      </w:pPr>
      <w:r>
        <w:rPr>
          <w:rStyle w:val="s1"/>
        </w:rPr>
        <w:t>Азаматтарды тіркеу нормативін арттырғаны үшін бір жалпы практика дәрігеріне ұстап қалу сомасын есептеу формуласы</w:t>
      </w:r>
    </w:p>
    <w:p w:rsidR="00000000" w:rsidRDefault="0057201F">
      <w:pPr>
        <w:pStyle w:val="pc"/>
      </w:pPr>
      <w:r>
        <w:rPr>
          <w:rStyle w:val="s1"/>
        </w:rPr>
        <w:t> </w:t>
      </w:r>
    </w:p>
    <w:p w:rsidR="00000000" w:rsidRDefault="0057201F">
      <w:pPr>
        <w:pStyle w:val="pj"/>
      </w:pPr>
      <w:r>
        <w:t>Азаматтарды тіркеу нормативін арттырғаны үшін бір жалпы практика дәрігеріне ұстап қалу сомасы есепті айға мына формула бойынша есептеледі:</w:t>
      </w:r>
    </w:p>
    <w:p w:rsidR="00000000" w:rsidRDefault="0057201F">
      <w:pPr>
        <w:pStyle w:val="pj"/>
      </w:pPr>
      <w:r>
        <w:t xml:space="preserve">S </w:t>
      </w:r>
      <w:r>
        <w:t>= 10 % * КНЖ</w:t>
      </w:r>
      <w:r>
        <w:rPr>
          <w:bdr w:val="none" w:sz="0" w:space="0" w:color="auto" w:frame="1"/>
          <w:vertAlign w:val="subscript"/>
        </w:rPr>
        <w:t>БМСК</w:t>
      </w:r>
      <w:r>
        <w:t xml:space="preserve"> х Ч</w:t>
      </w:r>
      <w:r>
        <w:rPr>
          <w:bdr w:val="none" w:sz="0" w:space="0" w:color="auto" w:frame="1"/>
          <w:vertAlign w:val="subscript"/>
        </w:rPr>
        <w:t>ЖПД</w:t>
      </w:r>
      <w:r>
        <w:t>:</w:t>
      </w:r>
    </w:p>
    <w:p w:rsidR="00000000" w:rsidRDefault="0057201F">
      <w:pPr>
        <w:pStyle w:val="pj"/>
      </w:pPr>
      <w:r>
        <w:t>S - айына, азаматтарды тіркеу нормативін арттырғаны үшін бір жалпы практика дәрігеріне ұстап қалу сомасы;</w:t>
      </w:r>
    </w:p>
    <w:p w:rsidR="00000000" w:rsidRDefault="0057201F">
      <w:pPr>
        <w:pStyle w:val="pj"/>
      </w:pPr>
      <w:r>
        <w:t xml:space="preserve">КНЖБМСК - «БХТ» АЖ-да тіркелген МСАК субъектісіне бекітілген бір адамға шаққандағы </w:t>
      </w:r>
      <w:hyperlink r:id="rId295" w:history="1">
        <w:r>
          <w:rPr>
            <w:rStyle w:val="a3"/>
          </w:rPr>
          <w:t>АЕК</w:t>
        </w:r>
      </w:hyperlink>
      <w:r>
        <w:t xml:space="preserve"> кешенді жан басына шаққандағы норматив;</w:t>
      </w:r>
    </w:p>
    <w:p w:rsidR="00000000" w:rsidRDefault="0057201F">
      <w:pPr>
        <w:pStyle w:val="pj"/>
      </w:pPr>
      <w:r>
        <w:t>ЧЖПД - «Алғашқы медициналық-санитариялық көмек көрсету қағидаларын және Азаматтарды алғашқы медициналық-санитариялық көмек ұйымдарына бекіту қағидаларын бекіту туралы» Қазақстан Республикасы</w:t>
      </w:r>
      <w:r>
        <w:t xml:space="preserve"> Денсаулық сақтау және әлеуметтік даму министрінің 2015 жылғы 28 сәуірдегі № 281 </w:t>
      </w:r>
      <w:hyperlink r:id="rId296" w:history="1">
        <w:r>
          <w:rPr>
            <w:rStyle w:val="a3"/>
          </w:rPr>
          <w:t>бұйрығының</w:t>
        </w:r>
      </w:hyperlink>
      <w:r>
        <w:t xml:space="preserve"> (нормативтік құқықтық актілерді мемлекеттік тіркеу тізілімінде № 11268 тіркелген) 10-тармағында көз</w:t>
      </w:r>
      <w:r>
        <w:t>делген есепті кезеңдегі айдың соңғы күніне нормативтерден тыс МСАК субъектісінің жалпы практика дәрігерлеріне бекітілген халық саны жалпы практика дәрігерлеріне бекітілген халық санын қоспағанда, халқының саны 3 (үш) мың адамнан кем ауылдарда және кенттерд</w:t>
      </w:r>
      <w:r>
        <w:t>е көрсетілетін медициналық көмек, нормативтен тыс есепті кезең айының соңғы күні.</w:t>
      </w:r>
    </w:p>
    <w:p w:rsidR="00000000" w:rsidRDefault="0057201F">
      <w:pPr>
        <w:pStyle w:val="pr"/>
      </w:pPr>
      <w:r>
        <w:t> </w:t>
      </w:r>
    </w:p>
    <w:p w:rsidR="00000000" w:rsidRDefault="0057201F">
      <w:pPr>
        <w:pStyle w:val="pji"/>
      </w:pPr>
      <w:r>
        <w:rPr>
          <w:rStyle w:val="s3"/>
        </w:rPr>
        <w:t>ҚР</w:t>
      </w:r>
      <w:r>
        <w:rPr>
          <w:rStyle w:val="s3"/>
        </w:rPr>
        <w:t xml:space="preserve"> Денсаулық сақтау министрінің 2021.20.08. № ҚР ДСМ-86 </w:t>
      </w:r>
      <w:hyperlink r:id="rId297" w:anchor="sub_id=49" w:history="1">
        <w:r>
          <w:rPr>
            <w:rStyle w:val="a3"/>
            <w:i/>
            <w:iCs/>
          </w:rPr>
          <w:t>бұйрығымен</w:t>
        </w:r>
      </w:hyperlink>
      <w:r>
        <w:rPr>
          <w:rStyle w:val="s3"/>
        </w:rPr>
        <w:t xml:space="preserve"> </w:t>
      </w:r>
      <w:r>
        <w:rPr>
          <w:rStyle w:val="s3"/>
        </w:rPr>
        <w:t>16-қосымша жаңа редакцияда (</w:t>
      </w:r>
      <w:hyperlink r:id="rId298" w:anchor="sub_id=16" w:history="1">
        <w:r>
          <w:rPr>
            <w:rStyle w:val="a3"/>
            <w:i/>
            <w:iCs/>
          </w:rPr>
          <w:t>бұр.ред.қара</w:t>
        </w:r>
      </w:hyperlink>
      <w:r>
        <w:rPr>
          <w:rStyle w:val="s3"/>
        </w:rPr>
        <w:t>)</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денсаулық сақт</w:t>
      </w:r>
      <w:r>
        <w:t xml:space="preserve">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299" w:anchor="sub_id=100" w:history="1">
        <w:r>
          <w:rPr>
            <w:rStyle w:val="a3"/>
          </w:rPr>
          <w:t>қағидаларына</w:t>
        </w:r>
      </w:hyperlink>
    </w:p>
    <w:p w:rsidR="00000000" w:rsidRDefault="0057201F">
      <w:pPr>
        <w:pStyle w:val="pr"/>
      </w:pPr>
      <w:r>
        <w:t>16-қосымша</w:t>
      </w:r>
    </w:p>
    <w:p w:rsidR="00000000" w:rsidRDefault="0057201F">
      <w:pPr>
        <w:pStyle w:val="pr"/>
      </w:pPr>
      <w:r>
        <w:t> </w:t>
      </w:r>
    </w:p>
    <w:p w:rsidR="00000000" w:rsidRDefault="0057201F">
      <w:pPr>
        <w:pStyle w:val="pc"/>
      </w:pPr>
      <w:r>
        <w:rPr>
          <w:rStyle w:val="s1"/>
        </w:rPr>
        <w:t>Алғашқы медициналық-санитариялық көмек және амбулаториялық жағдайда</w:t>
      </w:r>
    </w:p>
    <w:p w:rsidR="00000000" w:rsidRDefault="0057201F">
      <w:pPr>
        <w:pStyle w:val="pc"/>
      </w:pPr>
      <w:r>
        <w:rPr>
          <w:rStyle w:val="s1"/>
        </w:rPr>
        <w:t> мамандандырылған медици</w:t>
      </w:r>
      <w:r>
        <w:rPr>
          <w:rStyle w:val="s1"/>
        </w:rPr>
        <w:t>налық көмек кешенін көрсетуге арналған шартты орындау хаттамасы</w:t>
      </w:r>
    </w:p>
    <w:p w:rsidR="00000000" w:rsidRDefault="0057201F">
      <w:pPr>
        <w:pStyle w:val="pc"/>
      </w:pPr>
      <w:r>
        <w:rPr>
          <w:rStyle w:val="s1"/>
        </w:rPr>
        <w:t> </w:t>
      </w:r>
    </w:p>
    <w:p w:rsidR="00000000" w:rsidRDefault="0057201F">
      <w:pPr>
        <w:pStyle w:val="pj"/>
      </w:pPr>
      <w:r>
        <w:t>20 ___ жылғы «___» _____________№_______</w:t>
      </w:r>
    </w:p>
    <w:p w:rsidR="00000000" w:rsidRDefault="0057201F">
      <w:pPr>
        <w:pStyle w:val="pj"/>
      </w:pPr>
      <w:r>
        <w:t>кезең: 20 ___ жылғы «___» ____________ бастап</w:t>
      </w:r>
    </w:p>
    <w:p w:rsidR="00000000" w:rsidRDefault="0057201F">
      <w:pPr>
        <w:pStyle w:val="pj"/>
      </w:pPr>
      <w:r>
        <w:t>20 ___ жылғы «___» ___________ дейін</w:t>
      </w:r>
    </w:p>
    <w:p w:rsidR="00000000" w:rsidRDefault="0057201F">
      <w:pPr>
        <w:pStyle w:val="pj"/>
      </w:pPr>
      <w:r>
        <w:t>20 ___ жылғы «___» _________ № ____ шарты бойынша</w:t>
      </w:r>
    </w:p>
    <w:p w:rsidR="00000000" w:rsidRDefault="0057201F">
      <w:pPr>
        <w:pStyle w:val="pj"/>
      </w:pPr>
      <w:r>
        <w:t>Қаржыландыру</w:t>
      </w:r>
      <w:r>
        <w:t xml:space="preserve"> көз</w:t>
      </w:r>
      <w:r>
        <w:t>і ________________________________________________________</w:t>
      </w:r>
    </w:p>
    <w:p w:rsidR="00000000" w:rsidRDefault="0057201F">
      <w:pPr>
        <w:pStyle w:val="pj"/>
      </w:pPr>
      <w:r>
        <w:t>Қызмет</w:t>
      </w:r>
      <w:r>
        <w:t xml:space="preserve"> берушінің атауы: ____________________________________________________</w:t>
      </w:r>
    </w:p>
    <w:p w:rsidR="00000000" w:rsidRDefault="0057201F">
      <w:pPr>
        <w:pStyle w:val="pj"/>
      </w:pPr>
      <w:r>
        <w:t>Бюджеттік бағдарламаның атауы: _____________________________________________</w:t>
      </w:r>
    </w:p>
    <w:p w:rsidR="00000000" w:rsidRDefault="0057201F">
      <w:pPr>
        <w:pStyle w:val="pj"/>
      </w:pPr>
      <w:r>
        <w:t>Бюджеттік кіші бағдарламаның атауы: ________________________________________</w:t>
      </w:r>
    </w:p>
    <w:p w:rsidR="00000000" w:rsidRDefault="0057201F">
      <w:pPr>
        <w:pStyle w:val="pj"/>
      </w:pPr>
      <w:r>
        <w:t> </w:t>
      </w:r>
    </w:p>
    <w:p w:rsidR="00000000" w:rsidRDefault="0057201F">
      <w:pPr>
        <w:pStyle w:val="pj"/>
      </w:pPr>
      <w:r>
        <w:t>№1-кесте. Бекітілген халыққа амбулаториялық-емханалық көмек көрсету үшін ақы төлеуге қабылданған соманы есептеу</w:t>
      </w:r>
    </w:p>
    <w:p w:rsidR="00000000" w:rsidRDefault="0057201F">
      <w:pPr>
        <w:pStyle w:val="pj"/>
      </w:pPr>
      <w:r>
        <w:t> </w:t>
      </w:r>
    </w:p>
    <w:tbl>
      <w:tblPr>
        <w:tblW w:w="5000" w:type="pct"/>
        <w:tblCellMar>
          <w:left w:w="0" w:type="dxa"/>
          <w:right w:w="0" w:type="dxa"/>
        </w:tblCellMar>
        <w:tblLook w:val="04A0" w:firstRow="1" w:lastRow="0" w:firstColumn="1" w:lastColumn="0" w:noHBand="0" w:noVBand="1"/>
      </w:tblPr>
      <w:tblGrid>
        <w:gridCol w:w="499"/>
        <w:gridCol w:w="4466"/>
        <w:gridCol w:w="1180"/>
        <w:gridCol w:w="590"/>
        <w:gridCol w:w="2030"/>
        <w:gridCol w:w="1015"/>
        <w:gridCol w:w="1180"/>
        <w:gridCol w:w="590"/>
      </w:tblGrid>
      <w:tr w:rsidR="00000000">
        <w:tc>
          <w:tcPr>
            <w:tcW w:w="26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238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63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ұсынылды</w:t>
            </w:r>
          </w:p>
        </w:tc>
        <w:tc>
          <w:tcPr>
            <w:tcW w:w="108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төлеуден шешуге жатады жә</w:t>
            </w:r>
            <w:r>
              <w:t>не төлеуге, оның ішінде ішінара төлеуге жатпайды</w:t>
            </w:r>
          </w:p>
        </w:tc>
        <w:tc>
          <w:tcPr>
            <w:tcW w:w="63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қабылданды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халық саны, адам</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жағдайлар саны</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халық саны, адам</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 бекітілген халыққа амбулаториялық-емханалық көмек көрсеткені үшін</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амбулаториялық-емханалық көмек көрсетуге:</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2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емдік ақуызы аз өніммен және құрамында фенилаланин аз өніммен қамт</w:t>
            </w:r>
            <w:r>
              <w:t>амасыз ету</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w:t>
            </w:r>
          </w:p>
        </w:tc>
        <w:tc>
          <w:tcPr>
            <w:tcW w:w="2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шұғыл көмек көрсетуге арналған сома</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1.5.</w:t>
            </w:r>
          </w:p>
        </w:tc>
        <w:tc>
          <w:tcPr>
            <w:tcW w:w="2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Қатерлі</w:t>
            </w:r>
            <w:r>
              <w:t xml:space="preserve"> ауруларды ерте анықтауға скринингтік қарап-тексеру жүргізгені үшін</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1.6.</w:t>
            </w:r>
          </w:p>
        </w:tc>
        <w:tc>
          <w:tcPr>
            <w:tcW w:w="2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бекітілген бір адамға ЖҚҚ шығыстары үшін</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w:t>
            </w:r>
          </w:p>
        </w:tc>
        <w:tc>
          <w:tcPr>
            <w:tcW w:w="2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қолжетімділікті</w:t>
            </w:r>
            <w:r>
              <w:t xml:space="preserve"> қамтамасыз ету үшін МСАК субъектілерін ірілендіруге арналған шығыстар үшін</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w:t>
            </w:r>
          </w:p>
        </w:tc>
        <w:tc>
          <w:tcPr>
            <w:tcW w:w="2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w:t>
            </w:r>
            <w:r>
              <w:t>ні үшін, оның ішінде:</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1.8.1.</w:t>
            </w:r>
          </w:p>
        </w:tc>
        <w:tc>
          <w:tcPr>
            <w:tcW w:w="2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консультациялық-диагностикалық қызметтер (1 бекітілген тұрғынға арналған КДҚ кешені)</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1.8.2.</w:t>
            </w:r>
          </w:p>
        </w:tc>
        <w:tc>
          <w:tcPr>
            <w:tcW w:w="2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ұлы</w:t>
            </w:r>
            <w:r>
              <w:t xml:space="preserve"> Отан соғысының қатысушыларына, мүгедектеріне және оған теңестірілген адамдарына мамандандырылған денсаулық сақтау ұйымдарында көрсетілетін қызметтер</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1.8.3.</w:t>
            </w:r>
          </w:p>
        </w:tc>
        <w:tc>
          <w:tcPr>
            <w:tcW w:w="2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ұйымдарда</w:t>
            </w:r>
            <w:r>
              <w:t xml:space="preserve"> оқушыларға медициналық қызмет көрсету</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1.8.4.</w:t>
            </w:r>
          </w:p>
        </w:tc>
        <w:tc>
          <w:tcPr>
            <w:tcW w:w="2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арнайы көлік құралының негізінде жылжымалы медициналық кешендер қызметтері</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1.8.5.</w:t>
            </w:r>
          </w:p>
        </w:tc>
        <w:tc>
          <w:tcPr>
            <w:tcW w:w="2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темір жол көлігі негізінде жылжымалы медициналық кешендердің көрсетілетін қызметтеріне</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1.8.6.</w:t>
            </w:r>
          </w:p>
        </w:tc>
        <w:tc>
          <w:tcPr>
            <w:tcW w:w="2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маманның жолдамасы бойынша онкологиялық ауруларға күдікті пациентт</w:t>
            </w:r>
            <w:r>
              <w:t>ер үшін диагностикалық зерттеулердің қымбат тұратын түрлерін жүргізгені үшін (КТ, МРТ)</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1.8.7.</w:t>
            </w:r>
          </w:p>
        </w:tc>
        <w:tc>
          <w:tcPr>
            <w:tcW w:w="2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маманның жолдамасы бойынша онкологиялық ауруларға күдікті пациенттер үшін диагностикалық зерттеулердің қымбат тұратын түрлерін жүргізгені үшін (ПЭТ)</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1.8.8.</w:t>
            </w:r>
          </w:p>
        </w:tc>
        <w:tc>
          <w:tcPr>
            <w:tcW w:w="2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жарақат орындарындағы қызметтер</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1.8.9.</w:t>
            </w:r>
          </w:p>
        </w:tc>
        <w:tc>
          <w:tcPr>
            <w:tcW w:w="2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тері-венерологиялық диспансерлердегі (және/немесе көп бейіндік ауруханалар жанындағы бөлімшелерде) қызметтер</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1.8.10</w:t>
            </w:r>
          </w:p>
        </w:tc>
        <w:tc>
          <w:tcPr>
            <w:tcW w:w="2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Республикалық денсаулық сақтау ұйымдарындағы қызметтер</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1.9.</w:t>
            </w:r>
          </w:p>
        </w:tc>
        <w:tc>
          <w:tcPr>
            <w:tcW w:w="2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 деңгейде үшінші кезеңді медициналық оңалтуды жүргізгені үшін</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1.10.</w:t>
            </w:r>
          </w:p>
        </w:tc>
        <w:tc>
          <w:tcPr>
            <w:tcW w:w="2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COVІD-19 коронавирусы таралуының алдын алу және (немесе) COVІD-19 коронавирусымен ауыратын науқастарды емдеу бойынша қызметтер көрсету: полимеразды тізбекті реакция әд</w:t>
            </w:r>
            <w:r>
              <w:t>ісімен биологиялық материалдан COVІD-19 вирусының РНК анықтауға диагностикалық зерттеулер</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1.11.</w:t>
            </w:r>
          </w:p>
        </w:tc>
        <w:tc>
          <w:tcPr>
            <w:tcW w:w="2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COVІD-19 коронавирусымен күрес шеңберінде эпидемияға қарсы іс-шараларға тартылған медицина қызметкерлерінің жалақысына үстемеақы</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1.12</w:t>
            </w:r>
          </w:p>
        </w:tc>
        <w:tc>
          <w:tcPr>
            <w:tcW w:w="2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Мобильді бригада қызметтері</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1.13</w:t>
            </w:r>
          </w:p>
        </w:tc>
        <w:tc>
          <w:tcPr>
            <w:tcW w:w="2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маманның жолдамасы бойынша онкологиялық ауруларға күдікті пациенттер үшін диагностикалық зерттеулердің қымбат тұратын түрлері (ПЭТ)</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Ақы төлеу үшін жиыны</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№2 кесте. Амбулаториялық-емханалық көмек көрсеткені үшін сапа мен көлем мониторингін қоса алғанда ақы төлеуге ұсынылған сома есебі</w:t>
      </w:r>
    </w:p>
    <w:p w:rsidR="00000000" w:rsidRDefault="0057201F">
      <w:pPr>
        <w:pStyle w:val="pj"/>
      </w:pPr>
      <w:r>
        <w:t> </w:t>
      </w:r>
    </w:p>
    <w:tbl>
      <w:tblPr>
        <w:tblW w:w="5000" w:type="pct"/>
        <w:tblCellMar>
          <w:left w:w="0" w:type="dxa"/>
          <w:right w:w="0" w:type="dxa"/>
        </w:tblCellMar>
        <w:tblLook w:val="04A0" w:firstRow="1" w:lastRow="0" w:firstColumn="1" w:lastColumn="0" w:noHBand="0" w:noVBand="1"/>
      </w:tblPr>
      <w:tblGrid>
        <w:gridCol w:w="464"/>
        <w:gridCol w:w="5053"/>
        <w:gridCol w:w="3837"/>
        <w:gridCol w:w="1919"/>
      </w:tblGrid>
      <w:tr w:rsidR="00000000">
        <w:tc>
          <w:tcPr>
            <w:tcW w:w="24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270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Тізбенің коды/атауы</w:t>
            </w:r>
          </w:p>
        </w:tc>
        <w:tc>
          <w:tcPr>
            <w:tcW w:w="205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жататын, оның ішінде ішінара ақы төлеуге жатпайтын</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Жағдайлар саны</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Ағымдағы мониторингілеуден өткен амбулаториялық-емханалық көмек қызметтер тізілімі</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Нысаналы мониторингілеуден өткен амбулаториялық-емханалық көмек қызметтер тізілімі</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Проактивті мониторингтен өткен қызметтер тізілімі</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3.1.</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3.2.</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Жоспардан тыс мониторингтен өткен қызметтер тізілімі</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4.1.</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4.2.</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көмектің сапасы мен көлемі мониторингінің нәтижелері бойынша жиыны</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rPr>
          <w:rStyle w:val="s0"/>
        </w:rPr>
        <w:t>Ескертпе: *-Егер өнім беруші «Бірыңғай төлем жүйесі» ақпараттық жүйесі арқылы қаржыландырылатын медициналық көмектің бірнеше түрін көрсеткен жағдайда, онда №2 кесте көмектің әрбір түрі үшін жеке қалыптастырылады</w:t>
      </w:r>
    </w:p>
    <w:p w:rsidR="00000000" w:rsidRDefault="0057201F">
      <w:pPr>
        <w:pStyle w:val="pj"/>
      </w:pPr>
      <w:r>
        <w:rPr>
          <w:rStyle w:val="s0"/>
        </w:rPr>
        <w:t> </w:t>
      </w:r>
    </w:p>
    <w:p w:rsidR="00000000" w:rsidRDefault="0057201F">
      <w:pPr>
        <w:pStyle w:val="pj"/>
      </w:pPr>
      <w:r>
        <w:rPr>
          <w:rStyle w:val="s0"/>
        </w:rPr>
        <w:t>№ 3 Кесте. Түпкілікті нәтиже индикаторлары</w:t>
      </w:r>
      <w:r>
        <w:rPr>
          <w:rStyle w:val="s0"/>
        </w:rPr>
        <w:t xml:space="preserve"> үшін қызметкерлерін ынталандыруға арналған ақы төлеуге қабылданған сомманы есептеу</w:t>
      </w:r>
    </w:p>
    <w:p w:rsidR="00000000" w:rsidRDefault="0057201F">
      <w:pPr>
        <w:pStyle w:val="pj"/>
      </w:pPr>
      <w:r>
        <w:rPr>
          <w:rStyle w:val="s0"/>
        </w:rPr>
        <w:t> </w:t>
      </w:r>
    </w:p>
    <w:tbl>
      <w:tblPr>
        <w:tblW w:w="5000" w:type="pct"/>
        <w:tblCellMar>
          <w:left w:w="0" w:type="dxa"/>
          <w:right w:w="0" w:type="dxa"/>
        </w:tblCellMar>
        <w:tblLook w:val="04A0" w:firstRow="1" w:lastRow="0" w:firstColumn="1" w:lastColumn="0" w:noHBand="0" w:noVBand="1"/>
      </w:tblPr>
      <w:tblGrid>
        <w:gridCol w:w="4080"/>
        <w:gridCol w:w="3740"/>
        <w:gridCol w:w="4206"/>
        <w:gridCol w:w="841"/>
        <w:gridCol w:w="841"/>
        <w:gridCol w:w="1094"/>
        <w:gridCol w:w="888"/>
        <w:gridCol w:w="1068"/>
      </w:tblGrid>
      <w:tr w:rsidR="00000000">
        <w:tc>
          <w:tcPr>
            <w:tcW w:w="18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р/с</w:t>
            </w:r>
          </w:p>
        </w:tc>
        <w:tc>
          <w:tcPr>
            <w:tcW w:w="199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Түпкілікті нәтиже индикаторлары</w:t>
            </w:r>
          </w:p>
        </w:tc>
        <w:tc>
          <w:tcPr>
            <w:tcW w:w="2248"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ұсынылған</w:t>
            </w:r>
          </w:p>
        </w:tc>
        <w:tc>
          <w:tcPr>
            <w:tcW w:w="5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қабылданған</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Нысаналы көрсеткіш</w:t>
            </w: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Нақты көрсеткіш</w:t>
            </w:r>
          </w:p>
        </w:tc>
        <w:tc>
          <w:tcPr>
            <w:tcW w:w="2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Балл саны</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Нысаналы көрсеткішке жету %</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Нысаналы көрсеткіш</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Нақты көрсеткіш</w:t>
            </w:r>
          </w:p>
        </w:tc>
      </w:tr>
      <w:tr w:rsidR="00000000">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9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2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r>
      <w:tr w:rsidR="00000000">
        <w:tc>
          <w:tcPr>
            <w:tcW w:w="2181"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9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МСАК деңгейінде алдын алуға болатын ана өлімі</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9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МСАК деңгейінде алдын алуға болатын 7 күннен бастап 5 жасқа дейінгі бала өлімі</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9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Асқынған жедел респираторлы инфекциялық аурулармен ауруханаға жатқызылған 5 жасқа дейінгі балалардың үлес салмағы</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19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Перзентханадан шыққаннан кейін алғашқы 3 күнде сәбилерді патронажды барумен қамту</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19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Уақтылы диагностикаланған өкпе туберкуле</w:t>
            </w:r>
            <w:r>
              <w:t>зі</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19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Сүт бездерінің және жатыр мойнының қатерлі ісігін қоспағанда,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19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Асқынған жүрек-тамыр жүйесінің аурулары бар (миокард инфарктісі, инсульт) науқастарды емдеуге жатқызу деңгейі</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19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Негізделген шағымдар</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rPr>
          <w:rStyle w:val="s0"/>
        </w:rPr>
        <w:t> </w:t>
      </w:r>
    </w:p>
    <w:p w:rsidR="00000000" w:rsidRDefault="0057201F">
      <w:pPr>
        <w:pStyle w:val="pj"/>
      </w:pPr>
      <w:r>
        <w:rPr>
          <w:rStyle w:val="s0"/>
        </w:rPr>
        <w:t>№ 4 Кесте. Патологиялық-анатомиялық диагностика қызметтерін көрсеткені үшін сапа мен көлем мониторингін қоса алғанда ақы төлеуге ұсынылған сома есебі</w:t>
      </w:r>
    </w:p>
    <w:p w:rsidR="00000000" w:rsidRDefault="0057201F">
      <w:pPr>
        <w:pStyle w:val="pj"/>
      </w:pPr>
      <w:r>
        <w:rPr>
          <w:rStyle w:val="s0"/>
        </w:rPr>
        <w:t> </w:t>
      </w:r>
    </w:p>
    <w:tbl>
      <w:tblPr>
        <w:tblW w:w="5000" w:type="pct"/>
        <w:tblCellMar>
          <w:left w:w="0" w:type="dxa"/>
          <w:right w:w="0" w:type="dxa"/>
        </w:tblCellMar>
        <w:tblLook w:val="04A0" w:firstRow="1" w:lastRow="0" w:firstColumn="1" w:lastColumn="0" w:noHBand="0" w:noVBand="1"/>
      </w:tblPr>
      <w:tblGrid>
        <w:gridCol w:w="392"/>
        <w:gridCol w:w="3311"/>
        <w:gridCol w:w="1655"/>
        <w:gridCol w:w="828"/>
        <w:gridCol w:w="2338"/>
        <w:gridCol w:w="1169"/>
        <w:gridCol w:w="1655"/>
        <w:gridCol w:w="828"/>
      </w:tblGrid>
      <w:tr w:rsidR="00000000">
        <w:tc>
          <w:tcPr>
            <w:tcW w:w="2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77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Қызметтер</w:t>
            </w:r>
            <w:r>
              <w:t xml:space="preserve"> атауы</w:t>
            </w:r>
          </w:p>
        </w:tc>
        <w:tc>
          <w:tcPr>
            <w:tcW w:w="88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Төлеуге ұсынылғаны</w:t>
            </w:r>
          </w:p>
        </w:tc>
        <w:tc>
          <w:tcPr>
            <w:tcW w:w="12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Алуға жатады және төлеуге, оның ішінде ішінара төлеуге жатпайд</w:t>
            </w:r>
            <w:r>
              <w:t>ы</w:t>
            </w:r>
          </w:p>
        </w:tc>
        <w:tc>
          <w:tcPr>
            <w:tcW w:w="88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қабылданды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Қызметтер</w:t>
            </w:r>
            <w:r>
              <w:t xml:space="preserve"> саны</w:t>
            </w:r>
          </w:p>
        </w:tc>
        <w:tc>
          <w:tcPr>
            <w:tcW w:w="3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сомасы, теңге</w:t>
            </w: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Қызметтер</w:t>
            </w:r>
            <w:r>
              <w:t xml:space="preserve"> саны</w:t>
            </w:r>
          </w:p>
        </w:tc>
        <w:tc>
          <w:tcPr>
            <w:tcW w:w="5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сомасы, теңге</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Қызметтер</w:t>
            </w:r>
            <w:r>
              <w:t xml:space="preserve"> саны</w:t>
            </w:r>
          </w:p>
        </w:tc>
        <w:tc>
          <w:tcPr>
            <w:tcW w:w="3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сомасы, теңге</w:t>
            </w:r>
          </w:p>
        </w:tc>
      </w:tr>
      <w:tr w:rsidR="00000000">
        <w:tc>
          <w:tcPr>
            <w:tcW w:w="2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7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3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5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3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r>
      <w:tr w:rsidR="00000000">
        <w:tc>
          <w:tcPr>
            <w:tcW w:w="2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7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Патологиялық-анатомиялық диагностика көрсету бойынша жиыны</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17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Патологиялық-анатомиялық ашу</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17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Биологиялық материал алу және оның гистологиялық, цитологиялық және өзге де, оның ішінде тірі кезінде жүргізілетін зерттеулер</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 5 Кесте. Өзге төлемдер/шегерулер есебі</w:t>
      </w:r>
    </w:p>
    <w:p w:rsidR="00000000" w:rsidRDefault="0057201F">
      <w:pPr>
        <w:pStyle w:val="pj"/>
      </w:pPr>
      <w:r>
        <w:t> </w:t>
      </w:r>
    </w:p>
    <w:tbl>
      <w:tblPr>
        <w:tblW w:w="5000" w:type="pct"/>
        <w:tblCellMar>
          <w:left w:w="0" w:type="dxa"/>
          <w:right w:w="0" w:type="dxa"/>
        </w:tblCellMar>
        <w:tblLook w:val="04A0" w:firstRow="1" w:lastRow="0" w:firstColumn="1" w:lastColumn="0" w:noHBand="0" w:noVBand="1"/>
      </w:tblPr>
      <w:tblGrid>
        <w:gridCol w:w="434"/>
        <w:gridCol w:w="1781"/>
        <w:gridCol w:w="4323"/>
        <w:gridCol w:w="1363"/>
        <w:gridCol w:w="1453"/>
      </w:tblGrid>
      <w:tr w:rsidR="00000000">
        <w:tc>
          <w:tcPr>
            <w:tcW w:w="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р/с</w:t>
            </w:r>
          </w:p>
        </w:tc>
        <w:tc>
          <w:tcPr>
            <w:tcW w:w="9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Медициналық көмектің түрлері</w:t>
            </w:r>
          </w:p>
        </w:tc>
        <w:tc>
          <w:tcPr>
            <w:tcW w:w="23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Негіздеме (Өзге төлемдер/шегерулер енгізгенде анықтамалығынан таңдалған себептер)</w:t>
            </w:r>
          </w:p>
        </w:tc>
        <w:tc>
          <w:tcPr>
            <w:tcW w:w="7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Төлемдер сомасы, теңге</w:t>
            </w:r>
          </w:p>
        </w:tc>
        <w:tc>
          <w:tcPr>
            <w:tcW w:w="7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Шегерулер сомасы, теңге</w:t>
            </w:r>
          </w:p>
        </w:tc>
      </w:tr>
      <w:tr w:rsidR="00000000">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23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7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7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r>
      <w:tr w:rsidR="00000000">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23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Ақы төлеуге _________________________ теңге ұсынылды</w:t>
      </w:r>
    </w:p>
    <w:p w:rsidR="00000000" w:rsidRDefault="0057201F">
      <w:pPr>
        <w:pStyle w:val="pj"/>
      </w:pPr>
      <w:r>
        <w:t>Ақы төлеуге барлығы ____________ теңге қабылданды</w:t>
      </w:r>
    </w:p>
    <w:p w:rsidR="00000000" w:rsidRDefault="0057201F">
      <w:pPr>
        <w:pStyle w:val="pj"/>
      </w:pPr>
      <w:r>
        <w:t>Қызмет</w:t>
      </w:r>
      <w:r>
        <w:t xml:space="preserve"> берушінің басшысы (уәкілетті лауазымды тұлға): ________________ /________</w:t>
      </w:r>
    </w:p>
    <w:p w:rsidR="00000000" w:rsidRDefault="0057201F">
      <w:pPr>
        <w:pStyle w:val="pj"/>
      </w:pPr>
      <w:r>
        <w:t>(Тегі, аты, әкесінің аты (бар болса)/Қолы)</w:t>
      </w:r>
    </w:p>
    <w:p w:rsidR="00000000" w:rsidRDefault="0057201F">
      <w:pPr>
        <w:pStyle w:val="pj"/>
      </w:pPr>
      <w:r>
        <w:t>(қағаз жеткізгіштегі құжат үшін)</w:t>
      </w:r>
    </w:p>
    <w:p w:rsidR="00000000" w:rsidRDefault="0057201F">
      <w:pPr>
        <w:pStyle w:val="pj"/>
      </w:pPr>
      <w:r>
        <w:t>Қызметтер</w:t>
      </w:r>
      <w:r>
        <w:t xml:space="preserve"> берушінің лауазымды тұлғасы: __________</w:t>
      </w:r>
      <w:r>
        <w:t>______________ /__________</w:t>
      </w:r>
    </w:p>
    <w:p w:rsidR="00000000" w:rsidRDefault="0057201F">
      <w:pPr>
        <w:pStyle w:val="pj"/>
      </w:pPr>
      <w:r>
        <w:t>(Тегі, аты, әкесінің аты (бар болса)/Қолы)</w:t>
      </w:r>
    </w:p>
    <w:p w:rsidR="00000000" w:rsidRDefault="0057201F">
      <w:pPr>
        <w:pStyle w:val="pj"/>
      </w:pPr>
      <w:r>
        <w:t>(қағаз жеткізгіштегі құжат үшін)</w:t>
      </w:r>
    </w:p>
    <w:p w:rsidR="00000000" w:rsidRDefault="0057201F">
      <w:pPr>
        <w:pStyle w:val="pj"/>
      </w:pPr>
      <w:r>
        <w:t>_________________________ /____________</w:t>
      </w:r>
    </w:p>
    <w:p w:rsidR="00000000" w:rsidRDefault="0057201F">
      <w:pPr>
        <w:pStyle w:val="pj"/>
      </w:pPr>
      <w:r>
        <w:t>(Тегі, аты, әкесінің аты (бар болса)/Қолы)</w:t>
      </w:r>
    </w:p>
    <w:p w:rsidR="00000000" w:rsidRDefault="0057201F">
      <w:pPr>
        <w:pStyle w:val="pj"/>
      </w:pPr>
      <w:r>
        <w:t>(қағаз жеткізгіштегі құжат үшін)</w:t>
      </w:r>
    </w:p>
    <w:p w:rsidR="00000000" w:rsidRDefault="0057201F">
      <w:pPr>
        <w:pStyle w:val="pj"/>
      </w:pPr>
      <w:r>
        <w:t>_________________________ /__________</w:t>
      </w:r>
      <w:r>
        <w:t>__</w:t>
      </w:r>
    </w:p>
    <w:p w:rsidR="00000000" w:rsidRDefault="0057201F">
      <w:pPr>
        <w:pStyle w:val="pj"/>
      </w:pPr>
      <w:r>
        <w:t>(Тегі, аты, әкесінің аты (бар болса)/Қолы)</w:t>
      </w:r>
    </w:p>
    <w:p w:rsidR="00000000" w:rsidRDefault="0057201F">
      <w:pPr>
        <w:pStyle w:val="pj"/>
      </w:pPr>
      <w:r>
        <w:t>(қағаз жеткізгіштегі құжат үшін)</w:t>
      </w:r>
    </w:p>
    <w:p w:rsidR="00000000" w:rsidRDefault="0057201F">
      <w:pPr>
        <w:pStyle w:val="pj"/>
      </w:pPr>
      <w:r>
        <w:t>Таныстым (қызмет берушінің уәкілетті лауазымды тұлғасы): _____________ /________</w:t>
      </w:r>
    </w:p>
    <w:p w:rsidR="00000000" w:rsidRDefault="0057201F">
      <w:pPr>
        <w:pStyle w:val="pj"/>
      </w:pPr>
      <w:r>
        <w:t>(Тегі, аты, әкесінің аты (бар болса)/Қолы)</w:t>
      </w:r>
    </w:p>
    <w:p w:rsidR="00000000" w:rsidRDefault="0057201F">
      <w:pPr>
        <w:pStyle w:val="pj"/>
      </w:pPr>
      <w:r>
        <w:t>(қағаз жеткізгіштегі құжат үшін)</w:t>
      </w:r>
    </w:p>
    <w:p w:rsidR="00000000" w:rsidRDefault="0057201F">
      <w:pPr>
        <w:pStyle w:val="pj"/>
      </w:pPr>
      <w:r>
        <w:t xml:space="preserve">Мөрдің орны (болған </w:t>
      </w:r>
      <w:r>
        <w:t>жағдайда)/ (қағаз жеткізгіштегі құжат үшін)</w:t>
      </w:r>
    </w:p>
    <w:p w:rsidR="00000000" w:rsidRDefault="0057201F">
      <w:pPr>
        <w:pStyle w:val="pj"/>
      </w:pPr>
      <w:r>
        <w:t>Күні 20__жылғы «___»__________</w:t>
      </w:r>
    </w:p>
    <w:p w:rsidR="00000000" w:rsidRDefault="0057201F">
      <w:pPr>
        <w:pStyle w:val="pr"/>
      </w:pPr>
      <w:r>
        <w:t> </w:t>
      </w:r>
    </w:p>
    <w:p w:rsidR="00000000" w:rsidRDefault="0057201F">
      <w:pPr>
        <w:pStyle w:val="pji"/>
      </w:pPr>
      <w:r>
        <w:rPr>
          <w:rStyle w:val="s3"/>
        </w:rPr>
        <w:t>ҚР</w:t>
      </w:r>
      <w:r>
        <w:rPr>
          <w:rStyle w:val="s3"/>
        </w:rPr>
        <w:t xml:space="preserve"> Денсаулық сақтау министрінің 2021.20.08. № ҚР ДСМ-86 </w:t>
      </w:r>
      <w:hyperlink r:id="rId300" w:anchor="sub_id=49" w:history="1">
        <w:r>
          <w:rPr>
            <w:rStyle w:val="a3"/>
            <w:i/>
            <w:iCs/>
          </w:rPr>
          <w:t>бұйрығымен</w:t>
        </w:r>
      </w:hyperlink>
      <w:r>
        <w:rPr>
          <w:rStyle w:val="s3"/>
        </w:rPr>
        <w:t xml:space="preserve"> 17-қосымша жаңа редакцияда (</w:t>
      </w:r>
      <w:hyperlink r:id="rId301" w:anchor="sub_id=17" w:history="1">
        <w:r>
          <w:rPr>
            <w:rStyle w:val="a3"/>
            <w:i/>
            <w:iCs/>
          </w:rPr>
          <w:t>бұр.ред.қара</w:t>
        </w:r>
      </w:hyperlink>
      <w:r>
        <w:rPr>
          <w:rStyle w:val="s3"/>
        </w:rPr>
        <w:t>)</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02" w:anchor="sub_id=100" w:history="1">
        <w:r>
          <w:rPr>
            <w:rStyle w:val="a3"/>
          </w:rPr>
          <w:t>қағидаларына</w:t>
        </w:r>
      </w:hyperlink>
    </w:p>
    <w:p w:rsidR="00000000" w:rsidRDefault="0057201F">
      <w:pPr>
        <w:pStyle w:val="pr"/>
      </w:pPr>
      <w:r>
        <w:t>17-қосымша</w:t>
      </w:r>
    </w:p>
    <w:p w:rsidR="00000000" w:rsidRDefault="0057201F">
      <w:pPr>
        <w:pStyle w:val="pc"/>
      </w:pPr>
      <w:r>
        <w:t> </w:t>
      </w:r>
    </w:p>
    <w:p w:rsidR="00000000" w:rsidRDefault="0057201F">
      <w:pPr>
        <w:pStyle w:val="pc"/>
      </w:pPr>
      <w:r>
        <w:t> </w:t>
      </w:r>
      <w:r>
        <w:rPr>
          <w:rStyle w:val="s1"/>
        </w:rPr>
        <w:t xml:space="preserve">Алғашқы медициналық-санитариялық көмек және амбулаториялық жағдайда мамандандырылған медициналық көмек кешенін </w:t>
      </w:r>
      <w:r>
        <w:rPr>
          <w:rStyle w:val="s1"/>
        </w:rPr>
        <w:t>көрсетілген қызметтер актісі</w:t>
      </w:r>
    </w:p>
    <w:p w:rsidR="00000000" w:rsidRDefault="0057201F">
      <w:pPr>
        <w:pStyle w:val="pj"/>
      </w:pPr>
      <w:r>
        <w:rPr>
          <w:rStyle w:val="s0"/>
        </w:rPr>
        <w:t> </w:t>
      </w:r>
    </w:p>
    <w:p w:rsidR="00000000" w:rsidRDefault="0057201F">
      <w:pPr>
        <w:pStyle w:val="pj"/>
      </w:pPr>
      <w:r>
        <w:rPr>
          <w:rStyle w:val="s0"/>
        </w:rPr>
        <w:t>20 ___ жылғы «___» _____________№_______ кезең: 20 ___ жылғы «___» ____________ бастап 20 ___ жылғы «___» ___________ дейін</w:t>
      </w:r>
    </w:p>
    <w:p w:rsidR="00000000" w:rsidRDefault="0057201F">
      <w:pPr>
        <w:pStyle w:val="pj"/>
      </w:pPr>
      <w:r>
        <w:rPr>
          <w:rStyle w:val="s0"/>
        </w:rPr>
        <w:t>20 ___ жылғы «___» _________ № ____ шарты бойынша</w:t>
      </w:r>
    </w:p>
    <w:p w:rsidR="00000000" w:rsidRDefault="0057201F">
      <w:pPr>
        <w:pStyle w:val="pj"/>
      </w:pPr>
      <w:r>
        <w:rPr>
          <w:rStyle w:val="s0"/>
        </w:rPr>
        <w:t>Қаржыландыру</w:t>
      </w:r>
      <w:r>
        <w:rPr>
          <w:rStyle w:val="s0"/>
        </w:rPr>
        <w:t xml:space="preserve"> көзі ____________________</w:t>
      </w:r>
    </w:p>
    <w:p w:rsidR="00000000" w:rsidRDefault="0057201F">
      <w:pPr>
        <w:pStyle w:val="pj"/>
      </w:pPr>
      <w:r>
        <w:rPr>
          <w:rStyle w:val="s0"/>
        </w:rPr>
        <w:t>Қызмет</w:t>
      </w:r>
      <w:r>
        <w:rPr>
          <w:rStyle w:val="s0"/>
        </w:rPr>
        <w:t xml:space="preserve"> беруш</w:t>
      </w:r>
      <w:r>
        <w:rPr>
          <w:rStyle w:val="s0"/>
        </w:rPr>
        <w:t>інің атауы: ____________________</w:t>
      </w:r>
    </w:p>
    <w:p w:rsidR="00000000" w:rsidRDefault="0057201F">
      <w:pPr>
        <w:pStyle w:val="pj"/>
      </w:pPr>
      <w:r>
        <w:rPr>
          <w:rStyle w:val="s0"/>
        </w:rPr>
        <w:t>Бюджеттік бағдарламаның атауы: _________________________</w:t>
      </w:r>
    </w:p>
    <w:p w:rsidR="00000000" w:rsidRDefault="0057201F">
      <w:pPr>
        <w:pStyle w:val="pj"/>
      </w:pPr>
      <w:r>
        <w:rPr>
          <w:rStyle w:val="s0"/>
        </w:rPr>
        <w:t>Бюджеттік кіші бағдарламаның атауы: _________________________</w:t>
      </w:r>
    </w:p>
    <w:p w:rsidR="00000000" w:rsidRDefault="0057201F">
      <w:pPr>
        <w:pStyle w:val="pj"/>
      </w:pPr>
      <w:r>
        <w:rPr>
          <w:rStyle w:val="s0"/>
        </w:rPr>
        <w:t>Шарт бойынша жалпы құны _______________________________________ теңге</w:t>
      </w:r>
    </w:p>
    <w:p w:rsidR="00000000" w:rsidRDefault="0057201F">
      <w:pPr>
        <w:pStyle w:val="pj"/>
      </w:pPr>
      <w:r>
        <w:rPr>
          <w:rStyle w:val="s0"/>
        </w:rPr>
        <w:t>Аванстың жалпы сомасы ____________</w:t>
      </w:r>
      <w:r>
        <w:rPr>
          <w:rStyle w:val="s0"/>
        </w:rPr>
        <w:t>____________________ теңге</w:t>
      </w:r>
    </w:p>
    <w:p w:rsidR="00000000" w:rsidRDefault="0057201F">
      <w:pPr>
        <w:pStyle w:val="pj"/>
      </w:pPr>
      <w:r>
        <w:rPr>
          <w:rStyle w:val="s0"/>
        </w:rPr>
        <w:t>Желтоқсанда төленген аванстың жалпы сомасы: ______________________ теңге</w:t>
      </w:r>
    </w:p>
    <w:p w:rsidR="00000000" w:rsidRDefault="0057201F">
      <w:pPr>
        <w:pStyle w:val="pj"/>
      </w:pPr>
      <w:r>
        <w:rPr>
          <w:rStyle w:val="s0"/>
        </w:rPr>
        <w:t>Ақы төленген (көрсетілген) қызметтердің жалпы сомасы __________ теңге</w:t>
      </w:r>
    </w:p>
    <w:p w:rsidR="00000000" w:rsidRDefault="0057201F">
      <w:pPr>
        <w:pStyle w:val="pj"/>
      </w:pPr>
      <w:r>
        <w:rPr>
          <w:rStyle w:val="s0"/>
        </w:rPr>
        <w:t>Орындалған (көрсетілген) қызметтердің жалпы сомасы __________ теңге</w:t>
      </w:r>
    </w:p>
    <w:p w:rsidR="00000000" w:rsidRDefault="0057201F">
      <w:pPr>
        <w:pStyle w:val="pj"/>
      </w:pPr>
      <w:r>
        <w:rPr>
          <w:rStyle w:val="s0"/>
        </w:rPr>
        <w:t> </w:t>
      </w:r>
    </w:p>
    <w:p w:rsidR="00000000" w:rsidRDefault="0057201F">
      <w:pPr>
        <w:pStyle w:val="pj"/>
      </w:pPr>
      <w:r>
        <w:rPr>
          <w:rStyle w:val="s0"/>
        </w:rPr>
        <w:t>№1 кесте. Амбула</w:t>
      </w:r>
      <w:r>
        <w:rPr>
          <w:rStyle w:val="s0"/>
        </w:rPr>
        <w:t>ториялық-емханалық көмек көрсету үшін бекітілген халыққа ақы төлеуге қабылданған соманы есептеу</w:t>
      </w:r>
    </w:p>
    <w:p w:rsidR="00000000" w:rsidRDefault="0057201F">
      <w:pPr>
        <w:pStyle w:val="pj"/>
      </w:pPr>
      <w:r>
        <w:rPr>
          <w:rStyle w:val="s0"/>
        </w:rPr>
        <w:t> </w:t>
      </w:r>
    </w:p>
    <w:tbl>
      <w:tblPr>
        <w:tblW w:w="5000" w:type="pct"/>
        <w:tblCellMar>
          <w:left w:w="0" w:type="dxa"/>
          <w:right w:w="0" w:type="dxa"/>
        </w:tblCellMar>
        <w:tblLook w:val="04A0" w:firstRow="1" w:lastRow="0" w:firstColumn="1" w:lastColumn="0" w:noHBand="0" w:noVBand="1"/>
      </w:tblPr>
      <w:tblGrid>
        <w:gridCol w:w="499"/>
        <w:gridCol w:w="5526"/>
        <w:gridCol w:w="1665"/>
        <w:gridCol w:w="833"/>
        <w:gridCol w:w="1665"/>
        <w:gridCol w:w="833"/>
      </w:tblGrid>
      <w:tr w:rsidR="00000000">
        <w:tc>
          <w:tcPr>
            <w:tcW w:w="26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295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89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ұсынылды</w:t>
            </w:r>
          </w:p>
        </w:tc>
        <w:tc>
          <w:tcPr>
            <w:tcW w:w="89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қабылданды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Халықтың саны/ қызмет саны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Халықтың саны/ қызмет саны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Бекітілген халыққа амбулаториялық-емханалық көмек көрсету үшін жиыны</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амбулаториялық-емханалық көмек көрсету үшін, оның ішінде:</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бағалау индикаторының негізінде түпкілікті нәтижеге қол жеткізгені үшін </w:t>
            </w:r>
            <w:r>
              <w:t>медициналық-санитариялық алғашқы көмек көрсететін ұйымның қызметкерлерін ынталандыруға</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2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емдік ақуызы төмен өнімдермен және құрамында фенилалині аз өнімдермен қамтамасыз ету</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w:t>
            </w:r>
          </w:p>
        </w:tc>
        <w:tc>
          <w:tcPr>
            <w:tcW w:w="2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шұғыл көмек көрсетуге арналған сома</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1.5.</w:t>
            </w:r>
          </w:p>
        </w:tc>
        <w:tc>
          <w:tcPr>
            <w:tcW w:w="2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қатерлі</w:t>
            </w:r>
            <w:r>
              <w:t xml:space="preserve"> ауруларды ерте анықтауға скринингтік тексеру жүргізу үшін</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1.6.</w:t>
            </w:r>
          </w:p>
        </w:tc>
        <w:tc>
          <w:tcPr>
            <w:tcW w:w="2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бекітілген бір адамға ЖҚҚ шығыстары үшін</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w:t>
            </w:r>
          </w:p>
        </w:tc>
        <w:tc>
          <w:tcPr>
            <w:tcW w:w="2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қолжетімділікті</w:t>
            </w:r>
            <w:r>
              <w:t xml:space="preserve"> қамтамасыз ету үшін МСАК субъектілерін ірілендіруге арналған шығыстар үшін</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w:t>
            </w:r>
          </w:p>
        </w:tc>
        <w:tc>
          <w:tcPr>
            <w:tcW w:w="2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1.8.1.</w:t>
            </w:r>
          </w:p>
        </w:tc>
        <w:tc>
          <w:tcPr>
            <w:tcW w:w="2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консультациялық-диагностикалық қызметтер (1 бекітілген тұрғынға арнал</w:t>
            </w:r>
            <w:r>
              <w:t>ған</w:t>
            </w:r>
            <w:r>
              <w:t xml:space="preserve"> КДҚ кешені)</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1.8.2.</w:t>
            </w:r>
          </w:p>
        </w:tc>
        <w:tc>
          <w:tcPr>
            <w:tcW w:w="2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ұлы</w:t>
            </w:r>
            <w:r>
              <w:t xml:space="preserve"> Отан соғысының қатысушыларына, мүгедектеріне және оған теңестірілген адамдарына мамандандырылған денсаулық сақтау ұйымдарында көрсетілетін қызметтер</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1.8.3.</w:t>
            </w:r>
          </w:p>
        </w:tc>
        <w:tc>
          <w:tcPr>
            <w:tcW w:w="2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ұйымдарда</w:t>
            </w:r>
            <w:r>
              <w:t xml:space="preserve"> оқушыларға медициналық қызмет көрсету</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1.8.4.</w:t>
            </w:r>
          </w:p>
        </w:tc>
        <w:tc>
          <w:tcPr>
            <w:tcW w:w="2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арнайы көлік құралының негізінде жылжымалы медициналық кешендер қызметтері</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1.8.5.</w:t>
            </w:r>
          </w:p>
        </w:tc>
        <w:tc>
          <w:tcPr>
            <w:tcW w:w="2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темір жол көлігі негізінде жылжымалы медициналық кешендердің көрсетілетін қызметтеріне</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1.8.6.</w:t>
            </w:r>
          </w:p>
        </w:tc>
        <w:tc>
          <w:tcPr>
            <w:tcW w:w="2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маманның жолдамасы бойынша онкологиялық ауруларға күдікті пациенттер ү</w:t>
            </w:r>
            <w:r>
              <w:t>шін диагностикалық зерттеулердің қымбат тұратын түрлерін жүргізгені үшін (КТ, МРТ)</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1.8.7.</w:t>
            </w:r>
          </w:p>
        </w:tc>
        <w:tc>
          <w:tcPr>
            <w:tcW w:w="2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маманның жолдамасы бойынша онкологиялық ауруларға күдікті пациенттер үшін диагностикалық зерттеулердің қымбат тұратын түрлерін жүргізгені үшін (ПЭТ)</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1.8.8.</w:t>
            </w:r>
          </w:p>
        </w:tc>
        <w:tc>
          <w:tcPr>
            <w:tcW w:w="2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жарақат орындарындағы қызметтер</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1.8.9.</w:t>
            </w:r>
          </w:p>
        </w:tc>
        <w:tc>
          <w:tcPr>
            <w:tcW w:w="2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тері-венерологиялық диспансерлердегі (және/немесе көп бейіндік ауруханалар жанындағы бөлімшелерде) қызметтер</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1.8.10</w:t>
            </w:r>
          </w:p>
        </w:tc>
        <w:tc>
          <w:tcPr>
            <w:tcW w:w="2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Республикалық денсаулық сақтау ұйымдарындағы қызметтер</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1.9.</w:t>
            </w:r>
          </w:p>
        </w:tc>
        <w:tc>
          <w:tcPr>
            <w:tcW w:w="2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 деңгейде үшінші кезеңді медициналық оңалтуды жүргізгені үшін</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1.10.</w:t>
            </w:r>
          </w:p>
        </w:tc>
        <w:tc>
          <w:tcPr>
            <w:tcW w:w="2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COVІD-19 коронавирус таралуының алдын алу және (немесе) COVІD-19 коронавирусы бар науқастарды емдеу бойынша қызметтер көрсету: полимеразды тізбекті реакция әдісімен биол</w:t>
            </w:r>
            <w:r>
              <w:t>огиялық материалдан COVІD-19 вирусының РНК анықтауға диагностикалық зерттеулер</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1.11.</w:t>
            </w:r>
          </w:p>
        </w:tc>
        <w:tc>
          <w:tcPr>
            <w:tcW w:w="2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COVІD-19 коронавирусымен күрес шеңберінде эпидемияға қарсы іс-шараларға қатысатын медицина қызметкерлерінің жалақысына үстемеақы</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1.12.</w:t>
            </w:r>
          </w:p>
        </w:tc>
        <w:tc>
          <w:tcPr>
            <w:tcW w:w="2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Мобильді бригада қызметтері</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1.13.</w:t>
            </w:r>
          </w:p>
        </w:tc>
        <w:tc>
          <w:tcPr>
            <w:tcW w:w="2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маманның жолдамасы бойынша онкологиялық ауруларға күдікті пациенттер үшін диагностикалық зерттеулердің қымбат тұратын түрлері (ПЭТ)</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№2 Кесте. Түпкілікті нәтиже индикаторлары үшін қызметкерлерін ынталандыруға арналған ақы төлеуге қабылданған соманы есептеу</w:t>
      </w:r>
    </w:p>
    <w:p w:rsidR="00000000" w:rsidRDefault="0057201F">
      <w:pPr>
        <w:pStyle w:val="pj"/>
      </w:pPr>
      <w:r>
        <w:t> </w:t>
      </w:r>
    </w:p>
    <w:tbl>
      <w:tblPr>
        <w:tblW w:w="5000" w:type="pct"/>
        <w:tblCellMar>
          <w:left w:w="0" w:type="dxa"/>
          <w:right w:w="0" w:type="dxa"/>
        </w:tblCellMar>
        <w:tblLook w:val="04A0" w:firstRow="1" w:lastRow="0" w:firstColumn="1" w:lastColumn="0" w:noHBand="0" w:noVBand="1"/>
      </w:tblPr>
      <w:tblGrid>
        <w:gridCol w:w="3985"/>
        <w:gridCol w:w="3646"/>
        <w:gridCol w:w="4234"/>
        <w:gridCol w:w="846"/>
        <w:gridCol w:w="871"/>
        <w:gridCol w:w="1085"/>
        <w:gridCol w:w="850"/>
        <w:gridCol w:w="1137"/>
      </w:tblGrid>
      <w:tr w:rsidR="00000000">
        <w:tc>
          <w:tcPr>
            <w:tcW w:w="18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94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w:t>
            </w:r>
            <w:r>
              <w:t xml:space="preserve"> бағалау индикаторлары</w:t>
            </w:r>
          </w:p>
        </w:tc>
        <w:tc>
          <w:tcPr>
            <w:tcW w:w="2263"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ұсынылған</w:t>
            </w:r>
          </w:p>
        </w:tc>
        <w:tc>
          <w:tcPr>
            <w:tcW w:w="6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Аұы төлеуге қабылдандған</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Нысаналы көрсеткіш</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Нақты көрсеткіш</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Балдардың саны</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Нысаналы көрсеткішке жету %</w:t>
            </w:r>
          </w:p>
        </w:tc>
        <w:tc>
          <w:tcPr>
            <w:tcW w:w="2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6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9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2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6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r>
      <w:tr w:rsidR="00000000">
        <w:tc>
          <w:tcPr>
            <w:tcW w:w="213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9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МСАК деңгейінде алдын алуға болатын ана өлімі</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9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МСАК деңгейінде алдын алуға болатын 7 күннен бастап 5 жасқа дейінгі бала өлімі</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9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Асқынған жедел респираторлы инфекциялық аурулармен ауруханаға жатқызылған 5 жасқа дейінгі балалардың үлес салмағы</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19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Перзентханадан шыққаннан кейін алғашқы 3 күнде сәбилерді патронажды барумен қамту</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19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Уақтылы диагностикаланған өкпе туберкулезі</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19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Сүт бездерінің және жатыр мойнының қатерлі ісіктерін қоспағанда, -1 сатыдағы көзге көрінетін алғаш анықталған қатерлі ісік жағдайлары Алғаш анықталған: сүт безі қатерлі ісік 0-2 а (Т0-T2N0M0) және жатыр </w:t>
            </w:r>
            <w:r>
              <w:t>мойны қатерлі ісігі 1-2 а (T1-T2N0M0) жағдайлары</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19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Асқынған жүрек-тамыр жүйесінің аурулары бар (миокард инфарктісі, инсульт) науқастарды емдеуге жатқызу деңгейі</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19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Негізделген шағымдар</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№3 кесте. Патологиялық-анатомиялық диагностика қызметтерін көрсету үшін ақы төлеуге қабылданған соманың есебі</w:t>
      </w:r>
    </w:p>
    <w:p w:rsidR="00000000" w:rsidRDefault="0057201F">
      <w:pPr>
        <w:pStyle w:val="pj"/>
      </w:pPr>
      <w:r>
        <w:t> </w:t>
      </w:r>
    </w:p>
    <w:tbl>
      <w:tblPr>
        <w:tblW w:w="5000" w:type="pct"/>
        <w:tblCellMar>
          <w:left w:w="0" w:type="dxa"/>
          <w:right w:w="0" w:type="dxa"/>
        </w:tblCellMar>
        <w:tblLook w:val="04A0" w:firstRow="1" w:lastRow="0" w:firstColumn="1" w:lastColumn="0" w:noHBand="0" w:noVBand="1"/>
      </w:tblPr>
      <w:tblGrid>
        <w:gridCol w:w="434"/>
        <w:gridCol w:w="5530"/>
        <w:gridCol w:w="1659"/>
        <w:gridCol w:w="1120"/>
        <w:gridCol w:w="1728"/>
        <w:gridCol w:w="1169"/>
      </w:tblGrid>
      <w:tr w:rsidR="00000000">
        <w:tc>
          <w:tcPr>
            <w:tcW w:w="23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295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Қызметтер</w:t>
            </w:r>
            <w:r>
              <w:t xml:space="preserve"> атауы</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ұсынылды, теңге</w:t>
            </w:r>
          </w:p>
        </w:tc>
        <w:tc>
          <w:tcPr>
            <w:tcW w:w="92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қабылданды,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саны</w:t>
            </w:r>
          </w:p>
        </w:tc>
        <w:tc>
          <w:tcPr>
            <w:tcW w:w="5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Сомасы, теңге</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саны</w:t>
            </w:r>
          </w:p>
        </w:tc>
        <w:tc>
          <w:tcPr>
            <w:tcW w:w="6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Сомасы, теңге</w:t>
            </w:r>
          </w:p>
        </w:tc>
      </w:tr>
      <w:tr w:rsidR="00000000">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9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5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6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r>
      <w:tr w:rsidR="00000000">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9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Патологиялық-анатомиялық диагностика көрсету бойынша жиыны, оның ішінде:</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9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Патологиялық-анатомиялық ашу</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9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Биологиялық материал алу және оның гистологиялық, цитологиялық және өзге де, оның ішінде тірі кезінде жүргізілетін зерттеулер</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w:t>
            </w:r>
            <w:r>
              <w:t>рлығы төлеуге:</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№5 кесте. Өзге төлемдер/шегерулер есептеу</w:t>
      </w:r>
    </w:p>
    <w:p w:rsidR="00000000" w:rsidRDefault="0057201F">
      <w:pPr>
        <w:pStyle w:val="pj"/>
      </w:pPr>
      <w:r>
        <w:t> </w:t>
      </w:r>
    </w:p>
    <w:tbl>
      <w:tblPr>
        <w:tblW w:w="5000" w:type="pct"/>
        <w:tblCellMar>
          <w:left w:w="0" w:type="dxa"/>
          <w:right w:w="0" w:type="dxa"/>
        </w:tblCellMar>
        <w:tblLook w:val="04A0" w:firstRow="1" w:lastRow="0" w:firstColumn="1" w:lastColumn="0" w:noHBand="0" w:noVBand="1"/>
      </w:tblPr>
      <w:tblGrid>
        <w:gridCol w:w="987"/>
        <w:gridCol w:w="1537"/>
        <w:gridCol w:w="3322"/>
        <w:gridCol w:w="3506"/>
      </w:tblGrid>
      <w:tr w:rsidR="00000000">
        <w:tc>
          <w:tcPr>
            <w:tcW w:w="5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8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Негіздеме</w:t>
            </w:r>
          </w:p>
        </w:tc>
        <w:tc>
          <w:tcPr>
            <w:tcW w:w="17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Төлемдер сомасы, теңге</w:t>
            </w: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Шегерулер сомасы, теңге</w:t>
            </w:r>
          </w:p>
        </w:tc>
      </w:tr>
      <w:tr w:rsidR="00000000">
        <w:tc>
          <w:tcPr>
            <w:tcW w:w="5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8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7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8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r>
      <w:tr w:rsidR="00000000">
        <w:tc>
          <w:tcPr>
            <w:tcW w:w="5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8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7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8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5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8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7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8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5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17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8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Барлығы ақы төлеуге қабылданғаны: _____________ теңге, оның ішінде:</w:t>
      </w:r>
    </w:p>
    <w:p w:rsidR="00000000" w:rsidRDefault="0057201F">
      <w:pPr>
        <w:pStyle w:val="pj"/>
      </w:pPr>
      <w:r>
        <w:t>1. ұсталған сома: _____________ теңге, оның ішінде:</w:t>
      </w:r>
    </w:p>
    <w:p w:rsidR="00000000" w:rsidRDefault="0057201F">
      <w:pPr>
        <w:pStyle w:val="pj"/>
      </w:pPr>
      <w:r>
        <w:t>1.1. сапа мен көлем монитрингісінің нәтижелері бойынша: _____________ теңге;</w:t>
      </w:r>
    </w:p>
    <w:p w:rsidR="00000000" w:rsidRDefault="0057201F">
      <w:pPr>
        <w:pStyle w:val="pj"/>
      </w:pPr>
      <w:r>
        <w:t>1.2. шарттан тыс қызметтер бойынша:__________ теңге;</w:t>
      </w:r>
    </w:p>
    <w:p w:rsidR="00000000" w:rsidRDefault="0057201F">
      <w:pPr>
        <w:pStyle w:val="pj"/>
      </w:pPr>
      <w:r>
        <w:t>3. шешілген сома: ____________ теңге / қабылданған: ___________ теңге,соны</w:t>
      </w:r>
      <w:r>
        <w:t>ң</w:t>
      </w:r>
      <w:r>
        <w:t xml:space="preserve"> ішінде:</w:t>
      </w:r>
    </w:p>
    <w:p w:rsidR="00000000" w:rsidRDefault="0057201F">
      <w:pPr>
        <w:pStyle w:val="pj"/>
      </w:pPr>
      <w:r>
        <w:t>3.1. төлемдер: ______________ теңге,</w:t>
      </w:r>
    </w:p>
    <w:p w:rsidR="00000000" w:rsidRDefault="0057201F">
      <w:pPr>
        <w:pStyle w:val="pj"/>
      </w:pPr>
      <w:r>
        <w:t>3.2. шегерулер: _____________ теңге.</w:t>
      </w:r>
    </w:p>
    <w:p w:rsidR="00000000" w:rsidRDefault="0057201F">
      <w:pPr>
        <w:pStyle w:val="pj"/>
      </w:pPr>
      <w:r>
        <w:t>Бұрын төленген авансты ұстап қалу үшін сома__________________теңге</w:t>
      </w:r>
    </w:p>
    <w:p w:rsidR="00000000" w:rsidRDefault="0057201F">
      <w:pPr>
        <w:pStyle w:val="pj"/>
      </w:pPr>
      <w:r>
        <w:t>Келесі кезеңде ұстап қалуға тиісті бұрын төленген аванстың қалдығы __________ теңге</w:t>
      </w:r>
    </w:p>
    <w:p w:rsidR="00000000" w:rsidRDefault="0057201F">
      <w:pPr>
        <w:pStyle w:val="pj"/>
      </w:pPr>
      <w:r>
        <w:t>Аудару үшін жиыны____</w:t>
      </w:r>
      <w:r>
        <w:t>________________________________________теңге.</w:t>
      </w:r>
    </w:p>
    <w:p w:rsidR="00000000" w:rsidRDefault="0057201F">
      <w:pPr>
        <w:pStyle w:val="pj"/>
      </w:pPr>
      <w:r>
        <w:t> </w:t>
      </w:r>
    </w:p>
    <w:tbl>
      <w:tblPr>
        <w:tblW w:w="5000" w:type="pct"/>
        <w:tblCellMar>
          <w:left w:w="0" w:type="dxa"/>
          <w:right w:w="0" w:type="dxa"/>
        </w:tblCellMar>
        <w:tblLook w:val="04A0" w:firstRow="1" w:lastRow="0" w:firstColumn="1" w:lastColumn="0" w:noHBand="0" w:noVBand="1"/>
      </w:tblPr>
      <w:tblGrid>
        <w:gridCol w:w="4804"/>
        <w:gridCol w:w="144"/>
        <w:gridCol w:w="4413"/>
      </w:tblGrid>
      <w:tr w:rsidR="00000000">
        <w:tc>
          <w:tcPr>
            <w:tcW w:w="2568" w:type="pct"/>
            <w:tcMar>
              <w:top w:w="0" w:type="dxa"/>
              <w:left w:w="108" w:type="dxa"/>
              <w:bottom w:w="0" w:type="dxa"/>
              <w:right w:w="108" w:type="dxa"/>
            </w:tcMar>
            <w:hideMark/>
          </w:tcPr>
          <w:p w:rsidR="00000000" w:rsidRDefault="0057201F">
            <w:pPr>
              <w:pStyle w:val="a5"/>
            </w:pPr>
            <w:r>
              <w:t>Тапсырыс беруші: __________________________</w:t>
            </w:r>
          </w:p>
          <w:p w:rsidR="00000000" w:rsidRDefault="0057201F">
            <w:pPr>
              <w:pStyle w:val="a5"/>
            </w:pPr>
            <w:r>
              <w:t>(тапсырыс берушінің атауы)</w:t>
            </w:r>
          </w:p>
          <w:p w:rsidR="00000000" w:rsidRDefault="0057201F">
            <w:pPr>
              <w:pStyle w:val="a5"/>
            </w:pPr>
            <w:r>
              <w:t>Мекенжайы: ________________________</w:t>
            </w:r>
          </w:p>
          <w:p w:rsidR="00000000" w:rsidRDefault="0057201F">
            <w:pPr>
              <w:pStyle w:val="a5"/>
            </w:pPr>
            <w:r>
              <w:t>БИН: _____________________________</w:t>
            </w:r>
          </w:p>
          <w:p w:rsidR="00000000" w:rsidRDefault="0057201F">
            <w:pPr>
              <w:pStyle w:val="a5"/>
            </w:pPr>
            <w:r>
              <w:t>ИИК: ____________________________</w:t>
            </w:r>
          </w:p>
          <w:p w:rsidR="00000000" w:rsidRDefault="0057201F">
            <w:pPr>
              <w:pStyle w:val="a5"/>
            </w:pPr>
            <w:r>
              <w:t>БИК: __________________________</w:t>
            </w:r>
            <w:r>
              <w:t>___ __________________________________</w:t>
            </w:r>
          </w:p>
          <w:p w:rsidR="00000000" w:rsidRDefault="0057201F">
            <w:pPr>
              <w:pStyle w:val="a5"/>
            </w:pPr>
            <w:r>
              <w:t>(бенефициардың атауы) КБЕ: _____________________________</w:t>
            </w:r>
          </w:p>
          <w:p w:rsidR="00000000" w:rsidRDefault="0057201F">
            <w:pPr>
              <w:pStyle w:val="a5"/>
            </w:pPr>
            <w:r>
              <w:t>Басшы: _________________/_____________</w:t>
            </w:r>
          </w:p>
          <w:p w:rsidR="00000000" w:rsidRDefault="0057201F">
            <w:pPr>
              <w:pStyle w:val="a5"/>
            </w:pPr>
            <w:r>
              <w:t>(Тегі, аты, әкесінің аты /қолы) (бар болса) (қағаз жеткізгіштегіакті үшін)</w:t>
            </w:r>
          </w:p>
          <w:p w:rsidR="00000000" w:rsidRDefault="0057201F">
            <w:pPr>
              <w:pStyle w:val="a5"/>
            </w:pPr>
            <w:r>
              <w:t>Мөр орны (бар болса) (қағаз жеткізгіштегі акті</w:t>
            </w:r>
            <w:r>
              <w:t xml:space="preserve"> үшін)</w:t>
            </w:r>
          </w:p>
        </w:tc>
        <w:tc>
          <w:tcPr>
            <w:tcW w:w="73" w:type="pct"/>
            <w:tcMar>
              <w:top w:w="0" w:type="dxa"/>
              <w:left w:w="108" w:type="dxa"/>
              <w:bottom w:w="0" w:type="dxa"/>
              <w:right w:w="108" w:type="dxa"/>
            </w:tcMar>
            <w:hideMark/>
          </w:tcPr>
          <w:p w:rsidR="00000000" w:rsidRDefault="0057201F"/>
        </w:tc>
        <w:tc>
          <w:tcPr>
            <w:tcW w:w="2359" w:type="pct"/>
            <w:tcMar>
              <w:top w:w="0" w:type="dxa"/>
              <w:left w:w="108" w:type="dxa"/>
              <w:bottom w:w="0" w:type="dxa"/>
              <w:right w:w="108" w:type="dxa"/>
            </w:tcMar>
            <w:hideMark/>
          </w:tcPr>
          <w:p w:rsidR="00000000" w:rsidRDefault="0057201F">
            <w:pPr>
              <w:pStyle w:val="a5"/>
            </w:pPr>
            <w:r>
              <w:t>Қызмет</w:t>
            </w:r>
            <w:r>
              <w:t xml:space="preserve"> беруші: ___________________________</w:t>
            </w:r>
          </w:p>
          <w:p w:rsidR="00000000" w:rsidRDefault="0057201F">
            <w:pPr>
              <w:pStyle w:val="a5"/>
            </w:pPr>
            <w:r>
              <w:t>(қызмет берушінің атауы)</w:t>
            </w:r>
          </w:p>
          <w:p w:rsidR="00000000" w:rsidRDefault="0057201F">
            <w:pPr>
              <w:pStyle w:val="a5"/>
            </w:pPr>
            <w:r>
              <w:t>Мекенжайы: ______________________________</w:t>
            </w:r>
          </w:p>
          <w:p w:rsidR="00000000" w:rsidRDefault="0057201F">
            <w:pPr>
              <w:pStyle w:val="a5"/>
            </w:pPr>
            <w:r>
              <w:t>БИН:_______________________________</w:t>
            </w:r>
          </w:p>
          <w:p w:rsidR="00000000" w:rsidRDefault="0057201F">
            <w:pPr>
              <w:pStyle w:val="a5"/>
            </w:pPr>
            <w:r>
              <w:t>ИИК:_______________________________</w:t>
            </w:r>
          </w:p>
          <w:p w:rsidR="00000000" w:rsidRDefault="0057201F">
            <w:pPr>
              <w:pStyle w:val="a5"/>
            </w:pPr>
            <w:r>
              <w:t>БИК:_______________________________</w:t>
            </w:r>
          </w:p>
          <w:p w:rsidR="00000000" w:rsidRDefault="0057201F">
            <w:pPr>
              <w:pStyle w:val="a5"/>
            </w:pPr>
            <w:r>
              <w:t>Банкінің атауы:_________________</w:t>
            </w:r>
          </w:p>
          <w:p w:rsidR="00000000" w:rsidRDefault="0057201F">
            <w:pPr>
              <w:pStyle w:val="a5"/>
            </w:pPr>
            <w:r>
              <w:t>____________________________________</w:t>
            </w:r>
          </w:p>
          <w:p w:rsidR="00000000" w:rsidRDefault="0057201F">
            <w:pPr>
              <w:pStyle w:val="a5"/>
            </w:pPr>
            <w:r>
              <w:t>____________________________________</w:t>
            </w:r>
          </w:p>
          <w:p w:rsidR="00000000" w:rsidRDefault="0057201F">
            <w:pPr>
              <w:pStyle w:val="a5"/>
            </w:pPr>
            <w:r>
              <w:t>КБЕ:_______________________________</w:t>
            </w:r>
          </w:p>
          <w:p w:rsidR="00000000" w:rsidRDefault="0057201F">
            <w:pPr>
              <w:pStyle w:val="a5"/>
            </w:pPr>
            <w:r>
              <w:t>Басшысы: _________________/___________</w:t>
            </w:r>
          </w:p>
          <w:p w:rsidR="00000000" w:rsidRDefault="0057201F">
            <w:pPr>
              <w:pStyle w:val="a5"/>
            </w:pPr>
            <w:r>
              <w:t>(Тегі, аты, әкесінің аты /қолы) (бар болса) (қағаз жеткізгіштегіакті үшін)</w:t>
            </w:r>
          </w:p>
          <w:p w:rsidR="00000000" w:rsidRDefault="0057201F">
            <w:pPr>
              <w:pStyle w:val="a5"/>
            </w:pPr>
            <w:r>
              <w:t>Мөр орны (бар болса) (қағаз жеткізгіштегі акті үшін)</w:t>
            </w:r>
          </w:p>
        </w:tc>
      </w:tr>
    </w:tbl>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03" w:anchor="sub_id=100" w:history="1">
        <w:r>
          <w:rPr>
            <w:rStyle w:val="a3"/>
          </w:rPr>
          <w:t>қағидаларына</w:t>
        </w:r>
      </w:hyperlink>
    </w:p>
    <w:p w:rsidR="00000000" w:rsidRDefault="0057201F">
      <w:pPr>
        <w:pStyle w:val="pr"/>
      </w:pPr>
      <w:r>
        <w:t>18- 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r"/>
      </w:pPr>
      <w:r>
        <w:t> </w:t>
      </w:r>
    </w:p>
    <w:p w:rsidR="00000000" w:rsidRDefault="0057201F">
      <w:pPr>
        <w:pStyle w:val="pc"/>
      </w:pPr>
      <w:r>
        <w:rPr>
          <w:b/>
          <w:bCs/>
        </w:rPr>
        <w:t>__________________________ облыс, астана және республикалық маңызы бар қала бойынша түпкілікті нәтиже индикаторларының мәндерін және ынталандырушы кешенді жан басына шаққандағы нормативтің мәнін есептеу үшін ақпараттық жүйелерден деректерді жүктеудің дұрыс</w:t>
      </w:r>
      <w:r>
        <w:rPr>
          <w:b/>
          <w:bCs/>
        </w:rPr>
        <w:t xml:space="preserve">тығы мен шынайылығы бойынша есеп </w:t>
      </w:r>
    </w:p>
    <w:p w:rsidR="00000000" w:rsidRDefault="0057201F">
      <w:pPr>
        <w:pStyle w:val="pc"/>
      </w:pPr>
      <w:r>
        <w:t>20 ___ жылғы «___» _______ және 20 ___ жылғы «___» _______ кезең</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553"/>
        <w:gridCol w:w="1672"/>
        <w:gridCol w:w="1124"/>
        <w:gridCol w:w="2067"/>
        <w:gridCol w:w="1831"/>
        <w:gridCol w:w="1232"/>
        <w:gridCol w:w="800"/>
      </w:tblGrid>
      <w:tr w:rsidR="00000000">
        <w:tc>
          <w:tcPr>
            <w:tcW w:w="2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8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Индикатордың атауы</w:t>
            </w:r>
          </w:p>
        </w:tc>
        <w:tc>
          <w:tcPr>
            <w:tcW w:w="6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Деректер көзі</w:t>
            </w:r>
          </w:p>
        </w:tc>
        <w:tc>
          <w:tcPr>
            <w:tcW w:w="110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Жүктелген деректер кезеңі</w:t>
            </w:r>
          </w:p>
        </w:tc>
        <w:tc>
          <w:tcPr>
            <w:tcW w:w="9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Деректерді жүктеу күні</w:t>
            </w:r>
          </w:p>
        </w:tc>
        <w:tc>
          <w:tcPr>
            <w:tcW w:w="6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Жүктеу сапасы</w:t>
            </w:r>
          </w:p>
        </w:tc>
        <w:tc>
          <w:tcPr>
            <w:tcW w:w="4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Ескертпе</w:t>
            </w:r>
          </w:p>
        </w:tc>
      </w:tr>
      <w:tr w:rsidR="00000000">
        <w:tc>
          <w:tcPr>
            <w:tcW w:w="29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8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1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r>
      <w:tr w:rsidR="00000000">
        <w:tc>
          <w:tcPr>
            <w:tcW w:w="29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tc>
        <w:tc>
          <w:tcPr>
            <w:tcW w:w="8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9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 xml:space="preserve">СИ басшысы (уәкілетті лауазымды тұлға):_______________________/______________ </w:t>
      </w:r>
    </w:p>
    <w:p w:rsidR="00000000" w:rsidRDefault="0057201F">
      <w:pPr>
        <w:pStyle w:val="pj"/>
      </w:pPr>
      <w:r>
        <w:t> (Тегі, аты, әкесінің аты (бар болса) /қолы)</w:t>
      </w:r>
    </w:p>
    <w:p w:rsidR="00000000" w:rsidRDefault="0057201F">
      <w:pPr>
        <w:pStyle w:val="pj"/>
      </w:pPr>
      <w:r>
        <w:t> (қағаз тасығыштағы акті үшін)</w:t>
      </w:r>
    </w:p>
    <w:p w:rsidR="00000000" w:rsidRDefault="0057201F">
      <w:pPr>
        <w:pStyle w:val="pj"/>
      </w:pPr>
      <w:r>
        <w:t> Мөр орны (бар болса) (қағаз тасығыштағы акті үшін)</w:t>
      </w:r>
    </w:p>
    <w:p w:rsidR="00000000" w:rsidRDefault="0057201F">
      <w:pPr>
        <w:pStyle w:val="pj"/>
      </w:pPr>
      <w:r>
        <w:t> 20___ жылғы «_____»_________</w:t>
      </w:r>
    </w:p>
    <w:p w:rsidR="00000000" w:rsidRDefault="0057201F">
      <w:pPr>
        <w:pStyle w:val="pj"/>
      </w:pPr>
      <w:r>
        <w:t>Ескертпе:</w:t>
      </w:r>
    </w:p>
    <w:p w:rsidR="00000000" w:rsidRDefault="0057201F">
      <w:pPr>
        <w:pStyle w:val="pj"/>
      </w:pPr>
      <w:r>
        <w:t>* Тегін м</w:t>
      </w:r>
      <w:r>
        <w:t>едициналық көмектің кепілдік берілген көлемі шеңберінде және міндетті әлеуметтік сақтандыру жүйесінде көрсетілетін медициналық қызметтерге тарифтерді қалыптастыру әдістемесіне сәйкес кешенді жан басына шаққандағы нормативтің ынталандырушы компонентінің инд</w:t>
      </w:r>
      <w:r>
        <w:t>икаторлары мен сомаларының мәнін есептеу үшін ақпараттық жүйелерден деректерді жүктеудің дұрыстығы мен толықтығы</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04" w:anchor="sub_id=100" w:history="1">
        <w:r>
          <w:rPr>
            <w:rStyle w:val="a3"/>
          </w:rPr>
          <w:t>қағидаларына</w:t>
        </w:r>
      </w:hyperlink>
    </w:p>
    <w:p w:rsidR="00000000" w:rsidRDefault="0057201F">
      <w:pPr>
        <w:pStyle w:val="pr"/>
      </w:pPr>
      <w:r>
        <w:t>19-қосымша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r"/>
      </w:pPr>
      <w:r>
        <w:t> </w:t>
      </w:r>
    </w:p>
    <w:p w:rsidR="00000000" w:rsidRDefault="0057201F">
      <w:pPr>
        <w:pStyle w:val="pc"/>
      </w:pPr>
      <w:r>
        <w:rPr>
          <w:b/>
          <w:bCs/>
        </w:rPr>
        <w:t>Алғашқы медициналық-санитариялық көмек көрсететін денсаулық сақтау с</w:t>
      </w:r>
      <w:r>
        <w:rPr>
          <w:b/>
          <w:bCs/>
        </w:rPr>
        <w:t xml:space="preserve">убъектісінің қызметкерлеріне жан басына шаққандағы нормативтің ынталандырушы компонентінің сомаларын бөлу бойынша есеп </w:t>
      </w:r>
    </w:p>
    <w:p w:rsidR="00000000" w:rsidRDefault="0057201F">
      <w:pPr>
        <w:pStyle w:val="pc"/>
      </w:pPr>
      <w:r>
        <w:t>20__жылғы «__»______бастап 20___жылғы «__»_________дейінгі кезең 20___жылғы «__»_________№_______шарт бойынша</w:t>
      </w:r>
    </w:p>
    <w:p w:rsidR="00000000" w:rsidRDefault="0057201F">
      <w:pPr>
        <w:pStyle w:val="pc"/>
      </w:pPr>
      <w:r>
        <w:t> </w:t>
      </w:r>
    </w:p>
    <w:p w:rsidR="00000000" w:rsidRDefault="0057201F">
      <w:pPr>
        <w:pStyle w:val="pj"/>
      </w:pPr>
      <w:r>
        <w:t>Өнім</w:t>
      </w:r>
      <w:r>
        <w:t xml:space="preserve"> берушінің атауы: __</w:t>
      </w:r>
      <w:r>
        <w:t>_______________________________</w:t>
      </w:r>
    </w:p>
    <w:p w:rsidR="00000000" w:rsidRDefault="0057201F">
      <w:pPr>
        <w:pStyle w:val="pj"/>
      </w:pPr>
      <w:r>
        <w:t>Халық (БХТ бойынша), адам: ____________________________</w:t>
      </w:r>
    </w:p>
    <w:p w:rsidR="00000000" w:rsidRDefault="0057201F">
      <w:pPr>
        <w:pStyle w:val="pj"/>
      </w:pPr>
      <w:r>
        <w:t>Нәтижеге қол жеткізу деңгейі, %: ______________________</w:t>
      </w:r>
    </w:p>
    <w:p w:rsidR="00000000" w:rsidRDefault="0057201F">
      <w:pPr>
        <w:pStyle w:val="pj"/>
      </w:pPr>
      <w:r>
        <w:t>КЖНЫК-ның жоспарлы сомасы, теңге:______________________</w:t>
      </w:r>
    </w:p>
    <w:p w:rsidR="00000000" w:rsidRDefault="0057201F">
      <w:pPr>
        <w:pStyle w:val="pj"/>
      </w:pPr>
      <w:r>
        <w:t>КЖНЫК-ның нақты сомасы, теңге:_________________________</w:t>
      </w:r>
    </w:p>
    <w:p w:rsidR="00000000" w:rsidRDefault="0057201F">
      <w:pPr>
        <w:pStyle w:val="pj"/>
      </w:pPr>
      <w:r>
        <w:t>Айына 1 тұрғынға шаққандағы КЖНЫК, теңге ______________</w:t>
      </w:r>
    </w:p>
    <w:p w:rsidR="00000000" w:rsidRDefault="0057201F">
      <w:pPr>
        <w:pStyle w:val="pj"/>
      </w:pPr>
      <w:r>
        <w:t>80% және одан да көп нәтиже үшін қордан қосымша, теңге:________</w:t>
      </w:r>
    </w:p>
    <w:p w:rsidR="00000000" w:rsidRDefault="0057201F">
      <w:pPr>
        <w:pStyle w:val="pj"/>
      </w:pPr>
      <w:r>
        <w:t>Нәтижеге қол жеткізбегені үшін шығасылар (80%-ға дейін), теңге:__________________</w:t>
      </w:r>
    </w:p>
    <w:p w:rsidR="00000000" w:rsidRDefault="0057201F">
      <w:pPr>
        <w:pStyle w:val="pj"/>
      </w:pPr>
      <w:r>
        <w:t>Біліктілікті арттыруға жіберілді, теңге:______________</w:t>
      </w:r>
      <w:r>
        <w:t>__</w:t>
      </w:r>
    </w:p>
    <w:p w:rsidR="00000000" w:rsidRDefault="0057201F">
      <w:pPr>
        <w:pStyle w:val="pj"/>
      </w:pPr>
      <w:r>
        <w:t>КЖНЫК жалпы сомасынан үлесі, %:________</w:t>
      </w:r>
    </w:p>
    <w:p w:rsidR="00000000" w:rsidRDefault="0057201F">
      <w:pPr>
        <w:pStyle w:val="pj"/>
      </w:pPr>
      <w:r>
        <w:t>Салықтар мен бюджетке берілетін басқа міндетті төлемдерге жіберілді, теңге:________ _________ КЖНЫК жалпы сомасынан үлесі, %:_</w:t>
      </w:r>
    </w:p>
    <w:p w:rsidR="00000000" w:rsidRDefault="0057201F">
      <w:pPr>
        <w:pStyle w:val="pj"/>
      </w:pPr>
      <w:r>
        <w:t>Қызметкерлерге</w:t>
      </w:r>
      <w:r>
        <w:t xml:space="preserve"> бөлу үшін КЖНЫК сомасы, теңге:____________________</w:t>
      </w:r>
    </w:p>
    <w:tbl>
      <w:tblPr>
        <w:tblW w:w="5000" w:type="pct"/>
        <w:tblCellMar>
          <w:left w:w="0" w:type="dxa"/>
          <w:right w:w="0" w:type="dxa"/>
        </w:tblCellMar>
        <w:tblLook w:val="04A0" w:firstRow="1" w:lastRow="0" w:firstColumn="1" w:lastColumn="0" w:noHBand="0" w:noVBand="1"/>
      </w:tblPr>
      <w:tblGrid>
        <w:gridCol w:w="175"/>
        <w:gridCol w:w="815"/>
        <w:gridCol w:w="2078"/>
        <w:gridCol w:w="692"/>
        <w:gridCol w:w="840"/>
        <w:gridCol w:w="2078"/>
        <w:gridCol w:w="692"/>
        <w:gridCol w:w="840"/>
        <w:gridCol w:w="2078"/>
        <w:gridCol w:w="692"/>
        <w:gridCol w:w="840"/>
        <w:gridCol w:w="2078"/>
        <w:gridCol w:w="692"/>
        <w:gridCol w:w="840"/>
      </w:tblGrid>
      <w:tr w:rsidR="00000000">
        <w:tc>
          <w:tcPr>
            <w:tcW w:w="9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43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Мамандардың атауы</w:t>
            </w:r>
          </w:p>
        </w:tc>
        <w:tc>
          <w:tcPr>
            <w:tcW w:w="1111"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ЖИЫНЫ</w:t>
            </w:r>
          </w:p>
        </w:tc>
        <w:tc>
          <w:tcPr>
            <w:tcW w:w="1111"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ЖПД бөлімі</w:t>
            </w:r>
          </w:p>
        </w:tc>
        <w:tc>
          <w:tcPr>
            <w:tcW w:w="1111"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Терапия бөлімі</w:t>
            </w:r>
          </w:p>
        </w:tc>
        <w:tc>
          <w:tcPr>
            <w:tcW w:w="1111"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Педиатрия бөлімі</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Қызметкерлердің</w:t>
            </w:r>
            <w:r>
              <w:t xml:space="preserve"> саны</w:t>
            </w: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КЖНЫК сомасы, мың теңге</w:t>
            </w: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 қызметкерге шаққанда КЖНЫК төлемақыларының орта сомасы, теңге</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Қызметкерлердің</w:t>
            </w:r>
            <w:r>
              <w:t xml:space="preserve"> саны</w:t>
            </w: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КЖНЫК сомасы, мың теңге</w:t>
            </w: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 қызметкерге шаққанда КЖНЫК төлемақыларының орта сомасы, теңге</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Қызметкерлердің</w:t>
            </w:r>
            <w:r>
              <w:t xml:space="preserve"> саны</w:t>
            </w: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КЖНЫК сомасы, мың теңге</w:t>
            </w: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 қызметкерге шаққанда КЖНЫК төлемақыларының орта сомасы, теңге</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Қызметкерлердің</w:t>
            </w:r>
            <w:r>
              <w:t xml:space="preserve"> саны</w:t>
            </w: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КЖНЫК сомасы, мың теңге</w:t>
            </w: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 қызметкерге шаққанда КЖНЫК төлемақыларының орта сомасы, теңге</w:t>
            </w:r>
          </w:p>
        </w:tc>
      </w:tr>
      <w:tr w:rsidR="00000000">
        <w:tc>
          <w:tcPr>
            <w:tcW w:w="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w:t>
            </w:r>
          </w:p>
        </w:tc>
      </w:tr>
      <w:tr w:rsidR="00000000">
        <w:tc>
          <w:tcPr>
            <w:tcW w:w="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Учаскелік қызмет бойынша жиыны</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Дәрігерлер</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ОМҚ</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Әлеуметтік</w:t>
            </w:r>
            <w:r>
              <w:t xml:space="preserve"> қызметкерлер</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Психологтар</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Акушерлер</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Учаскеден тыс қызмет бойынша жиыны</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Жекеше Отбасы денсаулығы орталығының немесе дәрігерлік амбулаторияның бірінші басшысы</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Бөлім меңгерушісі</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Аға мейіргер</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ОДО-ның профилактикалық және әлеуметтік-психологиялық бөлімінің дәрігерлері</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ОДО-ның профилактикалық және әлеуметтік-психологиялық бөлімінің ОМҚ</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Өнім</w:t>
      </w:r>
      <w:r>
        <w:t xml:space="preserve"> берушінің басшысы (уәкілетті лауазымды тұлға): ________________/________________</w:t>
      </w:r>
    </w:p>
    <w:p w:rsidR="00000000" w:rsidRDefault="0057201F">
      <w:pPr>
        <w:pStyle w:val="pj"/>
      </w:pPr>
      <w:r>
        <w:t>(Тегі, аты, әкесінің аты (бар болса)/қолы)</w:t>
      </w:r>
    </w:p>
    <w:p w:rsidR="00000000" w:rsidRDefault="0057201F">
      <w:pPr>
        <w:pStyle w:val="pj"/>
      </w:pPr>
      <w:r>
        <w:t>(қағаз жеткізгіштегі есеп үшін)</w:t>
      </w:r>
    </w:p>
    <w:p w:rsidR="00000000" w:rsidRDefault="0057201F">
      <w:pPr>
        <w:pStyle w:val="pj"/>
      </w:pPr>
      <w:r>
        <w:t>Өнім</w:t>
      </w:r>
      <w:r>
        <w:t xml:space="preserve"> берушінің бас бухгалтері:___________________/_________________</w:t>
      </w:r>
    </w:p>
    <w:p w:rsidR="00000000" w:rsidRDefault="0057201F">
      <w:pPr>
        <w:pStyle w:val="pj"/>
      </w:pPr>
      <w:r>
        <w:t>(Тегі, аты, әкесінің аты (б</w:t>
      </w:r>
      <w:r>
        <w:t>ар болса)/қолы)</w:t>
      </w:r>
    </w:p>
    <w:p w:rsidR="00000000" w:rsidRDefault="0057201F">
      <w:pPr>
        <w:pStyle w:val="pj"/>
      </w:pPr>
      <w:r>
        <w:t>(қағаз жеткізгіштегі есеп үшін)</w:t>
      </w:r>
    </w:p>
    <w:p w:rsidR="00000000" w:rsidRDefault="0057201F">
      <w:pPr>
        <w:pStyle w:val="pj"/>
      </w:pPr>
      <w:r>
        <w:t>Мөрдің орны (қағаз жеткізгіштегі есеп үшін) 20__жылғы «__»______</w:t>
      </w:r>
    </w:p>
    <w:p w:rsidR="00000000" w:rsidRDefault="0057201F">
      <w:pPr>
        <w:pStyle w:val="pr"/>
      </w:pPr>
      <w:r>
        <w:t> </w:t>
      </w:r>
    </w:p>
    <w:p w:rsidR="00000000" w:rsidRDefault="0057201F">
      <w:pPr>
        <w:pStyle w:val="pji"/>
      </w:pPr>
      <w:r>
        <w:rPr>
          <w:rStyle w:val="s3"/>
        </w:rPr>
        <w:t>ҚР</w:t>
      </w:r>
      <w:r>
        <w:rPr>
          <w:rStyle w:val="s3"/>
        </w:rPr>
        <w:t xml:space="preserve"> Денсаулық сақтау министрінің 2021.20.08. № ҚР ДСМ-86 </w:t>
      </w:r>
      <w:hyperlink r:id="rId305" w:anchor="sub_id=49" w:history="1">
        <w:r>
          <w:rPr>
            <w:rStyle w:val="a3"/>
            <w:i/>
            <w:iCs/>
          </w:rPr>
          <w:t>бұйры</w:t>
        </w:r>
        <w:r>
          <w:rPr>
            <w:rStyle w:val="a3"/>
            <w:i/>
            <w:iCs/>
          </w:rPr>
          <w:t>ғымен</w:t>
        </w:r>
      </w:hyperlink>
      <w:r>
        <w:rPr>
          <w:rStyle w:val="s3"/>
        </w:rPr>
        <w:t xml:space="preserve"> 20-қосымша жаңа редакцияда (</w:t>
      </w:r>
      <w:hyperlink r:id="rId306" w:anchor="sub_id=20" w:history="1">
        <w:r>
          <w:rPr>
            <w:rStyle w:val="a3"/>
            <w:i/>
            <w:iCs/>
          </w:rPr>
          <w:t>бұр.ред.қара</w:t>
        </w:r>
      </w:hyperlink>
      <w:r>
        <w:rPr>
          <w:rStyle w:val="s3"/>
        </w:rPr>
        <w:t>)</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денсаулы</w:t>
      </w:r>
      <w:r>
        <w:t>қ</w:t>
      </w:r>
      <w:r>
        <w:t xml:space="preserve">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07" w:anchor="sub_id=100" w:history="1">
        <w:r>
          <w:rPr>
            <w:rStyle w:val="a3"/>
          </w:rPr>
          <w:t>қағидаларына</w:t>
        </w:r>
      </w:hyperlink>
    </w:p>
    <w:p w:rsidR="00000000" w:rsidRDefault="0057201F">
      <w:pPr>
        <w:pStyle w:val="pr"/>
      </w:pPr>
      <w:r>
        <w:t>20-қосымша</w:t>
      </w:r>
    </w:p>
    <w:p w:rsidR="00000000" w:rsidRDefault="0057201F">
      <w:pPr>
        <w:pStyle w:val="pc"/>
      </w:pPr>
      <w:r>
        <w:t> </w:t>
      </w:r>
    </w:p>
    <w:p w:rsidR="00000000" w:rsidRDefault="0057201F">
      <w:pPr>
        <w:pStyle w:val="pr"/>
      </w:pPr>
      <w:r>
        <w:t>Нысан</w:t>
      </w:r>
    </w:p>
    <w:p w:rsidR="00000000" w:rsidRDefault="0057201F">
      <w:pPr>
        <w:pStyle w:val="pr"/>
      </w:pPr>
      <w:r>
        <w:t> </w:t>
      </w:r>
    </w:p>
    <w:p w:rsidR="00000000" w:rsidRDefault="0057201F">
      <w:pPr>
        <w:pStyle w:val="pc"/>
      </w:pPr>
      <w:r>
        <w:rPr>
          <w:rStyle w:val="s1"/>
        </w:rPr>
        <w:t>Амбулаториялық-емханалық көмек көрсетуге кешені үшін кешенді жан басына шаққандағы норматив бойынша ақы төлеу кезінде есептелмейтін амбулаториялық-емханалық көмек көрсету бойынша қызметтер тізімі</w:t>
      </w:r>
    </w:p>
    <w:p w:rsidR="00000000" w:rsidRDefault="0057201F">
      <w:pPr>
        <w:pStyle w:val="pc"/>
      </w:pPr>
      <w:r>
        <w:rPr>
          <w:rStyle w:val="s1"/>
        </w:rPr>
        <w:t> </w:t>
      </w:r>
    </w:p>
    <w:p w:rsidR="00000000" w:rsidRDefault="0057201F">
      <w:pPr>
        <w:pStyle w:val="pj"/>
      </w:pPr>
      <w:r>
        <w:rPr>
          <w:rStyle w:val="s0"/>
        </w:rPr>
        <w:t>1) Консультациялық-диагностикалық қызметтер (1 тұрғынға ша</w:t>
      </w:r>
      <w:r>
        <w:rPr>
          <w:rStyle w:val="s0"/>
        </w:rPr>
        <w:t>ққанда</w:t>
      </w:r>
      <w:r>
        <w:rPr>
          <w:rStyle w:val="s0"/>
        </w:rPr>
        <w:t xml:space="preserve"> КДК кешені);;</w:t>
      </w:r>
    </w:p>
    <w:p w:rsidR="00000000" w:rsidRDefault="0057201F">
      <w:pPr>
        <w:pStyle w:val="pj"/>
      </w:pPr>
      <w:r>
        <w:rPr>
          <w:rStyle w:val="s0"/>
        </w:rPr>
        <w:t>2) зейнеткерлерге және әскери қызметшілердің, құқық қорғау және мамандандырылған мемлекеттік органдардың отбасы мүшелеріне көрсетілетін қызметтерді ұсынады;</w:t>
      </w:r>
    </w:p>
    <w:p w:rsidR="00000000" w:rsidRDefault="0057201F">
      <w:pPr>
        <w:pStyle w:val="pj"/>
      </w:pPr>
      <w:r>
        <w:rPr>
          <w:rStyle w:val="s0"/>
        </w:rPr>
        <w:t>3) Білім беру ұйымдарында оқушыларға медициналық қызмет көрсету;</w:t>
      </w:r>
    </w:p>
    <w:p w:rsidR="00000000" w:rsidRDefault="0057201F">
      <w:pPr>
        <w:pStyle w:val="pj"/>
      </w:pPr>
      <w:r>
        <w:rPr>
          <w:rStyle w:val="s0"/>
        </w:rPr>
        <w:t>4) Арнайы авт</w:t>
      </w:r>
      <w:r>
        <w:rPr>
          <w:rStyle w:val="s0"/>
        </w:rPr>
        <w:t>окөлік базасындағы жылжымалы медициналық кешендердің қызметтері;</w:t>
      </w:r>
    </w:p>
    <w:p w:rsidR="00000000" w:rsidRDefault="0057201F">
      <w:pPr>
        <w:pStyle w:val="pj"/>
      </w:pPr>
      <w:r>
        <w:rPr>
          <w:rStyle w:val="s0"/>
        </w:rPr>
        <w:t>5) Теміржол көлігі базасындағы жылжымалы медициналық кешендердің қызметтері;</w:t>
      </w:r>
    </w:p>
    <w:p w:rsidR="00000000" w:rsidRDefault="0057201F">
      <w:pPr>
        <w:pStyle w:val="pj"/>
      </w:pPr>
      <w:r>
        <w:rPr>
          <w:rStyle w:val="s0"/>
        </w:rPr>
        <w:t>6) Маманның жолдамасы бойынша онкологиялық ауруларға күдікті пациенттер үшін диагностикалық зерттеулердің қымбат түрлері (КТ, МРТ онкожоспарн шеңберінде);</w:t>
      </w:r>
    </w:p>
    <w:p w:rsidR="00000000" w:rsidRDefault="0057201F">
      <w:pPr>
        <w:pStyle w:val="pj"/>
      </w:pPr>
      <w:r>
        <w:rPr>
          <w:rStyle w:val="s0"/>
        </w:rPr>
        <w:t>7) Маманның жолдамасы бойынша онкологиялық ауруларға күдікті пациенттер үшін диагностикалық зерттеуле</w:t>
      </w:r>
      <w:r>
        <w:rPr>
          <w:rStyle w:val="s0"/>
        </w:rPr>
        <w:t>рдің қымбат түрлері (онкоплан шеңберінде ПЭТ);</w:t>
      </w:r>
    </w:p>
    <w:p w:rsidR="00000000" w:rsidRDefault="0057201F">
      <w:pPr>
        <w:pStyle w:val="pj"/>
      </w:pPr>
      <w:r>
        <w:rPr>
          <w:rStyle w:val="s0"/>
        </w:rPr>
        <w:t>8) Травматологиялық пункттердегі қызметтер;</w:t>
      </w:r>
    </w:p>
    <w:p w:rsidR="00000000" w:rsidRDefault="0057201F">
      <w:pPr>
        <w:pStyle w:val="pj"/>
      </w:pPr>
      <w:r>
        <w:rPr>
          <w:rStyle w:val="s0"/>
        </w:rPr>
        <w:t>9) Көп бейінді ауруханалар жанындағы тері-венерологиялық диспансерлерде және/немесе бөлімшелердегі қызметтер;</w:t>
      </w:r>
    </w:p>
    <w:p w:rsidR="00000000" w:rsidRDefault="0057201F">
      <w:pPr>
        <w:pStyle w:val="pj"/>
      </w:pPr>
      <w:r>
        <w:rPr>
          <w:rStyle w:val="s0"/>
        </w:rPr>
        <w:t>10) Республикалық денсаулық сақтау ұйымдарындағы қызмет</w:t>
      </w:r>
      <w:r>
        <w:rPr>
          <w:rStyle w:val="s0"/>
        </w:rPr>
        <w:t>тер.</w:t>
      </w:r>
    </w:p>
    <w:p w:rsidR="00000000" w:rsidRDefault="0057201F">
      <w:pPr>
        <w:pStyle w:val="pj"/>
      </w:pPr>
      <w:r>
        <w:rPr>
          <w:rStyle w:val="s0"/>
        </w:rPr>
        <w:t>11) Жастар орталықтарындағы қызметтер.</w:t>
      </w:r>
    </w:p>
    <w:p w:rsidR="00000000" w:rsidRDefault="0057201F">
      <w:pPr>
        <w:pStyle w:val="pr"/>
      </w:pPr>
      <w:r>
        <w:t> </w:t>
      </w:r>
    </w:p>
    <w:p w:rsidR="00000000" w:rsidRDefault="0057201F">
      <w:pPr>
        <w:pStyle w:val="pji"/>
      </w:pPr>
      <w:r>
        <w:rPr>
          <w:rStyle w:val="s3"/>
        </w:rPr>
        <w:t>ҚР</w:t>
      </w:r>
      <w:r>
        <w:rPr>
          <w:rStyle w:val="s3"/>
        </w:rPr>
        <w:t xml:space="preserve"> Денсаулық сақтау министрінің 2021.20.08. № ҚР ДСМ-86 </w:t>
      </w:r>
      <w:hyperlink r:id="rId308" w:anchor="sub_id=49" w:history="1">
        <w:r>
          <w:rPr>
            <w:rStyle w:val="a3"/>
            <w:i/>
            <w:iCs/>
          </w:rPr>
          <w:t>бұйрығымен</w:t>
        </w:r>
      </w:hyperlink>
      <w:r>
        <w:rPr>
          <w:rStyle w:val="s3"/>
        </w:rPr>
        <w:t xml:space="preserve"> 21-қосымша жаңа редакцияда (</w:t>
      </w:r>
      <w:hyperlink r:id="rId309" w:anchor="sub_id=21" w:history="1">
        <w:r>
          <w:rPr>
            <w:rStyle w:val="a3"/>
            <w:i/>
            <w:iCs/>
          </w:rPr>
          <w:t>бұр.ред.қара</w:t>
        </w:r>
      </w:hyperlink>
      <w:r>
        <w:rPr>
          <w:rStyle w:val="s3"/>
        </w:rPr>
        <w:t>)</w:t>
      </w:r>
    </w:p>
    <w:p w:rsidR="00000000" w:rsidRDefault="0057201F">
      <w:pPr>
        <w:pStyle w:val="pr"/>
      </w:pPr>
      <w:r>
        <w:t xml:space="preserve">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10" w:anchor="sub_id=100" w:history="1">
        <w:r>
          <w:rPr>
            <w:rStyle w:val="a3"/>
          </w:rPr>
          <w:t>қағидаларына</w:t>
        </w:r>
      </w:hyperlink>
    </w:p>
    <w:p w:rsidR="00000000" w:rsidRDefault="0057201F">
      <w:pPr>
        <w:pStyle w:val="pr"/>
      </w:pPr>
      <w:r>
        <w:t>21-қосымша</w:t>
      </w:r>
    </w:p>
    <w:p w:rsidR="00000000" w:rsidRDefault="0057201F">
      <w:pPr>
        <w:pStyle w:val="pc"/>
      </w:pPr>
      <w:r>
        <w:t> </w:t>
      </w:r>
    </w:p>
    <w:p w:rsidR="00000000" w:rsidRDefault="0057201F">
      <w:pPr>
        <w:pStyle w:val="pr"/>
      </w:pPr>
      <w:r>
        <w:rPr>
          <w:rStyle w:val="s0"/>
        </w:rPr>
        <w:t>Нысан</w:t>
      </w:r>
    </w:p>
    <w:p w:rsidR="00000000" w:rsidRDefault="0057201F">
      <w:pPr>
        <w:pStyle w:val="pr"/>
      </w:pPr>
      <w:r>
        <w:rPr>
          <w:rStyle w:val="s0"/>
        </w:rPr>
        <w:t> </w:t>
      </w:r>
    </w:p>
    <w:p w:rsidR="00000000" w:rsidRDefault="0057201F">
      <w:pPr>
        <w:pStyle w:val="pc"/>
      </w:pPr>
      <w:r>
        <w:rPr>
          <w:rStyle w:val="s1"/>
        </w:rPr>
        <w:t> </w:t>
      </w:r>
    </w:p>
    <w:p w:rsidR="00000000" w:rsidRDefault="0057201F">
      <w:pPr>
        <w:pStyle w:val="pc"/>
      </w:pPr>
      <w:r>
        <w:rPr>
          <w:rStyle w:val="s1"/>
        </w:rPr>
        <w:t>20 ___ жылғы «___» _____________№_______ Стационарды алмастыратын, стационарлық жағдайларда және үйде мамандандырылған медициналық көмек көрсетуге</w:t>
      </w:r>
      <w:r>
        <w:rPr>
          <w:rStyle w:val="s1"/>
        </w:rPr>
        <w:t xml:space="preserve"> шот-тізілім кезең:</w:t>
      </w:r>
    </w:p>
    <w:p w:rsidR="00000000" w:rsidRDefault="0057201F">
      <w:pPr>
        <w:pStyle w:val="pc"/>
      </w:pPr>
      <w:r>
        <w:rPr>
          <w:rStyle w:val="s1"/>
        </w:rPr>
        <w:t> </w:t>
      </w:r>
    </w:p>
    <w:p w:rsidR="00000000" w:rsidRDefault="0057201F">
      <w:pPr>
        <w:pStyle w:val="pj"/>
      </w:pPr>
      <w:r>
        <w:t>20 ___ жылғы «___» ____________ бастап 20 ___ жылғы «___» ___________ дейін</w:t>
      </w:r>
    </w:p>
    <w:p w:rsidR="00000000" w:rsidRDefault="0057201F">
      <w:pPr>
        <w:pStyle w:val="pj"/>
      </w:pPr>
      <w:r>
        <w:t>Қаржыландыру</w:t>
      </w:r>
      <w:r>
        <w:t xml:space="preserve"> көзі ______________________________________</w:t>
      </w:r>
    </w:p>
    <w:p w:rsidR="00000000" w:rsidRDefault="0057201F">
      <w:pPr>
        <w:pStyle w:val="pj"/>
      </w:pPr>
      <w:r>
        <w:t>Қызмет</w:t>
      </w:r>
      <w:r>
        <w:t xml:space="preserve"> берушінің атауы: ________________________________________________</w:t>
      </w:r>
    </w:p>
    <w:p w:rsidR="00000000" w:rsidRDefault="0057201F">
      <w:pPr>
        <w:pStyle w:val="pj"/>
      </w:pPr>
      <w:r>
        <w:t>Бюджеттік бағдарламаның атауы:_______________________________________</w:t>
      </w:r>
    </w:p>
    <w:p w:rsidR="00000000" w:rsidRDefault="0057201F">
      <w:pPr>
        <w:pStyle w:val="pj"/>
      </w:pPr>
      <w:r>
        <w:t>Кіші бағдарламаның атауы:____________________________________________</w:t>
      </w:r>
    </w:p>
    <w:p w:rsidR="00000000" w:rsidRDefault="0057201F">
      <w:pPr>
        <w:pStyle w:val="pj"/>
      </w:pPr>
      <w:r>
        <w:t> </w:t>
      </w:r>
    </w:p>
    <w:p w:rsidR="00000000" w:rsidRDefault="0057201F">
      <w:pPr>
        <w:pStyle w:val="pj"/>
      </w:pPr>
      <w:r>
        <w:t>№1 кесте. Мамандандырылған медициналық көмек және жоғары технологиялық медициналық қызмет көрсету үшін клиникалық-</w:t>
      </w:r>
      <w:r>
        <w:t>шығынды топтар бойынша ақы төлеуге ұсынылған сома есебі</w:t>
      </w:r>
    </w:p>
    <w:p w:rsidR="00000000" w:rsidRDefault="0057201F">
      <w:pPr>
        <w:pStyle w:val="pj"/>
      </w:pPr>
      <w:r>
        <w:t>Базалық тарифтің құны __________ теңге</w:t>
      </w:r>
    </w:p>
    <w:p w:rsidR="00000000" w:rsidRDefault="0057201F">
      <w:pPr>
        <w:pStyle w:val="pj"/>
      </w:pPr>
      <w:r>
        <w:t>Түзету коэффициенттері: _______________</w:t>
      </w:r>
    </w:p>
    <w:p w:rsidR="00000000" w:rsidRDefault="0057201F">
      <w:pPr>
        <w:pStyle w:val="pj"/>
      </w:pPr>
      <w:r>
        <w:t>1 төсек-күн құны: ____________ карантиндік емдеуге жатқызу бойынша теңге;</w:t>
      </w:r>
    </w:p>
    <w:p w:rsidR="00000000" w:rsidRDefault="0057201F">
      <w:pPr>
        <w:pStyle w:val="pj"/>
      </w:pPr>
      <w:r>
        <w:t>______ провизорлық емдеуге жатқызу бойынша теңг</w:t>
      </w:r>
      <w:r>
        <w:t>е;</w:t>
      </w:r>
    </w:p>
    <w:p w:rsidR="00000000" w:rsidRDefault="0057201F">
      <w:pPr>
        <w:pStyle w:val="pj"/>
      </w:pPr>
      <w:r>
        <w:t>______ COVІD-19 коронавирусы бар емделген науқас үшін теңге;</w:t>
      </w:r>
    </w:p>
    <w:p w:rsidR="00000000" w:rsidRDefault="0057201F">
      <w:pPr>
        <w:pStyle w:val="pj"/>
      </w:pPr>
      <w:r>
        <w:t>1 қызметтің құны: ____________ тариф бойынша теңге;</w:t>
      </w:r>
    </w:p>
    <w:p w:rsidR="00000000" w:rsidRDefault="0057201F">
      <w:pPr>
        <w:pStyle w:val="pj"/>
      </w:pPr>
      <w:r>
        <w:t>____________ тариф бойынша теңге.</w:t>
      </w:r>
    </w:p>
    <w:p w:rsidR="00000000" w:rsidRDefault="0057201F">
      <w:pPr>
        <w:pStyle w:val="pj"/>
      </w:pPr>
      <w:r>
        <w:t>Бір айға бір қызметкерге көтермелеу мөлшері:______ (тәуекел топтарына байланысты)</w:t>
      </w:r>
    </w:p>
    <w:tbl>
      <w:tblPr>
        <w:tblW w:w="5000" w:type="pct"/>
        <w:tblCellMar>
          <w:left w:w="0" w:type="dxa"/>
          <w:right w:w="0" w:type="dxa"/>
        </w:tblCellMar>
        <w:tblLook w:val="04A0" w:firstRow="1" w:lastRow="0" w:firstColumn="1" w:lastColumn="0" w:noHBand="0" w:noVBand="1"/>
      </w:tblPr>
      <w:tblGrid>
        <w:gridCol w:w="471"/>
        <w:gridCol w:w="2144"/>
        <w:gridCol w:w="649"/>
        <w:gridCol w:w="1801"/>
        <w:gridCol w:w="1199"/>
        <w:gridCol w:w="1081"/>
        <w:gridCol w:w="1150"/>
        <w:gridCol w:w="856"/>
      </w:tblGrid>
      <w:tr w:rsidR="00000000">
        <w:tc>
          <w:tcPr>
            <w:tcW w:w="2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1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3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Топтың нөмір</w:t>
            </w:r>
            <w:r>
              <w:t>і</w:t>
            </w:r>
          </w:p>
        </w:tc>
        <w:tc>
          <w:tcPr>
            <w:tcW w:w="9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Диагноздың/операцияның коды</w:t>
            </w:r>
          </w:p>
        </w:tc>
        <w:tc>
          <w:tcPr>
            <w:tcW w:w="6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КШТ бойынша шығын сыйымдылық коэффициенті</w:t>
            </w:r>
          </w:p>
        </w:tc>
        <w:tc>
          <w:tcPr>
            <w:tcW w:w="5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Емделген науқастардың саны</w:t>
            </w:r>
          </w:p>
        </w:tc>
        <w:tc>
          <w:tcPr>
            <w:tcW w:w="6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Базалық тарифтердің саны (мөлшерлеме)</w:t>
            </w:r>
          </w:p>
        </w:tc>
        <w:tc>
          <w:tcPr>
            <w:tcW w:w="4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ұсынылды</w:t>
            </w: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 оның ішінде:</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 стационарлық көмек, оның ішінде:</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1.1.1</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Бейіні бойынша қызметтер:</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1.1.2</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ЖТМҚ пайдалана отырып ұызметтер:</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1.1.3</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қызметтер</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1.1.4.</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оңалту 2-кезең КС</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1.1.5.</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Инфекциияялық науқастарға медициналық көмек</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1.1.6</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насқастарға медициналық көмек</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1. 1. 7..</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Провизорлық емдеуге жатқызу</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1. 1. 8</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COVІD-19 коронавируспен ауыратын науқастарды емдеу</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барлық стационарды алмастыратын көмек, оның ішінде:</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1.2.1.</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Бейін бойынша күндізгі стационар:</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1.2.2.</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ЖТМУ қолданумен қызметтер:</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1.2.3.</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қызметтер</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1.2.4.</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оңалту 2 кезең КС</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1.2.5.</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Жұқпалы ауруларға медициналық көмек</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1.2.6</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насқастарға медициналық көмек</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1.2.7.</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Үйдегі</w:t>
            </w:r>
            <w:r>
              <w:t xml:space="preserve"> стационар</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№2 кесте. Мамандандырылған медициналық көмек және жоғары технологиялы медициналық қызмет көрсету үшін нақты шығыстар бойынша ақы төлеуге ұсынылған соманың есебі</w:t>
      </w:r>
    </w:p>
    <w:tbl>
      <w:tblPr>
        <w:tblW w:w="5000" w:type="pct"/>
        <w:tblCellMar>
          <w:left w:w="0" w:type="dxa"/>
          <w:right w:w="0" w:type="dxa"/>
        </w:tblCellMar>
        <w:tblLook w:val="04A0" w:firstRow="1" w:lastRow="0" w:firstColumn="1" w:lastColumn="0" w:noHBand="0" w:noVBand="1"/>
      </w:tblPr>
      <w:tblGrid>
        <w:gridCol w:w="465"/>
        <w:gridCol w:w="2782"/>
        <w:gridCol w:w="669"/>
        <w:gridCol w:w="1818"/>
        <w:gridCol w:w="1309"/>
        <w:gridCol w:w="1128"/>
        <w:gridCol w:w="1182"/>
      </w:tblGrid>
      <w:tr w:rsidR="00000000">
        <w:tc>
          <w:tcPr>
            <w:tcW w:w="2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4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3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Топтың нөмірі</w:t>
            </w:r>
          </w:p>
        </w:tc>
        <w:tc>
          <w:tcPr>
            <w:tcW w:w="9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Диагноздың/операцияның коды</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КШТ бойынша шығын сыйымдылық коэффициенті</w:t>
            </w:r>
          </w:p>
        </w:tc>
        <w:tc>
          <w:tcPr>
            <w:tcW w:w="6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Емделген науқастардың саны</w:t>
            </w:r>
          </w:p>
        </w:tc>
        <w:tc>
          <w:tcPr>
            <w:tcW w:w="6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Базалық тарифтердің саны (мөлшерлеме</w:t>
            </w:r>
          </w:p>
        </w:tc>
      </w:tr>
      <w:tr w:rsidR="00000000">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4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9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r>
      <w:tr w:rsidR="00000000">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4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 оның ішінде:</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14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 стационарлық көмек, оның ішінде:</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1.1.1.</w:t>
            </w:r>
          </w:p>
        </w:tc>
        <w:tc>
          <w:tcPr>
            <w:tcW w:w="14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Бейіні бойынша қызметтер:</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1.1.2.</w:t>
            </w:r>
          </w:p>
        </w:tc>
        <w:tc>
          <w:tcPr>
            <w:tcW w:w="14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ЖТМҚ пайдалана отырып ұызметтер:</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1.1.3.</w:t>
            </w:r>
          </w:p>
        </w:tc>
        <w:tc>
          <w:tcPr>
            <w:tcW w:w="14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қызметтер</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1.1.4.</w:t>
            </w:r>
          </w:p>
        </w:tc>
        <w:tc>
          <w:tcPr>
            <w:tcW w:w="14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 күту бойынша жиынтықтармен</w:t>
            </w:r>
            <w:r>
              <w:t xml:space="preserve"> қамтамасыз ету (жаңа туған нәрестенің дәрі қобдишасы)</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14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Барлық стационарды алмастыратын көмек, оның ішінде:</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1.2.1.</w:t>
            </w:r>
          </w:p>
        </w:tc>
        <w:tc>
          <w:tcPr>
            <w:tcW w:w="14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Бейін бойынша күндізгі стационар:</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1.2.2.</w:t>
            </w:r>
          </w:p>
        </w:tc>
        <w:tc>
          <w:tcPr>
            <w:tcW w:w="14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ЖТМҚ пайдалана отырып ұызметтер:</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1.2.3.</w:t>
            </w:r>
          </w:p>
        </w:tc>
        <w:tc>
          <w:tcPr>
            <w:tcW w:w="14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қызметтер</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1.2.4.</w:t>
            </w:r>
          </w:p>
        </w:tc>
        <w:tc>
          <w:tcPr>
            <w:tcW w:w="14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 гемодиализ</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1.2.5.</w:t>
            </w:r>
          </w:p>
        </w:tc>
        <w:tc>
          <w:tcPr>
            <w:tcW w:w="14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Перитонельді диализ</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№3 кесте. Мамандандырылған медициналық көмек көрсету үшін есептік орташа құны бойынша бір емделіп шыққан жағдай үшін тарифі бойынша ақы төлеуге ұсынылған сома есебі *</w:t>
      </w:r>
    </w:p>
    <w:p w:rsidR="00000000" w:rsidRDefault="0057201F">
      <w:pPr>
        <w:pStyle w:val="pj"/>
      </w:pPr>
      <w:r>
        <w:t>___________________ көрсету</w:t>
      </w:r>
    </w:p>
    <w:p w:rsidR="00000000" w:rsidRDefault="0057201F">
      <w:pPr>
        <w:pStyle w:val="pj"/>
      </w:pPr>
      <w:r>
        <w:t xml:space="preserve">Есептік орташа құны бойынша </w:t>
      </w:r>
      <w:r>
        <w:t>емделіп шыққан жағдайның құны: _____________ теңге</w:t>
      </w:r>
    </w:p>
    <w:tbl>
      <w:tblPr>
        <w:tblW w:w="5000" w:type="pct"/>
        <w:tblCellMar>
          <w:left w:w="0" w:type="dxa"/>
          <w:right w:w="0" w:type="dxa"/>
        </w:tblCellMar>
        <w:tblLook w:val="04A0" w:firstRow="1" w:lastRow="0" w:firstColumn="1" w:lastColumn="0" w:noHBand="0" w:noVBand="1"/>
      </w:tblPr>
      <w:tblGrid>
        <w:gridCol w:w="763"/>
        <w:gridCol w:w="963"/>
        <w:gridCol w:w="3152"/>
        <w:gridCol w:w="1736"/>
        <w:gridCol w:w="2739"/>
      </w:tblGrid>
      <w:tr w:rsidR="00000000">
        <w:tc>
          <w:tcPr>
            <w:tcW w:w="4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5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16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Емделген жағдайлардың саны</w:t>
            </w:r>
          </w:p>
        </w:tc>
        <w:tc>
          <w:tcPr>
            <w:tcW w:w="9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Төсек-күн саны</w:t>
            </w:r>
          </w:p>
        </w:tc>
        <w:tc>
          <w:tcPr>
            <w:tcW w:w="14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Төлемге ұсынылды, теңге</w:t>
            </w:r>
          </w:p>
        </w:tc>
      </w:tr>
      <w:tr w:rsidR="00000000">
        <w:tc>
          <w:tcPr>
            <w:tcW w:w="4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6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1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r>
      <w:tr w:rsidR="00000000">
        <w:tc>
          <w:tcPr>
            <w:tcW w:w="4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6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6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16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Ескертпе: * - Егер жеткізуші орташа есептік құны бойынша бір емделіп шығу жағдайы үшін тариф бойынша төленетін медициналық көмектің бірнеше түрін көрсеткен жағдайда, онда № 3 кесте көмектің әрбір түрі үшін жеке қалыптастырылады.</w:t>
      </w:r>
    </w:p>
    <w:p w:rsidR="00000000" w:rsidRDefault="0057201F">
      <w:pPr>
        <w:pStyle w:val="pj"/>
      </w:pPr>
      <w:r>
        <w:t> </w:t>
      </w:r>
    </w:p>
    <w:p w:rsidR="00000000" w:rsidRDefault="0057201F">
      <w:pPr>
        <w:pStyle w:val="pj"/>
      </w:pPr>
      <w:r>
        <w:t>№4 кесте. Мамандандырылға</w:t>
      </w:r>
      <w:r>
        <w:t>н медициналық көмек көрсету үшін бір төсек-күн үшін тарифі бойынша ақы төлеуге ұсынылған сома есебі *</w:t>
      </w:r>
    </w:p>
    <w:p w:rsidR="00000000" w:rsidRDefault="0057201F">
      <w:pPr>
        <w:pStyle w:val="pj"/>
      </w:pPr>
      <w:r>
        <w:t> </w:t>
      </w:r>
    </w:p>
    <w:p w:rsidR="00000000" w:rsidRDefault="0057201F">
      <w:pPr>
        <w:pStyle w:val="pj"/>
      </w:pPr>
      <w:r>
        <w:t>________________________________________ көрсету</w:t>
      </w:r>
    </w:p>
    <w:p w:rsidR="00000000" w:rsidRDefault="0057201F">
      <w:pPr>
        <w:pStyle w:val="pj"/>
      </w:pPr>
      <w:r>
        <w:t>1 төсек-күннің құны: ____________теңге.</w:t>
      </w:r>
    </w:p>
    <w:tbl>
      <w:tblPr>
        <w:tblW w:w="5000" w:type="pct"/>
        <w:tblCellMar>
          <w:left w:w="0" w:type="dxa"/>
          <w:right w:w="0" w:type="dxa"/>
        </w:tblCellMar>
        <w:tblLook w:val="04A0" w:firstRow="1" w:lastRow="0" w:firstColumn="1" w:lastColumn="0" w:noHBand="0" w:noVBand="1"/>
      </w:tblPr>
      <w:tblGrid>
        <w:gridCol w:w="714"/>
        <w:gridCol w:w="903"/>
        <w:gridCol w:w="3539"/>
        <w:gridCol w:w="1627"/>
        <w:gridCol w:w="2568"/>
      </w:tblGrid>
      <w:tr w:rsidR="00000000">
        <w:tc>
          <w:tcPr>
            <w:tcW w:w="38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4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18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Емделіп шығу жағдайларының саны</w:t>
            </w:r>
          </w:p>
        </w:tc>
        <w:tc>
          <w:tcPr>
            <w:tcW w:w="8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Төсек-күн саны</w:t>
            </w:r>
          </w:p>
        </w:tc>
        <w:tc>
          <w:tcPr>
            <w:tcW w:w="13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w:t>
            </w:r>
            <w:r>
              <w:t>мге ұсынылды, теңге</w:t>
            </w:r>
          </w:p>
        </w:tc>
      </w:tr>
      <w:tr w:rsidR="00000000">
        <w:tc>
          <w:tcPr>
            <w:tcW w:w="3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8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13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r>
      <w:tr w:rsidR="00000000">
        <w:tc>
          <w:tcPr>
            <w:tcW w:w="3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8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8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18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Ескертпе: * - егер жеткізуші бір төсек-күн үшін тариф бойынша төленетін медициналық көмектің бірнеше түрін көрсеткен жағдайда, онда № 4 Кесте көмектің әрбір түрі үшін жеке қалыптастырылады.</w:t>
      </w:r>
    </w:p>
    <w:p w:rsidR="00000000" w:rsidRDefault="0057201F">
      <w:pPr>
        <w:pStyle w:val="pj"/>
      </w:pPr>
      <w:r>
        <w:t>№5 кесте. Онкологиялық аурулармен ауыратын балаларға мамандандырылған медициналық көмек көрсету үшін медициналық-экономикалық тарифтер бойынша (емдеу блогы/емдеу схемасы бойынша) ақы төлеуге ұсынылған сома есебі</w:t>
      </w:r>
    </w:p>
    <w:tbl>
      <w:tblPr>
        <w:tblW w:w="5000" w:type="pct"/>
        <w:tblCellMar>
          <w:left w:w="0" w:type="dxa"/>
          <w:right w:w="0" w:type="dxa"/>
        </w:tblCellMar>
        <w:tblLook w:val="04A0" w:firstRow="1" w:lastRow="0" w:firstColumn="1" w:lastColumn="0" w:noHBand="0" w:noVBand="1"/>
      </w:tblPr>
      <w:tblGrid>
        <w:gridCol w:w="465"/>
        <w:gridCol w:w="2348"/>
        <w:gridCol w:w="1498"/>
        <w:gridCol w:w="2318"/>
        <w:gridCol w:w="1040"/>
        <w:gridCol w:w="1685"/>
      </w:tblGrid>
      <w:tr w:rsidR="00000000">
        <w:tc>
          <w:tcPr>
            <w:tcW w:w="2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2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Пациенттің жеке сәйкестендіру нөмірі</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w:t>
            </w:r>
            <w:r>
              <w:t>мдеу курсының атауы</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Емдеу блогының/схемасының атауы</w:t>
            </w:r>
          </w:p>
        </w:tc>
        <w:tc>
          <w:tcPr>
            <w:tcW w:w="5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Төсек-күн саны</w:t>
            </w:r>
          </w:p>
        </w:tc>
        <w:tc>
          <w:tcPr>
            <w:tcW w:w="9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Төлемге ұсынылды (теңге)</w:t>
            </w:r>
          </w:p>
        </w:tc>
      </w:tr>
      <w:tr w:rsidR="00000000">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2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9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r>
      <w:tr w:rsidR="00000000">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2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2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№6 кесте. Онкологиялық аурулармен ауыратын балалар үшін оңалту көрсетуге бір төсек-орны бойынша ақы төлеуге ұсынылған сома есебі</w:t>
      </w:r>
    </w:p>
    <w:p w:rsidR="00000000" w:rsidRDefault="0057201F">
      <w:pPr>
        <w:pStyle w:val="pj"/>
      </w:pPr>
      <w:r>
        <w:t>1 төсек-күннің құны: ____________теңге</w:t>
      </w:r>
    </w:p>
    <w:tbl>
      <w:tblPr>
        <w:tblW w:w="5000" w:type="pct"/>
        <w:tblCellMar>
          <w:left w:w="0" w:type="dxa"/>
          <w:right w:w="0" w:type="dxa"/>
        </w:tblCellMar>
        <w:tblLook w:val="04A0" w:firstRow="1" w:lastRow="0" w:firstColumn="1" w:lastColumn="0" w:noHBand="0" w:noVBand="1"/>
      </w:tblPr>
      <w:tblGrid>
        <w:gridCol w:w="641"/>
        <w:gridCol w:w="1474"/>
        <w:gridCol w:w="3184"/>
        <w:gridCol w:w="1743"/>
        <w:gridCol w:w="2310"/>
      </w:tblGrid>
      <w:tr w:rsidR="00000000">
        <w:tc>
          <w:tcPr>
            <w:tcW w:w="3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7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Тарифтің атауы</w:t>
            </w:r>
          </w:p>
        </w:tc>
        <w:tc>
          <w:tcPr>
            <w:tcW w:w="17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Емделіп шығу жағдайларының саны</w:t>
            </w:r>
          </w:p>
        </w:tc>
        <w:tc>
          <w:tcPr>
            <w:tcW w:w="9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Төсек-күндер саны</w:t>
            </w:r>
          </w:p>
        </w:tc>
        <w:tc>
          <w:tcPr>
            <w:tcW w:w="12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Төлемге ұсынылды, теңге</w:t>
            </w:r>
          </w:p>
        </w:tc>
      </w:tr>
      <w:tr w:rsidR="00000000">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7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9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12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r>
      <w:tr w:rsidR="00000000">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7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7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17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9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№7 кесте. Қабылдау бөлмесінде қызметтер көрсеткені үшін ақы төлеуге ұсынылған сома есебі</w:t>
      </w:r>
    </w:p>
    <w:tbl>
      <w:tblPr>
        <w:tblW w:w="5000" w:type="pct"/>
        <w:tblCellMar>
          <w:left w:w="0" w:type="dxa"/>
          <w:right w:w="0" w:type="dxa"/>
        </w:tblCellMar>
        <w:tblLook w:val="04A0" w:firstRow="1" w:lastRow="0" w:firstColumn="1" w:lastColumn="0" w:noHBand="0" w:noVBand="1"/>
      </w:tblPr>
      <w:tblGrid>
        <w:gridCol w:w="1225"/>
        <w:gridCol w:w="2538"/>
        <w:gridCol w:w="1186"/>
        <w:gridCol w:w="4406"/>
      </w:tblGrid>
      <w:tr w:rsidR="00000000">
        <w:tc>
          <w:tcPr>
            <w:tcW w:w="6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3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w:t>
            </w:r>
            <w:r>
              <w:t xml:space="preserve"> атауы</w:t>
            </w:r>
          </w:p>
        </w:tc>
        <w:tc>
          <w:tcPr>
            <w:tcW w:w="6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Саны</w:t>
            </w:r>
          </w:p>
        </w:tc>
        <w:tc>
          <w:tcPr>
            <w:tcW w:w="23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Төлемге ұсынылды, теңге</w:t>
            </w:r>
          </w:p>
        </w:tc>
      </w:tr>
      <w:tr w:rsidR="00000000">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23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r>
      <w:tr w:rsidR="00000000">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№8 кесте. COVІD-19 коронавирусы таралуының алдын алу және (немесе) COVІD-19 коронавирусы бар науқастарды емдеу бойынша қызметтер көрсеткені үшін ақы төлеуге ұсынылған соманы есептеу</w:t>
      </w:r>
    </w:p>
    <w:tbl>
      <w:tblPr>
        <w:tblW w:w="5000" w:type="pct"/>
        <w:tblCellMar>
          <w:left w:w="0" w:type="dxa"/>
          <w:right w:w="0" w:type="dxa"/>
        </w:tblCellMar>
        <w:tblLook w:val="04A0" w:firstRow="1" w:lastRow="0" w:firstColumn="1" w:lastColumn="0" w:noHBand="0" w:noVBand="1"/>
      </w:tblPr>
      <w:tblGrid>
        <w:gridCol w:w="402"/>
        <w:gridCol w:w="4829"/>
        <w:gridCol w:w="1689"/>
        <w:gridCol w:w="1126"/>
        <w:gridCol w:w="1305"/>
      </w:tblGrid>
      <w:tr w:rsidR="00000000">
        <w:tc>
          <w:tcPr>
            <w:tcW w:w="2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25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Емделген жағдайлар/ қызметтер саны</w:t>
            </w:r>
          </w:p>
        </w:tc>
        <w:tc>
          <w:tcPr>
            <w:tcW w:w="6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Төсек-күн/ қызмет саны</w:t>
            </w:r>
          </w:p>
        </w:tc>
        <w:tc>
          <w:tcPr>
            <w:tcW w:w="6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w:t>
            </w:r>
            <w:r>
              <w:t>мге ұсынылды, теңге</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6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6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Карантиндік ауруханаға жатқызу</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Полимеразды тізбекті реакция әдісімен биологиялық материалдан COVID-19 вирусының РНҚ анықтауға диагностикалық зерттеу</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9 кесте. Шетелдік мамандарды тарта отырып пациентті емдегені үшін шығындарды өтеу үшін ақы төлеуге ұсынылған сома есебі</w:t>
      </w:r>
    </w:p>
    <w:tbl>
      <w:tblPr>
        <w:tblW w:w="5000" w:type="pct"/>
        <w:tblCellMar>
          <w:left w:w="0" w:type="dxa"/>
          <w:right w:w="0" w:type="dxa"/>
        </w:tblCellMar>
        <w:tblLook w:val="04A0" w:firstRow="1" w:lastRow="0" w:firstColumn="1" w:lastColumn="0" w:noHBand="0" w:noVBand="1"/>
      </w:tblPr>
      <w:tblGrid>
        <w:gridCol w:w="1225"/>
        <w:gridCol w:w="2538"/>
        <w:gridCol w:w="1186"/>
        <w:gridCol w:w="4406"/>
      </w:tblGrid>
      <w:tr w:rsidR="00000000">
        <w:tc>
          <w:tcPr>
            <w:tcW w:w="6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3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w:t>
            </w:r>
            <w:r>
              <w:t xml:space="preserve"> атауы</w:t>
            </w:r>
          </w:p>
        </w:tc>
        <w:tc>
          <w:tcPr>
            <w:tcW w:w="6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Саны</w:t>
            </w:r>
          </w:p>
        </w:tc>
        <w:tc>
          <w:tcPr>
            <w:tcW w:w="23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Төлемге ұсынылды, теңге</w:t>
            </w:r>
          </w:p>
        </w:tc>
      </w:tr>
      <w:tr w:rsidR="00000000">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23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r>
      <w:tr w:rsidR="00000000">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Жиыны ақы төлеуге: ______________________________________________ теңге</w:t>
      </w:r>
    </w:p>
    <w:p w:rsidR="00000000" w:rsidRDefault="0057201F">
      <w:pPr>
        <w:pStyle w:val="pj"/>
      </w:pPr>
      <w:r>
        <w:t>Қызмет</w:t>
      </w:r>
      <w:r>
        <w:t xml:space="preserve"> берушінің басшысы (уәкілетті лауазымды тұлға): 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Қызмет</w:t>
      </w:r>
      <w:r>
        <w:t xml:space="preserve"> берушінің бас бухга</w:t>
      </w:r>
      <w:r>
        <w:t>лтері: _______________________ /__________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Мөрдің орны (болған жағдайда)/ (қағаз жеткізгіштегі құжат үшін)</w:t>
      </w:r>
    </w:p>
    <w:p w:rsidR="00000000" w:rsidRDefault="0057201F">
      <w:pPr>
        <w:pStyle w:val="pj"/>
      </w:pPr>
      <w:r>
        <w:t>Күні 20__жылғы «___»_________</w:t>
      </w:r>
    </w:p>
    <w:p w:rsidR="00000000" w:rsidRDefault="0057201F">
      <w:pPr>
        <w:pStyle w:val="pj"/>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11" w:anchor="sub_id=100" w:history="1">
        <w:r>
          <w:rPr>
            <w:rStyle w:val="a3"/>
          </w:rPr>
          <w:t>қағидаларына</w:t>
        </w:r>
      </w:hyperlink>
    </w:p>
    <w:p w:rsidR="00000000" w:rsidRDefault="0057201F">
      <w:pPr>
        <w:pStyle w:val="pr"/>
      </w:pPr>
      <w:r>
        <w:t>22-қосымша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r"/>
      </w:pPr>
      <w:r>
        <w:t> </w:t>
      </w:r>
    </w:p>
    <w:p w:rsidR="00000000" w:rsidRDefault="0057201F">
      <w:pPr>
        <w:pStyle w:val="pc"/>
      </w:pPr>
      <w:r>
        <w:rPr>
          <w:b/>
          <w:bCs/>
        </w:rPr>
        <w:t>Көрсетілген мамандандырылған медициналық көмек және жоғарытехнологиялық медициналық қызмет үшін шығыстардың құрылымы</w:t>
      </w:r>
    </w:p>
    <w:p w:rsidR="00000000" w:rsidRDefault="0057201F">
      <w:pPr>
        <w:pStyle w:val="pc"/>
      </w:pPr>
      <w:r>
        <w:rPr>
          <w:b/>
          <w:bCs/>
        </w:rPr>
        <w:t> </w:t>
      </w:r>
    </w:p>
    <w:p w:rsidR="00000000" w:rsidRDefault="0057201F">
      <w:pPr>
        <w:pStyle w:val="pj"/>
      </w:pPr>
      <w:r>
        <w:t>20 ___ ж. «___» _________ № _______ 20 ___ ж. «___» _____ бастап</w:t>
      </w:r>
    </w:p>
    <w:p w:rsidR="00000000" w:rsidRDefault="0057201F">
      <w:pPr>
        <w:pStyle w:val="pj"/>
      </w:pPr>
      <w:r>
        <w:t>20 ___ ж. «___» _______ дейін</w:t>
      </w:r>
    </w:p>
    <w:p w:rsidR="00000000" w:rsidRDefault="0057201F">
      <w:pPr>
        <w:pStyle w:val="pj"/>
      </w:pPr>
      <w:r>
        <w:t>20 ___ ж. «___» _________ № _____ шарт бойынша</w:t>
      </w:r>
    </w:p>
    <w:p w:rsidR="00000000" w:rsidRDefault="0057201F">
      <w:pPr>
        <w:pStyle w:val="pc"/>
      </w:pPr>
      <w:r>
        <w:t>_____________________________________________________________________</w:t>
      </w:r>
    </w:p>
    <w:p w:rsidR="00000000" w:rsidRDefault="0057201F">
      <w:pPr>
        <w:pStyle w:val="pc"/>
      </w:pPr>
      <w:r>
        <w:t>Өнім</w:t>
      </w:r>
      <w:r>
        <w:t xml:space="preserve"> берушінің атауы</w:t>
      </w:r>
    </w:p>
    <w:p w:rsidR="00000000" w:rsidRDefault="0057201F">
      <w:pPr>
        <w:pStyle w:val="pc"/>
      </w:pPr>
      <w:r>
        <w:t>____________________________________________________________________</w:t>
      </w:r>
    </w:p>
    <w:p w:rsidR="00000000" w:rsidRDefault="0057201F">
      <w:pPr>
        <w:pStyle w:val="pc"/>
      </w:pPr>
      <w:r>
        <w:t>Бюджеттік бағдарламаның атауы</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1713"/>
        <w:gridCol w:w="1365"/>
        <w:gridCol w:w="868"/>
        <w:gridCol w:w="797"/>
        <w:gridCol w:w="1131"/>
        <w:gridCol w:w="566"/>
        <w:gridCol w:w="1131"/>
        <w:gridCol w:w="566"/>
        <w:gridCol w:w="868"/>
        <w:gridCol w:w="1021"/>
        <w:gridCol w:w="948"/>
        <w:gridCol w:w="877"/>
      </w:tblGrid>
      <w:tr w:rsidR="00000000">
        <w:tc>
          <w:tcPr>
            <w:tcW w:w="18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73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Шығыстардың</w:t>
            </w:r>
            <w:r>
              <w:t xml:space="preserve"> атауы</w:t>
            </w:r>
          </w:p>
        </w:tc>
        <w:tc>
          <w:tcPr>
            <w:tcW w:w="46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жылғы кассалық шығыстары (мың теңге)</w:t>
            </w:r>
          </w:p>
        </w:tc>
        <w:tc>
          <w:tcPr>
            <w:tcW w:w="42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Есептік жылға бюджеттік қаражат жоспары</w:t>
            </w:r>
          </w:p>
        </w:tc>
        <w:tc>
          <w:tcPr>
            <w:tcW w:w="605"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Есептік кезеңнің өсу бойынша кассалық шығыстары (мың теңге)</w:t>
            </w:r>
          </w:p>
        </w:tc>
        <w:tc>
          <w:tcPr>
            <w:tcW w:w="60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есеп беру айы үшін (мың теңге</w:t>
            </w:r>
          </w:p>
        </w:tc>
        <w:tc>
          <w:tcPr>
            <w:tcW w:w="4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Есептік кезеңнің өсу бойынша барлық нақты шығыстары (мың теңге</w:t>
            </w:r>
            <w:r>
              <w:t>)</w:t>
            </w:r>
          </w:p>
        </w:tc>
        <w:tc>
          <w:tcPr>
            <w:tcW w:w="54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Нақты шығыстардың кредиторлық берешектен ауытқуы (мың.тенге)</w:t>
            </w:r>
          </w:p>
        </w:tc>
        <w:tc>
          <w:tcPr>
            <w:tcW w:w="50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Өсу</w:t>
            </w:r>
            <w:r>
              <w:t xml:space="preserve"> бойынша кредиторлық берешек</w:t>
            </w:r>
          </w:p>
        </w:tc>
        <w:tc>
          <w:tcPr>
            <w:tcW w:w="46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Өсу</w:t>
            </w:r>
            <w:r>
              <w:t xml:space="preserve"> бойынша дебиторлық берешек, тыс.тенге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gridSpan w:val="2"/>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аванс</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аванс</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r>
      <w:tr w:rsidR="00000000">
        <w:tc>
          <w:tcPr>
            <w:tcW w:w="18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0А</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Алдыңғы жылға арналған кредиторлық берешек</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жылға арналған кредиторлық берешек</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ОБ</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 шоттағы қалдық қаражат</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ОВ</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Қаражаттың</w:t>
            </w:r>
            <w:r>
              <w:t xml:space="preserve"> түсуі, оның ішінде жиыны</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Стационарлық медициналық көмек</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Жоғары мамандандырылған медициналық көмек</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Стационарды алмастыратын медициналық көмек</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клиникалық-диагностикалық қызметтер</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лизинг</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Амортизациялық шығыстар</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Осы БҒ бойынша өзге де түсулер</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r>
      <w:tr w:rsidR="00000000">
        <w:tc>
          <w:tcPr>
            <w:tcW w:w="91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0Г Шығыстардың жиыны (мың теңге)</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Ағымдағы шығыстар</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Жалақы</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Еңбекке ақы төлеу</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Дәрігерлер персоналы және провизорлар</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медицина және фармацевтика персоналы</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Кіші медицина персоналы</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Өзге</w:t>
            </w:r>
            <w:r>
              <w:t xml:space="preserve"> персонал</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Қосымша</w:t>
            </w:r>
            <w:r>
              <w:t xml:space="preserve"> ақшалай төлемдер (сыйлықақы және сараланған төлем, демалысқа біржолғы жәрдемақы, материалдық көмек)</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Дәрігерлер персоналы және провизорлар</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медицина және фармацевтика персоналы</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з)</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Кіші медицина персоналы</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Өзге</w:t>
            </w:r>
            <w:r>
              <w:t xml:space="preserve"> персонал</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сараланған еңбекақы</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й)</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Дәрігерлер персоналы және провизорлар</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медицина және фармацевтика персоналы</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Кіші медицина персоналы</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Өзге</w:t>
            </w:r>
            <w:r>
              <w:t xml:space="preserve"> персонал</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Салықтар және бюджетке басқа міндеттемелер</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Әлеуметтік</w:t>
            </w:r>
            <w:r>
              <w:t xml:space="preserve"> салық</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Әлеуметтік</w:t>
            </w:r>
            <w:r>
              <w:t xml:space="preserve"> сақтандырудың мемлекеттік қорына әлеуметтік аударымдар</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Міндетті сақтандыруға арналған жарна</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Тауарларды сатып алу</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 өнімдерін сатып алу</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Дәрі-дәрмектерді және өзге медициналық мақсаттағы бұйымдарды сатып алу</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Өзге</w:t>
            </w:r>
            <w:r>
              <w:t xml:space="preserve"> тауарларды сатып алу</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жұмсақ жабдықтарды сатып алу</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Коммуналдық және өзге қызметтер</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ф)</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Коммуналдық қызметтерге ақы төлеу, жиыны</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Ыстық, суық су, кәріз үшін</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ц)</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газ, электр қуаты үшін</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Ч)</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Жылу энергиясы үшін</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Байланыс қызметтері үшін ақы төлеу</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щ)</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қызметтер және жұмыстар, жиыны</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біліктілікті арттыру және кадрларды қайта даярлау үшін</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ю)</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азық-түлікпен қамтамасыз ету бойынша қызметтер үшін</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Ағымдағы басқа шығыстар</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Ел ішіндегі іссапарлар мен қызметтік сапарлар</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А.1</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денсаулық сақтау ұйымдары кадрларының біліктілігін арттыру және қайта даярлау үшін</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Шетелге іссапарлар және қызметтік сапарлар</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Б.1</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денсаулық сақтау ұйымдары кадрларының біліктілігін арттыру және қайта даярлау үшін мекемелеріндегі кадрларды қайта даярлауға</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Ағымдағы басқа шығыстар</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Лизинг төлемдері</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II</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Негізгі құралдарды сатып алу, жиыны</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2. Материалдық құндылықтардың қозғалысын есепке алу</w:t>
      </w:r>
    </w:p>
    <w:tbl>
      <w:tblPr>
        <w:tblW w:w="5000" w:type="pct"/>
        <w:tblCellMar>
          <w:left w:w="0" w:type="dxa"/>
          <w:right w:w="0" w:type="dxa"/>
        </w:tblCellMar>
        <w:tblLook w:val="04A0" w:firstRow="1" w:lastRow="0" w:firstColumn="1" w:lastColumn="0" w:noHBand="0" w:noVBand="1"/>
      </w:tblPr>
      <w:tblGrid>
        <w:gridCol w:w="1784"/>
        <w:gridCol w:w="1405"/>
        <w:gridCol w:w="1367"/>
        <w:gridCol w:w="1545"/>
        <w:gridCol w:w="941"/>
        <w:gridCol w:w="1180"/>
        <w:gridCol w:w="1130"/>
      </w:tblGrid>
      <w:tr w:rsidR="00000000">
        <w:tc>
          <w:tcPr>
            <w:tcW w:w="9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Көрсеткіштер</w:t>
            </w:r>
          </w:p>
        </w:tc>
        <w:tc>
          <w:tcPr>
            <w:tcW w:w="7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 жылғы басындағы қалдық</w:t>
            </w:r>
          </w:p>
        </w:tc>
        <w:tc>
          <w:tcPr>
            <w:tcW w:w="7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 кезеңде өсу бойынша түсті</w:t>
            </w:r>
          </w:p>
        </w:tc>
        <w:tc>
          <w:tcPr>
            <w:tcW w:w="8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 кезеңде өсу бойынша жұмсалды</w:t>
            </w: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 кезеңде түсті</w:t>
            </w:r>
          </w:p>
        </w:tc>
        <w:tc>
          <w:tcPr>
            <w:tcW w:w="6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 кезеңде жұмсалды</w:t>
            </w:r>
          </w:p>
        </w:tc>
        <w:tc>
          <w:tcPr>
            <w:tcW w:w="6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Жылғы соңына қалдық</w:t>
            </w:r>
          </w:p>
        </w:tc>
      </w:tr>
      <w:tr w:rsidR="00000000">
        <w:tc>
          <w:tcPr>
            <w:tcW w:w="9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7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7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5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6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 (гр.2+гр.3-гр.4)</w:t>
            </w:r>
          </w:p>
        </w:tc>
      </w:tr>
      <w:tr w:rsidR="00000000">
        <w:tc>
          <w:tcPr>
            <w:tcW w:w="9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Дәрілік заттар мен медициналық бұйымдар</w:t>
            </w:r>
          </w:p>
        </w:tc>
        <w:tc>
          <w:tcPr>
            <w:tcW w:w="7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9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 өнімдері</w:t>
            </w:r>
          </w:p>
        </w:tc>
        <w:tc>
          <w:tcPr>
            <w:tcW w:w="7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9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Отын, ЖЖМ</w:t>
            </w:r>
          </w:p>
        </w:tc>
        <w:tc>
          <w:tcPr>
            <w:tcW w:w="7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9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тауарлар</w:t>
            </w:r>
          </w:p>
        </w:tc>
        <w:tc>
          <w:tcPr>
            <w:tcW w:w="7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9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Барлық қор</w:t>
            </w:r>
          </w:p>
        </w:tc>
        <w:tc>
          <w:tcPr>
            <w:tcW w:w="7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xml:space="preserve"> Қызмет беруші басшысы (уәкілетті лауазымды тұлға):______________ / _____________ </w:t>
      </w:r>
    </w:p>
    <w:p w:rsidR="00000000" w:rsidRDefault="0057201F">
      <w:pPr>
        <w:pStyle w:val="pj"/>
      </w:pPr>
      <w:r>
        <w:t> </w:t>
      </w:r>
      <w:r>
        <w:t xml:space="preserve">(Тегі,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xml:space="preserve"> Өнім берушінің бас бухгалтері: __________________________ / __________________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Мөрдің орны (бо</w:t>
      </w:r>
      <w:r>
        <w:t xml:space="preserve">лған жағдайда/қағаз жеткізгіштегі құжат үшін) </w:t>
      </w:r>
    </w:p>
    <w:p w:rsidR="00000000" w:rsidRDefault="0057201F">
      <w:pPr>
        <w:pStyle w:val="pj"/>
      </w:pPr>
      <w:r>
        <w:t> Күні 20__жылғы «___»__________________</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w:t>
      </w:r>
      <w:r>
        <w:t>қызметтеріне</w:t>
      </w:r>
      <w:r>
        <w:t xml:space="preserve"> ақы төлеу </w:t>
      </w:r>
    </w:p>
    <w:p w:rsidR="00000000" w:rsidRDefault="0057201F">
      <w:pPr>
        <w:pStyle w:val="pr"/>
      </w:pPr>
      <w:hyperlink r:id="rId312" w:anchor="sub_id=100" w:history="1">
        <w:r>
          <w:rPr>
            <w:rStyle w:val="a3"/>
          </w:rPr>
          <w:t>қағидаларына</w:t>
        </w:r>
      </w:hyperlink>
    </w:p>
    <w:p w:rsidR="00000000" w:rsidRDefault="0057201F">
      <w:pPr>
        <w:pStyle w:val="pr"/>
      </w:pPr>
      <w:r>
        <w:t>23-қосымша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r"/>
      </w:pPr>
      <w:r>
        <w:t> </w:t>
      </w:r>
    </w:p>
    <w:p w:rsidR="00000000" w:rsidRDefault="0057201F">
      <w:pPr>
        <w:pStyle w:val="pc"/>
      </w:pPr>
      <w:r>
        <w:rPr>
          <w:b/>
          <w:bCs/>
        </w:rPr>
        <w:t xml:space="preserve">Көрсетілген мамандандырылған медициналық көмек және жоғарытехнологиялық медициналық қызметтер үшін қызметкерлердің </w:t>
      </w:r>
      <w:r>
        <w:rPr>
          <w:b/>
          <w:bCs/>
        </w:rPr>
        <w:t xml:space="preserve">сараланған еңбек ақысы бойынша ақпарат </w:t>
      </w:r>
    </w:p>
    <w:p w:rsidR="00000000" w:rsidRDefault="0057201F">
      <w:pPr>
        <w:pStyle w:val="pc"/>
      </w:pPr>
      <w:r>
        <w:t xml:space="preserve">20 ___ ж. «___» _________ № _______20 ___ ж. «___» _____ бастап 20 ___ ж. «___» _______ дейін 20 ___ ж. «___» _________ № _____ шарт бойынша </w:t>
      </w:r>
    </w:p>
    <w:p w:rsidR="00000000" w:rsidRDefault="0057201F">
      <w:pPr>
        <w:pStyle w:val="pc"/>
      </w:pPr>
      <w:r>
        <w:t xml:space="preserve">_____________________________________________________________________ </w:t>
      </w:r>
    </w:p>
    <w:p w:rsidR="00000000" w:rsidRDefault="0057201F">
      <w:pPr>
        <w:pStyle w:val="pc"/>
      </w:pPr>
      <w:r>
        <w:t>Өнім</w:t>
      </w:r>
      <w:r>
        <w:t xml:space="preserve"> берушінің атауы </w:t>
      </w:r>
    </w:p>
    <w:p w:rsidR="00000000" w:rsidRDefault="0057201F">
      <w:pPr>
        <w:pStyle w:val="pc"/>
      </w:pPr>
      <w:r>
        <w:t xml:space="preserve">_____________________________________________________________________ </w:t>
      </w:r>
    </w:p>
    <w:p w:rsidR="00000000" w:rsidRDefault="0057201F">
      <w:pPr>
        <w:pStyle w:val="pc"/>
      </w:pPr>
      <w:r>
        <w:t>Бюджеттік бағдарламаның атауы</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458"/>
        <w:gridCol w:w="3081"/>
        <w:gridCol w:w="3100"/>
        <w:gridCol w:w="2510"/>
        <w:gridCol w:w="2716"/>
        <w:gridCol w:w="2127"/>
      </w:tblGrid>
      <w:tr w:rsidR="00000000">
        <w:tc>
          <w:tcPr>
            <w:tcW w:w="24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64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165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Қызметкерлердің</w:t>
            </w:r>
            <w:r>
              <w:t xml:space="preserve"> нақты саны (адам)</w:t>
            </w:r>
          </w:p>
        </w:tc>
        <w:tc>
          <w:tcPr>
            <w:tcW w:w="145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Қосымша</w:t>
            </w:r>
            <w:r>
              <w:t xml:space="preserve"> ақшалай төлемдер, мың тенге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жиыны</w:t>
            </w:r>
          </w:p>
        </w:tc>
        <w:tc>
          <w:tcPr>
            <w:tcW w:w="13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сараланған еңбекақы алғанд</w:t>
            </w:r>
            <w:r>
              <w:t>ар</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жиыны</w:t>
            </w:r>
          </w:p>
        </w:tc>
        <w:tc>
          <w:tcPr>
            <w:tcW w:w="11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сараланған еңбекақыға</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6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3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11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tc>
        <w:tc>
          <w:tcPr>
            <w:tcW w:w="16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3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6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13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11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6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Дәрігерлік персонал және провизорлар</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3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6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медициналық және фармацевтикалық персонал</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3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6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Кіші медициналық персонал</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3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16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Өзге</w:t>
            </w:r>
            <w:r>
              <w:t xml:space="preserve"> персонал</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3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Қызмет</w:t>
      </w:r>
      <w:r>
        <w:t xml:space="preserve"> беруші басшысы (уәкілетті лауазымды тұлға):___________________ / ______________</w:t>
      </w:r>
    </w:p>
    <w:p w:rsidR="00000000" w:rsidRDefault="0057201F">
      <w:pPr>
        <w:pStyle w:val="pj"/>
      </w:pPr>
      <w:r>
        <w:t>(Тегі, аты, әкесінің аты (бар болса)/қолы)</w:t>
      </w:r>
    </w:p>
    <w:p w:rsidR="00000000" w:rsidRDefault="0057201F">
      <w:pPr>
        <w:pStyle w:val="pj"/>
      </w:pPr>
      <w:r>
        <w:t>(қағаз жеткізгіштегі құжат үшін)</w:t>
      </w:r>
    </w:p>
    <w:p w:rsidR="00000000" w:rsidRDefault="0057201F">
      <w:pPr>
        <w:pStyle w:val="pj"/>
      </w:pPr>
      <w:r>
        <w:t>Өнім</w:t>
      </w:r>
      <w:r>
        <w:t xml:space="preserve"> берушінің бас бухгалтері: __________________________ / _______________</w:t>
      </w:r>
    </w:p>
    <w:p w:rsidR="00000000" w:rsidRDefault="0057201F">
      <w:pPr>
        <w:pStyle w:val="pj"/>
      </w:pPr>
      <w:r>
        <w:t>(Тегі, аты, әкесі</w:t>
      </w:r>
      <w:r>
        <w:t>нің аты (бар болса)/қолы)</w:t>
      </w:r>
    </w:p>
    <w:p w:rsidR="00000000" w:rsidRDefault="0057201F">
      <w:pPr>
        <w:pStyle w:val="pj"/>
      </w:pPr>
      <w:r>
        <w:t>(қағаз жеткізгіштегі құжат үшін)</w:t>
      </w:r>
    </w:p>
    <w:p w:rsidR="00000000" w:rsidRDefault="0057201F">
      <w:pPr>
        <w:pStyle w:val="pj"/>
      </w:pPr>
      <w:r>
        <w:t>Мөрдің орны (болған жағдайда/қағаз жеткізгіштегі құжат үшін</w:t>
      </w:r>
    </w:p>
    <w:p w:rsidR="00000000" w:rsidRDefault="0057201F">
      <w:pPr>
        <w:pStyle w:val="pj"/>
      </w:pPr>
      <w:r>
        <w:t>Күні 20 ___ жылғы «_____» __________________</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медицин</w:t>
      </w:r>
      <w:r>
        <w:t xml:space="preserve">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13" w:anchor="sub_id=100" w:history="1">
        <w:r>
          <w:rPr>
            <w:rStyle w:val="a3"/>
          </w:rPr>
          <w:t>қағидаларына</w:t>
        </w:r>
      </w:hyperlink>
    </w:p>
    <w:p w:rsidR="00000000" w:rsidRDefault="0057201F">
      <w:pPr>
        <w:pStyle w:val="pr"/>
      </w:pPr>
      <w:r>
        <w:t>24-қосымша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r"/>
      </w:pPr>
      <w:r>
        <w:t> </w:t>
      </w:r>
    </w:p>
    <w:p w:rsidR="00000000" w:rsidRDefault="0057201F">
      <w:pPr>
        <w:pStyle w:val="pc"/>
      </w:pPr>
      <w:r>
        <w:rPr>
          <w:b/>
          <w:bCs/>
        </w:rPr>
        <w:t>Медициналық қызмет көрсетуге аванстық жоспарлы соманы бөлу</w:t>
      </w:r>
    </w:p>
    <w:p w:rsidR="00000000" w:rsidRDefault="0057201F">
      <w:pPr>
        <w:pStyle w:val="pc"/>
      </w:pPr>
      <w:r>
        <w:t xml:space="preserve"> 20 ___ жылғы «___» _________№ _____ шарт бойынша </w:t>
      </w:r>
    </w:p>
    <w:p w:rsidR="00000000" w:rsidRDefault="0057201F">
      <w:pPr>
        <w:pStyle w:val="pc"/>
      </w:pPr>
      <w:r>
        <w:t>__________________________________________________</w:t>
      </w:r>
    </w:p>
    <w:p w:rsidR="00000000" w:rsidRDefault="0057201F">
      <w:pPr>
        <w:pStyle w:val="pc"/>
      </w:pPr>
      <w:r>
        <w:t>Өнім</w:t>
      </w:r>
      <w:r>
        <w:t xml:space="preserve"> берушінің атауы </w:t>
      </w:r>
    </w:p>
    <w:p w:rsidR="00000000" w:rsidRDefault="0057201F">
      <w:pPr>
        <w:pStyle w:val="pc"/>
      </w:pPr>
      <w:r>
        <w:t>_____________________________________________________</w:t>
      </w:r>
    </w:p>
    <w:p w:rsidR="00000000" w:rsidRDefault="0057201F">
      <w:pPr>
        <w:pStyle w:val="pc"/>
      </w:pPr>
      <w:r>
        <w:t> Бюджеттік бағдарла</w:t>
      </w:r>
      <w:r>
        <w:t>маның атауы</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593"/>
        <w:gridCol w:w="4372"/>
        <w:gridCol w:w="2088"/>
        <w:gridCol w:w="2301"/>
      </w:tblGrid>
      <w:tr w:rsidR="00000000">
        <w:tc>
          <w:tcPr>
            <w:tcW w:w="3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23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Шығыстардың атауы</w:t>
            </w:r>
          </w:p>
        </w:tc>
        <w:tc>
          <w:tcPr>
            <w:tcW w:w="11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Негізгі аванс (мың теңге)</w:t>
            </w:r>
          </w:p>
        </w:tc>
        <w:tc>
          <w:tcPr>
            <w:tcW w:w="12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Қосымша</w:t>
            </w:r>
            <w:r>
              <w:t xml:space="preserve"> аванс (мың теңге)</w:t>
            </w:r>
          </w:p>
        </w:tc>
      </w:tr>
      <w:tr w:rsidR="00000000">
        <w:tc>
          <w:tcPr>
            <w:tcW w:w="3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1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2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r>
      <w:tr w:rsidR="00000000">
        <w:tc>
          <w:tcPr>
            <w:tcW w:w="3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tc>
        <w:tc>
          <w:tcPr>
            <w:tcW w:w="2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11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Қызметкерлерге</w:t>
            </w:r>
            <w:r>
              <w:t xml:space="preserve"> еңбекақы төлеу</w:t>
            </w:r>
          </w:p>
        </w:tc>
        <w:tc>
          <w:tcPr>
            <w:tcW w:w="11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сараланған еңбекақы</w:t>
            </w:r>
          </w:p>
        </w:tc>
        <w:tc>
          <w:tcPr>
            <w:tcW w:w="11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 өнімдерін сатып алу</w:t>
            </w:r>
          </w:p>
        </w:tc>
        <w:tc>
          <w:tcPr>
            <w:tcW w:w="11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2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Дәрі-дәрмектер мен медициналық бұйымдар сатып алу</w:t>
            </w:r>
          </w:p>
        </w:tc>
        <w:tc>
          <w:tcPr>
            <w:tcW w:w="11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2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Коммуналдық шығыстар</w:t>
            </w:r>
          </w:p>
        </w:tc>
        <w:tc>
          <w:tcPr>
            <w:tcW w:w="11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2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Өзге</w:t>
            </w:r>
            <w:r>
              <w:t xml:space="preserve"> шығыстар</w:t>
            </w:r>
          </w:p>
        </w:tc>
        <w:tc>
          <w:tcPr>
            <w:tcW w:w="11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xml:space="preserve"> Қызмет беруші басшысы (уәкілетті лауазымды тұлға):___________-___ /____________ </w:t>
      </w:r>
    </w:p>
    <w:p w:rsidR="00000000" w:rsidRDefault="0057201F">
      <w:pPr>
        <w:pStyle w:val="pj"/>
      </w:pPr>
      <w:r>
        <w:t xml:space="preserve"> (Тегі, аты, әкесінің аты (бар болса)/қолы) </w:t>
      </w:r>
    </w:p>
    <w:p w:rsidR="00000000" w:rsidRDefault="0057201F">
      <w:pPr>
        <w:pStyle w:val="pj"/>
      </w:pPr>
      <w:r>
        <w:t> </w:t>
      </w:r>
      <w:r>
        <w:t xml:space="preserve">(қағаз жеткізгіштегі құжат үшін) </w:t>
      </w:r>
    </w:p>
    <w:p w:rsidR="00000000" w:rsidRDefault="0057201F">
      <w:pPr>
        <w:pStyle w:val="pj"/>
      </w:pPr>
      <w:r>
        <w:t xml:space="preserve"> Өнім берушінің бас бухгалтері: _______________________ / ______________________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Мөрдің орны (болған жағдайда/қағаз жеткізгіштегі құжат үшін</w:t>
      </w:r>
      <w:r>
        <w:t xml:space="preserve">) </w:t>
      </w:r>
    </w:p>
    <w:p w:rsidR="00000000" w:rsidRDefault="0057201F">
      <w:pPr>
        <w:pStyle w:val="pj"/>
      </w:pPr>
      <w:r>
        <w:t> Күні 20__жылғы «___»__________________</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14" w:anchor="sub_id=100" w:history="1">
        <w:r>
          <w:rPr>
            <w:rStyle w:val="a3"/>
          </w:rPr>
          <w:t>қағидаларына</w:t>
        </w:r>
      </w:hyperlink>
    </w:p>
    <w:p w:rsidR="00000000" w:rsidRDefault="0057201F">
      <w:pPr>
        <w:pStyle w:val="pr"/>
      </w:pPr>
      <w:r>
        <w:t>25-қосымша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r"/>
      </w:pPr>
      <w:r>
        <w:t> </w:t>
      </w:r>
    </w:p>
    <w:p w:rsidR="00000000" w:rsidRDefault="0057201F">
      <w:pPr>
        <w:pStyle w:val="pc"/>
      </w:pPr>
      <w:r>
        <w:rPr>
          <w:b/>
          <w:bCs/>
        </w:rPr>
        <w:t xml:space="preserve">Біліктілікті арттыру және кадрларды қайта даярлау бойынша ақпарат </w:t>
      </w:r>
    </w:p>
    <w:p w:rsidR="00000000" w:rsidRDefault="0057201F">
      <w:pPr>
        <w:pStyle w:val="pc"/>
      </w:pPr>
      <w:r>
        <w:t>20 ___ жылғы «___» _______ бастап 20 ___ жылғы «___» ________ дейін 20 ___ жылғы «___» _________ № _____ шарт бойынша</w:t>
      </w:r>
    </w:p>
    <w:p w:rsidR="00000000" w:rsidRDefault="0057201F">
      <w:pPr>
        <w:pStyle w:val="pc"/>
      </w:pPr>
      <w:r>
        <w:t xml:space="preserve">Медициналық ұйымның атауы </w:t>
      </w:r>
    </w:p>
    <w:p w:rsidR="00000000" w:rsidRDefault="0057201F">
      <w:pPr>
        <w:pStyle w:val="pc"/>
      </w:pPr>
      <w:r>
        <w:t>_____________________________________________________</w:t>
      </w:r>
    </w:p>
    <w:p w:rsidR="00000000" w:rsidRDefault="0057201F">
      <w:pPr>
        <w:pStyle w:val="pc"/>
      </w:pPr>
      <w:r>
        <w:t xml:space="preserve">Бюджеттік бағдарламаның атауы </w:t>
      </w:r>
    </w:p>
    <w:p w:rsidR="00000000" w:rsidRDefault="0057201F">
      <w:pPr>
        <w:pStyle w:val="pc"/>
      </w:pPr>
      <w:r>
        <w:t>__________________________</w:t>
      </w:r>
      <w:r>
        <w:t>_________________________</w:t>
      </w:r>
    </w:p>
    <w:p w:rsidR="00000000" w:rsidRDefault="0057201F">
      <w:pPr>
        <w:pStyle w:val="pc"/>
      </w:pPr>
      <w:r>
        <w:t xml:space="preserve">Шарттың жалпы сомасы </w:t>
      </w:r>
    </w:p>
    <w:p w:rsidR="00000000" w:rsidRDefault="0057201F">
      <w:pPr>
        <w:pStyle w:val="pj"/>
      </w:pPr>
      <w:r>
        <w:rPr>
          <w:rStyle w:val="s0"/>
        </w:rPr>
        <w:t> </w:t>
      </w:r>
    </w:p>
    <w:p w:rsidR="00000000" w:rsidRDefault="0057201F">
      <w:pPr>
        <w:pStyle w:val="pj"/>
      </w:pPr>
      <w:r>
        <w:rPr>
          <w:rStyle w:val="s0"/>
        </w:rPr>
        <w:t xml:space="preserve">______________________________________________________ </w:t>
      </w:r>
      <w:r>
        <w:t>теңге</w:t>
      </w:r>
    </w:p>
    <w:tbl>
      <w:tblPr>
        <w:tblW w:w="5000" w:type="pct"/>
        <w:tblCellMar>
          <w:left w:w="0" w:type="dxa"/>
          <w:right w:w="0" w:type="dxa"/>
        </w:tblCellMar>
        <w:tblLook w:val="04A0" w:firstRow="1" w:lastRow="0" w:firstColumn="1" w:lastColumn="0" w:noHBand="0" w:noVBand="1"/>
      </w:tblPr>
      <w:tblGrid>
        <w:gridCol w:w="340"/>
        <w:gridCol w:w="1232"/>
        <w:gridCol w:w="703"/>
        <w:gridCol w:w="6314"/>
        <w:gridCol w:w="1335"/>
        <w:gridCol w:w="1276"/>
        <w:gridCol w:w="1534"/>
        <w:gridCol w:w="1283"/>
        <w:gridCol w:w="761"/>
      </w:tblGrid>
      <w:tr w:rsidR="00000000">
        <w:tc>
          <w:tcPr>
            <w:tcW w:w="18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65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37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Жиыны, адам</w:t>
            </w:r>
          </w:p>
        </w:tc>
        <w:tc>
          <w:tcPr>
            <w:tcW w:w="3375"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w:t>
            </w:r>
          </w:p>
        </w:tc>
        <w:tc>
          <w:tcPr>
            <w:tcW w:w="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Дәрігерлер (адам)</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Фармацевтер (жоғары білімі бар), провизорлар (адам)</w:t>
            </w:r>
          </w:p>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Орташа медициналық қызметкерлер (адам)</w:t>
            </w:r>
          </w:p>
        </w:tc>
        <w:tc>
          <w:tcPr>
            <w:tcW w:w="8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Орташа фармацевтикалық қызметкерлер (адам)</w:t>
            </w:r>
          </w:p>
        </w:tc>
        <w:tc>
          <w:tcPr>
            <w:tcW w:w="6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Медициналық білімі жоқ мамандар (адам)</w:t>
            </w: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Барлық сома (мың теңге)</w:t>
            </w:r>
          </w:p>
        </w:tc>
      </w:tr>
      <w:tr w:rsidR="00000000">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8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6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r>
      <w:tr w:rsidR="00000000">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Мамандардың жиыны, оның ішінде:</w:t>
            </w: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Біліктілігін арттырғандар</w:t>
            </w: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Қайта</w:t>
            </w:r>
            <w:r>
              <w:t xml:space="preserve"> даярлаудан өткендер</w:t>
            </w: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Қызмет беруші басшысы (уәкілетті лауазымды тұлға):___________________ / ______________</w:t>
      </w:r>
    </w:p>
    <w:p w:rsidR="00000000" w:rsidRDefault="0057201F">
      <w:pPr>
        <w:pStyle w:val="pj"/>
      </w:pPr>
      <w:r>
        <w:t> (Тегі, аты, әкесінің аты (бар болса)/қолы)</w:t>
      </w:r>
    </w:p>
    <w:p w:rsidR="00000000" w:rsidRDefault="0057201F">
      <w:pPr>
        <w:pStyle w:val="pj"/>
      </w:pPr>
      <w:r>
        <w:t> (қағаз жеткізгіштегі құжат үшін)</w:t>
      </w:r>
    </w:p>
    <w:p w:rsidR="00000000" w:rsidRDefault="0057201F">
      <w:pPr>
        <w:pStyle w:val="pj"/>
      </w:pPr>
      <w:r>
        <w:t> </w:t>
      </w:r>
      <w:r>
        <w:t>Өнім</w:t>
      </w:r>
      <w:r>
        <w:t xml:space="preserve"> берушінің бас бухгалтері: __________________________ / _______________</w:t>
      </w:r>
    </w:p>
    <w:p w:rsidR="00000000" w:rsidRDefault="0057201F">
      <w:pPr>
        <w:pStyle w:val="pj"/>
      </w:pPr>
      <w:r>
        <w:t> (Тегі, аты, әкесінің аты (бар болса)/қолы)</w:t>
      </w:r>
    </w:p>
    <w:p w:rsidR="00000000" w:rsidRDefault="0057201F">
      <w:pPr>
        <w:pStyle w:val="pj"/>
      </w:pPr>
      <w:r>
        <w:t> (қағаз жеткізгіштегі құжат үшін)</w:t>
      </w:r>
    </w:p>
    <w:p w:rsidR="00000000" w:rsidRDefault="0057201F">
      <w:pPr>
        <w:pStyle w:val="pj"/>
      </w:pPr>
      <w:r>
        <w:t> Мөрдің орны (болған жағдайда/қағаз жеткізгіштегі құжат үшін</w:t>
      </w:r>
    </w:p>
    <w:p w:rsidR="00000000" w:rsidRDefault="0057201F">
      <w:pPr>
        <w:pStyle w:val="pj"/>
      </w:pPr>
      <w:r>
        <w:t> Күні 20 ___ жылғы «_____» ______________</w:t>
      </w:r>
      <w:r>
        <w:t>____</w:t>
      </w:r>
    </w:p>
    <w:p w:rsidR="00000000" w:rsidRDefault="0057201F">
      <w:pPr>
        <w:pStyle w:val="pr"/>
      </w:pPr>
      <w:r>
        <w:t> </w:t>
      </w:r>
    </w:p>
    <w:p w:rsidR="00000000" w:rsidRDefault="0057201F">
      <w:pPr>
        <w:pStyle w:val="pji"/>
      </w:pPr>
      <w:r>
        <w:rPr>
          <w:rStyle w:val="s3"/>
        </w:rPr>
        <w:t>ҚР</w:t>
      </w:r>
      <w:r>
        <w:rPr>
          <w:rStyle w:val="s3"/>
        </w:rPr>
        <w:t xml:space="preserve"> Денсаулық сақтау министрінің 2021.20.08. № ҚР ДСМ-86 </w:t>
      </w:r>
      <w:hyperlink r:id="rId315" w:anchor="sub_id=49" w:history="1">
        <w:r>
          <w:rPr>
            <w:rStyle w:val="a3"/>
            <w:i/>
            <w:iCs/>
          </w:rPr>
          <w:t>бұйрығымен</w:t>
        </w:r>
      </w:hyperlink>
      <w:r>
        <w:rPr>
          <w:rStyle w:val="s3"/>
        </w:rPr>
        <w:t xml:space="preserve"> 26-қосымша жаңа редакцияда (</w:t>
      </w:r>
      <w:hyperlink r:id="rId316" w:anchor="sub_id=26" w:history="1">
        <w:r>
          <w:rPr>
            <w:rStyle w:val="a3"/>
            <w:i/>
            <w:iCs/>
          </w:rPr>
          <w:t>бұр.ред.қара</w:t>
        </w:r>
      </w:hyperlink>
      <w:r>
        <w:rPr>
          <w:rStyle w:val="s3"/>
        </w:rPr>
        <w:t>)</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17" w:anchor="sub_id=100" w:history="1">
        <w:r>
          <w:rPr>
            <w:rStyle w:val="a3"/>
          </w:rPr>
          <w:t>қағидаларына</w:t>
        </w:r>
      </w:hyperlink>
    </w:p>
    <w:p w:rsidR="00000000" w:rsidRDefault="0057201F">
      <w:pPr>
        <w:pStyle w:val="pr"/>
      </w:pPr>
      <w:r>
        <w:t>26-қосымша</w:t>
      </w:r>
    </w:p>
    <w:p w:rsidR="00000000" w:rsidRDefault="0057201F">
      <w:pPr>
        <w:pStyle w:val="pc"/>
      </w:pPr>
      <w:r>
        <w:t> </w:t>
      </w:r>
    </w:p>
    <w:p w:rsidR="00000000" w:rsidRDefault="0057201F">
      <w:pPr>
        <w:pStyle w:val="pr"/>
      </w:pPr>
      <w:r>
        <w:t>Нысан</w:t>
      </w:r>
    </w:p>
    <w:p w:rsidR="00000000" w:rsidRDefault="0057201F">
      <w:pPr>
        <w:pStyle w:val="pr"/>
      </w:pPr>
      <w:r>
        <w:t> </w:t>
      </w:r>
    </w:p>
    <w:p w:rsidR="00000000" w:rsidRDefault="0057201F">
      <w:pPr>
        <w:pStyle w:val="pc"/>
      </w:pPr>
      <w:r>
        <w:rPr>
          <w:rStyle w:val="s1"/>
        </w:rPr>
        <w:t>20 ___ жылғы «___» _____________№_______ мамандандырылған медициналық көмек және жоғары технологиялық медициналық қызметтер көрсету кезінде қызметтерді сатып алу шартын орындау хаттамасы кезең: 20 ___ жылғы «___» ____________ бастап 20 ___ жылғы «___» ____</w:t>
      </w:r>
      <w:r>
        <w:rPr>
          <w:rStyle w:val="s1"/>
        </w:rPr>
        <w:t>_______ дейін</w:t>
      </w:r>
    </w:p>
    <w:p w:rsidR="00000000" w:rsidRDefault="0057201F">
      <w:pPr>
        <w:pStyle w:val="pc"/>
      </w:pPr>
      <w:r>
        <w:t>__________________________________________________________________________</w:t>
      </w:r>
    </w:p>
    <w:p w:rsidR="00000000" w:rsidRDefault="0057201F">
      <w:pPr>
        <w:pStyle w:val="pc"/>
      </w:pPr>
      <w:r>
        <w:t>(тапсырыс берушінің атауы)</w:t>
      </w:r>
    </w:p>
    <w:p w:rsidR="00000000" w:rsidRDefault="0057201F">
      <w:pPr>
        <w:pStyle w:val="pc"/>
      </w:pPr>
      <w:r>
        <w:t>__________________________________________________________________________</w:t>
      </w:r>
    </w:p>
    <w:p w:rsidR="00000000" w:rsidRDefault="0057201F">
      <w:pPr>
        <w:pStyle w:val="pc"/>
      </w:pPr>
      <w:r>
        <w:t>(қызмет берушінің атауы)</w:t>
      </w:r>
    </w:p>
    <w:p w:rsidR="00000000" w:rsidRDefault="0057201F">
      <w:pPr>
        <w:pStyle w:val="pc"/>
      </w:pPr>
      <w:r>
        <w:t> </w:t>
      </w:r>
    </w:p>
    <w:p w:rsidR="00000000" w:rsidRDefault="0057201F">
      <w:pPr>
        <w:pStyle w:val="pj"/>
      </w:pPr>
      <w:r>
        <w:t>Қаржыландыру</w:t>
      </w:r>
      <w:r>
        <w:t xml:space="preserve"> көзі: ___________________</w:t>
      </w:r>
      <w:r>
        <w:t>_____________________________________</w:t>
      </w:r>
    </w:p>
    <w:p w:rsidR="00000000" w:rsidRDefault="0057201F">
      <w:pPr>
        <w:pStyle w:val="pj"/>
      </w:pPr>
      <w:r>
        <w:t>Қызмет</w:t>
      </w:r>
      <w:r>
        <w:t xml:space="preserve"> берушінің атауы: ____________________________________________________</w:t>
      </w:r>
    </w:p>
    <w:p w:rsidR="00000000" w:rsidRDefault="0057201F">
      <w:pPr>
        <w:pStyle w:val="pj"/>
      </w:pPr>
      <w:r>
        <w:t>Бюджеттік бағдарламаның атауы: _____________________________________________</w:t>
      </w:r>
    </w:p>
    <w:p w:rsidR="00000000" w:rsidRDefault="0057201F">
      <w:pPr>
        <w:pStyle w:val="pj"/>
      </w:pPr>
      <w:r>
        <w:t>Бюджеттік кіші бағдарламаның атауы: ____________________________</w:t>
      </w:r>
      <w:r>
        <w:t>____________</w:t>
      </w:r>
    </w:p>
    <w:p w:rsidR="00000000" w:rsidRDefault="0057201F">
      <w:pPr>
        <w:pStyle w:val="pj"/>
      </w:pPr>
      <w:r>
        <w:t>№ 1 кесте. Ай сайынғы соманы асырғаны үшін шарттың орындалуын бағалаудың сызықтық шкаласын қолдана отырып төлеуге ұсынылған соманың есебі</w:t>
      </w:r>
    </w:p>
    <w:tbl>
      <w:tblPr>
        <w:tblW w:w="5000" w:type="pct"/>
        <w:tblCellMar>
          <w:left w:w="0" w:type="dxa"/>
          <w:right w:w="0" w:type="dxa"/>
        </w:tblCellMar>
        <w:tblLook w:val="04A0" w:firstRow="1" w:lastRow="0" w:firstColumn="1" w:lastColumn="0" w:noHBand="0" w:noVBand="1"/>
      </w:tblPr>
      <w:tblGrid>
        <w:gridCol w:w="303"/>
        <w:gridCol w:w="1042"/>
        <w:gridCol w:w="682"/>
        <w:gridCol w:w="1088"/>
        <w:gridCol w:w="2258"/>
        <w:gridCol w:w="564"/>
        <w:gridCol w:w="1556"/>
        <w:gridCol w:w="856"/>
        <w:gridCol w:w="3195"/>
        <w:gridCol w:w="532"/>
        <w:gridCol w:w="744"/>
        <w:gridCol w:w="1667"/>
        <w:gridCol w:w="554"/>
        <w:gridCol w:w="699"/>
        <w:gridCol w:w="782"/>
      </w:tblGrid>
      <w:tr w:rsidR="00000000">
        <w:tc>
          <w:tcPr>
            <w:tcW w:w="16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55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36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Шот-тізілім бойынша ұсынылды</w:t>
            </w:r>
          </w:p>
        </w:tc>
        <w:tc>
          <w:tcPr>
            <w:tcW w:w="58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Өсу</w:t>
            </w:r>
            <w:r>
              <w:t xml:space="preserve"> қорытындысымен жоспарлы сома</w:t>
            </w:r>
          </w:p>
        </w:tc>
        <w:tc>
          <w:tcPr>
            <w:tcW w:w="1207"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Сызықтық шкаланы қолдану</w:t>
            </w:r>
          </w:p>
        </w:tc>
        <w:tc>
          <w:tcPr>
            <w:tcW w:w="1708"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Сыз</w:t>
            </w:r>
            <w:r>
              <w:t>ықтық шкаланы қолдану</w:t>
            </w:r>
          </w:p>
        </w:tc>
        <w:tc>
          <w:tcPr>
            <w:tcW w:w="41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Сызықтық шкала қолдануын есепке ала отырып төлеуге қабылданды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Шарттың жоспарлы сомасынан асып кетуі</w:t>
            </w:r>
          </w:p>
        </w:tc>
        <w:tc>
          <w:tcPr>
            <w:tcW w:w="83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Түзету коэффициенттерінің есебін қолдану = 1,0 шарттың жоспарлы сомасынан асып түскені үшін</w:t>
            </w:r>
          </w:p>
        </w:tc>
        <w:tc>
          <w:tcPr>
            <w:tcW w:w="817"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Сызықтық шкаланы қолдана отырып, төлем сомасын есептеу үшін түзету коэффициенттері = 1,0 есебін қолданғаннан кейін шарттың жоспарлы сомасының асып кетуі</w:t>
            </w:r>
          </w:p>
        </w:tc>
        <w:tc>
          <w:tcPr>
            <w:tcW w:w="891"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Сызықтық шкаланы қолдана отырып шарттың жоспарлы сомасының асып кеткені үшін өтеу және ұстау сомасыны</w:t>
            </w:r>
            <w:r>
              <w:t>ң</w:t>
            </w:r>
            <w:r>
              <w:t xml:space="preserve"> есебі</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2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w:t>
            </w:r>
          </w:p>
        </w:tc>
        <w:tc>
          <w:tcPr>
            <w:tcW w:w="1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Ұсталатын</w:t>
            </w:r>
            <w:r>
              <w:t xml:space="preserve"> сома</w:t>
            </w: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Түзету коэффициен тертін қолданғаннан кейінгі сома</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w:t>
            </w:r>
          </w:p>
        </w:tc>
        <w:tc>
          <w:tcPr>
            <w:tcW w:w="2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Асып кету %</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Сызықтық шкала бойынша асып кету пайызының аралығы</w:t>
            </w:r>
          </w:p>
        </w:tc>
        <w:tc>
          <w:tcPr>
            <w:tcW w:w="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өтеу</w:t>
            </w:r>
            <w:r>
              <w:t>%</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 сомасы</w:t>
            </w: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Ұсталатын</w:t>
            </w:r>
            <w:r>
              <w:t xml:space="preserve"> сома</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5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2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1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2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4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r>
      <w:tr w:rsidR="00000000">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5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СШ қолданғандағы сома</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5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5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5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СШ қолданбағандағы сома *</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5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5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Ескертпе:</w:t>
      </w:r>
    </w:p>
    <w:p w:rsidR="00000000" w:rsidRDefault="0057201F">
      <w:pPr>
        <w:pStyle w:val="pj"/>
      </w:pPr>
      <w:r>
        <w:t>* - бұл жол сызықтық шкала қолданбайтын медициналық көмек түрлері бойынша толтырылады.</w:t>
      </w:r>
    </w:p>
    <w:p w:rsidR="00000000" w:rsidRDefault="0057201F">
      <w:pPr>
        <w:pStyle w:val="pj"/>
      </w:pPr>
      <w:r>
        <w:t> </w:t>
      </w:r>
    </w:p>
    <w:p w:rsidR="00000000" w:rsidRDefault="0057201F">
      <w:pPr>
        <w:pStyle w:val="pj"/>
      </w:pPr>
      <w:r>
        <w:t>№ 2 кесте. Сапа мен көлем мониторингісін есепке ала отырып клиникалық-шығындық топтар бойынша ақы төлеуге ұсынылған сома есебі</w:t>
      </w:r>
    </w:p>
    <w:tbl>
      <w:tblPr>
        <w:tblW w:w="5000" w:type="pct"/>
        <w:tblCellMar>
          <w:left w:w="0" w:type="dxa"/>
          <w:right w:w="0" w:type="dxa"/>
        </w:tblCellMar>
        <w:tblLook w:val="04A0" w:firstRow="1" w:lastRow="0" w:firstColumn="1" w:lastColumn="0" w:noHBand="0" w:noVBand="1"/>
      </w:tblPr>
      <w:tblGrid>
        <w:gridCol w:w="426"/>
        <w:gridCol w:w="4262"/>
        <w:gridCol w:w="4664"/>
        <w:gridCol w:w="705"/>
        <w:gridCol w:w="583"/>
        <w:gridCol w:w="710"/>
        <w:gridCol w:w="2333"/>
        <w:gridCol w:w="705"/>
        <w:gridCol w:w="583"/>
        <w:gridCol w:w="710"/>
      </w:tblGrid>
      <w:tr w:rsidR="00000000">
        <w:tc>
          <w:tcPr>
            <w:tcW w:w="22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227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Тізбенің коды/атауы</w:t>
            </w:r>
          </w:p>
        </w:tc>
        <w:tc>
          <w:tcPr>
            <w:tcW w:w="2493" w:type="pct"/>
            <w:gridSpan w:val="8"/>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Шот-тізілім бо</w:t>
            </w:r>
            <w:r>
              <w:t>йынша ақы төлеуге ұсынылды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1247"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Жағдайлар саны</w:t>
            </w:r>
          </w:p>
        </w:tc>
        <w:tc>
          <w:tcPr>
            <w:tcW w:w="1247"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ММК</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ТС ЖТМҚ</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САТ</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КС ЖТМҚ</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ММК</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ТС ЖТМҚ</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САТ</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КС ЖТМҚ</w:t>
            </w: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 Ақы төлеуге жататын есепті кезеңдегі емдеуге жатқызу жағдайлары</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ІІ. Нысаналы мониторингтен өткен емдеуге жатқызу жағдайларының тізілімі</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ІІІ. Ағымдағы мониторингтен өткен емдеуге жатқызу жағдайларының тізілімі</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3.1.</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3.2.</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IV.Проактивті мониторингтен өткен емдеуге жатқызу жағдайларының тізілімі</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4.1.</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4.2.</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V. Жоспардан тыс мониторингтен өткен емдеуге жатқызу жағдайларының тізілімі</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5.1.</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5.2</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VІ. Өліммен аяқталған жағдайлар бойынша өткен және есепті кезеңдер үшін сома</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6.1.</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6.2.</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VІІ. Сызықтық шкаланы қолдана отырып шарттың жоспарлы сомасының асып кеткені үшін ұстау сомасы</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VІІІ. ЖТМҚ шарттарынан тыс көрсетілген есепті және өткен кезеңдердегі сомасы</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8.1.</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8.2.</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ІХ. Медициналық көмектің расталмаған жағдайы үшін есепті және өткен кезеңдердегі ұстау сомасы</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9.1.</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9.2.</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көмектің сапасы мен көлемінің мониторингі нәтижелері бойынша ЖИЫНЫ</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Кестенің жалғасы</w:t>
      </w:r>
    </w:p>
    <w:tbl>
      <w:tblPr>
        <w:tblW w:w="5000" w:type="pct"/>
        <w:tblCellMar>
          <w:left w:w="0" w:type="dxa"/>
          <w:right w:w="0" w:type="dxa"/>
        </w:tblCellMar>
        <w:tblLook w:val="04A0" w:firstRow="1" w:lastRow="0" w:firstColumn="1" w:lastColumn="0" w:noHBand="0" w:noVBand="1"/>
      </w:tblPr>
      <w:tblGrid>
        <w:gridCol w:w="9355"/>
        <w:gridCol w:w="1485"/>
        <w:gridCol w:w="1169"/>
        <w:gridCol w:w="1502"/>
        <w:gridCol w:w="4677"/>
        <w:gridCol w:w="1485"/>
        <w:gridCol w:w="1169"/>
        <w:gridCol w:w="1502"/>
      </w:tblGrid>
      <w:tr w:rsidR="00000000">
        <w:tc>
          <w:tcPr>
            <w:tcW w:w="5000" w:type="pct"/>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Төлеуге жатады және төлеуге, оның ішінде ішінара төлеуге жатпайды</w:t>
            </w:r>
          </w:p>
        </w:tc>
      </w:tr>
      <w:tr w:rsidR="00000000">
        <w:tc>
          <w:tcPr>
            <w:tcW w:w="25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Жағдайлар саны</w:t>
            </w:r>
          </w:p>
        </w:tc>
        <w:tc>
          <w:tcPr>
            <w:tcW w:w="2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Сома, теңге</w:t>
            </w: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ММК</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ТС ЖТМҚ</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САТ</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КС ЖТМҚ</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ММК</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ТС ЖТМҚ</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САТ</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КС ЖТМҚ</w:t>
            </w: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15</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16</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w:t>
            </w: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Кестенің жалғасы</w:t>
      </w:r>
    </w:p>
    <w:tbl>
      <w:tblPr>
        <w:tblW w:w="5000" w:type="pct"/>
        <w:tblCellMar>
          <w:left w:w="0" w:type="dxa"/>
          <w:right w:w="0" w:type="dxa"/>
        </w:tblCellMar>
        <w:tblLook w:val="04A0" w:firstRow="1" w:lastRow="0" w:firstColumn="1" w:lastColumn="0" w:noHBand="0" w:noVBand="1"/>
      </w:tblPr>
      <w:tblGrid>
        <w:gridCol w:w="9355"/>
        <w:gridCol w:w="1485"/>
        <w:gridCol w:w="1169"/>
        <w:gridCol w:w="1502"/>
        <w:gridCol w:w="4677"/>
        <w:gridCol w:w="1485"/>
        <w:gridCol w:w="1169"/>
        <w:gridCol w:w="1502"/>
      </w:tblGrid>
      <w:tr w:rsidR="00000000">
        <w:tc>
          <w:tcPr>
            <w:tcW w:w="5000" w:type="pct"/>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Ақы төлеуге қабылданды</w:t>
            </w:r>
          </w:p>
        </w:tc>
      </w:tr>
      <w:tr w:rsidR="00000000">
        <w:tc>
          <w:tcPr>
            <w:tcW w:w="25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Жағдайлар саны</w:t>
            </w:r>
          </w:p>
        </w:tc>
        <w:tc>
          <w:tcPr>
            <w:tcW w:w="2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Сома, теңге</w:t>
            </w: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ММК</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ТС ЖТМҚ</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САТ</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КС ЖТМҚ</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ММК</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ТС ЖТМҚ</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САТ</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КС ЖТМҚ</w:t>
            </w: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19</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20</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23</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24</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25</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26</w:t>
            </w: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№3 кесте. Сапа мен көлем мониторингісін есепке ала отырып нақты шығыстар бойынша ақы төлеуге ұсынылған сома есебі</w:t>
      </w:r>
    </w:p>
    <w:tbl>
      <w:tblPr>
        <w:tblW w:w="5000" w:type="pct"/>
        <w:tblCellMar>
          <w:left w:w="0" w:type="dxa"/>
          <w:right w:w="0" w:type="dxa"/>
        </w:tblCellMar>
        <w:tblLook w:val="04A0" w:firstRow="1" w:lastRow="0" w:firstColumn="1" w:lastColumn="0" w:noHBand="0" w:noVBand="1"/>
      </w:tblPr>
      <w:tblGrid>
        <w:gridCol w:w="426"/>
        <w:gridCol w:w="4262"/>
        <w:gridCol w:w="4664"/>
        <w:gridCol w:w="705"/>
        <w:gridCol w:w="583"/>
        <w:gridCol w:w="710"/>
        <w:gridCol w:w="2333"/>
        <w:gridCol w:w="705"/>
        <w:gridCol w:w="583"/>
        <w:gridCol w:w="710"/>
      </w:tblGrid>
      <w:tr w:rsidR="00000000">
        <w:tc>
          <w:tcPr>
            <w:tcW w:w="22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227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Тізбенің коды/атауы</w:t>
            </w:r>
          </w:p>
        </w:tc>
        <w:tc>
          <w:tcPr>
            <w:tcW w:w="2493" w:type="pct"/>
            <w:gridSpan w:val="8"/>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Шот-тізілім бойынша ақы төлеуге ұсынылды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1247"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Жағдайлар саны</w:t>
            </w:r>
          </w:p>
        </w:tc>
        <w:tc>
          <w:tcPr>
            <w:tcW w:w="1247"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ММК</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ТС ЖТМҚ</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САТ</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КС ЖТМҚ</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ММК</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ТС ЖТМҚ</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САТ</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КС ЖТМҚ</w:t>
            </w: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 Ақы төлеуге жататын есепті кезеңдегі емдеуге жатқызу жағдайлары</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ІІ. Нысаналы мониторингтен өткен емдеуге жатқызу жағдайларының тізілімі</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ІІІ. Ағымдағы мониторингтен өткен емдеуге жатқызу жағдайларының тізілімі</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3.1.</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3.2.</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IV.Проактивті мониторингтен өткен емдеуге жатқызу жағдайларының тізілімі</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4.1.</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4.2.</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V. Жоспардан тыс мониторингтен өткен емдеуге жатқызу жағдайларының тізілімі</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5.1.</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5.2</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VІ. Өліммен аяқталған жағдайлар бойынша өткен және есепті кезеңдер үшін сома</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6.1.</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6.2.</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VІІ. Сызықтық шкаланы қолдана отырып шарттың жоспарлы сомасының асып кеткені үшін ұстау сомасы</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VІІІ. ЖТМҚ шарттарынан тыс көрсетілген есепті және өткен кезеңдердегі сомасы</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8.1.</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8.2.</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ІХ. Медициналық көмектің расталмаған жағдайы үшін есепті және өткен кезеңдердегі ұстау сомасы</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9.1.</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9.2.</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w:t>
            </w:r>
          </w:p>
        </w:tc>
        <w:tc>
          <w:tcPr>
            <w:tcW w:w="22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көмектің сапасы мен көлемінің мониторингі нәтижелері бойынша ЖИЫНЫ</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 4 кесте. Сапа мен көлем мониторингісін есепке ала отырып бір емделген жағдай үшін тариф бойынша ақы төлеуге ұсынылған сома есебі *</w:t>
      </w:r>
    </w:p>
    <w:p w:rsidR="00000000" w:rsidRDefault="0057201F">
      <w:pPr>
        <w:pStyle w:val="pj"/>
      </w:pPr>
      <w:r>
        <w:t>___________________________________________________ көрсету</w:t>
      </w:r>
    </w:p>
    <w:tbl>
      <w:tblPr>
        <w:tblW w:w="5000" w:type="pct"/>
        <w:tblCellMar>
          <w:left w:w="0" w:type="dxa"/>
          <w:right w:w="0" w:type="dxa"/>
        </w:tblCellMar>
        <w:tblLook w:val="04A0" w:firstRow="1" w:lastRow="0" w:firstColumn="1" w:lastColumn="0" w:noHBand="0" w:noVBand="1"/>
      </w:tblPr>
      <w:tblGrid>
        <w:gridCol w:w="389"/>
        <w:gridCol w:w="2628"/>
        <w:gridCol w:w="1897"/>
        <w:gridCol w:w="491"/>
        <w:gridCol w:w="916"/>
        <w:gridCol w:w="475"/>
        <w:gridCol w:w="2542"/>
        <w:gridCol w:w="635"/>
        <w:gridCol w:w="1270"/>
        <w:gridCol w:w="637"/>
        <w:gridCol w:w="1897"/>
        <w:gridCol w:w="491"/>
        <w:gridCol w:w="916"/>
        <w:gridCol w:w="475"/>
      </w:tblGrid>
      <w:tr w:rsidR="00000000">
        <w:tc>
          <w:tcPr>
            <w:tcW w:w="2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40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Тізбенің коды/атауы</w:t>
            </w:r>
          </w:p>
        </w:tc>
        <w:tc>
          <w:tcPr>
            <w:tcW w:w="1014"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ұсынылды</w:t>
            </w:r>
          </w:p>
        </w:tc>
        <w:tc>
          <w:tcPr>
            <w:tcW w:w="1359"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Төлеуге жатады және төлеуге, оның ішінде ішінара төлеуге жатпайды</w:t>
            </w:r>
          </w:p>
        </w:tc>
        <w:tc>
          <w:tcPr>
            <w:tcW w:w="1014"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қабылданды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52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Жағдайлар саны</w:t>
            </w:r>
          </w:p>
        </w:tc>
        <w:tc>
          <w:tcPr>
            <w:tcW w:w="49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67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Жағдайлар саны</w:t>
            </w:r>
          </w:p>
        </w:tc>
        <w:tc>
          <w:tcPr>
            <w:tcW w:w="67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52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Жағдайлар саны</w:t>
            </w:r>
          </w:p>
        </w:tc>
        <w:tc>
          <w:tcPr>
            <w:tcW w:w="49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ММК</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САТ</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ММК</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САТ</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ММК</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САТ</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ММК</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САТ</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ММК</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САТ</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ММК</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САТ</w:t>
            </w: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 Ақы төлеуге жататын есепті кезеңдегі емдеуге жатқызу жағдайлары</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ІІ. Нысаналы мониторингтен өткен емдеуге жатқызу жағдайларының тізілімі</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ІІІ. ағымдағы мониторингтен өткен емдеуге жатқызу жағдайларының тізілімі</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3.1.</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3.2.</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IV.Проактивті мониторингтен өткен емдеуге жатқызу жағдайларының тізілімі</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4.1.</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4.2.</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V. Жоспардан тыс мониторингтен өткен емдеуге жатқызу жағдайларының тізілімі</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5.1.</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5.2</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VІ. Өліммен аяқталған жағдайлар бойынша өткен және есепті кезеңдер үшін сома</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6.1.</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6.2.</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VІІ. Сызықтық шкаланы қолдана отырып шарттың жоспарлы сомасының асып кеткені үшін ұстау сомасы</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VІІІ. Медициналық көмектің расталмаған жағдайы үшін есепті және өткен кезеңдердегі ұстау сомасы</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8.1.</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8.2.</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көмектің сапасы мен көлемінің мониторингі нәтижелері бойынша ЖИЫНЫ</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Ескертпе: * - егер қызмет беруші бір емделіп шығу жағдайы үшін орташа есеп айырысу құны бойынша тариф бойынша төленетін медициналық көмектің бірнеше түрін көрсеткен жағдайда, онда № 4 кесте көмектің әрбір түрі үшін жеке қалыптастырылады.</w:t>
      </w:r>
    </w:p>
    <w:p w:rsidR="00000000" w:rsidRDefault="0057201F">
      <w:pPr>
        <w:pStyle w:val="pj"/>
      </w:pPr>
      <w:r>
        <w:t>№ 5 кесте. Сапа мен көлем мониторингісін есепке ала отырып бір төсек-күн үшін тарифы бойынша ақы төлеуге қабылданған сома есебі *</w:t>
      </w:r>
    </w:p>
    <w:p w:rsidR="00000000" w:rsidRDefault="0057201F">
      <w:pPr>
        <w:pStyle w:val="pj"/>
      </w:pPr>
      <w:r>
        <w:t>_______________________________________________ көрсету</w:t>
      </w:r>
    </w:p>
    <w:tbl>
      <w:tblPr>
        <w:tblW w:w="5000" w:type="pct"/>
        <w:tblCellMar>
          <w:left w:w="0" w:type="dxa"/>
          <w:right w:w="0" w:type="dxa"/>
        </w:tblCellMar>
        <w:tblLook w:val="04A0" w:firstRow="1" w:lastRow="0" w:firstColumn="1" w:lastColumn="0" w:noHBand="0" w:noVBand="1"/>
      </w:tblPr>
      <w:tblGrid>
        <w:gridCol w:w="389"/>
        <w:gridCol w:w="2628"/>
        <w:gridCol w:w="1897"/>
        <w:gridCol w:w="491"/>
        <w:gridCol w:w="916"/>
        <w:gridCol w:w="475"/>
        <w:gridCol w:w="2542"/>
        <w:gridCol w:w="635"/>
        <w:gridCol w:w="1270"/>
        <w:gridCol w:w="637"/>
        <w:gridCol w:w="1897"/>
        <w:gridCol w:w="491"/>
        <w:gridCol w:w="916"/>
        <w:gridCol w:w="475"/>
      </w:tblGrid>
      <w:tr w:rsidR="00000000">
        <w:tc>
          <w:tcPr>
            <w:tcW w:w="2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40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Тізбенің коды/атауы</w:t>
            </w:r>
          </w:p>
        </w:tc>
        <w:tc>
          <w:tcPr>
            <w:tcW w:w="1014"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ұсынылды</w:t>
            </w:r>
          </w:p>
        </w:tc>
        <w:tc>
          <w:tcPr>
            <w:tcW w:w="1359"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xml:space="preserve">Төлеуге жатады және </w:t>
            </w:r>
            <w:r>
              <w:t>төлеуге, оның ішінде ішінара төлеуге жатпайды</w:t>
            </w:r>
          </w:p>
        </w:tc>
        <w:tc>
          <w:tcPr>
            <w:tcW w:w="1014"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қабылданды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52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Жағдайлар саны</w:t>
            </w:r>
          </w:p>
        </w:tc>
        <w:tc>
          <w:tcPr>
            <w:tcW w:w="49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67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Жағдайлар саны</w:t>
            </w:r>
          </w:p>
        </w:tc>
        <w:tc>
          <w:tcPr>
            <w:tcW w:w="67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52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Жағдайлар саны</w:t>
            </w:r>
          </w:p>
        </w:tc>
        <w:tc>
          <w:tcPr>
            <w:tcW w:w="49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ММК</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САТ</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ММК</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САТ</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ММК</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САТ</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ММК</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САТ</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ММК</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САТ</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ММК</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САТ</w:t>
            </w: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 Ақы төлеуге жататын есепті кезеңдегі емдеуге жатқызу жағдайлары</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ІІ. Нысаналы мониторингтен өткен емдеуге жатқызу жағдайларының тізілімі</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ІІІ. ағымдағы мониторингтен өткен емдеуге жатқызу жағдайларының тізілімі</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3.1.</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3.2.</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IV.Проактивті мониторингтен өткен емдеуге жатқызу жағдайларының тізілімі</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4.1.</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4.2.</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V. Жоспардан тыс мониторингтен өткен емдеуге жатқызу жағдайларының тізілімі</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5.1.</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5.2</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VІ. Өліммен аяқталған жағдайлар бойынша өткен және есепті кезеңдер үшін сома</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6.1.</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6.2.</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VІІ. Сызықтық шкаланы қолдана отырып шарттың жоспарлы сомасының асып кеткені үшін ұстау сомасы</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VІІІ. Медициналық көмектің расталмаған жағдайы үшін есепті және өткен кезеңдердегі ұстау сомасы</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8.1.</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8.2.</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көмектің сапасы мен көлемінің мониторингі нәтижелері бойынша ЖИЫНЫ</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Ескертпе: * -егер жеткізуші бір төсек-күн үшін тариф бойынша төленетін медициналық көмектің бірнеше түрін көрсеткен жағдайда, онда № 5 кесте көмектің әрбір түрі үшін жеке қалыптастырылады.</w:t>
      </w:r>
    </w:p>
    <w:p w:rsidR="00000000" w:rsidRDefault="0057201F">
      <w:pPr>
        <w:pStyle w:val="pj"/>
      </w:pPr>
      <w:r>
        <w:t>№ 6 кесте. Сапа және көлем мониторингін ескере отырып, бір төсек-кү</w:t>
      </w:r>
      <w:r>
        <w:t>н үшін тариф бойынша төлеуге қабылданатын соманы есептеу COVID-19 коронавирусының таралуын болдырмау және (немесе) COVID-19 коронавирусымен ауыратын науқастарды емдеу бойынша қызметтер көрсету қабылданған сома есебі</w:t>
      </w:r>
    </w:p>
    <w:tbl>
      <w:tblPr>
        <w:tblW w:w="5000" w:type="pct"/>
        <w:tblCellMar>
          <w:left w:w="0" w:type="dxa"/>
          <w:right w:w="0" w:type="dxa"/>
        </w:tblCellMar>
        <w:tblLook w:val="04A0" w:firstRow="1" w:lastRow="0" w:firstColumn="1" w:lastColumn="0" w:noHBand="0" w:noVBand="1"/>
      </w:tblPr>
      <w:tblGrid>
        <w:gridCol w:w="389"/>
        <w:gridCol w:w="2628"/>
        <w:gridCol w:w="1897"/>
        <w:gridCol w:w="491"/>
        <w:gridCol w:w="916"/>
        <w:gridCol w:w="475"/>
        <w:gridCol w:w="2542"/>
        <w:gridCol w:w="635"/>
        <w:gridCol w:w="1270"/>
        <w:gridCol w:w="637"/>
        <w:gridCol w:w="1897"/>
        <w:gridCol w:w="491"/>
        <w:gridCol w:w="916"/>
        <w:gridCol w:w="475"/>
      </w:tblGrid>
      <w:tr w:rsidR="00000000">
        <w:tc>
          <w:tcPr>
            <w:tcW w:w="2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40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Тізбенің коды/атауы</w:t>
            </w:r>
          </w:p>
        </w:tc>
        <w:tc>
          <w:tcPr>
            <w:tcW w:w="1014"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w:t>
            </w:r>
            <w:r>
              <w:t>ынылды</w:t>
            </w:r>
          </w:p>
        </w:tc>
        <w:tc>
          <w:tcPr>
            <w:tcW w:w="1359"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Төлеуге жатады және төлеуге, оның ішінде ішінара төлеуге жатпайды</w:t>
            </w:r>
          </w:p>
        </w:tc>
        <w:tc>
          <w:tcPr>
            <w:tcW w:w="1014"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қабылданды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52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Жағдайлар саны</w:t>
            </w:r>
          </w:p>
        </w:tc>
        <w:tc>
          <w:tcPr>
            <w:tcW w:w="49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67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Жағдайлар саны</w:t>
            </w:r>
          </w:p>
        </w:tc>
        <w:tc>
          <w:tcPr>
            <w:tcW w:w="67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52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Жағдайлар саны</w:t>
            </w:r>
          </w:p>
        </w:tc>
        <w:tc>
          <w:tcPr>
            <w:tcW w:w="49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ММК</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САТ</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ММК</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САТ</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ММК</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САТ</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ММК</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САТ</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ММК</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САТ</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ММК</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САТ</w:t>
            </w: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 Ақы төлеуге жататын есепті кезеңдегі емдеуге жатқызу жағдайлары</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ІІ. Нысаналы мониторингтен өткен емдеуге жатқызу жағдайларының тізілімі</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ІІІ. ағымдағы мониторингтен өткен емдеуге жатқызу жағдайларының тізілімі</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3.1.</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3.2.</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IV.Проактивті мониторингтен өткен емдеуге жатқызу жағдайларының тізілімі</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4.1.</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4.2.</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V. Жоспардан тыс мониторингтен өткен емдеуге жатқызу жағдайларының тізілімі</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5.1.</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5.2</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VІ. Өліммен аяқталған жағдайлар бойынша өткен және есепті кезеңдер үшін сома</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6.1.</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6.2.</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VІІ. Сызықтық шкаланы қолдана отырып шарттың жоспарлы сомасының асып кеткені үшін ұстау сомасы</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VІІІ. Медициналық көмектің расталмаған жағдайы үшін есепті және өткен кезеңдердегі ұстау сомасы</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8.1.</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8.2.</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көмектің сапасы мен көлемінің мониторингі нәтижелері бойынша ЖИЫНЫ</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7 кесте. Сапа мен көлем мониторингісін есепке ала отырып медициналық-экономикалық тарифтер бойынша (емдеу курсының блогтары /схемалары) бойынша ақы төлеуге ұсынылған сома есебі</w:t>
      </w:r>
    </w:p>
    <w:tbl>
      <w:tblPr>
        <w:tblW w:w="5000" w:type="pct"/>
        <w:tblCellMar>
          <w:left w:w="0" w:type="dxa"/>
          <w:right w:w="0" w:type="dxa"/>
        </w:tblCellMar>
        <w:tblLook w:val="04A0" w:firstRow="1" w:lastRow="0" w:firstColumn="1" w:lastColumn="0" w:noHBand="0" w:noVBand="1"/>
      </w:tblPr>
      <w:tblGrid>
        <w:gridCol w:w="2043"/>
        <w:gridCol w:w="1771"/>
        <w:gridCol w:w="1667"/>
        <w:gridCol w:w="1895"/>
        <w:gridCol w:w="948"/>
        <w:gridCol w:w="2181"/>
        <w:gridCol w:w="1091"/>
        <w:gridCol w:w="1566"/>
        <w:gridCol w:w="783"/>
      </w:tblGrid>
      <w:tr w:rsidR="00000000">
        <w:tc>
          <w:tcPr>
            <w:tcW w:w="14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94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Емдеу блогы/схемаларының атауы</w:t>
            </w:r>
          </w:p>
        </w:tc>
        <w:tc>
          <w:tcPr>
            <w:tcW w:w="89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Емдеу курсы блогының (схемасының) құны</w:t>
            </w:r>
          </w:p>
        </w:tc>
        <w:tc>
          <w:tcPr>
            <w:tcW w:w="101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Шот-тізілім бойынша ақы төлеуге ұсынылды</w:t>
            </w:r>
          </w:p>
        </w:tc>
        <w:tc>
          <w:tcPr>
            <w:tcW w:w="116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оның ішінде ішінара ақы төлеуге жатпайтын</w:t>
            </w:r>
          </w:p>
        </w:tc>
        <w:tc>
          <w:tcPr>
            <w:tcW w:w="83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қабылданды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Жағдайлар саны</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6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Жағдайлар саны</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Жағдайлар саны</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9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8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6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r>
      <w:tr w:rsidR="00000000">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9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09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8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8 кесте. Сапа мен көлем мониторингісін есепке ала отырып онкологиялық аурулары бар науқас балалар үшін оңалту үшін орташа есептік құны және бір төсек орны бойынша тариф бойынша ақы төлеуге ұсынылған сома есебі</w:t>
      </w:r>
    </w:p>
    <w:tbl>
      <w:tblPr>
        <w:tblW w:w="5000" w:type="pct"/>
        <w:tblCellMar>
          <w:left w:w="0" w:type="dxa"/>
          <w:right w:w="0" w:type="dxa"/>
        </w:tblCellMar>
        <w:tblLook w:val="04A0" w:firstRow="1" w:lastRow="0" w:firstColumn="1" w:lastColumn="0" w:noHBand="0" w:noVBand="1"/>
      </w:tblPr>
      <w:tblGrid>
        <w:gridCol w:w="1326"/>
        <w:gridCol w:w="1055"/>
        <w:gridCol w:w="2709"/>
        <w:gridCol w:w="1355"/>
        <w:gridCol w:w="3399"/>
        <w:gridCol w:w="1700"/>
        <w:gridCol w:w="1917"/>
        <w:gridCol w:w="959"/>
      </w:tblGrid>
      <w:tr w:rsidR="00000000">
        <w:tc>
          <w:tcPr>
            <w:tcW w:w="14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56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Тарифтің атауы</w:t>
            </w:r>
          </w:p>
        </w:tc>
        <w:tc>
          <w:tcPr>
            <w:tcW w:w="144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Шот-тізілім бойынша ақы төл</w:t>
            </w:r>
            <w:r>
              <w:t>еуге ұсынылды</w:t>
            </w:r>
          </w:p>
        </w:tc>
        <w:tc>
          <w:tcPr>
            <w:tcW w:w="181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оның ішінде ішінара ақы төлеуге жатпайтын</w:t>
            </w:r>
          </w:p>
        </w:tc>
        <w:tc>
          <w:tcPr>
            <w:tcW w:w="102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қабылданды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8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Жағдайлар саны</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10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Жағдайлар саны</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Жағдайлар саны</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5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8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10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r>
      <w:tr w:rsidR="00000000">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5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709"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8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bl>
    <w:p w:rsidR="00000000" w:rsidRDefault="0057201F">
      <w:pPr>
        <w:pStyle w:val="pj"/>
      </w:pPr>
      <w:r>
        <w:t>№ 9 кесте. Қабылдау бөлімшесінде қызметтер көрсеткені үшін ақы төлеуге ұсынылған сома есебі</w:t>
      </w:r>
    </w:p>
    <w:tbl>
      <w:tblPr>
        <w:tblW w:w="5000" w:type="pct"/>
        <w:tblCellMar>
          <w:left w:w="0" w:type="dxa"/>
          <w:right w:w="0" w:type="dxa"/>
        </w:tblCellMar>
        <w:tblLook w:val="04A0" w:firstRow="1" w:lastRow="0" w:firstColumn="1" w:lastColumn="0" w:noHBand="0" w:noVBand="1"/>
      </w:tblPr>
      <w:tblGrid>
        <w:gridCol w:w="608"/>
        <w:gridCol w:w="3027"/>
        <w:gridCol w:w="2007"/>
        <w:gridCol w:w="1362"/>
        <w:gridCol w:w="1566"/>
        <w:gridCol w:w="391"/>
        <w:gridCol w:w="391"/>
        <w:gridCol w:w="393"/>
        <w:gridCol w:w="2147"/>
        <w:gridCol w:w="1491"/>
      </w:tblGrid>
      <w:tr w:rsidR="00000000">
        <w:tc>
          <w:tcPr>
            <w:tcW w:w="32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р/с</w:t>
            </w:r>
          </w:p>
        </w:tc>
        <w:tc>
          <w:tcPr>
            <w:tcW w:w="161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107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ұсынылды</w:t>
            </w:r>
          </w:p>
        </w:tc>
        <w:tc>
          <w:tcPr>
            <w:tcW w:w="837"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Шешілді</w:t>
            </w:r>
          </w:p>
        </w:tc>
        <w:tc>
          <w:tcPr>
            <w:tcW w:w="114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қабылданды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Саны</w:t>
            </w:r>
          </w:p>
        </w:tc>
        <w:tc>
          <w:tcPr>
            <w:tcW w:w="7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сомасы, теңге</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саны</w:t>
            </w:r>
          </w:p>
        </w:tc>
        <w:tc>
          <w:tcPr>
            <w:tcW w:w="7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сомасы, теңге</w:t>
            </w:r>
          </w:p>
        </w:tc>
      </w:tr>
      <w:tr w:rsidR="00000000">
        <w:tc>
          <w:tcPr>
            <w:tcW w:w="3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7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7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r>
      <w:tr w:rsidR="00000000">
        <w:tc>
          <w:tcPr>
            <w:tcW w:w="3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Қабылдау</w:t>
            </w:r>
            <w:r>
              <w:t xml:space="preserve"> бөлімшесіндегі қызметтер</w:t>
            </w:r>
          </w:p>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Таблица №10. Шетелдік мамандарды тарта отырып (мастер-класс шеңберінде) медициналық көмек көрсету үшін нақты шығындар бойынша төлеуге қабылданатын соманы есептеу</w:t>
      </w:r>
    </w:p>
    <w:tbl>
      <w:tblPr>
        <w:tblW w:w="5000" w:type="pct"/>
        <w:tblCellMar>
          <w:left w:w="0" w:type="dxa"/>
          <w:right w:w="0" w:type="dxa"/>
        </w:tblCellMar>
        <w:tblLook w:val="04A0" w:firstRow="1" w:lastRow="0" w:firstColumn="1" w:lastColumn="0" w:noHBand="0" w:noVBand="1"/>
      </w:tblPr>
      <w:tblGrid>
        <w:gridCol w:w="1176"/>
        <w:gridCol w:w="617"/>
        <w:gridCol w:w="1850"/>
        <w:gridCol w:w="1255"/>
        <w:gridCol w:w="4348"/>
        <w:gridCol w:w="2952"/>
        <w:gridCol w:w="1979"/>
        <w:gridCol w:w="1345"/>
      </w:tblGrid>
      <w:tr w:rsidR="00000000">
        <w:tc>
          <w:tcPr>
            <w:tcW w:w="29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р/с</w:t>
            </w:r>
          </w:p>
        </w:tc>
        <w:tc>
          <w:tcPr>
            <w:tcW w:w="33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98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ұсынылды</w:t>
            </w:r>
          </w:p>
        </w:tc>
        <w:tc>
          <w:tcPr>
            <w:tcW w:w="232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оның ішінде ішінара ақы төлеуге жатпайтын</w:t>
            </w:r>
          </w:p>
        </w:tc>
        <w:tc>
          <w:tcPr>
            <w:tcW w:w="105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қабылданды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Саны</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сомасы, теңге</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Саны</w:t>
            </w:r>
          </w:p>
        </w:tc>
        <w:tc>
          <w:tcPr>
            <w:tcW w:w="1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сомасы, теңге</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Саны</w:t>
            </w: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сомасы, теңге</w:t>
            </w:r>
          </w:p>
        </w:tc>
      </w:tr>
      <w:tr w:rsidR="00000000">
        <w:tc>
          <w:tcPr>
            <w:tcW w:w="2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1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r>
      <w:tr w:rsidR="00000000">
        <w:tc>
          <w:tcPr>
            <w:tcW w:w="2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629"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Итого</w:t>
            </w:r>
          </w:p>
        </w:tc>
        <w:tc>
          <w:tcPr>
            <w:tcW w:w="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1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bl>
    <w:p w:rsidR="00000000" w:rsidRDefault="0057201F">
      <w:pPr>
        <w:pStyle w:val="pj"/>
      </w:pPr>
      <w:r>
        <w:t>№ 11 кесте. Өзге төлемдер/шегерістер сомасының есебі</w:t>
      </w:r>
    </w:p>
    <w:tbl>
      <w:tblPr>
        <w:tblW w:w="5000" w:type="pct"/>
        <w:tblCellMar>
          <w:left w:w="0" w:type="dxa"/>
          <w:right w:w="0" w:type="dxa"/>
        </w:tblCellMar>
        <w:tblLook w:val="04A0" w:firstRow="1" w:lastRow="0" w:firstColumn="1" w:lastColumn="0" w:noHBand="0" w:noVBand="1"/>
      </w:tblPr>
      <w:tblGrid>
        <w:gridCol w:w="422"/>
        <w:gridCol w:w="1719"/>
        <w:gridCol w:w="3891"/>
        <w:gridCol w:w="759"/>
        <w:gridCol w:w="1223"/>
        <w:gridCol w:w="1335"/>
      </w:tblGrid>
      <w:tr w:rsidR="00000000">
        <w:tc>
          <w:tcPr>
            <w:tcW w:w="2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9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Медициналық көмектің түрлері</w:t>
            </w:r>
          </w:p>
        </w:tc>
        <w:tc>
          <w:tcPr>
            <w:tcW w:w="20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Негіздеме (төлемдер мен шегерістерді енгізу кезінде тізімнен таңдалған негіздемелер)</w:t>
            </w:r>
          </w:p>
        </w:tc>
        <w:tc>
          <w:tcPr>
            <w:tcW w:w="4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Негіздеме</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Төлемдер, сома теңге</w:t>
            </w:r>
          </w:p>
        </w:tc>
        <w:tc>
          <w:tcPr>
            <w:tcW w:w="7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Шегерістер, сома теңге</w:t>
            </w:r>
          </w:p>
        </w:tc>
      </w:tr>
      <w:tr w:rsidR="00000000">
        <w:tc>
          <w:tcPr>
            <w:tcW w:w="2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9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20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4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r>
      <w:tr w:rsidR="00000000">
        <w:tc>
          <w:tcPr>
            <w:tcW w:w="2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9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0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9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0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9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0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0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4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Барлығы ақы төлеуге _________________________ теңге ұсынылды</w:t>
      </w:r>
    </w:p>
    <w:p w:rsidR="00000000" w:rsidRDefault="0057201F">
      <w:pPr>
        <w:pStyle w:val="pj"/>
      </w:pPr>
      <w:r>
        <w:t>Барлығы төлеуге ____________ теңге қабылданды</w:t>
      </w:r>
    </w:p>
    <w:p w:rsidR="00000000" w:rsidRDefault="0057201F">
      <w:pPr>
        <w:pStyle w:val="pj"/>
      </w:pPr>
      <w:r>
        <w:t>Тапсырыс берушінің басшысы (уәкілетті лауазымды тұлға): _______________ /_______</w:t>
      </w:r>
    </w:p>
    <w:p w:rsidR="00000000" w:rsidRDefault="0057201F">
      <w:pPr>
        <w:pStyle w:val="pj"/>
      </w:pPr>
      <w:r>
        <w:t>(Тегі, аты, әкесінің аты (бар болса)/Қолы)</w:t>
      </w:r>
    </w:p>
    <w:p w:rsidR="00000000" w:rsidRDefault="0057201F">
      <w:pPr>
        <w:pStyle w:val="pj"/>
      </w:pPr>
      <w:r>
        <w:t>(қағаз жеткізгіштегі құжа</w:t>
      </w:r>
      <w:r>
        <w:t>т үшін)</w:t>
      </w:r>
    </w:p>
    <w:p w:rsidR="00000000" w:rsidRDefault="0057201F">
      <w:pPr>
        <w:pStyle w:val="pj"/>
      </w:pPr>
      <w:r>
        <w:t>Тапсырыс берушінің лауазымды тұлғалары: _________________________ /_______</w:t>
      </w:r>
    </w:p>
    <w:p w:rsidR="00000000" w:rsidRDefault="0057201F">
      <w:pPr>
        <w:pStyle w:val="pj"/>
      </w:pPr>
      <w:r>
        <w:t>(Тегі, аты, әкесінің аты (бар болса)/Қолы)</w:t>
      </w:r>
    </w:p>
    <w:p w:rsidR="00000000" w:rsidRDefault="0057201F">
      <w:pPr>
        <w:pStyle w:val="pj"/>
      </w:pPr>
      <w:r>
        <w:t>(қағаз жеткізгіштегі хаттама үшін)</w:t>
      </w:r>
    </w:p>
    <w:p w:rsidR="00000000" w:rsidRDefault="0057201F">
      <w:pPr>
        <w:pStyle w:val="pj"/>
      </w:pPr>
      <w:r>
        <w:t>_________________________ /________</w:t>
      </w:r>
    </w:p>
    <w:p w:rsidR="00000000" w:rsidRDefault="0057201F">
      <w:pPr>
        <w:pStyle w:val="pj"/>
      </w:pPr>
      <w:r>
        <w:t>Тегі, аты, әкесінің аты (бар болса)/Қолы)</w:t>
      </w:r>
    </w:p>
    <w:p w:rsidR="00000000" w:rsidRDefault="0057201F">
      <w:pPr>
        <w:pStyle w:val="pj"/>
      </w:pPr>
      <w:r>
        <w:t>(қағаз жеткізгішт</w:t>
      </w:r>
      <w:r>
        <w:t>егі хаттама үшін)</w:t>
      </w:r>
    </w:p>
    <w:p w:rsidR="00000000" w:rsidRDefault="0057201F">
      <w:pPr>
        <w:pStyle w:val="pj"/>
      </w:pPr>
      <w:r>
        <w:t>_________________________ /________</w:t>
      </w:r>
    </w:p>
    <w:p w:rsidR="00000000" w:rsidRDefault="0057201F">
      <w:pPr>
        <w:pStyle w:val="pj"/>
      </w:pPr>
      <w:r>
        <w:t>(Тегі, аты, әкесінің аты (бар болса)/Қолы)</w:t>
      </w:r>
    </w:p>
    <w:p w:rsidR="00000000" w:rsidRDefault="0057201F">
      <w:pPr>
        <w:pStyle w:val="pj"/>
      </w:pPr>
      <w:r>
        <w:t>(қағаз жеткізгіштегі хаттама үшін)</w:t>
      </w:r>
    </w:p>
    <w:p w:rsidR="00000000" w:rsidRDefault="0057201F">
      <w:pPr>
        <w:pStyle w:val="pj"/>
      </w:pPr>
      <w:r>
        <w:t>Таныстым (қызмет берушінің уәкілетті лауазымды тұлғасы): _____________ /________</w:t>
      </w:r>
    </w:p>
    <w:p w:rsidR="00000000" w:rsidRDefault="0057201F">
      <w:pPr>
        <w:pStyle w:val="pj"/>
      </w:pPr>
      <w:r>
        <w:t>(Тегі, аты, әкесінің аты (бар болса)/Қолы)</w:t>
      </w:r>
    </w:p>
    <w:p w:rsidR="00000000" w:rsidRDefault="0057201F">
      <w:pPr>
        <w:pStyle w:val="pj"/>
      </w:pPr>
      <w:r>
        <w:t>(қағаз жеткізгіштегі құжат үшін)</w:t>
      </w:r>
    </w:p>
    <w:p w:rsidR="00000000" w:rsidRDefault="0057201F">
      <w:pPr>
        <w:pStyle w:val="pj"/>
      </w:pPr>
      <w:r>
        <w:t>Мөрдің орны (болған жағдайда)/ (қағаз жеткізгіштегі құжат үшін)</w:t>
      </w:r>
    </w:p>
    <w:p w:rsidR="00000000" w:rsidRDefault="0057201F">
      <w:pPr>
        <w:pStyle w:val="pj"/>
      </w:pPr>
      <w:r>
        <w:t>Күні 20__жылғы «___»____________</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18" w:anchor="sub_id=100" w:history="1">
        <w:r>
          <w:rPr>
            <w:rStyle w:val="a3"/>
          </w:rPr>
          <w:t>қағидаларына</w:t>
        </w:r>
      </w:hyperlink>
    </w:p>
    <w:p w:rsidR="00000000" w:rsidRDefault="0057201F">
      <w:pPr>
        <w:pStyle w:val="pr"/>
      </w:pPr>
      <w:r>
        <w:t>27-қосымша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r"/>
      </w:pPr>
      <w:r>
        <w:t> </w:t>
      </w:r>
    </w:p>
    <w:p w:rsidR="00000000" w:rsidRDefault="0057201F">
      <w:pPr>
        <w:pStyle w:val="pc"/>
      </w:pPr>
      <w:r>
        <w:rPr>
          <w:b/>
          <w:bCs/>
        </w:rPr>
        <w:t>Сызықтық шкаланы қолданумен стационарлық және стационарды алмастырат</w:t>
      </w:r>
      <w:r>
        <w:rPr>
          <w:b/>
          <w:bCs/>
        </w:rPr>
        <w:t>ын көмек көрсету үшін қызмет берушіге ақы төлеу сомасының есебі</w:t>
      </w:r>
    </w:p>
    <w:p w:rsidR="00000000" w:rsidRDefault="0057201F">
      <w:pPr>
        <w:pStyle w:val="pc"/>
      </w:pPr>
      <w:r>
        <w:rPr>
          <w:b/>
          <w:bCs/>
        </w:rPr>
        <w:t> </w:t>
      </w:r>
    </w:p>
    <w:p w:rsidR="00000000" w:rsidRDefault="0057201F">
      <w:pPr>
        <w:pStyle w:val="pj"/>
      </w:pPr>
      <w:r>
        <w:t>1. Сызықтық шкаланы қолданумен стационарлық және стационарды алмастыратын көмек көрсету үшін қызмет берушіге ақы төлеу сомасын есептеу (бұдан әрі - Ақы төлеу сомасы) «МҚСБЖ» АЖ-де автоматтан</w:t>
      </w:r>
      <w:r>
        <w:t>дырылған түрде сапа мен көлем мониторингісі нәтижесін есепке алмай мынадай тәртіпте жүзеге асырылады:</w:t>
      </w:r>
    </w:p>
    <w:p w:rsidR="00000000" w:rsidRDefault="0057201F">
      <w:pPr>
        <w:pStyle w:val="pj"/>
      </w:pPr>
      <w:r>
        <w:t>1) медициналық көмектің әрбір түрі бойынша асып кету сомасын анықтау;</w:t>
      </w:r>
    </w:p>
    <w:p w:rsidR="00000000" w:rsidRDefault="0057201F">
      <w:pPr>
        <w:pStyle w:val="pj"/>
      </w:pPr>
      <w:r>
        <w:t>2) медициналық көмектің әрбір түрі бойынша жоспарлық сомадан асып кету сомасының асы</w:t>
      </w:r>
      <w:r>
        <w:t>п кету пайызын анықтау;</w:t>
      </w:r>
    </w:p>
    <w:p w:rsidR="00000000" w:rsidRDefault="0057201F">
      <w:pPr>
        <w:pStyle w:val="pj"/>
      </w:pPr>
      <w:r>
        <w:t>3) медициналық көмектің әрбір түрі бойынша ақы төлеу пайызын анықтау;</w:t>
      </w:r>
    </w:p>
    <w:p w:rsidR="00000000" w:rsidRDefault="0057201F">
      <w:pPr>
        <w:pStyle w:val="pj"/>
      </w:pPr>
      <w:r>
        <w:t>4) медициналық көмектің әрбір түрі бойынша асып кету сомасын түзеу;</w:t>
      </w:r>
    </w:p>
    <w:p w:rsidR="00000000" w:rsidRDefault="0057201F">
      <w:pPr>
        <w:pStyle w:val="pj"/>
      </w:pPr>
      <w:r>
        <w:t>5) медициналық көмектің әрбір түрі бойынша ақы төлеу сомасын есептеу.</w:t>
      </w:r>
    </w:p>
    <w:p w:rsidR="00000000" w:rsidRDefault="0057201F">
      <w:pPr>
        <w:pStyle w:val="pj"/>
      </w:pPr>
      <w:r>
        <w:t>2. Асып кету сомасы меди</w:t>
      </w:r>
      <w:r>
        <w:t>циналық көмектің әрбір түрі бойынша стационарлық және стациоанрды алмастыратын медициналық көмек нысанында көрсетілген медициналық қызметтер үшін шот-тізілім бойынша ақы төлеуге ұсынылған сома (ұсынылған сома) мен қызметтерді сатып алу шартында көрсетілген</w:t>
      </w:r>
      <w:r>
        <w:t xml:space="preserve"> жоспарлық соманың (бұдан әрі - жоспарлы сома) арасындағы ауытқу ретінде есептеледі.</w:t>
      </w:r>
    </w:p>
    <w:p w:rsidR="00000000" w:rsidRDefault="0057201F">
      <w:pPr>
        <w:pStyle w:val="pj"/>
      </w:pPr>
      <w:r>
        <w:t>Бұл ретте:</w:t>
      </w:r>
    </w:p>
    <w:p w:rsidR="00000000" w:rsidRDefault="0057201F">
      <w:pPr>
        <w:pStyle w:val="pj"/>
      </w:pPr>
      <w:r>
        <w:t>1) ақы төлеуге ұсынылған сома «СНЭТ» АЖ-де тіркеу күні бойынша емделіп шығу жағдайларының құнын кезекпен қосу жолымен анықталады;</w:t>
      </w:r>
    </w:p>
    <w:p w:rsidR="00000000" w:rsidRDefault="0057201F">
      <w:pPr>
        <w:pStyle w:val="pj"/>
      </w:pPr>
      <w:r>
        <w:t xml:space="preserve">2) құны жоспарлық соманы асып </w:t>
      </w:r>
      <w:r>
        <w:t>кетуге алып келген емделіп шыққан жағдайның құны «СНЭТ» АЖ-де тіркелу сәтінен бастап анықталады;</w:t>
      </w:r>
    </w:p>
    <w:p w:rsidR="00000000" w:rsidRDefault="0057201F">
      <w:pPr>
        <w:pStyle w:val="pj"/>
      </w:pPr>
      <w:r>
        <w:t>3) асып кету сомасы құралған сәттен бастап емделіп шыққан жағдайның құны 1,0-ге тең түзету коэффициенттермен есептеледі;</w:t>
      </w:r>
    </w:p>
    <w:p w:rsidR="00000000" w:rsidRDefault="0057201F">
      <w:pPr>
        <w:pStyle w:val="pj"/>
      </w:pPr>
      <w:r>
        <w:t>4) егер жоспарлы соманың асып кету сәт</w:t>
      </w:r>
      <w:r>
        <w:t>інде пайда болған сома жоспарлы соманың асып кетуі басталатын емделіп шығу жағдайының құнынан 51% және одан астам болса, онда осы емделіп шығу жағдайының құны 1,0-ге тең түзету коэффициентін қолдана отырып қалыптастырылады.</w:t>
      </w:r>
    </w:p>
    <w:p w:rsidR="00000000" w:rsidRDefault="0057201F">
      <w:pPr>
        <w:pStyle w:val="pj"/>
      </w:pPr>
      <w:r>
        <w:t>3. Жоспарлы сомаға есептелген ас</w:t>
      </w:r>
      <w:r>
        <w:t>ып кету сомасының асып кету пайызын айқындау мынадай формула бойынша жүзеге асырылады:</w:t>
      </w:r>
    </w:p>
    <w:p w:rsidR="00000000" w:rsidRDefault="0057201F">
      <w:pPr>
        <w:pStyle w:val="pj"/>
      </w:pPr>
      <w:r>
        <w:t>%асып кету = Сасып кету/Сшарт х 100, мұндағы</w:t>
      </w:r>
    </w:p>
    <w:p w:rsidR="00000000" w:rsidRDefault="0057201F">
      <w:pPr>
        <w:pStyle w:val="pj"/>
      </w:pPr>
      <w:r>
        <w:t>%асып кету - асып кету пайызы;</w:t>
      </w:r>
    </w:p>
    <w:p w:rsidR="00000000" w:rsidRDefault="0057201F">
      <w:pPr>
        <w:pStyle w:val="pj"/>
      </w:pPr>
      <w:r>
        <w:t>С асып кету - асып кету сомасы;</w:t>
      </w:r>
    </w:p>
    <w:p w:rsidR="00000000" w:rsidRDefault="0057201F">
      <w:pPr>
        <w:pStyle w:val="pj"/>
      </w:pPr>
      <w:r>
        <w:t>Сжоспар. - жоспарлы сома.</w:t>
      </w:r>
    </w:p>
    <w:p w:rsidR="00000000" w:rsidRDefault="0057201F">
      <w:pPr>
        <w:pStyle w:val="pj"/>
      </w:pPr>
      <w:r>
        <w:t>4. Өтеу пайызын айқындау мына кестеге сәйкес аралыққа сәйкес жүзеге асырылады:</w:t>
      </w:r>
    </w:p>
    <w:tbl>
      <w:tblPr>
        <w:tblW w:w="5000" w:type="pct"/>
        <w:tblCellMar>
          <w:left w:w="0" w:type="dxa"/>
          <w:right w:w="0" w:type="dxa"/>
        </w:tblCellMar>
        <w:tblLook w:val="04A0" w:firstRow="1" w:lastRow="0" w:firstColumn="1" w:lastColumn="0" w:noHBand="0" w:noVBand="1"/>
      </w:tblPr>
      <w:tblGrid>
        <w:gridCol w:w="1900"/>
        <w:gridCol w:w="4292"/>
        <w:gridCol w:w="3161"/>
      </w:tblGrid>
      <w:tr w:rsidR="00000000">
        <w:tc>
          <w:tcPr>
            <w:tcW w:w="1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аралық (i) №</w:t>
            </w:r>
          </w:p>
        </w:tc>
        <w:tc>
          <w:tcPr>
            <w:tcW w:w="22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асып кету пайызы(%асып кету)</w:t>
            </w:r>
          </w:p>
        </w:tc>
        <w:tc>
          <w:tcPr>
            <w:tcW w:w="16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Өтеу</w:t>
            </w:r>
            <w:r>
              <w:t xml:space="preserve"> пайызы(%өтем.i)</w:t>
            </w:r>
          </w:p>
        </w:tc>
      </w:tr>
      <w:tr w:rsidR="00000000">
        <w:tc>
          <w:tcPr>
            <w:tcW w:w="10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2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100 % бастап 105 % дейін</w:t>
            </w:r>
          </w:p>
        </w:tc>
        <w:tc>
          <w:tcPr>
            <w:tcW w:w="16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50 %</w:t>
            </w:r>
          </w:p>
        </w:tc>
      </w:tr>
      <w:tr w:rsidR="00000000">
        <w:tc>
          <w:tcPr>
            <w:tcW w:w="10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2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105 % жоғары</w:t>
            </w:r>
          </w:p>
        </w:tc>
        <w:tc>
          <w:tcPr>
            <w:tcW w:w="16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0 %</w:t>
            </w:r>
          </w:p>
        </w:tc>
      </w:tr>
    </w:tbl>
    <w:p w:rsidR="00000000" w:rsidRDefault="0057201F">
      <w:pPr>
        <w:pStyle w:val="pj"/>
      </w:pPr>
      <w:r>
        <w:t>5. медициналық көмектің әрбір түрі бойынша асып кету сомасын</w:t>
      </w:r>
      <w:r>
        <w:t xml:space="preserve"> түзету мынадай тәртіпте жүзеге асырылады:</w:t>
      </w:r>
    </w:p>
    <w:p w:rsidR="00000000" w:rsidRDefault="0057201F">
      <w:pPr>
        <w:pStyle w:val="pj"/>
      </w:pPr>
      <w:r>
        <w:t>1) егер арту пайызы 105% және одан да төмен болса, онда түзетілген арту сомасын арту сомасын 50%-ға көбейту арқылы есептеледі;</w:t>
      </w:r>
    </w:p>
    <w:p w:rsidR="00000000" w:rsidRDefault="0057201F">
      <w:pPr>
        <w:pStyle w:val="pj"/>
      </w:pPr>
      <w:r>
        <w:t>2) егер арту сомасы 105%-дан артық болса, онда түзетілген арту сомасы мыналарды:</w:t>
      </w:r>
    </w:p>
    <w:p w:rsidR="00000000" w:rsidRDefault="0057201F">
      <w:pPr>
        <w:pStyle w:val="pj"/>
      </w:pPr>
      <w:r>
        <w:t>50%-ға көбейтілген 105% дейіңгі арту сомасын;</w:t>
      </w:r>
    </w:p>
    <w:p w:rsidR="00000000" w:rsidRDefault="0057201F">
      <w:pPr>
        <w:pStyle w:val="pj"/>
      </w:pPr>
      <w:r>
        <w:t>0%-ға көбейтілген 105%-дан жоғары арту сомасын қосу арқылы есептеледі.</w:t>
      </w:r>
    </w:p>
    <w:p w:rsidR="00000000" w:rsidRDefault="0057201F">
      <w:pPr>
        <w:pStyle w:val="pj"/>
      </w:pPr>
      <w:r>
        <w:t>5. Ақы төлеу сомасын есептеу көмектің әрбір түрі бойынша жоспарлы сома мен түзетілген арту сомасын қосу арқылы есептеледі.</w:t>
      </w:r>
    </w:p>
    <w:p w:rsidR="00000000" w:rsidRDefault="0057201F">
      <w:pPr>
        <w:pStyle w:val="pr"/>
      </w:pPr>
      <w:r>
        <w:t> </w:t>
      </w:r>
    </w:p>
    <w:p w:rsidR="00000000" w:rsidRDefault="0057201F">
      <w:pPr>
        <w:pStyle w:val="pji"/>
      </w:pPr>
      <w:r>
        <w:rPr>
          <w:rStyle w:val="s3"/>
        </w:rPr>
        <w:t>ҚР</w:t>
      </w:r>
      <w:r>
        <w:rPr>
          <w:rStyle w:val="s3"/>
        </w:rPr>
        <w:t xml:space="preserve"> Денсаулық с</w:t>
      </w:r>
      <w:r>
        <w:rPr>
          <w:rStyle w:val="s3"/>
        </w:rPr>
        <w:t xml:space="preserve">ақтау министрінің 2021.20.08. № ҚР ДСМ-86 </w:t>
      </w:r>
      <w:hyperlink r:id="rId319" w:anchor="sub_id=49" w:history="1">
        <w:r>
          <w:rPr>
            <w:rStyle w:val="a3"/>
            <w:i/>
            <w:iCs/>
          </w:rPr>
          <w:t>бұйрығымен</w:t>
        </w:r>
      </w:hyperlink>
      <w:r>
        <w:rPr>
          <w:rStyle w:val="s3"/>
        </w:rPr>
        <w:t xml:space="preserve"> 28-қосымша жаңа редакцияда (</w:t>
      </w:r>
      <w:hyperlink r:id="rId320" w:anchor="sub_id=28" w:history="1">
        <w:r>
          <w:rPr>
            <w:rStyle w:val="a3"/>
            <w:i/>
            <w:iCs/>
          </w:rPr>
          <w:t>бұр.ред.қара</w:t>
        </w:r>
      </w:hyperlink>
      <w:r>
        <w:rPr>
          <w:rStyle w:val="s3"/>
        </w:rPr>
        <w:t>)</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21" w:anchor="sub_id=100" w:history="1">
        <w:r>
          <w:rPr>
            <w:rStyle w:val="a3"/>
          </w:rPr>
          <w:t>қағидаларына</w:t>
        </w:r>
      </w:hyperlink>
    </w:p>
    <w:p w:rsidR="00000000" w:rsidRDefault="0057201F">
      <w:pPr>
        <w:pStyle w:val="pr"/>
      </w:pPr>
      <w:r>
        <w:t>28-қосымша</w:t>
      </w:r>
    </w:p>
    <w:p w:rsidR="00000000" w:rsidRDefault="0057201F">
      <w:pPr>
        <w:pStyle w:val="pr"/>
      </w:pPr>
      <w:r>
        <w:t> </w:t>
      </w:r>
    </w:p>
    <w:p w:rsidR="00000000" w:rsidRDefault="0057201F">
      <w:pPr>
        <w:pStyle w:val="pr"/>
      </w:pPr>
      <w:r>
        <w:t> Нысан</w:t>
      </w:r>
    </w:p>
    <w:p w:rsidR="00000000" w:rsidRDefault="0057201F">
      <w:pPr>
        <w:pStyle w:val="pr"/>
      </w:pPr>
      <w:r>
        <w:t> </w:t>
      </w:r>
    </w:p>
    <w:p w:rsidR="00000000" w:rsidRDefault="0057201F">
      <w:pPr>
        <w:pStyle w:val="pr"/>
      </w:pPr>
      <w:r>
        <w:t> </w:t>
      </w:r>
    </w:p>
    <w:p w:rsidR="00000000" w:rsidRDefault="0057201F">
      <w:pPr>
        <w:pStyle w:val="pc"/>
      </w:pPr>
      <w:r>
        <w:rPr>
          <w:rStyle w:val="s1"/>
        </w:rPr>
        <w:t>Аурулар мен денсаулыққа байланысты проблемалардың халықаралық статистикалық жіктемесі бойынша -10 бойынша гематологиялық аурулар тізбесі бойынша лимфоидты және қан өндіру тіндерінің қатерлі ісіктерінің т</w:t>
      </w:r>
      <w:r>
        <w:rPr>
          <w:rStyle w:val="s1"/>
        </w:rPr>
        <w:t>ізбесі</w:t>
      </w:r>
    </w:p>
    <w:p w:rsidR="00000000" w:rsidRDefault="0057201F">
      <w:pPr>
        <w:pStyle w:val="pj"/>
      </w:pPr>
      <w:r>
        <w:t> </w:t>
      </w:r>
    </w:p>
    <w:tbl>
      <w:tblPr>
        <w:tblW w:w="5000" w:type="pct"/>
        <w:tblCellMar>
          <w:left w:w="0" w:type="dxa"/>
          <w:right w:w="0" w:type="dxa"/>
        </w:tblCellMar>
        <w:tblLook w:val="04A0" w:firstRow="1" w:lastRow="0" w:firstColumn="1" w:lastColumn="0" w:noHBand="0" w:noVBand="1"/>
      </w:tblPr>
      <w:tblGrid>
        <w:gridCol w:w="469"/>
        <w:gridCol w:w="909"/>
        <w:gridCol w:w="7974"/>
      </w:tblGrid>
      <w:tr w:rsidR="00000000">
        <w:tc>
          <w:tcPr>
            <w:tcW w:w="2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№п/п</w:t>
            </w:r>
          </w:p>
        </w:tc>
        <w:tc>
          <w:tcPr>
            <w:tcW w:w="4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Код МКБ-10</w:t>
            </w:r>
          </w:p>
        </w:tc>
        <w:tc>
          <w:tcPr>
            <w:tcW w:w="4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Наименование гематологических болезней</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C81.0</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Ходжкин лимфомасының лимфоидты таралуының нодулярлық түрі</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C81.1</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Нодулярный склероз (классикалық) лимфома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C81.2</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Ходжкин лимфомасының аралас жасушалық нұсқасы (классикалық)</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C81.3</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Ходгкин лимфомасының лимфоидты сарқылуы (классикалық)</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C81.4</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Лимфоцитарлық (Lymphocyte-rich) (классикалық) Ходжкин лимфомасы</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C81.7</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Ходжкин лимфомасының басқа түрлері (классикалық)</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C81.9</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Ходжкин лимфомасы</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C82.0</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 дәрежелі фолликулярлық лимфома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C82.1</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II дәрежелі фолликулярлық лимфома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C82.2</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III дәрежелі анықталмаған фолликулалық лимфома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C82.3</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IIIA дәрежелі фолликулярлық лимфома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C82.4</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IIIB дәрежелі фолликулярлық лимфома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C82.5</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Фолликул орталығ</w:t>
            </w:r>
            <w:r>
              <w:t>ының диффузды лимфомасы</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C82.6</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 фолликулалық лимфома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15.</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C82.7</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Фолликулалық лимфоманың басқа түрлері</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16.</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C82.9</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фолликулалық лимфома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C83.0</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 жасушаларының кіші жасушалық лимфомасы</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C83.1</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Мантия жасушаларының лимфомасы</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19.</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C83.3</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Диффузды ірі в-жасушалық лимфома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20.</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C83.5</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Лимфобластикалық (диффузды) лимфома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C83.7</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Беркитт лимфомасы (Burkitt lymphoma)</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C83.8</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Нефолликулярлы лимфомалардың басқа түрлері</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23.</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C83.9</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нефолликулярлы (диффузды) лимфома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24.</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C84.0</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Саңырауқұлақ микозы</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25.</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C84.1</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Сезари Ауруы</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26.</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С84.2</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Т-аймақ лимфомасы</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27.</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C84.4</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перифериялық t-жасушалық лимфома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28.</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C84.5</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жетілген t / NK-жасушалық лимфомалар</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29.</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C84.6</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Анапластикалық ірі жасушалы лимфома, ALK-оң</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30.</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C84.7</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Анапластикалық ірі жасушалы лимфома, ALK-теріс</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31.</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C84.8</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тері Т-жасушалық лимфома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32.</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C84.9</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Жетілген t / NK-анықталмаған жасушалық лимфома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33.</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C85.1</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B-анықталмаған жасушалық лимфома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34.</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C85.2</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Медиастинальді (тимусты) үлкен в-жасушалық лимфома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35.</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C85.7</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Ходжкин емес лимфоманың басқа анықталған түрлері</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36.</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C85.9</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Ходжкин емес лимфома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37.</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C86.0</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Экстрадодальды NK / Т-жасушалық лимфома, мұрын түрі</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38.</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C86.1</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Бүйрек-көкбауыр Т-жасушалы</w:t>
            </w:r>
            <w:r>
              <w:t>қ</w:t>
            </w:r>
            <w:r>
              <w:t xml:space="preserve"> лимфома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39.</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C86.2</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Энтеропатиялық (ішек) Т-жасушалық лимфома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40.</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C86.3</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 астындағы Т-жасушалық лимфома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41.</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C86.4</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Бласт NK-жасушалық лимфома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42.</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C86.5</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Ангиоиммунобластикалық Т-жасушалық лимфома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43.</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C86.6</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Бастапқы тері CD30 - оң Т-жасуша пролиферациясы</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44.</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C88.0</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Макроглобулинемия Вальденстрема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45.</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C88.2</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Ауыр тізбектің басқа аурулары</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46.</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C88.3</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ішектің иммунопролиферативті ауруы</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47.</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C88.4</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Шырышты қабықтың лимфоидты тінінің маргиналды аймағының экстрадодальды в жасушалық лимфомасы [MALT-lifoma]</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48.</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C88.7</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қатерлі иммунопролиферативті аурулар</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49.</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C88.9</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қатерлі иммунопролиферативтік аурулар</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50.</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C90.0</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Бірнеше миелома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51.</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w:t>
            </w:r>
            <w:r>
              <w:t>90.1</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Плазма жасушалы лейкемия</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52.</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C90.2</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Экстрамедулярлы плазмоцитома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53.</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C90.3</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Солитарлық плазмоцитома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54.</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C91.0</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Жедел лимфобластикалық лейкемия [ALL]</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55.</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C91.1</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Созылмалы лимфоцитарлық в-жасушалық лейкемия</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56.</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C91.3</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Пролимфоциттік в-жасушалық лейкоз</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57.</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C91.4</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Түкті жасушалы лейкоз</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58.</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C91.5</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Т-жасушалық лимфома/ересектер лейкемиясы [HTLV-1-ассоциацияланған]</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59.</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C91.6</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Пролимфоцитарлық t-жасушалық лейкемия</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60.</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C91.7</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анықталған лимфоидты лейкемия</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61.</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C91.8</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Кемелденген B-Беркитт типті жасушалық лейкоз</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62.</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C91.9</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лимфоидты лейкемия</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63.</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C92.0</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Жедел миелобластикалық лейкемия [AML]</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64.</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C92.1</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Созылмалы миелоидты лейкемия [CML], BCR / ABL-оң</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65.</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C92.2</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Атипті созылмалы миелоидты лейкемия, BCR / ABL-т</w:t>
            </w:r>
            <w:r>
              <w:t>еріс</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66.</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C92.3</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Миелоидты саркома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67.</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C92.4</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Жедел промиелоцитарлық лейкемия [PML]</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C92.5</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Жедел миеломоноциттік лейкемия</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69.</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C92.6</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11q23 аномалиясы бар жедел миелоидты лейкемия</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70.</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C92.7</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миелоидты лейкемия</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71.</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C92.8</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сызықты дисплазиясы бар жедел миелоидты лейкемия</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72.</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C92.9</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миелоидты лейкоз</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73.</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C93.0</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Жедел монобластикалық / моноцитарлы лейкемия</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74.</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C93.1</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Созылмалы миеломоноциттік лейкоз</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75.</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C93.3</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Ювенильді миеломоноциттік лейкоз</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76.</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C93.7</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моноцитарлы лейкемия</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77.</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C93.9</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моноциттік лейкоз</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78.</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C94.0</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Жедел эритремия және эритролейкоз</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79.</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C94.2</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Жедел мегакариобластикалық лейкемия</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80.</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C94.3</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Майлы жасушалық лейкемия</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81.</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C94.4</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Миелофиброзы бар жедел панмиелоз</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82.</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C94.6</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миелодиспластикалық және миелопролиферативті ауру</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83.</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C94.7</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анықталған лейкемия</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84.</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C95.0</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жасушалық типтегі жедел лейкемия</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85.</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C95.1</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жасушалық типтегі созылмалы лейкемия</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86.</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C95.7</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жасушалық типтегі басқа лейкемия</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87.</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C95.9</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Лейкоз</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88.</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C96.0</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Лангерганс жасушаларынан мультифокалды және мультисистемалы (диссеминацияланған) гистиоцитоз [Леттерер-Сиве ауруы]</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89.</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C96.2</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Қатерлі</w:t>
            </w:r>
            <w:r>
              <w:t xml:space="preserve"> май жасушалы ісік</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90.</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C96.4</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Дендр</w:t>
            </w:r>
            <w:r>
              <w:t>иттік (қосалқы) жасушалардың саркомасы</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91.</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C96.5</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Лангерганс жасушаларынан мультифокалды және унисистемалық гистиоцитоз</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92.</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C96.6</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Лангерганс жасушаларынан алынған унифокалды гистиоцитоз</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93.</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C96.7</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Лимфоидты, гемопоэтикалық және олармен байланысты тіндердің басқа анықталған қатерлі ісіктері</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94.</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C96.8</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Гистиоцитарлық саркома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95.</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C96.9</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Лимфоидты, қан түзетін және оларға байланысты анықталмаған тіндердің қатерлі ісігі</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96.</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D45</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Шынайы Полицитемия</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97.</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D</w:t>
            </w:r>
            <w:r>
              <w:t>46.0</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Сидеробласттарсыз рефрактерлік анемия</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98.</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D46.1</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Сақиналы сидеробласттары бар рефрактерлі анемия</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99.</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D46.2</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Артық бласттары бар рефрактерлік анемия [RAEB]</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100.</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D46.5</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сызықты дисплазиясы бар рефрактерлік анемия</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101.</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D46.6</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Оқшауланған del(5q) хромосомалық аномалиясы бар миелодиспластикалық синдром</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102.</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D46.7</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миелодиспластикалық синдромдар</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103.</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D46.9</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миелодиспластикалық синдром</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104.</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D47.0</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Белгісіз немесе белгісіз сипаттағы гистиоцитарлық және мастикалық </w:t>
            </w:r>
            <w:r>
              <w:t>жасушалық ісіктер</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105.</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D47.1</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Созылмалы миелопролиферативті ауру</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106.</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D47.2</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Белгісіз генездің моноклоналды гаммапатиясы (MGUS)</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107.</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D47.3</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Маңызды (геморрагиялық) тромбоцитемия</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108.</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D47.4</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Остеомиелофиброз</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109.</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D47.5</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Созылмалы эозинофильді лейкемия [гипереозинофильді синдром]</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110.</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D47.7</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Лимфоидты, гемопоэтикалық және олармен байланысты тіндердің белгісіз немесе белгісіз сипаттағы басқа анықталған ісіктері</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111.</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D47.9</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Лимфоидты, гемопоэтикалық және оларға байланысты ан</w:t>
            </w:r>
            <w:r>
              <w:t>ықталмаған немесе белгісіз сипаттағы неоплазма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112.</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D59.5</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Пароксизмальды түнгі гемоглобинурия [Маркиафавалар-Микельдер]</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113.</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D61.9</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апластикалық анемия</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114.</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D69.3</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Идиопатиялық тромбоцитопениялық пурпура</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115.</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D80.8</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Антиденелердің басым жетіспеушілігімен басқа иммун тапшылығы</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116.</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D81.1</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Төмен t - және B-жасушаларының ауыр аралас иммун тапшылығы</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117.</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D84.9</w:t>
            </w:r>
          </w:p>
        </w:tc>
        <w:tc>
          <w:tcPr>
            <w:tcW w:w="4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иммун тапшылығы</w:t>
            </w:r>
          </w:p>
        </w:tc>
      </w:tr>
    </w:tbl>
    <w:p w:rsidR="00000000" w:rsidRDefault="0057201F">
      <w:pPr>
        <w:pStyle w:val="pr"/>
      </w:pPr>
      <w:r>
        <w:t> </w:t>
      </w:r>
    </w:p>
    <w:p w:rsidR="00000000" w:rsidRDefault="0057201F">
      <w:pPr>
        <w:pStyle w:val="pji"/>
      </w:pPr>
      <w:r>
        <w:rPr>
          <w:rStyle w:val="s3"/>
        </w:rPr>
        <w:t>ҚР</w:t>
      </w:r>
      <w:r>
        <w:rPr>
          <w:rStyle w:val="s3"/>
        </w:rPr>
        <w:t xml:space="preserve"> Денсаулық сақтау министрінің 2021.20.08. № ҚР ДСМ-86 </w:t>
      </w:r>
      <w:hyperlink r:id="rId322" w:anchor="sub_id=49" w:history="1">
        <w:r>
          <w:rPr>
            <w:rStyle w:val="a3"/>
            <w:i/>
            <w:iCs/>
          </w:rPr>
          <w:t>бұйрығымен</w:t>
        </w:r>
      </w:hyperlink>
      <w:r>
        <w:rPr>
          <w:rStyle w:val="s3"/>
        </w:rPr>
        <w:t xml:space="preserve"> 29-қосымша жаңа редакцияда (</w:t>
      </w:r>
      <w:hyperlink r:id="rId323" w:anchor="sub_id=29" w:history="1">
        <w:r>
          <w:rPr>
            <w:rStyle w:val="a3"/>
            <w:i/>
            <w:iCs/>
          </w:rPr>
          <w:t>бұр.ред.қара</w:t>
        </w:r>
      </w:hyperlink>
      <w:r>
        <w:rPr>
          <w:rStyle w:val="s3"/>
        </w:rPr>
        <w:t>)</w:t>
      </w:r>
    </w:p>
    <w:p w:rsidR="00000000" w:rsidRDefault="0057201F">
      <w:pPr>
        <w:pStyle w:val="pr"/>
      </w:pPr>
      <w:r>
        <w:t xml:space="preserve">Тегін медициналық көмектің кепілдендік </w:t>
      </w:r>
    </w:p>
    <w:p w:rsidR="00000000" w:rsidRDefault="0057201F">
      <w:pPr>
        <w:pStyle w:val="pr"/>
      </w:pPr>
      <w:r>
        <w:t>бер</w:t>
      </w:r>
      <w:r>
        <w:t xml:space="preserve">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24" w:anchor="sub_id=100" w:history="1">
        <w:r>
          <w:rPr>
            <w:rStyle w:val="a3"/>
          </w:rPr>
          <w:t>қағидаларына</w:t>
        </w:r>
      </w:hyperlink>
    </w:p>
    <w:p w:rsidR="00000000" w:rsidRDefault="0057201F">
      <w:pPr>
        <w:pStyle w:val="pr"/>
      </w:pPr>
      <w:r>
        <w:t>29-қосымша</w:t>
      </w:r>
    </w:p>
    <w:p w:rsidR="00000000" w:rsidRDefault="0057201F">
      <w:pPr>
        <w:pStyle w:val="pc"/>
      </w:pPr>
      <w:r>
        <w:t> </w:t>
      </w:r>
    </w:p>
    <w:p w:rsidR="00000000" w:rsidRDefault="0057201F">
      <w:pPr>
        <w:pStyle w:val="pr"/>
      </w:pPr>
      <w:r>
        <w:t>Н</w:t>
      </w:r>
      <w:r>
        <w:t>ысан</w:t>
      </w:r>
    </w:p>
    <w:p w:rsidR="00000000" w:rsidRDefault="0057201F">
      <w:pPr>
        <w:pStyle w:val="pr"/>
      </w:pPr>
      <w:r>
        <w:t> </w:t>
      </w:r>
    </w:p>
    <w:p w:rsidR="00000000" w:rsidRDefault="0057201F">
      <w:pPr>
        <w:pStyle w:val="pr"/>
      </w:pPr>
      <w:r>
        <w:t> </w:t>
      </w:r>
    </w:p>
    <w:p w:rsidR="00000000" w:rsidRDefault="0057201F">
      <w:pPr>
        <w:pStyle w:val="pc"/>
      </w:pPr>
      <w:r>
        <w:rPr>
          <w:rStyle w:val="s1"/>
        </w:rPr>
        <w:t>20____жылғы №______ «____»________________ Стационарлық және стацонарды алмастырушы медициналық қызметтердің сапасы мен көлемін мониторингілеу актісі 20__жылғы «__»____ бастап 20__жылғы «__»____ дейінгі кезең</w:t>
      </w:r>
    </w:p>
    <w:p w:rsidR="00000000" w:rsidRDefault="0057201F">
      <w:pPr>
        <w:pStyle w:val="pc"/>
      </w:pPr>
      <w:r>
        <w:t>______________________________________</w:t>
      </w:r>
      <w:r>
        <w:t>_______________________________</w:t>
      </w:r>
    </w:p>
    <w:p w:rsidR="00000000" w:rsidRDefault="0057201F">
      <w:pPr>
        <w:pStyle w:val="pc"/>
      </w:pPr>
      <w:r>
        <w:t>(тапсырыс берушінің атауы)</w:t>
      </w:r>
    </w:p>
    <w:p w:rsidR="00000000" w:rsidRDefault="0057201F">
      <w:pPr>
        <w:pStyle w:val="pc"/>
      </w:pPr>
      <w:r>
        <w:t>_____________________________________________________________________</w:t>
      </w:r>
    </w:p>
    <w:p w:rsidR="00000000" w:rsidRDefault="0057201F">
      <w:pPr>
        <w:pStyle w:val="pc"/>
      </w:pPr>
      <w:r>
        <w:t>(қызмет берушінің атауы)</w:t>
      </w:r>
    </w:p>
    <w:p w:rsidR="00000000" w:rsidRDefault="0057201F">
      <w:pPr>
        <w:pStyle w:val="pj"/>
      </w:pPr>
      <w:r>
        <w:t>№ 1 кесте. Мамандандырылған медициналық көмек және жоғары технологиялы медициналық қызметтер көрсету ү</w:t>
      </w:r>
      <w:r>
        <w:t>шін клиникалық-шығындық топтар бойынша ақы төлеуге қабылданған сомасы</w:t>
      </w:r>
    </w:p>
    <w:p w:rsidR="00000000" w:rsidRDefault="0057201F">
      <w:pPr>
        <w:pStyle w:val="pj"/>
      </w:pPr>
      <w:r>
        <w:t>Базалқ тариф құны ______________________________________теңге</w:t>
      </w:r>
    </w:p>
    <w:tbl>
      <w:tblPr>
        <w:tblW w:w="5000" w:type="pct"/>
        <w:tblCellMar>
          <w:left w:w="0" w:type="dxa"/>
          <w:right w:w="0" w:type="dxa"/>
        </w:tblCellMar>
        <w:tblLook w:val="04A0" w:firstRow="1" w:lastRow="0" w:firstColumn="1" w:lastColumn="0" w:noHBand="0" w:noVBand="1"/>
      </w:tblPr>
      <w:tblGrid>
        <w:gridCol w:w="477"/>
        <w:gridCol w:w="5283"/>
        <w:gridCol w:w="1796"/>
        <w:gridCol w:w="898"/>
        <w:gridCol w:w="1796"/>
        <w:gridCol w:w="898"/>
      </w:tblGrid>
      <w:tr w:rsidR="00000000">
        <w:tc>
          <w:tcPr>
            <w:tcW w:w="25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п/п</w:t>
            </w:r>
          </w:p>
        </w:tc>
        <w:tc>
          <w:tcPr>
            <w:tcW w:w="282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Наименование</w:t>
            </w:r>
          </w:p>
        </w:tc>
        <w:tc>
          <w:tcPr>
            <w:tcW w:w="96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Шот-тізілім бойынша ақы төлеуге ұсынылды</w:t>
            </w:r>
          </w:p>
        </w:tc>
        <w:tc>
          <w:tcPr>
            <w:tcW w:w="96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қабылданды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Емделіп шыққан адамдар саны</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Емделіп шыққан адамдар саны</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8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8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 оның ішіндев том числе:</w:t>
            </w: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8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 стационарлық көмек, оның ішінде:</w:t>
            </w: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1.1.1</w:t>
            </w:r>
          </w:p>
        </w:tc>
        <w:tc>
          <w:tcPr>
            <w:tcW w:w="28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Бейіні бойынша қызметтер:</w:t>
            </w: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1.1.2</w:t>
            </w:r>
          </w:p>
        </w:tc>
        <w:tc>
          <w:tcPr>
            <w:tcW w:w="28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ЖТМҚ пайдалана отырып ұызметтер:</w:t>
            </w: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1.1.3</w:t>
            </w:r>
          </w:p>
        </w:tc>
        <w:tc>
          <w:tcPr>
            <w:tcW w:w="28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қызметтер</w:t>
            </w: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1.1.4.</w:t>
            </w:r>
          </w:p>
        </w:tc>
        <w:tc>
          <w:tcPr>
            <w:tcW w:w="28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оңалту 2-кезең ТС</w:t>
            </w: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1.1.5.</w:t>
            </w:r>
          </w:p>
        </w:tc>
        <w:tc>
          <w:tcPr>
            <w:tcW w:w="28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Инфекциияялық науқастарға медициналық көмек</w:t>
            </w: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8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барлық стационарды алмастыратын көмек, оның ішінде:</w:t>
            </w: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1.2.1.</w:t>
            </w:r>
          </w:p>
        </w:tc>
        <w:tc>
          <w:tcPr>
            <w:tcW w:w="28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Бейін бойынша күндізгі стационар:</w:t>
            </w: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1.2.2.</w:t>
            </w:r>
          </w:p>
        </w:tc>
        <w:tc>
          <w:tcPr>
            <w:tcW w:w="28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ЖТМУ қолданумен қызметтер:</w:t>
            </w: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1.2.3.</w:t>
            </w:r>
          </w:p>
        </w:tc>
        <w:tc>
          <w:tcPr>
            <w:tcW w:w="28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қызметтер</w:t>
            </w: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1.2.4.</w:t>
            </w:r>
          </w:p>
        </w:tc>
        <w:tc>
          <w:tcPr>
            <w:tcW w:w="28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оңалту 2 кезең ДС</w:t>
            </w: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1.2.5.</w:t>
            </w:r>
          </w:p>
        </w:tc>
        <w:tc>
          <w:tcPr>
            <w:tcW w:w="28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Жұқпалы ауруларға медициналық көмек</w:t>
            </w: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1.2.6.</w:t>
            </w:r>
          </w:p>
        </w:tc>
        <w:tc>
          <w:tcPr>
            <w:tcW w:w="28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науқастарға медициналық көмек</w:t>
            </w: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1.2.7.</w:t>
            </w:r>
          </w:p>
        </w:tc>
        <w:tc>
          <w:tcPr>
            <w:tcW w:w="28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Үйдегі</w:t>
            </w:r>
            <w:r>
              <w:t xml:space="preserve"> стационар</w:t>
            </w: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2 кесте. Мамандандырылған медициналық көмек және жоғары технологиялы медициналық қызметтер көрсету үшін нақты шығындар бойынша ақы төлеуге қабылданған сомасы</w:t>
      </w:r>
    </w:p>
    <w:tbl>
      <w:tblPr>
        <w:tblW w:w="5000" w:type="pct"/>
        <w:tblCellMar>
          <w:left w:w="0" w:type="dxa"/>
          <w:right w:w="0" w:type="dxa"/>
        </w:tblCellMar>
        <w:tblLook w:val="04A0" w:firstRow="1" w:lastRow="0" w:firstColumn="1" w:lastColumn="0" w:noHBand="0" w:noVBand="1"/>
      </w:tblPr>
      <w:tblGrid>
        <w:gridCol w:w="469"/>
        <w:gridCol w:w="4200"/>
        <w:gridCol w:w="2024"/>
        <w:gridCol w:w="1012"/>
        <w:gridCol w:w="2660"/>
        <w:gridCol w:w="1330"/>
      </w:tblGrid>
      <w:tr w:rsidR="00000000">
        <w:tc>
          <w:tcPr>
            <w:tcW w:w="25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224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108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Шот-тізілім бойынша ақы төлеуге қабылданды</w:t>
            </w:r>
          </w:p>
        </w:tc>
        <w:tc>
          <w:tcPr>
            <w:tcW w:w="142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Сызықтық шкаланы, мониторингті және сара</w:t>
            </w:r>
            <w:r>
              <w:t>птаманы ескере отырып төлемге қабылданды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7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Емделген науқастардың саны (адам)</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9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Емделген науқастардың саны (адам)</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2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7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9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2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 оның ішінде:</w:t>
            </w:r>
          </w:p>
        </w:tc>
        <w:tc>
          <w:tcPr>
            <w:tcW w:w="7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2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 стационарлық көмек, оның ішінде:</w:t>
            </w:r>
          </w:p>
        </w:tc>
        <w:tc>
          <w:tcPr>
            <w:tcW w:w="7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1.1.1.</w:t>
            </w:r>
          </w:p>
        </w:tc>
        <w:tc>
          <w:tcPr>
            <w:tcW w:w="22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Бейін бойынша қызметтер:</w:t>
            </w:r>
          </w:p>
        </w:tc>
        <w:tc>
          <w:tcPr>
            <w:tcW w:w="7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1.1.2.</w:t>
            </w:r>
          </w:p>
        </w:tc>
        <w:tc>
          <w:tcPr>
            <w:tcW w:w="22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ЖТМҚ қолдана отырып, қызметтер:</w:t>
            </w:r>
          </w:p>
        </w:tc>
        <w:tc>
          <w:tcPr>
            <w:tcW w:w="7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1.1.3.</w:t>
            </w:r>
          </w:p>
        </w:tc>
        <w:tc>
          <w:tcPr>
            <w:tcW w:w="22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w:t>
            </w:r>
            <w:r>
              <w:t>уқастарға қызметтер</w:t>
            </w:r>
          </w:p>
        </w:tc>
        <w:tc>
          <w:tcPr>
            <w:tcW w:w="7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2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 стационарды алмастыратын көмек, оның ішінде:</w:t>
            </w:r>
          </w:p>
        </w:tc>
        <w:tc>
          <w:tcPr>
            <w:tcW w:w="7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1.2.1.</w:t>
            </w:r>
          </w:p>
        </w:tc>
        <w:tc>
          <w:tcPr>
            <w:tcW w:w="22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Бейін бойынша күндізгі стационар:</w:t>
            </w:r>
          </w:p>
        </w:tc>
        <w:tc>
          <w:tcPr>
            <w:tcW w:w="7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1.2.2.</w:t>
            </w:r>
          </w:p>
        </w:tc>
        <w:tc>
          <w:tcPr>
            <w:tcW w:w="22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ЖТМҚ қолдана отырып, қызметтер:</w:t>
            </w:r>
          </w:p>
        </w:tc>
        <w:tc>
          <w:tcPr>
            <w:tcW w:w="7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1.2.3.</w:t>
            </w:r>
          </w:p>
        </w:tc>
        <w:tc>
          <w:tcPr>
            <w:tcW w:w="22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қызметтер</w:t>
            </w:r>
          </w:p>
        </w:tc>
        <w:tc>
          <w:tcPr>
            <w:tcW w:w="7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1.2.4.</w:t>
            </w:r>
          </w:p>
        </w:tc>
        <w:tc>
          <w:tcPr>
            <w:tcW w:w="22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 гемодиализ</w:t>
            </w:r>
          </w:p>
        </w:tc>
        <w:tc>
          <w:tcPr>
            <w:tcW w:w="7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1.2.5.</w:t>
            </w:r>
          </w:p>
        </w:tc>
        <w:tc>
          <w:tcPr>
            <w:tcW w:w="22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Перитонельд</w:t>
            </w:r>
            <w:r>
              <w:t>і диализ</w:t>
            </w:r>
          </w:p>
        </w:tc>
        <w:tc>
          <w:tcPr>
            <w:tcW w:w="7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3 кесте. Мамандандырылған медициналық көмек көрсету үшін бір емделіп шығу жағдайы үшін орташа құн есебі бойынша тариф бойынша ақы төлеуге қабылданған сома</w:t>
      </w:r>
    </w:p>
    <w:p w:rsidR="00000000" w:rsidRDefault="0057201F">
      <w:pPr>
        <w:pStyle w:val="pj"/>
      </w:pPr>
      <w:r>
        <w:t>____________________________________________көрсету</w:t>
      </w:r>
    </w:p>
    <w:p w:rsidR="00000000" w:rsidRDefault="0057201F">
      <w:pPr>
        <w:pStyle w:val="pj"/>
      </w:pPr>
      <w:r>
        <w:t>Орташа құны бойынша бір емделіп шығу жағдайы үшін құны_____________ теңге</w:t>
      </w:r>
    </w:p>
    <w:tbl>
      <w:tblPr>
        <w:tblW w:w="5000" w:type="pct"/>
        <w:tblCellMar>
          <w:left w:w="0" w:type="dxa"/>
          <w:right w:w="0" w:type="dxa"/>
        </w:tblCellMar>
        <w:tblLook w:val="04A0" w:firstRow="1" w:lastRow="0" w:firstColumn="1" w:lastColumn="0" w:noHBand="0" w:noVBand="1"/>
      </w:tblPr>
      <w:tblGrid>
        <w:gridCol w:w="391"/>
        <w:gridCol w:w="2217"/>
        <w:gridCol w:w="3504"/>
        <w:gridCol w:w="1168"/>
        <w:gridCol w:w="1418"/>
        <w:gridCol w:w="3242"/>
        <w:gridCol w:w="1672"/>
        <w:gridCol w:w="1082"/>
      </w:tblGrid>
      <w:tr w:rsidR="00000000">
        <w:tc>
          <w:tcPr>
            <w:tcW w:w="20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18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1873"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Шот-тізілім бойынша ақы төлеуге қабылданды</w:t>
            </w:r>
          </w:p>
        </w:tc>
        <w:tc>
          <w:tcPr>
            <w:tcW w:w="1733"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Сызықтық шкаланы, мониторингті және сараптаманы ескере отырып төлемге қабылданды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Емделген науқастардың саны (адам)</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Емделген науқастардың саны (адам)</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8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Емделген науқастардың саны (адам)</w:t>
            </w:r>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1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8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1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Мамандандырылған медициналық көмек көрсету, соның ішінде:</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11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Стационарлық медициналық көмек</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11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Стационарды алмастыратын медициналық көмек</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Жүктеу</w:t>
            </w:r>
          </w:p>
        </w:tc>
      </w:tr>
    </w:tbl>
    <w:p w:rsidR="00000000" w:rsidRDefault="0057201F">
      <w:pPr>
        <w:pStyle w:val="pj"/>
      </w:pPr>
      <w:r>
        <w:t>Ескертпе: * - егер қызмет беруші бір емделіп шығу жағдайы үшін орташа есеп айырысу құны бойынша тариф бойынша төленетін медициналық көмектің бірнеше түрін көрсеткен жағдайда, онда № 3 кесте көмектің әрбір түрі үшін жеке қалыптастырылады.</w:t>
      </w:r>
    </w:p>
    <w:p w:rsidR="00000000" w:rsidRDefault="0057201F">
      <w:pPr>
        <w:pStyle w:val="pj"/>
      </w:pPr>
      <w:r>
        <w:t>№ 4 кесте. Маманда</w:t>
      </w:r>
      <w:r>
        <w:t>ндырылған медициналық көмек көрсету үшін бір төсек-күн үшін тарифі бойынша ақы төлеуге қабылданған сома</w:t>
      </w:r>
    </w:p>
    <w:p w:rsidR="00000000" w:rsidRDefault="0057201F">
      <w:pPr>
        <w:pStyle w:val="pj"/>
      </w:pPr>
      <w:r>
        <w:t>__________________________________________________ көрсету</w:t>
      </w:r>
    </w:p>
    <w:p w:rsidR="00000000" w:rsidRDefault="0057201F">
      <w:pPr>
        <w:pStyle w:val="pj"/>
      </w:pPr>
      <w:r>
        <w:t>1 төсек-күннің құны: _____________ теңге</w:t>
      </w:r>
    </w:p>
    <w:tbl>
      <w:tblPr>
        <w:tblW w:w="5000" w:type="pct"/>
        <w:tblCellMar>
          <w:left w:w="0" w:type="dxa"/>
          <w:right w:w="0" w:type="dxa"/>
        </w:tblCellMar>
        <w:tblLook w:val="04A0" w:firstRow="1" w:lastRow="0" w:firstColumn="1" w:lastColumn="0" w:noHBand="0" w:noVBand="1"/>
      </w:tblPr>
      <w:tblGrid>
        <w:gridCol w:w="402"/>
        <w:gridCol w:w="2449"/>
        <w:gridCol w:w="2997"/>
        <w:gridCol w:w="999"/>
        <w:gridCol w:w="999"/>
        <w:gridCol w:w="3506"/>
        <w:gridCol w:w="1168"/>
        <w:gridCol w:w="1170"/>
      </w:tblGrid>
      <w:tr w:rsidR="00000000">
        <w:tc>
          <w:tcPr>
            <w:tcW w:w="21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30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1602"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Шот-тізілім бойынша ақы төлеуге қабылдан</w:t>
            </w:r>
            <w:r>
              <w:t>ды</w:t>
            </w:r>
          </w:p>
        </w:tc>
        <w:tc>
          <w:tcPr>
            <w:tcW w:w="1874"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Сызықтық шкаланы, мониторингті және сараптаманы ескере отырып төлемге қабылданды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Емделген науқастардың саны (адам)</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Төсек орын саны</w:t>
            </w:r>
          </w:p>
        </w:tc>
        <w:tc>
          <w:tcPr>
            <w:tcW w:w="9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Емделген науқастардың саны (адам)</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Төсек орын саны</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3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9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3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Мамандандырылған медициналық көмек көрсету, соның ішінде:</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13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Стационарлық медициналық көмек</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13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Стационарды алмастыратын медициналық көмек</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Жүктеу</w:t>
            </w:r>
          </w:p>
        </w:tc>
      </w:tr>
    </w:tbl>
    <w:p w:rsidR="00000000" w:rsidRDefault="0057201F">
      <w:pPr>
        <w:pStyle w:val="pj"/>
      </w:pPr>
      <w:r>
        <w:t>Ескертпе: * -егер жеткізуші бір төсек-күн үшін тарифі бойынша төленетін медициналық көмектің бірнеше түрін көрсеткен жағдайда, онда № 4 кесте көмектің әрбір түрі үшін жеке қалыптастырылады.</w:t>
      </w:r>
    </w:p>
    <w:p w:rsidR="00000000" w:rsidRDefault="0057201F">
      <w:pPr>
        <w:pStyle w:val="pj"/>
      </w:pPr>
      <w:r>
        <w:t>№ 5 кесте. Мамандандырылған медициналық көмек көрсеткені үшін меди</w:t>
      </w:r>
      <w:r>
        <w:t>циналық-экономикалық тарифтер бойынша (емдеу курсының блогы (схемасы) бойынша) ақы төлеуге қабылданған сома</w:t>
      </w:r>
    </w:p>
    <w:tbl>
      <w:tblPr>
        <w:tblW w:w="5000" w:type="pct"/>
        <w:tblCellMar>
          <w:left w:w="0" w:type="dxa"/>
          <w:right w:w="0" w:type="dxa"/>
        </w:tblCellMar>
        <w:tblLook w:val="04A0" w:firstRow="1" w:lastRow="0" w:firstColumn="1" w:lastColumn="0" w:noHBand="0" w:noVBand="1"/>
      </w:tblPr>
      <w:tblGrid>
        <w:gridCol w:w="271"/>
        <w:gridCol w:w="2119"/>
        <w:gridCol w:w="2465"/>
        <w:gridCol w:w="2600"/>
        <w:gridCol w:w="1300"/>
        <w:gridCol w:w="1895"/>
        <w:gridCol w:w="948"/>
      </w:tblGrid>
      <w:tr w:rsidR="00000000">
        <w:tc>
          <w:tcPr>
            <w:tcW w:w="14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113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Емдеу блогінің/схемасының атауы</w:t>
            </w:r>
          </w:p>
        </w:tc>
        <w:tc>
          <w:tcPr>
            <w:tcW w:w="131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Емдеу курсы блогының (схемасының) құны</w:t>
            </w:r>
          </w:p>
        </w:tc>
        <w:tc>
          <w:tcPr>
            <w:tcW w:w="139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Шот-тізілім бойынша ақы төлеуге ұсынылды</w:t>
            </w:r>
          </w:p>
        </w:tc>
        <w:tc>
          <w:tcPr>
            <w:tcW w:w="101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қабылданды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8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Жағдайлар саны</w:t>
            </w:r>
          </w:p>
        </w:tc>
        <w:tc>
          <w:tcPr>
            <w:tcW w:w="5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Жағдайлар саны</w:t>
            </w:r>
          </w:p>
        </w:tc>
        <w:tc>
          <w:tcPr>
            <w:tcW w:w="4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8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5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4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r>
      <w:tr w:rsidR="00000000">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1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Жүктеу</w:t>
            </w:r>
          </w:p>
        </w:tc>
      </w:tr>
    </w:tbl>
    <w:p w:rsidR="00000000" w:rsidRDefault="0057201F">
      <w:pPr>
        <w:pStyle w:val="pj"/>
      </w:pPr>
      <w:r>
        <w:t>№6 кесте. Онкологиялық аурулары бар балалар үшін оңалту көрсеткені үшін төсек-күн бойынша ақы төлеуге қабылданған сома</w:t>
      </w:r>
    </w:p>
    <w:tbl>
      <w:tblPr>
        <w:tblW w:w="5000" w:type="pct"/>
        <w:tblCellMar>
          <w:left w:w="0" w:type="dxa"/>
          <w:right w:w="0" w:type="dxa"/>
        </w:tblCellMar>
        <w:tblLook w:val="04A0" w:firstRow="1" w:lastRow="0" w:firstColumn="1" w:lastColumn="0" w:noHBand="0" w:noVBand="1"/>
      </w:tblPr>
      <w:tblGrid>
        <w:gridCol w:w="398"/>
        <w:gridCol w:w="1638"/>
        <w:gridCol w:w="4350"/>
        <w:gridCol w:w="2175"/>
        <w:gridCol w:w="2969"/>
        <w:gridCol w:w="1485"/>
      </w:tblGrid>
      <w:tr w:rsidR="00000000">
        <w:tc>
          <w:tcPr>
            <w:tcW w:w="21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87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Тарифтің атауы</w:t>
            </w:r>
          </w:p>
        </w:tc>
        <w:tc>
          <w:tcPr>
            <w:tcW w:w="232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Шот-тізілім бойынша ақы төлеуге ұсынылды</w:t>
            </w:r>
          </w:p>
        </w:tc>
        <w:tc>
          <w:tcPr>
            <w:tcW w:w="15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қабылданды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13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Жағдайлар саны</w:t>
            </w:r>
          </w:p>
        </w:tc>
        <w:tc>
          <w:tcPr>
            <w:tcW w:w="9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Жағдайлар саны</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3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9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3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3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13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9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Жүктеу</w:t>
            </w:r>
          </w:p>
        </w:tc>
      </w:tr>
    </w:tbl>
    <w:p w:rsidR="00000000" w:rsidRDefault="0057201F">
      <w:pPr>
        <w:pStyle w:val="pj"/>
      </w:pPr>
      <w:r>
        <w:t>№ 7 кесте. Қабылдау бөлімшесінде қызмет көрсеткені үшін төлемге қабылданған сома</w:t>
      </w:r>
    </w:p>
    <w:tbl>
      <w:tblPr>
        <w:tblW w:w="5000" w:type="pct"/>
        <w:tblCellMar>
          <w:left w:w="0" w:type="dxa"/>
          <w:right w:w="0" w:type="dxa"/>
        </w:tblCellMar>
        <w:tblLook w:val="04A0" w:firstRow="1" w:lastRow="0" w:firstColumn="1" w:lastColumn="0" w:noHBand="0" w:noVBand="1"/>
      </w:tblPr>
      <w:tblGrid>
        <w:gridCol w:w="477"/>
        <w:gridCol w:w="3040"/>
        <w:gridCol w:w="2918"/>
        <w:gridCol w:w="1459"/>
        <w:gridCol w:w="2918"/>
        <w:gridCol w:w="1459"/>
      </w:tblGrid>
      <w:tr w:rsidR="00000000">
        <w:tc>
          <w:tcPr>
            <w:tcW w:w="25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р/с</w:t>
            </w:r>
          </w:p>
        </w:tc>
        <w:tc>
          <w:tcPr>
            <w:tcW w:w="162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156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ұсынылды</w:t>
            </w:r>
          </w:p>
        </w:tc>
        <w:tc>
          <w:tcPr>
            <w:tcW w:w="156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қабылданды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9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Көрсетілген қызметтер асын</w:t>
            </w:r>
          </w:p>
        </w:tc>
        <w:tc>
          <w:tcPr>
            <w:tcW w:w="5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Сомасы (теңге)</w:t>
            </w:r>
          </w:p>
        </w:tc>
        <w:tc>
          <w:tcPr>
            <w:tcW w:w="9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Көрсетілген қызметтер асын</w:t>
            </w:r>
          </w:p>
        </w:tc>
        <w:tc>
          <w:tcPr>
            <w:tcW w:w="5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Сомасы (теңге)</w:t>
            </w:r>
          </w:p>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6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9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5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9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5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6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Қабылдау</w:t>
            </w:r>
            <w:r>
              <w:t xml:space="preserve"> бөлімшесінде қызмет көрсеткені үшін</w:t>
            </w:r>
          </w:p>
        </w:tc>
        <w:tc>
          <w:tcPr>
            <w:tcW w:w="9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6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Жүктеу</w:t>
            </w:r>
          </w:p>
        </w:tc>
      </w:tr>
    </w:tbl>
    <w:p w:rsidR="00000000" w:rsidRDefault="0057201F">
      <w:pPr>
        <w:pStyle w:val="pj"/>
      </w:pPr>
      <w:r>
        <w:t>№ 8 кесте. COVІD-19 коронавирусы таралуының алдын алу және (немесе) COVІD-19 коронавирусы бар науқастарды емдеу бойынша қызметтер көрсеткені үшін ақы төлеуге қабылданған сома</w:t>
      </w:r>
    </w:p>
    <w:tbl>
      <w:tblPr>
        <w:tblW w:w="5000" w:type="pct"/>
        <w:tblCellMar>
          <w:left w:w="0" w:type="dxa"/>
          <w:right w:w="0" w:type="dxa"/>
        </w:tblCellMar>
        <w:tblLook w:val="04A0" w:firstRow="1" w:lastRow="0" w:firstColumn="1" w:lastColumn="0" w:noHBand="0" w:noVBand="1"/>
      </w:tblPr>
      <w:tblGrid>
        <w:gridCol w:w="353"/>
        <w:gridCol w:w="2817"/>
        <w:gridCol w:w="3092"/>
        <w:gridCol w:w="1030"/>
        <w:gridCol w:w="1032"/>
        <w:gridCol w:w="3092"/>
        <w:gridCol w:w="1030"/>
        <w:gridCol w:w="1032"/>
      </w:tblGrid>
      <w:tr w:rsidR="00000000">
        <w:tc>
          <w:tcPr>
            <w:tcW w:w="18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50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1653"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Шот-тізілім бойынша төлеуге ұсынылған</w:t>
            </w:r>
          </w:p>
        </w:tc>
        <w:tc>
          <w:tcPr>
            <w:tcW w:w="1653"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Мониторинг пен сараптаманы ескере отырып ақы төлеуге қабылданды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7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Емделген науқастардың саны (адам)</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Төсек-күн/қызмет саны</w:t>
            </w: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Сомасы (теңге)</w:t>
            </w:r>
          </w:p>
        </w:tc>
        <w:tc>
          <w:tcPr>
            <w:tcW w:w="7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Емделген науқастардың саны (адам)</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Төсек саны-күн/қызмет</w:t>
            </w: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Сомасы (теңге)</w:t>
            </w: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7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7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Полимеразды тізбекті реакция әдісімен биологиялық материалдан COVID-19 вирусының РНҚ анықтауға диагностикалық зерттеу</w:t>
            </w:r>
          </w:p>
        </w:tc>
        <w:tc>
          <w:tcPr>
            <w:tcW w:w="7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Карантиндік ауруханаға жатқызу</w:t>
            </w:r>
          </w:p>
        </w:tc>
        <w:tc>
          <w:tcPr>
            <w:tcW w:w="7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Провизорлық емдеуге жатқызу</w:t>
            </w:r>
          </w:p>
        </w:tc>
        <w:tc>
          <w:tcPr>
            <w:tcW w:w="7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1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COVІD-19 коронавируспен ауыратын науқастарды емдеу</w:t>
            </w:r>
          </w:p>
        </w:tc>
        <w:tc>
          <w:tcPr>
            <w:tcW w:w="7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1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Балаларға асқынған өкпе гипертензиясын емдеу кезінде азот монооксидін (газдық қоспасының құның ескере отырып)</w:t>
            </w:r>
          </w:p>
        </w:tc>
        <w:tc>
          <w:tcPr>
            <w:tcW w:w="7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1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COVID-19 кезіндегі үйдегі Стационар</w:t>
            </w:r>
          </w:p>
        </w:tc>
        <w:tc>
          <w:tcPr>
            <w:tcW w:w="7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9 кесте. Шетелдік мамандарды тарта отырып (мастер-класс шеңберінде) медициналық көмек көрсету үшін нақты шығындар бойынша ақы төлеуге қабылданған сома</w:t>
      </w:r>
    </w:p>
    <w:tbl>
      <w:tblPr>
        <w:tblW w:w="5000" w:type="pct"/>
        <w:tblCellMar>
          <w:left w:w="0" w:type="dxa"/>
          <w:right w:w="0" w:type="dxa"/>
        </w:tblCellMar>
        <w:tblLook w:val="04A0" w:firstRow="1" w:lastRow="0" w:firstColumn="1" w:lastColumn="0" w:noHBand="0" w:noVBand="1"/>
      </w:tblPr>
      <w:tblGrid>
        <w:gridCol w:w="422"/>
        <w:gridCol w:w="3614"/>
        <w:gridCol w:w="2209"/>
        <w:gridCol w:w="1105"/>
        <w:gridCol w:w="3107"/>
        <w:gridCol w:w="1554"/>
      </w:tblGrid>
      <w:tr w:rsidR="00000000">
        <w:tc>
          <w:tcPr>
            <w:tcW w:w="22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п/п</w:t>
            </w:r>
          </w:p>
        </w:tc>
        <w:tc>
          <w:tcPr>
            <w:tcW w:w="193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Шетелдік мамандарды тарта отырып (мастер-класс шеңберінде) медициналық көмек көрсету</w:t>
            </w:r>
          </w:p>
        </w:tc>
        <w:tc>
          <w:tcPr>
            <w:tcW w:w="118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xml:space="preserve">Шот-тізілім </w:t>
            </w:r>
            <w:r>
              <w:t>бойынша төлеуге ұсынылған</w:t>
            </w:r>
          </w:p>
        </w:tc>
        <w:tc>
          <w:tcPr>
            <w:tcW w:w="166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Мониторинг пен сараптаманы ескере отырып ақы төлеуге қабылданды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Емделген науқастардың саны (адам)</w:t>
            </w:r>
          </w:p>
        </w:tc>
        <w:tc>
          <w:tcPr>
            <w:tcW w:w="2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w:t>
            </w:r>
          </w:p>
        </w:tc>
        <w:tc>
          <w:tcPr>
            <w:tcW w:w="13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Емделген науқастардың саны (адам)</w:t>
            </w:r>
          </w:p>
        </w:tc>
        <w:tc>
          <w:tcPr>
            <w:tcW w:w="3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w:t>
            </w:r>
          </w:p>
        </w:tc>
      </w:tr>
      <w:tr w:rsidR="00000000">
        <w:tc>
          <w:tcPr>
            <w:tcW w:w="2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9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2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13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3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r>
      <w:tr w:rsidR="00000000">
        <w:tc>
          <w:tcPr>
            <w:tcW w:w="2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9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9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9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10 кесте. Өзге де төлемдер/шегерімдер сомасының есебі</w:t>
      </w:r>
    </w:p>
    <w:tbl>
      <w:tblPr>
        <w:tblW w:w="5000" w:type="pct"/>
        <w:tblCellMar>
          <w:left w:w="0" w:type="dxa"/>
          <w:right w:w="0" w:type="dxa"/>
        </w:tblCellMar>
        <w:tblLook w:val="04A0" w:firstRow="1" w:lastRow="0" w:firstColumn="1" w:lastColumn="0" w:noHBand="0" w:noVBand="1"/>
      </w:tblPr>
      <w:tblGrid>
        <w:gridCol w:w="404"/>
        <w:gridCol w:w="1594"/>
        <w:gridCol w:w="4752"/>
        <w:gridCol w:w="2376"/>
        <w:gridCol w:w="1227"/>
        <w:gridCol w:w="1378"/>
      </w:tblGrid>
      <w:tr w:rsidR="00000000">
        <w:tc>
          <w:tcPr>
            <w:tcW w:w="2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8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Медициналық көмектің түрлері</w:t>
            </w:r>
          </w:p>
        </w:tc>
        <w:tc>
          <w:tcPr>
            <w:tcW w:w="21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Тағайындау (Өзге де шегерімдерді/төлемдерді енгізу кезінде анықтамадан таңдалған себептер)</w:t>
            </w:r>
          </w:p>
        </w:tc>
        <w:tc>
          <w:tcPr>
            <w:tcW w:w="4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Негіздеме</w:t>
            </w:r>
          </w:p>
        </w:tc>
        <w:tc>
          <w:tcPr>
            <w:tcW w:w="6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Төлемдер, сомасы теңге</w:t>
            </w:r>
          </w:p>
        </w:tc>
        <w:tc>
          <w:tcPr>
            <w:tcW w:w="7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Шегерімдер, сомасы теңге</w:t>
            </w:r>
          </w:p>
        </w:tc>
      </w:tr>
      <w:tr w:rsidR="00000000">
        <w:tc>
          <w:tcPr>
            <w:tcW w:w="2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1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4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r>
      <w:tr w:rsidR="00000000">
        <w:tc>
          <w:tcPr>
            <w:tcW w:w="2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1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4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Жүктеу</w:t>
            </w:r>
          </w:p>
        </w:tc>
      </w:tr>
    </w:tbl>
    <w:p w:rsidR="00000000" w:rsidRDefault="0057201F">
      <w:pPr>
        <w:pStyle w:val="pj"/>
      </w:pPr>
      <w:r>
        <w:t>Жиыны, төлемге қабылданған: _____________ теңге, оның ішінде:</w:t>
      </w:r>
    </w:p>
    <w:p w:rsidR="00000000" w:rsidRDefault="0057201F">
      <w:pPr>
        <w:pStyle w:val="pj"/>
      </w:pPr>
      <w:r>
        <w:t>1. ұстап қалған сомасы: _____________ теңге, оның ішінде:</w:t>
      </w:r>
    </w:p>
    <w:p w:rsidR="00000000" w:rsidRDefault="0057201F">
      <w:pPr>
        <w:pStyle w:val="pj"/>
      </w:pPr>
      <w:r>
        <w:t>1.1. сапа мен көлемді мониторингілеу нәтижелері бойынша: _____________ теңге;</w:t>
      </w:r>
    </w:p>
    <w:p w:rsidR="00000000" w:rsidRDefault="0057201F">
      <w:pPr>
        <w:pStyle w:val="pj"/>
      </w:pPr>
      <w:r>
        <w:t>1.2. сапа мен көлем мониторингілеуден өтпеген өліммен аяқталған ағымдағы кезеңде емделіп шығу жағдайлары үшін: _____________ теңге;</w:t>
      </w:r>
    </w:p>
    <w:p w:rsidR="00000000" w:rsidRDefault="0057201F">
      <w:pPr>
        <w:pStyle w:val="pj"/>
      </w:pPr>
      <w:r>
        <w:t>1.3. сапа мен көлем мониторингісінен өтпеген Шарт талаптарынан тыс көрсетілген ағымдағы кезеңде емделіп шығу жағдайлары үшін</w:t>
      </w:r>
      <w:r>
        <w:t>: _____________ теңге;</w:t>
      </w:r>
    </w:p>
    <w:p w:rsidR="00000000" w:rsidRDefault="0057201F">
      <w:pPr>
        <w:pStyle w:val="pj"/>
      </w:pPr>
      <w:r>
        <w:t>1.4. шарттың жоспарлы сомасынан асырғаны үшін сызықтық шкала бойынша: _____________ теңге;</w:t>
      </w:r>
    </w:p>
    <w:p w:rsidR="00000000" w:rsidRDefault="0057201F">
      <w:pPr>
        <w:pStyle w:val="pj"/>
      </w:pPr>
      <w:r>
        <w:t>2. қабылданған сома: _____________ теңге, олардың ішінде:</w:t>
      </w:r>
    </w:p>
    <w:p w:rsidR="00000000" w:rsidRDefault="0057201F">
      <w:pPr>
        <w:pStyle w:val="pj"/>
      </w:pPr>
      <w:r>
        <w:t>2.1. есепті кезеңде сапа мен көлем мониторингісінен өткен алдын алуға келмейтін өлім</w:t>
      </w:r>
      <w:r>
        <w:t>мен аяқталған өткен кезеңнің емделіп шығу жағдайлары үшін: _____________ теңге;</w:t>
      </w:r>
    </w:p>
    <w:p w:rsidR="00000000" w:rsidRDefault="0057201F">
      <w:pPr>
        <w:pStyle w:val="pj"/>
      </w:pPr>
      <w:r>
        <w:t>2.2. сапа мен көлем мониторингісінен өткен Шарт талаптарынан тыс көрсетілген ағымдағы кезеңде емделіп шығу жағдайлары үшін: _____________ теңге;</w:t>
      </w:r>
    </w:p>
    <w:p w:rsidR="00000000" w:rsidRDefault="0057201F">
      <w:pPr>
        <w:pStyle w:val="pj"/>
      </w:pPr>
      <w:r>
        <w:t xml:space="preserve">3. шешілген сома: ____________ </w:t>
      </w:r>
      <w:r>
        <w:t>теңге / қабылданған: ___________ теңге, олардың ішінде:</w:t>
      </w:r>
    </w:p>
    <w:p w:rsidR="00000000" w:rsidRDefault="0057201F">
      <w:pPr>
        <w:pStyle w:val="pj"/>
      </w:pPr>
      <w:r>
        <w:t>3.1. төлемдер: _____________ теңге,</w:t>
      </w:r>
    </w:p>
    <w:p w:rsidR="00000000" w:rsidRDefault="0057201F">
      <w:pPr>
        <w:pStyle w:val="pj"/>
      </w:pPr>
      <w:r>
        <w:t>3.2. шегерімдер: _____________ теңге.</w:t>
      </w:r>
    </w:p>
    <w:p w:rsidR="00000000" w:rsidRDefault="0057201F">
      <w:pPr>
        <w:pStyle w:val="pj"/>
      </w:pPr>
      <w:r>
        <w:t>Бұрын төленген аванстан ұстап қалатын сома: _____________ теңге;</w:t>
      </w:r>
    </w:p>
    <w:p w:rsidR="00000000" w:rsidRDefault="0057201F">
      <w:pPr>
        <w:pStyle w:val="pj"/>
      </w:pPr>
      <w:r>
        <w:t>Келесі кезеңде ұстап қалуға тиісті бұрын төленген аванстың қа</w:t>
      </w:r>
      <w:r>
        <w:t>лдығы: _____________ теңге;</w:t>
      </w:r>
    </w:p>
    <w:p w:rsidR="00000000" w:rsidRDefault="0057201F">
      <w:pPr>
        <w:pStyle w:val="pj"/>
      </w:pPr>
      <w:r>
        <w:t>Аударуға есептелген, жиыны: _____________ теңге.</w:t>
      </w:r>
    </w:p>
    <w:tbl>
      <w:tblPr>
        <w:tblW w:w="5000" w:type="pct"/>
        <w:tblCellMar>
          <w:left w:w="0" w:type="dxa"/>
          <w:right w:w="0" w:type="dxa"/>
        </w:tblCellMar>
        <w:tblLook w:val="04A0" w:firstRow="1" w:lastRow="0" w:firstColumn="1" w:lastColumn="0" w:noHBand="0" w:noVBand="1"/>
      </w:tblPr>
      <w:tblGrid>
        <w:gridCol w:w="5160"/>
        <w:gridCol w:w="144"/>
        <w:gridCol w:w="4058"/>
      </w:tblGrid>
      <w:tr w:rsidR="00000000">
        <w:tc>
          <w:tcPr>
            <w:tcW w:w="2758" w:type="pct"/>
            <w:tcMar>
              <w:top w:w="0" w:type="dxa"/>
              <w:left w:w="108" w:type="dxa"/>
              <w:bottom w:w="0" w:type="dxa"/>
              <w:right w:w="108" w:type="dxa"/>
            </w:tcMar>
            <w:hideMark/>
          </w:tcPr>
          <w:p w:rsidR="00000000" w:rsidRDefault="0057201F">
            <w:pPr>
              <w:pStyle w:val="a5"/>
            </w:pPr>
            <w:r>
              <w:t>Заказчик:__________________________</w:t>
            </w:r>
          </w:p>
          <w:p w:rsidR="00000000" w:rsidRDefault="0057201F">
            <w:pPr>
              <w:pStyle w:val="a5"/>
            </w:pPr>
            <w:r>
              <w:t>(наименование заказчика)</w:t>
            </w:r>
          </w:p>
          <w:p w:rsidR="00000000" w:rsidRDefault="0057201F">
            <w:pPr>
              <w:pStyle w:val="a5"/>
            </w:pPr>
            <w:r>
              <w:t>Адрес: ____________________________</w:t>
            </w:r>
          </w:p>
          <w:p w:rsidR="00000000" w:rsidRDefault="0057201F">
            <w:pPr>
              <w:pStyle w:val="a5"/>
            </w:pPr>
            <w:r>
              <w:t>БИН: _____________________________</w:t>
            </w:r>
          </w:p>
          <w:p w:rsidR="00000000" w:rsidRDefault="0057201F">
            <w:pPr>
              <w:pStyle w:val="a5"/>
            </w:pPr>
            <w:r>
              <w:t>ИИК: ____________________________</w:t>
            </w:r>
          </w:p>
          <w:p w:rsidR="00000000" w:rsidRDefault="0057201F">
            <w:pPr>
              <w:pStyle w:val="a5"/>
            </w:pPr>
            <w:r>
              <w:t>БИК: _____________________________</w:t>
            </w:r>
          </w:p>
          <w:p w:rsidR="00000000" w:rsidRDefault="0057201F">
            <w:pPr>
              <w:pStyle w:val="a5"/>
            </w:pPr>
            <w:r>
              <w:t>__________________________________</w:t>
            </w:r>
          </w:p>
          <w:p w:rsidR="00000000" w:rsidRDefault="0057201F">
            <w:pPr>
              <w:pStyle w:val="a5"/>
            </w:pPr>
            <w:r>
              <w:t>(наименование бенефициара)</w:t>
            </w:r>
          </w:p>
          <w:p w:rsidR="00000000" w:rsidRDefault="0057201F">
            <w:pPr>
              <w:pStyle w:val="a5"/>
            </w:pPr>
            <w:r>
              <w:t>КБЕ: _____________________________</w:t>
            </w:r>
          </w:p>
          <w:p w:rsidR="00000000" w:rsidRDefault="0057201F">
            <w:pPr>
              <w:pStyle w:val="a5"/>
            </w:pPr>
            <w:r>
              <w:t>Руководитель: _____________________/_____________</w:t>
            </w:r>
          </w:p>
          <w:p w:rsidR="00000000" w:rsidRDefault="0057201F">
            <w:pPr>
              <w:pStyle w:val="a5"/>
            </w:pPr>
            <w:r>
              <w:t xml:space="preserve">(Фамилия, имя, отчество (при его наличии) /подпись) (для акта на бумажном </w:t>
            </w:r>
            <w:r>
              <w:t>носителе)</w:t>
            </w:r>
          </w:p>
          <w:p w:rsidR="00000000" w:rsidRDefault="0057201F">
            <w:pPr>
              <w:pStyle w:val="a5"/>
            </w:pPr>
            <w:r>
              <w:t>Место печати (при его наличии) (для акта на бумажном носителе)</w:t>
            </w:r>
          </w:p>
        </w:tc>
        <w:tc>
          <w:tcPr>
            <w:tcW w:w="73" w:type="pct"/>
            <w:tcMar>
              <w:top w:w="0" w:type="dxa"/>
              <w:left w:w="108" w:type="dxa"/>
              <w:bottom w:w="0" w:type="dxa"/>
              <w:right w:w="108" w:type="dxa"/>
            </w:tcMar>
            <w:hideMark/>
          </w:tcPr>
          <w:p w:rsidR="00000000" w:rsidRDefault="0057201F"/>
        </w:tc>
        <w:tc>
          <w:tcPr>
            <w:tcW w:w="2169" w:type="pct"/>
            <w:tcMar>
              <w:top w:w="0" w:type="dxa"/>
              <w:left w:w="108" w:type="dxa"/>
              <w:bottom w:w="0" w:type="dxa"/>
              <w:right w:w="108" w:type="dxa"/>
            </w:tcMar>
            <w:hideMark/>
          </w:tcPr>
          <w:p w:rsidR="00000000" w:rsidRDefault="0057201F">
            <w:pPr>
              <w:pStyle w:val="a5"/>
            </w:pPr>
            <w:r>
              <w:t>Поставщик:___________________________</w:t>
            </w:r>
          </w:p>
          <w:p w:rsidR="00000000" w:rsidRDefault="0057201F">
            <w:pPr>
              <w:pStyle w:val="a5"/>
            </w:pPr>
            <w:r>
              <w:t>(наименование поставщика)</w:t>
            </w:r>
          </w:p>
          <w:p w:rsidR="00000000" w:rsidRDefault="0057201F">
            <w:pPr>
              <w:pStyle w:val="a5"/>
            </w:pPr>
            <w:r>
              <w:t>Адрес:______________________________</w:t>
            </w:r>
          </w:p>
          <w:p w:rsidR="00000000" w:rsidRDefault="0057201F">
            <w:pPr>
              <w:pStyle w:val="a5"/>
            </w:pPr>
            <w:r>
              <w:t>БИН:_______________________________</w:t>
            </w:r>
          </w:p>
          <w:p w:rsidR="00000000" w:rsidRDefault="0057201F">
            <w:pPr>
              <w:pStyle w:val="a5"/>
            </w:pPr>
            <w:r>
              <w:t>ИИК:_______________________________</w:t>
            </w:r>
          </w:p>
          <w:p w:rsidR="00000000" w:rsidRDefault="0057201F">
            <w:pPr>
              <w:pStyle w:val="a5"/>
            </w:pPr>
            <w:r>
              <w:t>БИК:_____</w:t>
            </w:r>
            <w:r>
              <w:t>__________________________</w:t>
            </w:r>
          </w:p>
          <w:p w:rsidR="00000000" w:rsidRDefault="0057201F">
            <w:pPr>
              <w:pStyle w:val="a5"/>
            </w:pPr>
            <w:r>
              <w:t>Наименование банка:__________________________</w:t>
            </w:r>
          </w:p>
          <w:p w:rsidR="00000000" w:rsidRDefault="0057201F">
            <w:pPr>
              <w:pStyle w:val="a5"/>
            </w:pPr>
            <w:r>
              <w:t>____________________________________</w:t>
            </w:r>
          </w:p>
          <w:p w:rsidR="00000000" w:rsidRDefault="0057201F">
            <w:pPr>
              <w:pStyle w:val="a5"/>
            </w:pPr>
            <w:r>
              <w:t>КБЕ:_______________________________</w:t>
            </w:r>
          </w:p>
          <w:p w:rsidR="00000000" w:rsidRDefault="0057201F">
            <w:pPr>
              <w:pStyle w:val="a5"/>
            </w:pPr>
            <w:r>
              <w:t>Руководитель: ____________________/______________</w:t>
            </w:r>
          </w:p>
          <w:p w:rsidR="00000000" w:rsidRDefault="0057201F">
            <w:pPr>
              <w:pStyle w:val="a5"/>
            </w:pPr>
            <w:r>
              <w:t>(Фамилия, имя, отчество (при его наличии) /подпись)</w:t>
            </w:r>
          </w:p>
          <w:p w:rsidR="00000000" w:rsidRDefault="0057201F">
            <w:pPr>
              <w:pStyle w:val="a5"/>
            </w:pPr>
            <w:r>
              <w:t>(для акт</w:t>
            </w:r>
            <w:r>
              <w:t>а на бумажном носителе)</w:t>
            </w:r>
          </w:p>
          <w:p w:rsidR="00000000" w:rsidRDefault="0057201F">
            <w:pPr>
              <w:pStyle w:val="a5"/>
            </w:pPr>
            <w:r>
              <w:t>Место печати (при его наличии) (для акта на бумажном носителе)</w:t>
            </w:r>
          </w:p>
        </w:tc>
      </w:tr>
    </w:tbl>
    <w:p w:rsidR="00000000" w:rsidRDefault="0057201F">
      <w:pPr>
        <w:pStyle w:val="pr"/>
      </w:pPr>
      <w:r>
        <w:t> </w:t>
      </w:r>
    </w:p>
    <w:p w:rsidR="00000000" w:rsidRDefault="0057201F">
      <w:pPr>
        <w:pStyle w:val="pji"/>
      </w:pPr>
      <w:r>
        <w:rPr>
          <w:rStyle w:val="s3"/>
        </w:rPr>
        <w:t>ҚР</w:t>
      </w:r>
      <w:r>
        <w:rPr>
          <w:rStyle w:val="s3"/>
        </w:rPr>
        <w:t xml:space="preserve"> Денсаулық сақтау министрінің 2021.20.08. № ҚР ДСМ-86 </w:t>
      </w:r>
      <w:hyperlink r:id="rId325" w:anchor="sub_id=49" w:history="1">
        <w:r>
          <w:rPr>
            <w:rStyle w:val="a3"/>
            <w:i/>
            <w:iCs/>
          </w:rPr>
          <w:t>бұйрығымен</w:t>
        </w:r>
      </w:hyperlink>
      <w:r>
        <w:rPr>
          <w:rStyle w:val="s3"/>
        </w:rPr>
        <w:t xml:space="preserve"> </w:t>
      </w:r>
      <w:r>
        <w:rPr>
          <w:rStyle w:val="s3"/>
        </w:rPr>
        <w:t>30-қосымша жаңа редакцияда (</w:t>
      </w:r>
      <w:hyperlink r:id="rId326" w:anchor="sub_id=30" w:history="1">
        <w:r>
          <w:rPr>
            <w:rStyle w:val="a3"/>
            <w:i/>
            <w:iCs/>
          </w:rPr>
          <w:t>бұр.ред.қара</w:t>
        </w:r>
      </w:hyperlink>
      <w:r>
        <w:rPr>
          <w:rStyle w:val="s3"/>
        </w:rPr>
        <w:t>)</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денсаулық сақт</w:t>
      </w:r>
      <w:r>
        <w:t xml:space="preserve">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27" w:anchor="sub_id=100" w:history="1">
        <w:r>
          <w:rPr>
            <w:rStyle w:val="a3"/>
          </w:rPr>
          <w:t>қағидаларына</w:t>
        </w:r>
      </w:hyperlink>
    </w:p>
    <w:p w:rsidR="00000000" w:rsidRDefault="0057201F">
      <w:pPr>
        <w:pStyle w:val="pr"/>
      </w:pPr>
      <w:r>
        <w:t>30-қосымша</w:t>
      </w:r>
    </w:p>
    <w:p w:rsidR="00000000" w:rsidRDefault="0057201F">
      <w:pPr>
        <w:pStyle w:val="pc"/>
      </w:pPr>
      <w:r>
        <w:t> </w:t>
      </w:r>
    </w:p>
    <w:p w:rsidR="00000000" w:rsidRDefault="0057201F">
      <w:pPr>
        <w:pStyle w:val="pc"/>
      </w:pPr>
      <w:r>
        <w:t> </w:t>
      </w:r>
    </w:p>
    <w:p w:rsidR="00000000" w:rsidRDefault="0057201F">
      <w:pPr>
        <w:pStyle w:val="pc"/>
      </w:pPr>
      <w:r>
        <w:rPr>
          <w:rStyle w:val="s1"/>
        </w:rPr>
        <w:t>Нақты көрсетілген шығындар үшін ақы төлеуге жататын қызметтер тізімі</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278"/>
        <w:gridCol w:w="997"/>
        <w:gridCol w:w="8078"/>
      </w:tblGrid>
      <w:tr w:rsidR="00000000">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5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Код МКБ-9</w:t>
            </w:r>
          </w:p>
        </w:tc>
        <w:tc>
          <w:tcPr>
            <w:tcW w:w="43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МКБ-9 а</w:t>
            </w:r>
            <w:r>
              <w:t>тауы</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Жоғары технологиялық медициналық қызмет</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35.991</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Митральды тесікті клипациялау</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37.941</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Автоматты кардиовертерді/дефибрилляторды, жалпы жүйені ауыстыру</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78.191</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Кезеңдік түзетуді талап ететін жамбас сүйегіне сыртқы бекіту құрылғысын қолдану</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92.291</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безі ауруларының Радио-йод терапиясы</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33.5</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w:t>
            </w:r>
            <w:r>
              <w:t xml:space="preserve"> транспланттау</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33.6</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«Жүрек-өкпе» кешенін аралас транспланттау</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52.80</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ұйқы безін транспланттау</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41.06</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 дің жасушаларын транспланттау</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37.51</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 транспланттау</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55.62</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Кадаврдан бүйректі транспланттау</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00.93</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Трансплантациялау үшін кадаврдан ағзаны және/немесе тіндерді алу</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50.52</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Трансплантациялау үшін кадаврдан ағзаны және/немесе тіндерді алу</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39.65</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Экстракорпоралдық мембраналық оксигенация</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Q78.0</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Аяқталмаған остеогенез</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Мамандандырылған медициналық көмек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15</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41.94</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Көкбауырды транспланттау</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16</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78.05</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Ортан жілікті транспланттау</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78.07</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жілік және кіші жілік сүйегін транспланттау</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АХЖ-10 коды</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АХЖ-10 атауы</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Жоғары технологиялық медициналық қызмет</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O90.8</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босанғаннан кейінгі кезеңнің басқа асқынулары</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O99.8</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және босанғаннан кейінгі кезеңді күрделендіретін басқа да анықталған аурулар мен жай-күйлер</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О26.6</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босану және босанғаннан кейінгі кезеңдегі бауырдың зақымдануы</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О10.3</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босануды және босанғаннан кейінгі кезеңді қиындататын бұрын болған кардиоваскулярлық және бүйрек гипертензиясы</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O10.4</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босануды және босанғаннан кейі</w:t>
            </w:r>
            <w:r>
              <w:t>нгі кезеңді қиындататын бұрын болған қайталама гипертензия</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О98,8</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Жүктілікті,бала тууды немесе босанғаннан кейінгі кезеңді қиындататын ананың басқа да инфекциялық және паразиттік аурулары</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O85.0</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Босанғаннан кейінгі сепсис</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O86.0</w:t>
            </w:r>
          </w:p>
        </w:tc>
        <w:tc>
          <w:tcPr>
            <w:tcW w:w="43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Акушерлік жараның басқа инфекциялары</w:t>
            </w:r>
          </w:p>
        </w:tc>
      </w:tr>
    </w:tbl>
    <w:p w:rsidR="00000000" w:rsidRDefault="0057201F">
      <w:pPr>
        <w:pStyle w:val="pr"/>
      </w:pPr>
      <w:r>
        <w:t> </w:t>
      </w:r>
    </w:p>
    <w:p w:rsidR="00000000" w:rsidRDefault="0057201F">
      <w:pPr>
        <w:pStyle w:val="pji"/>
      </w:pPr>
      <w:r>
        <w:rPr>
          <w:rStyle w:val="s3"/>
        </w:rPr>
        <w:t>ҚР</w:t>
      </w:r>
      <w:r>
        <w:rPr>
          <w:rStyle w:val="s3"/>
        </w:rPr>
        <w:t xml:space="preserve"> Денсаулық сақтау министрінің 2021.20.08. № ҚР ДСМ-86 </w:t>
      </w:r>
      <w:hyperlink r:id="rId328" w:anchor="sub_id=49" w:history="1">
        <w:r>
          <w:rPr>
            <w:rStyle w:val="a3"/>
            <w:i/>
            <w:iCs/>
          </w:rPr>
          <w:t>бұйрығымен</w:t>
        </w:r>
      </w:hyperlink>
      <w:r>
        <w:rPr>
          <w:rStyle w:val="s3"/>
        </w:rPr>
        <w:t xml:space="preserve"> 31-қосымша жаңа редакцияда (</w:t>
      </w:r>
      <w:hyperlink r:id="rId329" w:anchor="sub_id=31" w:history="1">
        <w:r>
          <w:rPr>
            <w:rStyle w:val="a3"/>
            <w:i/>
            <w:iCs/>
          </w:rPr>
          <w:t>бұр.ред.қара</w:t>
        </w:r>
      </w:hyperlink>
      <w:r>
        <w:rPr>
          <w:rStyle w:val="s3"/>
        </w:rPr>
        <w:t>)</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30" w:anchor="sub_id=100" w:history="1">
        <w:r>
          <w:rPr>
            <w:rStyle w:val="a3"/>
          </w:rPr>
          <w:t>қағидаларына</w:t>
        </w:r>
      </w:hyperlink>
      <w:r>
        <w:t xml:space="preserve"> 31-қосымша</w:t>
      </w:r>
    </w:p>
    <w:p w:rsidR="00000000" w:rsidRDefault="0057201F">
      <w:pPr>
        <w:pStyle w:val="pr"/>
      </w:pPr>
      <w:r>
        <w:t> </w:t>
      </w:r>
    </w:p>
    <w:p w:rsidR="00000000" w:rsidRDefault="0057201F">
      <w:pPr>
        <w:pStyle w:val="pj"/>
      </w:pPr>
      <w:r>
        <w:rPr>
          <w:lang w:val="en-US"/>
        </w:rPr>
        <w:t> </w:t>
      </w:r>
    </w:p>
    <w:p w:rsidR="00000000" w:rsidRDefault="0057201F">
      <w:pPr>
        <w:pStyle w:val="pc"/>
      </w:pPr>
      <w:r>
        <w:rPr>
          <w:rStyle w:val="s1"/>
        </w:rPr>
        <w:t>Қосымша</w:t>
      </w:r>
      <w:r>
        <w:rPr>
          <w:rStyle w:val="s1"/>
        </w:rPr>
        <w:t xml:space="preserve"> шығындарды өтей отырып клиникалық</w:t>
      </w:r>
      <w:r>
        <w:rPr>
          <w:rStyle w:val="s1"/>
          <w:lang w:val="en-US"/>
        </w:rPr>
        <w:t>-</w:t>
      </w:r>
      <w:r>
        <w:rPr>
          <w:rStyle w:val="s1"/>
        </w:rPr>
        <w:t>шығынды топтар құны бойынша ақы төлеуге жататын жағдайлардың тізбесі</w:t>
      </w:r>
    </w:p>
    <w:p w:rsidR="00000000" w:rsidRDefault="0057201F">
      <w:pPr>
        <w:pStyle w:val="pj"/>
      </w:pPr>
      <w:r>
        <w:rPr>
          <w:lang w:val="en-US"/>
        </w:rPr>
        <w:t> </w:t>
      </w:r>
    </w:p>
    <w:tbl>
      <w:tblPr>
        <w:tblW w:w="5000" w:type="pct"/>
        <w:tblCellMar>
          <w:left w:w="0" w:type="dxa"/>
          <w:right w:w="0" w:type="dxa"/>
        </w:tblCellMar>
        <w:tblLook w:val="04A0" w:firstRow="1" w:lastRow="0" w:firstColumn="1" w:lastColumn="0" w:noHBand="0" w:noVBand="1"/>
      </w:tblPr>
      <w:tblGrid>
        <w:gridCol w:w="9355"/>
        <w:gridCol w:w="8952"/>
        <w:gridCol w:w="8020"/>
      </w:tblGrid>
      <w:tr w:rsidR="00000000">
        <w:tc>
          <w:tcPr>
            <w:tcW w:w="2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4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Код</w:t>
            </w:r>
          </w:p>
        </w:tc>
        <w:tc>
          <w:tcPr>
            <w:tcW w:w="42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r>
      <w:tr w:rsidR="0000000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Шығындарды қосымша өтей отырып, КШТ құны бойынша ақы төлеуге жататын операциялардың тізбесі</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02.93</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Интракраниалдық нейростимулятордың электродын (электродтарын) импланттау немесе ауыстыру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03.7993</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Стереотаксиялық жүйені қолданумен ми нейростимулято</w:t>
            </w:r>
            <w:r>
              <w:t>рын импланттау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03.93</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Арқалық нейростимулятордың электродын (электродтарын) импланттау немесе ауыстыру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35.05</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Аорталық қақпақшаны эндоваскулярлық алмастыру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36.11</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коронарлық артерияны аортокоронарлы шунттау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36.12</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Екі коронарлық артерияны аортокоронарлық шунттау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36.13</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w:t>
            </w:r>
            <w:r>
              <w:t xml:space="preserve"> коронарлық артерияны аортокоронарлық шунттау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36.14</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Төрт және одан көп коронарлық артерияны аортокоронарлық шунттау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80.267</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Гемофилия кезінде артроскопиялық операциялар</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80.865</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Гемофилия кезінде зақымданған буынды басқа жолменжергілікті кесу немесе зақымдау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81.515</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Гемофилия кезінде жамбас сүйегін толығымен ауыстыру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81.516</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Гемофилия кезінде ұршықбуынды толығымен ауыстыру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81.526</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Гемофилия кезінде ұршықбуынды ішінара </w:t>
            </w:r>
            <w:r>
              <w:t>толығымен ауыстыру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81.545</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Гемофилия кезінде тізені толығымен ауыстыру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83.755</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Гемофилия кезінде сіңірлерді транспланттау және орнын ауыстыру</w:t>
            </w:r>
          </w:p>
        </w:tc>
      </w:tr>
      <w:tr w:rsidR="0000000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Шығындарды қосымша өтей отырып, КШТ құны бойынша ақы төлеуге жататын қызметтердің/манипуляциялардың тізбе</w:t>
            </w:r>
            <w:r>
              <w:t>сі</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39.7916</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Түрлі аймақтағы біріншілік және екіншілік метастатикалық қатерлі ісіктердің эндоваскулярлық химиоэмболизациясы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39.7949</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Гепатоцеллюлярлық карцином кезінде бауыр артерияларының химиоэмболизациясы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92.231</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Конформдық сәулелік терапия</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92.241</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Түрлі ошақтардағы қатерлі ісіктердің жіті-модулирленген сәулелік терапиясы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92.242</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Лимфомалар және кіші жанбас, құрсақ қуысы, висцералдық кеуде ағзаларының қатерлі ісіктерді жіті-модулирленген сәулелік терапиясы (IMRT)</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92.243</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Сут безінің обырындағы сәулелендіру кезінде түйін ішінде жітілігінің (флюенса) модуляциясымен (өзгеруімен) сәулелік терапиясы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92.244</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және мойын ісіктері обырындағы сәулелендіру кезінде түйін ішінде жітілігінің (флюенса) модуляциясымен (өзгеруімен)</w:t>
            </w:r>
            <w:r>
              <w:t xml:space="preserve"> сәулелік терапиясы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92.245</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Әйел</w:t>
            </w:r>
            <w:r>
              <w:t xml:space="preserve"> жыныс мүшелерінің обырындағы жіті-модуляцияланған сәулелендіру терапиясы (IMRT)</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92.246</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Жеке ошақтардағы ісіктер үшін бейнелермен басқармалы сәулелік терапиясы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92.247</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Дистанционная лучевая терапия с использован</w:t>
            </w:r>
            <w:r>
              <w:t>ием фотонов на линейном ускорителе</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92.202</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Еркектік бездің жергілікті обыры кезіндегі интерстициальдық сәулелік терапия (брахитерапия)</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92.201</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Еркектік без обырындағы жоғары мөлшердегі брахитерапия</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99.25</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Полихимиотерапия (онкология)</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99.2900</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Балалардағы идиопатиялық тромбоцитопендік қанталау бөртпесінің рефрактерлық түрлерін иммуноглобулин және моноклоналдық денелермен емдеу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99.2901</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Балалардағы аплазиялық анемияның құрама иммуносупрессивтік терапиясы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99.2902</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Лангерганс жасуша</w:t>
            </w:r>
            <w:r>
              <w:t>ларынан гистицитоздың жоғарғы мөлшердегі химиотерапиясы (LCH-III)</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99.2903</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Жіті лейкоздың жоғарғы мөлшердегі химиотерапиясы (ALL-BFM, AML-BFM)</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99.0601</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дефицитiнде VIII-шi тұқым қуалайтын факторды енгізу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99.0602</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дефицитiнде IX-шi тұқым қуалайтын факторды енгізу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B06.573.008</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Ағымды цитофлуориметрия әдісімен қандағы «миеломдық ауруға арналған панельді» иммунофенотиптеу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B06.574.008</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Ағымды цитофлуориметрия әдісімен қандағы «жіті лейкоздарға арналған пане</w:t>
            </w:r>
            <w:r>
              <w:t>льді» иммунофенотиптеу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B06.576.008</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Ағымды цитофлуориметрия әдісімен қандағы «созылмалы лейкоздарға арналған панельді» иммунофенотиптеу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B09.766.016</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Сүйек кемігі жасушаларын ДНҚ-зондтарын пайдалану арқылы (ФИШ-әдісі)молекулярлық-цитогенетикалық зер</w:t>
            </w:r>
            <w:r>
              <w:t>ттеу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B09.767.016</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Перифериялық қан лимфоциттерінің (1 зонд) ДНҚ-зондтарын пайдалану арқылы (ФИШ-әдісі) молекулярлық-цитогенетикалық зерттеуін жүргізу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B09.769.016</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B09.800.017</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Молекулалық-генетикалық әдіспен 2 класстық қанның HLA-типтендіруін жүргізу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B09.799</w:t>
            </w:r>
            <w:r>
              <w:t>.017</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Молекулалық-генетикалық әдіспен 1 класстық қанның HLA-типтендіруін жүргізу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D92.320.024</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Қашықтықтан</w:t>
            </w:r>
            <w:r>
              <w:t xml:space="preserve"> сәулелік терапия</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D92.320.025</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Қашықтықтан</w:t>
            </w:r>
            <w:r>
              <w:t xml:space="preserve"> сәулелік терапия, РОД Гр</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D92.201.029</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Жолақішілік гамматерапия (жатыр мойыны және тоқ ішек обыры </w:t>
            </w:r>
            <w:r>
              <w:t>кезінде), РОД 5Гр</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D92.060.023</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Сәуле алдыңғы топометриялық дайындау-центрация</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B06.660.011</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 маркерлерді қолданып, иммуногистохимиялық әдіспен қатерлі ісіктердің блок-препараттарын зерттеу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B06.670.011</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Қатерлі</w:t>
            </w:r>
            <w:r>
              <w:t xml:space="preserve"> ісік тінінің блок-препаратын 5-10 маркерлерін қолдана отырып, иммуногистохимиялық әдіспен зерттеу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B06.671.011</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Қатерлі</w:t>
            </w:r>
            <w:r>
              <w:t xml:space="preserve"> ісік тінінің блок-препаратын10-нан көп маркерлерді қолдана отырып, иммуногистохимиялық әдіспен зерттеу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B06.667.011</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Иммун</w:t>
            </w:r>
            <w:r>
              <w:t>огистохимиялық әдіспен орнын басушы терапияға ісік жасушаларының сезімталдығын зерттеу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B06.668.011</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Иммуногистохимиялық әдіспен химиялық препараттарға ісік жасушаларының сезімталдығын зерттеу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B06.669.011</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лимфопролиферативті ауруға иммуногистохимия</w:t>
            </w:r>
            <w:r>
              <w:t>лық әдіспен зерттеу (стандарт-панель)</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B06.673.011</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лимфопролиферативті ауруға иммуногистохимиялық әдіспен зерттеу (кеңейтілген-панель)</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C04.010.009</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перфузиялық статистикалық сцинтиграфиясы бір фотондық эмиссиондық компьютерлік томографиясы (3 кескінде)</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C04.011.009</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перфузиялық динамикалық сцинтиграфиясы бір фотондық эмиссиондық компьютерлік томографиясы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C04.001.009</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Миокардттың ста</w:t>
            </w:r>
            <w:r>
              <w:t>тистикалық бір фотондық эмиссиондық компьютерлік томографиясы (3 кескінде)</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C04.002.009</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Скелеттің статистикалық бір фотондық эмиссиондық компьютерлік томографиясы (1 кескінде)</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C04.003.009</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Скелеттің динамикалық бір фотондық эмиссиондық компьютерлік</w:t>
            </w:r>
            <w:r>
              <w:t xml:space="preserve"> томографиясы (1 кескінде)</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C04.004.009</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Скелеттің статистикалық бір фотондық эмиссиондық компьютерлік томографиясы - одан кейінгі әрбір кескін</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C04.013.009</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Гепатобилиярлы жүйенің динамикалық сцинтиграфиясы бір фотондық эмиссиондық компьютерлік томографиясы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C04.014.009</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 динамикалық сцинтиграфиясы бір фотондық эмиссиондық компьютерлік томографиясы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C04.006.009</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безінің статистикалық бір</w:t>
            </w:r>
            <w:r>
              <w:t xml:space="preserve"> фотондық эмиссиондық компьютерлік томографиясы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C04.012.009</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динамикалық сцинтиграфиясы бір фотондық эмиссиондық компьютерлік томографиясы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C04.001.010</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анатомиялық аймақтың позитрондық-эмиссиондық томографиясы (ПЭТ) + компьютерлік томо</w:t>
            </w:r>
            <w:r>
              <w:t>графиясы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C04.002.010</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Барлық дененің позитрондық-эмиссиондық томографиясы (ПЭТ) + компьютерлік томографиясы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B08.851.021</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Биопсиялық материалды иммундық флюоресценттік микроскопия әдісімен зерттеу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B08.851.022</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Гистологиялық/цитологиялық материалды электрондық микроскопия әдісімен зерттеу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B09.801.019</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Масс-спектрометрия әдісімен қандағы орфан ауруларын диагностикалау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B09.802.019</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Масс-спектрометрия әдісімен орфан ауруларын дәрілік мониторингілеу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D39.</w:t>
            </w:r>
            <w:r>
              <w:t>955.703</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Тәуліктік стационардың деңгейінде гемодиализ</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D50.920.035</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MARS - жасанды бауыр аппаратында альбуминдік диализ (экстракорпорлық бауырлық жәрдем)</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D54.980.704</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Перитонеалдық катетерді ересектерге имплантанттау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D54.980.705</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Балалардың перитонеалдық катетерінің имплантациясы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D54.985.728</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Тәуліктік стационар деңгейінде бикарбонатты буфермен автоматтандырылған перитонеалды диализ (ересектер)</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D54.985.709</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Тәуліктік стационар деңгейінде бикарбонатты буфермен автоматтандыры</w:t>
            </w:r>
            <w:r>
              <w:t>лған перитонеалды диализ (балалар)</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D54.986.710</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Тәуліктік стационар деңгейінде лактатты буфермен автоматтандырылған перитонеалды диализ (ересектер)</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D54.985.725</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Тәуліктік стационар деңгейінде лактатты буфермен автоматтандырылған перитонеалды диализ</w:t>
            </w:r>
            <w:r>
              <w:t xml:space="preserve"> (балалар)</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D54.985.718</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Тәуліктік стационар деңгейінде лактатты буфермен тұрақты перитонеалды диализ (ересектер)</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D54.985.719</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Тәуліктік стационар деңгейінде лактатты буфермен автоматтандырылған перитонеалды диализ (ересектер)</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D54.985.720</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Тәуліктік стационар деңгейінде бикарбонатты буфермен тұрақты перитонеалды диализ (ересектер)</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D54.985.722</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Тәуліктік стационар деңгейінде бикарбонатты буфермен тұрақты перитонеалды диализ (балалар)</w:t>
            </w:r>
          </w:p>
        </w:tc>
      </w:tr>
      <w:tr w:rsidR="0000000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Шығындарды қосымша өтей отырып, КШТ құны бойынша ақы т</w:t>
            </w:r>
            <w:r>
              <w:t>өлеу</w:t>
            </w:r>
            <w:r>
              <w:t xml:space="preserve"> жүргізілетін АХЖ-10 бойынша аурулардың негізгі кодтарының тізбесі</w:t>
            </w:r>
          </w:p>
        </w:tc>
      </w:tr>
      <w:tr w:rsidR="0000000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Тромболитикалық препараттарды қолданумен ишемиялық инсульттер</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I63.0</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Прецеребралды артерияның тромбозы тудырған ми инфарктісі</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I63.1</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Прецеребралды артерияның эмболиясы тудырған ми инфарктісі</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I63.2</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Прецеребралды артерияның анықталмаған бітелуі немесе тарылуы тудырған ми инфарктісі</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I63.3</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артерияларының тромбозы тудырған ми инфарктісі</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I63.4</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артерияларының эмболиясы туд</w:t>
            </w:r>
            <w:r>
              <w:t>ырған ми инфарктісі</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I63.5</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артерияларының анықталмаған бітелуі немесе тарылуы тудырған ми инфарктісі</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I63.6</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веналарының тромбозы тудырған ми инфарктісі, ірің текті емес</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I63.8</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басқа инфарктісі</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I63.9</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анықталмаған инфарктісі</w:t>
            </w:r>
          </w:p>
        </w:tc>
      </w:tr>
      <w:tr w:rsidR="0000000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Тромболитикалық препараттарды қолданумен жіті миокард инфарктісі ST көтерілуімен бірге</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I21.0</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төменгі қабырғасының ушыққан трансмуральдық инфарктісі</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I21.1</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басқа орналасу орны анықталған ушыққан тр</w:t>
            </w:r>
            <w:r>
              <w:t>ансмуральдық инфарктісі</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I21.2</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орналасу орны анықталмаған ушыққан трансмуральдық инфарктісі</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I21.3</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анықталмаған ушыққан инфарктісі</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I21.9</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алдыңғы қабырғасының қайталанған инфарктісі</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I22.0</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астыңғы қабырғасының қайталанған инфарктісі</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I22.1</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басқа орналасу орны анықталған, қайталанған миакард инфарктісі</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I22.8</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басқа орналасу орны анықталмаған, қайталанған миокард инфарктісі</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I22.9</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төменгі қабырға</w:t>
            </w:r>
            <w:r>
              <w:t>сының ушыққан трансмуральдық инфарктісі</w:t>
            </w:r>
          </w:p>
        </w:tc>
      </w:tr>
      <w:tr w:rsidR="0000000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Тромболитикалық препараттарды қолданумен бірге өкпе артериясы бұтақтарының тромбоэмболиясы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I26.0</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Ушыққан өкпелік жүрек туралы ескертілген өкпе эмболиясы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I26.9</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Ушыққан өкпелік жүрек туралы ескертілмеген өкпе эмболиясы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tc>
        <w:tc>
          <w:tcPr>
            <w:tcW w:w="478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Бауырдың циррозы және фиброзы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K70.2</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алкогольдік фиброзы және склерозы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K70.3</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алкогольдік циррозы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K71.7</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 циррозы және фиброзымен бірге бауырдың токсикалық зақымдануы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K74.0</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 фиброзы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K74.1</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 склерозы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K74.2</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 склерозы қосарласа бауыр фиброзы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K74.3</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Біріншілік билиарлық цирроз</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K74.4</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Екіншілік билиарлық цирроз</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K74.5</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Нақталмаған билиарлық цирроз</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K74.6</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және нақталмаған билиарлық цирроз</w:t>
            </w:r>
          </w:p>
        </w:tc>
      </w:tr>
      <w:tr w:rsidR="0000000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Өкпе</w:t>
            </w:r>
            <w:r>
              <w:t xml:space="preserve"> гипертензиясын емдеуде азот монооксидін қолдану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I27.0</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Бастапқы өкпе гипертензиясы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I27.8</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-жүрек жеткіліксіздігінің басқа да нақтыланған түрлері</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r>
              <w:t>14.</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I27.9</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өкпе-жүрек жеткіліксіздігі</w:t>
            </w:r>
          </w:p>
        </w:tc>
      </w:tr>
      <w:tr w:rsidR="0000000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Крон ауруы және спецификалық емес жаралы колит кезінде биологиялық терапияны қолдану</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K50.0</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ішектің кронасы ауруы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K50.1</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Тоқ ішектің Крон ауруы</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K50.8</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Крон ауруының басқа түрлері</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K50.9</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Крон ауруы анықталмаған</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K51.0</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Жара (созылмалы) энтероколит</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K51.1</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Жара (созылмалы) илеоколит</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K51.2</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Ойық жара (созылмалы) проктит</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K51.3</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Жаралы (созылмалы) ректосигмоидит</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K51.9</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жаралы колит</w:t>
            </w:r>
          </w:p>
        </w:tc>
      </w:tr>
      <w:tr w:rsidR="0000000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Применение внутривенных иммуноглобулинов при миастении</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G70</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Myasthenia gravis и другие нарушения нервно мышечного синапса</w:t>
            </w:r>
          </w:p>
        </w:tc>
      </w:tr>
      <w:tr w:rsidR="0000000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Применение внутривенных иммуноглобулинов и генно-инженерных биологических препаратов при мультисистемном воспалительном синдро</w:t>
            </w:r>
            <w:r>
              <w:t>ме, ассоциированным с COVID-19 у детей и подростков</w:t>
            </w:r>
          </w:p>
        </w:tc>
      </w:tr>
      <w:tr w:rsidR="00000000">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M35.8**</w:t>
            </w:r>
          </w:p>
        </w:tc>
        <w:tc>
          <w:tcPr>
            <w:tcW w:w="4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Другие уточненные системные поражения соединительной ткани</w:t>
            </w:r>
          </w:p>
        </w:tc>
      </w:tr>
    </w:tbl>
    <w:p w:rsidR="00000000" w:rsidRDefault="0057201F">
      <w:pPr>
        <w:pStyle w:val="pj"/>
      </w:pPr>
      <w:r>
        <w:t>Ескертпе:</w:t>
      </w:r>
    </w:p>
    <w:p w:rsidR="00000000" w:rsidRDefault="0057201F">
      <w:pPr>
        <w:pStyle w:val="pj"/>
      </w:pPr>
      <w:r>
        <w:t>* - аортокоронарлық шунттау және жүрек қақпақшаларын протездеу операцияларын бір мезгілде жүргізу жағдайлары үшін.</w:t>
      </w:r>
    </w:p>
    <w:p w:rsidR="00000000" w:rsidRDefault="0057201F">
      <w:pPr>
        <w:pStyle w:val="pj"/>
      </w:pPr>
      <w:r>
        <w:t>** - необходимо обязательное наличие сопутствующего диагноза в виде кода МКБ-10 U07.1 Коронавирусная инфекция CОVID-19 (Вирус идентифицирован</w:t>
      </w:r>
      <w:r>
        <w:t>) либо U07.2 Коронавирусная инфекция CОVID-19 (Вирус не идентифицирован).</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31" w:anchor="sub_id=100" w:history="1">
        <w:r>
          <w:rPr>
            <w:rStyle w:val="a3"/>
          </w:rPr>
          <w:t>қағидаларына</w:t>
        </w:r>
      </w:hyperlink>
      <w:r>
        <w:t xml:space="preserve"> 32-қосымша</w:t>
      </w:r>
    </w:p>
    <w:p w:rsidR="00000000" w:rsidRDefault="0057201F">
      <w:pPr>
        <w:pStyle w:val="pr"/>
      </w:pPr>
      <w:r>
        <w:t> </w:t>
      </w:r>
    </w:p>
    <w:p w:rsidR="00000000" w:rsidRDefault="0057201F">
      <w:pPr>
        <w:pStyle w:val="pr"/>
      </w:pPr>
      <w:r>
        <w:t> </w:t>
      </w:r>
    </w:p>
    <w:p w:rsidR="00000000" w:rsidRDefault="0057201F">
      <w:pPr>
        <w:pStyle w:val="pc"/>
      </w:pPr>
      <w:r>
        <w:rPr>
          <w:b/>
          <w:bCs/>
        </w:rPr>
        <w:t>Клиникалық-шығындық топтарды қалыптастыруға қатысатын және негізгі диагноздар болатын АХЖ-10 бойынша кодтар ті</w:t>
      </w:r>
      <w:r>
        <w:rPr>
          <w:b/>
          <w:bCs/>
        </w:rPr>
        <w:t>збесі</w:t>
      </w:r>
    </w:p>
    <w:p w:rsidR="00000000" w:rsidRDefault="0057201F">
      <w:pPr>
        <w:pStyle w:val="pc"/>
      </w:pPr>
      <w:r>
        <w:rPr>
          <w:b/>
          <w:bCs/>
        </w:rPr>
        <w:t> </w:t>
      </w:r>
    </w:p>
    <w:tbl>
      <w:tblPr>
        <w:tblW w:w="5000" w:type="pct"/>
        <w:tblCellMar>
          <w:left w:w="0" w:type="dxa"/>
          <w:right w:w="0" w:type="dxa"/>
        </w:tblCellMar>
        <w:tblLook w:val="04A0" w:firstRow="1" w:lastRow="0" w:firstColumn="1" w:lastColumn="0" w:noHBand="0" w:noVBand="1"/>
      </w:tblPr>
      <w:tblGrid>
        <w:gridCol w:w="424"/>
        <w:gridCol w:w="617"/>
        <w:gridCol w:w="772"/>
        <w:gridCol w:w="7538"/>
      </w:tblGrid>
      <w:tr w:rsidR="00000000">
        <w:tc>
          <w:tcPr>
            <w:tcW w:w="2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3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КШТ коды</w:t>
            </w:r>
          </w:p>
        </w:tc>
        <w:tc>
          <w:tcPr>
            <w:tcW w:w="4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АХЖ10 коды</w:t>
            </w:r>
          </w:p>
        </w:tc>
        <w:tc>
          <w:tcPr>
            <w:tcW w:w="40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Қиындығы</w:t>
            </w:r>
            <w:r>
              <w:t xml:space="preserve"> айтарлықтай оталармен Кесар тілігі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эссенциалды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жүректік-тамырлық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бүйректік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w:t>
            </w:r>
            <w:r>
              <w:t>анудан кейінгі кезеңді асқындыратын бұрыннан бар жүректік-тамырлық және бүйректік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салдарлық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w:t>
            </w:r>
            <w:r>
              <w:t>нгі кезеңді асқындыратын бұрыннан бар анықталмаған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Қосылған</w:t>
            </w:r>
            <w:r>
              <w:t xml:space="preserve"> протеинурия қабаттасқан бұрыннан бар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Маңызды емес протеинуриялы жүктілік тудырған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дәрежелі преэклампсия (бүйрек дерті)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Ауыр преэклампсия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HELLP синдромы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O15.0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жүктілік талмасы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O15.1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үстіндегі жүктілік талмасы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O15.2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жүктілік талмасы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O15.9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Уақыты бойынша анықталмаған жүктілік талмасы эклампсия ЖА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Бұрыннан бар инсулин тәуелді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Бұрыннан бар инсулин тәуелсіз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Тамақтанудың жеткіліксіздігімен байланысты бұрыннан бар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 пайда болған қанттыдиабет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үйреншікті, соңына дейін жеткізбейтін әйелге медициналық көмек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Жүктілер герпесі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Анадағы гипотензивтік синдром</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босану мен босанудан кейінгі кезеңде бауырдың зақымдануы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O26.61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босану мен босанудан кейінгі кезеңде бауырдың өткір майлы дистрофиясы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босану мен б</w:t>
            </w:r>
            <w:r>
              <w:t>осанудан кейінгі кезеңдерде қасаға буындасуының шала таюы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Егіз балаға жүкті болу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w:t>
            </w:r>
            <w:r>
              <w:t xml:space="preserve"> балаға жүкті болу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Төрт балаға жүкті болу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жүктіліктің басқа формалары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немесе бірден артық ұрықты түсік жасағаннан кейін жалғасқан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O31.2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немесе бірден артық ұрықтың жатырдағы өлуінен кейін жалғасқан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көрсетуді талап ететін ұрық орналасуының тұрақсыздығы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көрсетуді талап ететін ұрықтың бөксесімен келуі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көрсетуді талап ететін ұрықтың көлденең немесе қиғаш орналасуы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көрсетуді талап ететін ұрықтың бетімен, маңдайымен немесе иегінің астымен келуі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жүктіліктің соңында ұрық басының жоғары тұруы ұрық басының кіргізілмеуі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көрсетуді талап ететін бір немесе бірнеше ұрық дұрыс келмеген көп ұрықты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құрама келуі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дұр</w:t>
            </w:r>
            <w:r>
              <w:t>ыс келмеуінің басқа формалары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жамбас астауы сүйектерінің пішінінің өзгеруі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w:t>
            </w:r>
            <w:r>
              <w:t>атын біркелкі тарылған жамбас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жамбас астауы кіре берісінің тарылуы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жамбас астауы шыға берісінің тарылуы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ана мен ұрық жағынан аралас диспропорция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w:t>
            </w:r>
            <w:r>
              <w:t>к көрсетуді талап ететін, диспропорцияға әкеліп соғатын ұрық өлшемдерінің үлкендігі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ұрық сумиы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ұрықтың басқа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басқа себептердің салдарлары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w:t>
            </w:r>
            <w:r>
              <w:t>қ</w:t>
            </w:r>
            <w:r>
              <w:t xml:space="preserve"> көмек көрсетуді талап ететін жатырдың туа біткен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жатыр денесінің ісігі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операциядан кейінгі жатыр тыртығы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жатыр мойнағы қылтасы-мойын жеткіліксіздігі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жатыр мойнының басқа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жүкті жа</w:t>
            </w:r>
            <w:r>
              <w:t>тырдың басқа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қынап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сарпай мен шаттың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жамбас астауы ағзаларының анықталған басқа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O35.7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басқа медициналық ем шаралар нәтижесінде ұрықтың (болжанған) зақымдануы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Анаға </w:t>
            </w:r>
            <w:r>
              <w:t>медициналық көмек көрсетуді талап ететін ұрықтың құрсақтық гипоксиясының белгілері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құрсақ ішінде өлуі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 өсуінің жеткілікс</w:t>
            </w:r>
            <w:r>
              <w:t>іздігі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құрсақтық жүктілік барысында өмірге бейім ұрық</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суының көптігі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суының өте аздығы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қуыстары мен ұрық қабықтарының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қабықтарының мерзімінен бұрын жыртылуы, босанудың басталуы келесі 24сағат ішінде</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қабықтарының мерзімінен бұрын жыртылуы, босанудың басталуы 24 сағаттық сусыз кезеңнен кейін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Жүргізілген емдеуге байланысты ұрық қабықтарының мерзімінен бұрын жыртылуы, босанудың кешігуі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 трансфузиясы синдромы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O43.2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ауыр өсімі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O43.8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басқа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кетуінсіз деп анықталған бала жолдасының алда жатуы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кетуі қабаттасқан бала жолдасының алда жатуы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O45.0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ұйығыштығының бұзылуы қабаттасқан бала жолдасының мерзімінен бұрын ажырауы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O45.8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Бала жолдасының мерзімінен </w:t>
            </w:r>
            <w:r>
              <w:t>бұрын басқа ажырауы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O45.9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мерзімінен бұрын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ұйығыштығының бұзылуы қабаттасқан босануға дейінгі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O46.8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Босануға дейінгі басқа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O46.9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Босануға дейінгі анықталмаған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Мезгілінен ерте босанумен мезгілінен ерте толғақ</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Уақытылы босанумен мезгілінен ерте толғақ</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 дәрі-дәрмектік ширықтырудың сәтсіз әрекеті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 аспаптық әдістермен ширықтырудың сәтсіз әрекеті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әрекеті әлсіздігінің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O62.3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Қарқынды</w:t>
            </w:r>
            <w:r>
              <w:t xml:space="preserve"> босану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Босанудың бірінші кезеңінің ұзаққа созылуы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O63.1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Босанудың екінші кезеңінің ұзаққа созылуы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O63.2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Егіздердің, үш егіздің және т.б. екінші ұрығының туылуының кешігуі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O63.9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ұзаққа созылған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басының толық бұрылмауы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бөксесімен келуі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бетімен келуі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маңдайымен келуі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иығымен келуі салдарынан қиындаған босанулар Бала қолының шығып кетуі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қосарласқан келуі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Ұрықтың</w:t>
            </w:r>
            <w:r>
              <w:t xml:space="preserve"> басқа дұрыс орналаспауы немесе алда жатуы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пішінінің өзгеруі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Біркелкі тарылған жамбас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астауына кіреберісі тарылуы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астауының шығ</w:t>
            </w:r>
            <w:r>
              <w:t>аберіс тесігі мен орта диаметрінің тарылуы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пен ұрық өлшемдерінің сәйкес келмеуі салдарынан анықталмаған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Анасының жамбас астауы ағзаларының ауытқулары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 жамбасының басқа ауытқулары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иығымен келуі салдарынан қиындаған босанулар (дистоция)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w:t>
            </w:r>
            <w:r>
              <w:t>гіздердің ілінісіп-кептелуі (коллизия)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Әдеттен</w:t>
            </w:r>
            <w:r>
              <w:t xml:space="preserve"> тыс ірі ұрық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Ұрықтың</w:t>
            </w:r>
            <w:r>
              <w:t xml:space="preserve"> басқа ауытқулары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 шақыртудың анықталмаған сәтсіз әрекеті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Вакуум-экстракторды қолдану мен қышқаш салудың анықталмаған сәтсіз әрекеті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Қиындаған</w:t>
            </w:r>
            <w:r>
              <w:t xml:space="preserve"> босанулардың анықталған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O67.0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үстінде қан ұйығыштығының бұзы</w:t>
            </w:r>
            <w:r>
              <w:t>луы қабаттасқан қан Кетуі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O67.8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үстіндегі басқа да қан кетулер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жүрегінің жиырылуы жиілігінің өзгеруімен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сұйықтығына тоңғақтың шығуымен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жүрегінің жиырылуы жиілігінің өзгеруімен, тоңғақтың қағанақ сұйықтығына шығуымен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күйзелуінің биохимиялық белгілерінің пайда болуымен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күйзелуінің басқа белгілерінің пайда болуымен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түсуімен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ұрық мойнын айнала оралып, қысылуымен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шырмалуымен ас</w:t>
            </w:r>
            <w:r>
              <w:t>қынған</w:t>
            </w:r>
            <w:r>
              <w:t xml:space="preserve">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қысқалығымен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тамырының алдында жатуымен (vasa praevia (ваза превия)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 тамырларының зақымдануымен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басқа патологиялық жағдайларымен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Босандыру процессі үстіндегі шаттың бірінші дәрежелі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Босандыру процессі үстіндегі шаттың екінші дәрежелі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Босандыру процессі үстіндегі шаттың үшінші дәрежелі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O70.3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Босандыру процессі үстіндегі шаттың төртінші дәрежелі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босану басталғанға дейін жарылуы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босану үстінде жарылуы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босанудан кейінгі айналуы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мойнының акушерлік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Қынаптың</w:t>
            </w:r>
            <w:r>
              <w:t xml:space="preserve"> тек жоғарғы бөлігінің акушерлік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ағзаларының басқа акушерлік жарақаттары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буындары мен байламдарының акушерлік жарақаттары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Жамбастың акушерлік қан гематомасы(ісігі)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Анықталған акушерлік басқа жарақаттар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Босанудың үшінші кезеңінде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ерте кезеңдегі басқа қан кетулер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кеш немесе салдарлық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қан кетусіз кідіруі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O73.1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 мен ұрық қабықтары бөліктерінің қан кетусіз кідіруі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анестезия жүргізу салдарлы аспирациялық пневмонит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анестезия жүргізу салдарлы өкпе тарапының басқа асқ</w:t>
            </w:r>
            <w:r>
              <w:t>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анестезия жүргізу салдарлы жүрек тарапының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анестезия жүргізу салдарлы орталық нерв жүйесі тарапының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жергілікті анестезияға уыттық реакция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жұлындық және эпидуралдық анестезия жүргізуіне байланысты бас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жұлындық және эпидуралдық ан</w:t>
            </w:r>
            <w:r>
              <w:t>естезия жүргізуіне байланысты басқа асқынулар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интубациялауға сәтсіз әрекет немесе оның қиындығы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үстіндегі анестезиялаудың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үстіндегі ана дистрессі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босанудан кейін немесе босандыру үстіндегі ана шогі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босану үстіндегі гипертермия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үстіндегі басқа жұқпалар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Акушерлік оперативтік әрекеттер мен басқа ем шаралар тудырған басқа асқынулар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қабықтарын жасанды түрде жыртқаннан кейінгі босанудың кешігуі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қабықтарының өздігінен немесе анықталмаған жыртылуынан кейінгі босан</w:t>
            </w:r>
            <w:r>
              <w:t>удың кешігуі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 орын алған Кесар тілігінен кейінгі қынап арқылы босану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босандырудың анықталған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шүйдесімен келгенде өздігінен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бөксесімен келгенде өздігінен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O80.8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ұрықты өздігінен басқа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O80.9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бір ұрықты өздігінен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Қышқашты</w:t>
            </w:r>
            <w:r>
              <w:t xml:space="preserve"> төмен салу (шығаберіс)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Қышқашты</w:t>
            </w:r>
            <w:r>
              <w:t xml:space="preserve"> орта тұсқа салу (қуыстық)</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Қышқашты</w:t>
            </w:r>
            <w:r>
              <w:t xml:space="preserve"> орта тұсқа бұрай салу (қуыстық)</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және анықталмаған қышқаштар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Вакуум-экстракторды пайдалану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Қышқаштар</w:t>
            </w:r>
            <w:r>
              <w:t xml:space="preserve"> мен вакуум-экстраторды қосарлап пайда</w:t>
            </w:r>
            <w:r>
              <w:t>лану арқылы босандыру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Элективті кесар тілгін жүргізу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Кесар тілгін мезгілінде жүргізу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 сылып тастаумен жүргізілген кесар тілгі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O82.8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Кесар тілгі арқылы босандырылған бір ұрықты басқа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w:t>
            </w:r>
            <w:r>
              <w:t xml:space="preserve"> жамбас жағынан ұс шығарып 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бөксесімен келгенде басқа акушерлік көмек арқылы босандыру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акушерлік қол әрекеттері (қол әдістері) арқылы босану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Құрсақтық</w:t>
            </w:r>
            <w:r>
              <w:t xml:space="preserve"> жүктілікте тірі бала босану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Босандыру кезіндегі құрылысын бұзу операциясы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ұрықты босанулар кезіндегі акушерлік көмектің анықталған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босанулар, барлығы өздігінен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босанулар, барлығы қышқаштар мен вакуум-экстракторды қолдану арқылы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босанулар, барлығы кесар тілгімен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O84.8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босанулар кезінде басқалай босандыру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сепсис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Хирургиялық акушерлік жара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жолдарының босанудан кейінгі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 пайда болған, тегі анық емес, гипертермия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анықталған басқа жұқпалар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r>
              <w:t>осанудан кейінгі кезеңдегі үстіртін тромбофлебит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терең флеботромбоз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ми веналарының тромбозы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веналық басқа асқынулар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O88.0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Акушерлік ауа эмболиясы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O88.1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сұйықтығымен эмболдану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анестезия қолдану салдарынан болған өкпе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анестезия қолдану салдарынан болған жүрек тарапының асқынулары салдарынан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анестезия қолдану салдарынан болған орталық нерв жүйесі тарапының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w:t>
            </w:r>
            <w:r>
              <w:t>еңде жергілікті анестезияға уыттық реакция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жұлын немесе эпидуралдық анестезия қолданумен байланысты бас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жұлын және эпидуралдық анестезиялардың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интубациялау барысында сәтсіз әрекет немесе қиындықтар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анестезиялаудың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Кесар тілігінен кейінгі тігістердің ажырауы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Шат тігіс</w:t>
            </w:r>
            <w:r>
              <w:t>терінің ажырауы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Акушерлік хирургиялық жарақат гематомасы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кардиомиопатия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туумен байланысты сүт безінің іріңдігі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туберкулез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мерез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соз ауруы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жыныстық жолмен берілуі басымырақ басқа жұқпалар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w:t>
            </w:r>
            <w:r>
              <w:t>есе босанудан кейінгі кезеңді асқындыратын вирусты гепатит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басқа вирусты аурулар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прото</w:t>
            </w:r>
            <w:r>
              <w:t>зойлық жұқпалар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анасының басқа жұқпалы және паразиттік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анасының басқа анықталмаған жұқпалы және паразиттік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анемия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Жүктілікті, бала </w:t>
            </w:r>
            <w:r>
              <w:t>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эндокриндік жүйе аурулары, там</w:t>
            </w:r>
            <w:r>
              <w:t>ақтану мен зат алмасуының бұзылулары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психиканың бұзылулары мен нерв жүйесінің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қанайналым жүйесінің аурулары І00-І99 айдарларында жіктелген жағдайлар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тыныс алу ағзаларының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ас қорыту ағзаларының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тері мен теріасты шелмайының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анықталған басқа аурулар мен жағдайлар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 имунитет тапшылығы вирусы (АИТВ) тудырған симптомсыз жұқпа статусы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Z39.0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Босана салысымен көрсетілген көмек пен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Қиындығы</w:t>
            </w:r>
            <w:r>
              <w:t xml:space="preserve"> айтарлықтай диагноздармен Кесар тілігі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жүректік-тамырлық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бүйректік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жүректік-тамырлық және бүйректік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дә</w:t>
            </w:r>
            <w:r>
              <w:t>режелі преэклампсия (бүйрек дерті)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Ауыр преэклампсия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HELLP синдромы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O14.9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преэклампсия [бүйрек дерті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O15.0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жүктілік талмасы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O15.1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үстіндегі жүктілік талмасы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O15.2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жүктілік талмасы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O15.9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Уақыты бойынша анықталмаған жүктілік талмасы эклампсия ЖА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Бұрыннан бар инсулин тәуелді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Бұрыннан бар инсулин тәуелсіз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Тамақтанудың жеткіліксіздігімен байланысты бұрыннан бар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 пайда болған қанттыдиабет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O26.61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босану мен босанудан кейінгі кезеңде бау</w:t>
            </w:r>
            <w:r>
              <w:t>ырдың өткір майлы дистрофиясы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қуыстары мен ұрық қабықтарының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кетуінсіз деп анықталған бала жолдасының алда жатуы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кетуі қабаттасқан бала жолдасының алда жатуы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O45.0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ұйығыштығының бұзылуы қабаттасқан бала жолдасының мерзімінен бұрын ажырауы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O45.8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мерзімінен бұрын басқа ажырауы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O45.9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мерзімінен бұрын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ұйығыштығының бұзылуы қабаттасқан босануға дейінгі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O46.8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Босануға дейінгі басқа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O63.2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Егіздердің, үш егіздің және т.б. екінші ұрығының туылуының кешігуі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Вакуум-экстракторды қолдану мен қышқаш салуды</w:t>
            </w:r>
            <w:r>
              <w:t>ң</w:t>
            </w:r>
            <w:r>
              <w:t xml:space="preserve"> анықталмаған сәтсіз әрекеті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босану басталғанға дейін жарылуы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ағзаларының басқа акушерлік жарақаттары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буындары мен байламдарының акушерлік жарақаттары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Жамбастың акушерлік қан гематомасы(ісігі)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ерте кезеңдегі басқа қан кетулер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кеш немесе салдарлық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анестезия жүргізу салдарлы аспирациялық пневмонит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анестезия жүргізу салдарлы өкпе тарапының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анестезия жүргізу салдарлы ж</w:t>
            </w:r>
            <w:r>
              <w:t>үрек</w:t>
            </w:r>
            <w:r>
              <w:t xml:space="preserve"> тарапының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анестезия жүргізу салдарлы орталық нерв жүйесі тарапының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жергілікті анестезияға уыттық реакция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үстіндегі ана дистрессі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босанудан кейін немесе босандыру үстіндегі ана шогі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босану үстіндегі гипертермия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үстіндегі басқа жұқпалар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Акушерлік оперативтік әрекеттер мен басқа ем шаралар тудырған басқа асқынулар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 сылып тастаумен жүргізілген кесар тілгі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терең флеботромбоз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м</w:t>
            </w:r>
            <w:r>
              <w:t>и веналарының тромбозы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O88.0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Акушерлік ауа эмболиясы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O88.1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сұйықтығымен эмболдану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анестезия қолдану салдарынан болған өкпе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анестезия қолдану салдарынан болған жүрек тарапының асқынулары салдарынан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анестезия қолдану салдарынан болған орталық нерв жүйесі тарапының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жергілікті анестезияға уыттық реакция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Акушерлік хирургиялық жарақат гематомасы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кардиомиопатия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туумен байланысты сүт безінің іріңдігі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туберкулез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вирусты гепатит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анемия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w:t>
            </w:r>
            <w:r>
              <w:t>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эндокриндік жүйе аурулары, тамақтану мен зат алмасуының бұзылулары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психиканың бұзылулары мен</w:t>
            </w:r>
            <w:r>
              <w:t xml:space="preserve"> нерв жүйесінің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қанайналым жүйесінің аурулары І00-І99 айдарларында жіктелген жағдайлар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тыныс алу ағзаларының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ас қорыту ағзаларының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Қиындығы</w:t>
            </w:r>
            <w:r>
              <w:t xml:space="preserve"> мардымсыз диагнозда</w:t>
            </w:r>
            <w:r>
              <w:t>рмен Кесар тілігі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эссенциалды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жүректік-тамырлық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бүйректік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салдарлық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w:t>
            </w:r>
            <w:r>
              <w:t>ану мен босанудан кейінгі кезеңді асқындыратын бұрыннан бар анықталмаған гипертензия</w:t>
            </w:r>
          </w:p>
        </w:tc>
      </w:tr>
    </w:tbl>
    <w:p w:rsidR="00000000" w:rsidRDefault="0057201F">
      <w:pPr>
        <w:rPr>
          <w:rFonts w:eastAsia="Times New Roman"/>
          <w:vanish/>
        </w:rPr>
      </w:pPr>
    </w:p>
    <w:tbl>
      <w:tblPr>
        <w:tblW w:w="5000" w:type="pct"/>
        <w:tblCellMar>
          <w:left w:w="0" w:type="dxa"/>
          <w:right w:w="0" w:type="dxa"/>
        </w:tblCellMar>
        <w:tblLook w:val="04A0" w:firstRow="1" w:lastRow="0" w:firstColumn="1" w:lastColumn="0" w:noHBand="0" w:noVBand="1"/>
      </w:tblPr>
      <w:tblGrid>
        <w:gridCol w:w="424"/>
        <w:gridCol w:w="617"/>
        <w:gridCol w:w="772"/>
        <w:gridCol w:w="7538"/>
      </w:tblGrid>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Қосылған</w:t>
            </w:r>
            <w:r>
              <w:t xml:space="preserve"> протеинурия қабаттасқан бұрыннан бар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Маңызды емес протеинуриялы жүктілік тудырған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Бұрыннан бар инсулин тәуелді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Бұрыннан бар инсулин тәуелсіз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Тамақтанудың жеткіліксіздігімен байланысты бұрыннан бар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Бұрыннан бар анықталмаған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 пайда болған қанттыдиабет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үйреншікті, соңына дейін жеткізбейтін әйелге медициналық көмек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Жүктілер герпесі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босану мен босанудан кейінгі кезеңде бауырдың зақымдануы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босану мен босанудан кейінгі кезеңдерде қасаға буындасуының шала таюы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Егіз балаға жүкті болу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w:t>
            </w:r>
            <w:r>
              <w:t xml:space="preserve"> балаға жүкті болу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Төрт балаға жүкті болу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жүктіліктің басқа формалары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көп үрықты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немесе бірден артық ұрықты түсік жасағаннан кейін жалғасқан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O31.2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немесе бірден артық ұрықтың жатырдағы өлуінен кейін жалғасқ</w:t>
            </w:r>
            <w:r>
              <w:t>ан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көрсетуді талап ететін ұрық орналасуының тұрақсыздығы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көрсетуді талап ететін ұрықтың бөксесімен келуі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көрсетуді талап ететін ұрықтың көлденең немесе қиғаш орналасуы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көрсетуді талап ететін ұрықтың бетімен, маңдайымен немесе иегінің астымен келуі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w:t>
            </w:r>
            <w:r>
              <w:t>н жүктіліктің соңында ұрық басының жоғары тұруы ұрық басының кіргізілмеуі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көрсетуді талап ететін бір немесе бірнеше ұрық дұрыс келмеген көп ұрықты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құрама келуі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дұрыс келмеуінің басқа формалары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анықталмаған дұрыс келмеуі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жамбас астауы сүйектерінің пішінінің өзгеруі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w:t>
            </w:r>
            <w:r>
              <w:t>өмек</w:t>
            </w:r>
            <w:r>
              <w:t xml:space="preserve"> көрсетуді талап ететін, диспропорцияға әкеліп соғатын біркелкі тарылған жамбас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жамбас астауы кіре берісінің тарылуы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жамбас астауы шыға берісінің тарылуы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ана мен ұрық жағынан аралас диспропорция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w:t>
            </w:r>
            <w:r>
              <w:t>мек көрсетуді талап ететін, диспропорцияға әкеліп соғатын ұрық өлшемдерінің үлкендігі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ұрық сумиы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ұрықтың басқа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басқа себептердің салдарлары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w:t>
            </w:r>
            <w:r>
              <w:t>лық көмек көрсетуді талап ететін, анықталмаған диспропорция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жатырдың туа біткен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жатыр денесінің ісігі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операциядан кейінгі жатыр тыртығы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жатыр мойнағы қылтасы-мойын жеткіліксіздігі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жатыр</w:t>
            </w:r>
            <w:r>
              <w:t xml:space="preserve"> мойнының басқа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жүкті жатырдың басқа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қынап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сарпай мен шаттың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жамбас астауы ағзаларының анықталған басқа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Анаға медициналық көмек көрсетуді талап ететін </w:t>
            </w:r>
            <w:r>
              <w:t>жамбас астауы ағзаларының анықталмаған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O35.7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басқа медициналық ем шаралар нәтижесінде ұрықтың (болжанған) зақымдануы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O35.9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Анаға медициналық көмек көрсетуді талап ететін ұрықтың </w:t>
            </w:r>
            <w:r>
              <w:t>анықталмаған ауытқулары мен зақымданулары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резус-иммундау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құрсақтық гипоксиясының белгілері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 өсуінің жеткіліксіздігі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шамадан тыс өсуі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Анаға медициналық көмек көрсетуді талап ететін құрсақтық жүктілік барысында </w:t>
            </w:r>
            <w:r>
              <w:t>өмірге</w:t>
            </w:r>
            <w:r>
              <w:t xml:space="preserve"> бейім ұрық</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суының көптігі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суының өте аздығы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қабықтарының мерзімінен бұрын жыртылуы, босанудың басталуы 24 сағаттық сусыз кезеңнен кейін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Жүргізілген емдеуге байланысты ұрық қабықтарының мерзімінен бұрын жыртылуы, босанудың кешігуі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 трансфузиясы синдромы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O43.8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басқа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O43.9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анықталмаған бұзылулары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O46.9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Босануға дейінгі анықталмаған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Мерзімінен асқан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O60.3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Жосықсыз толғақсыз мезгілінен ерте босану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 дәрі-дәрмектік ширықтырудың сәтсіз әрекеті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 аспаптық әдістермен ширықтырудың сәтсіз әрекеті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O61.8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 ширықтырудың сәтсіз әрекеттерінің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O61.9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 ширықтырудың анықталмаған сәтсіз әрекеті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әрекетінің салдарлық әлсіздігі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w:t>
            </w:r>
            <w:r>
              <w:t>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әрекеті әлсіздігінің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O62.9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әрекетінің анықталмаған бұзылулары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Босанудың бірінші кезеңінің ұзаққа созылуы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O63.1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Босанудың екінші кезеңінің ұзаққа созылуы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O63.9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ұзаққа созылған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 шақыртудың анықталмаған сәтсіз әрекеті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жүрегінің жиырылуы жиілігінің өзгеруімен, тоңғақтың қағанақ сұйықтығына шығуымен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күйзелуінің биохимиялық белгілерінің пайда болуымен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күйзелуінің басқа белгілерінің пайда болуымен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түсуімен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ұрық мойнын айнала оралып, қысылуымен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шырмалуымен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тамырының алдында жатуымен (vasa praevia (ваза превия)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бас</w:t>
            </w:r>
            <w:r>
              <w:t>қа</w:t>
            </w:r>
            <w:r>
              <w:t xml:space="preserve"> патологиялық жағдайларымен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ерте кезеңдегі басқа қан кетулер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кеш немесе салдарлық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жұлындық және эпидуралдық анестезия жүргізуіне байланысты бас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жұлындық және эпидуралдық анестезия жүргізуіне байланысты басқа асқынулар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Босану мен босандыру </w:t>
            </w:r>
            <w:r>
              <w:t>үстінде</w:t>
            </w:r>
            <w:r>
              <w:t xml:space="preserve"> интубациялауға сәтсіз әрекет немесе оның қиындығы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үстіндегі анестезиялаудың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үстіндегі анестезиялаудың нықталмаған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қабықтарын жасанды түрде жыртқаннан кейінгі босанудың кешігуі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қабықтарының өздігінен немесе анықталмаған жыртылуынан кейінгі босанудың кешігуі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босандырудың анықталған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w:t>
            </w:r>
            <w:r>
              <w:t>анулардың анықталмаған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Элективті кесар тілгін жүргізу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Кесар тілгін мезгілінде жүргізу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O82.8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Кесар тілгі арқылы босандырылған бір ұрықты басқа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O82.9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Кесар тілгі арқылы босандырылған анықталмаған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босанулар, барлығы кесар тілгімен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O84.8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босанулар кезінде басқалай босандыру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O84.9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көп ұрықты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Хирургиялық акушерлік жара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 пайда болған, тегі анық емес, гипертермия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үстіртін тромбофлебит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веналық басқа асқынулар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анықталмаған веналық асқынулар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жұлын немесе эпидуралдық анестезия қолданумен байланысты бас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жұлын және эпидуралдық анестезияларды</w:t>
            </w:r>
            <w:r>
              <w:t>ң</w:t>
            </w:r>
            <w:r>
              <w:t xml:space="preserve">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интубациялау барысында сәтсіз әрекет немесе қиындықтар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анестезиялаудың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анестезиялаудың анықталмаған асқынуы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Кесар тілігінен кейінгі тігістердің ажырауы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туберкулез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w:t>
            </w:r>
            <w:r>
              <w:t>ы немесе босанудан кейінгі кезеңді асқындыратын мерез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соз ауруы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жыныстық жолмен берілуі басымырақ басқа жұқпалар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вирусты гепатит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w:t>
            </w:r>
            <w:r>
              <w:t>ды немесе босанудан кейінгі кезеңді асқындыратын басқа вирусты аурулар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протозойлық жұқпалар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адамның иммунитет тапшылығының вирусы [АИТВ]</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анасының басқа жұқпалы және паразиттік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w:t>
            </w:r>
            <w:r>
              <w:t>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анасының басқа анықталмаған жұқпалы және паразиттік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анемия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w:t>
            </w:r>
            <w:r>
              <w:t>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эндокриндік жүйе аурулары, тамақтану мен зат алмасуының бұзылулары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психиканың бұзылулары мен нерв жүйе</w:t>
            </w:r>
            <w:r>
              <w:t>сінің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қанайналым жүйесінің аурулары І00-І99 айдарларында жіктелген жағдайлар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Жүктілікті, бала тууды немесе босанудан кейінгі кезеңді асқындыратын </w:t>
            </w:r>
            <w:r>
              <w:t>тыныс алу ағзаларының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ас қорыту ағзаларының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тері мен теріасты шелмайының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анықталған басқа аурулар мен жағдайлар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 имунит</w:t>
            </w:r>
            <w:r>
              <w:t>ет тапшылығы вирусы (АИТВ) тудырған симптомсыз жұқпа статусы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Қиындығы</w:t>
            </w:r>
            <w:r>
              <w:t xml:space="preserve"> айтарлықтай оталармен өздігінен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эссенциалды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жүректік-тамырлық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бүйректік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w:t>
            </w:r>
            <w:r>
              <w:t xml:space="preserve"> босанудан кейінгі кезеңді асқындыратын бұрыннан бар жүректік-тамырлық және бүйректік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салдарлық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w:t>
            </w:r>
            <w:r>
              <w:t>дан кейінгі кезеңді асқындыратын бұрыннан бар анықталмаған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Қосылған</w:t>
            </w:r>
            <w:r>
              <w:t xml:space="preserve"> протеинурия қабаттасқан бұрыннан бар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Маңызды емес протеинуриялы жүктілік тудырған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дәрежелі преэклампсия (бүйрек дерті)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Ауыр преэклампсия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HELLP синдромы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O15.0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жүктілік талмасы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O15.1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үстіндегі жүктілік талмасы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O15.2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жүктілік талмасы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O15.9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Уақыты бойынша анықталмаған жүктілік талмасы эклампсия ЖА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Бұрыннан бар инсулин тәуелді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Бұрыннан бар инсулин тәуелсіз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Тамақтанудың жеткіліксіздігімен байланысты бұрыннан бар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 пайда болған қанттыдиабет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үйреншікті, соңына дейін жеткізбейтін әйелге медициналық көмек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Жүктілер герпесі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Анадағы гипотензивтік синдром</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босану мен босанудан кейінгі кезеңде бауырдың зақымдануы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O26.61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босану мен босанудан кейінгі кезеңде бауырдың өткір майлы дистрофиясы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босану мен босанудан кейінгі кезеңдерде қасаға буындасуының шала таюы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Егіз балаға жүкті болу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w:t>
            </w:r>
            <w:r>
              <w:t xml:space="preserve"> балаға жүкті болу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Төрт балаға жүкті болу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жүктіліктің басқа формалары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немесе бірден артық ұрықты түсік жасағаннан кейін жалғасқан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O31.2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немесе бірден артық ұрықтың жатырдағы өлуінен кейін жалғасқан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көрсетуді талап ететін ұрық орналасуының тұрақсыздығы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көрсетуді талап ететін ұрықтың бөксесімен келуі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көрсетуді талап ететін ұрықтың көлденең немесе қиғаш орналасуы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көрсетуді талап ететін ұрықтың бетімен, маңдайымен немесе иегінің астымен келуі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жүктіліктің соңында ұрық басының жоғары тұруы ұрық басының кіргізілмеуі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w:t>
            </w:r>
            <w:r>
              <w:t>2.5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көрсетуді талап ететін бір немесе бірнеше ұрық дұрыс келмеген көп ұрықты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құрама келуі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дұрыс келмеуінің басқа формалары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жамбас астауы сүйектерінің пішінінің өзгеруі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біркелкі тарылған жамбас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жамбас астауы кіре берісінің тарылуы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жамбас астауы шыға берісінің тарылуы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ана мен ұрық жағынан аралас диспропорция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w:t>
            </w:r>
            <w:r>
              <w:t>мек көрсетуді талап ететін, диспропорцияға әкеліп соғатын ұрық өлшемдерінің үлкендігі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ұрық сумиы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ұрықтың басқа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басқа себептердің салдарлары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w:t>
            </w:r>
            <w:r>
              <w:t>лық көмек көрсетуді талап ететін жатырдың туа біткен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жатыр денесінің ісігі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операциядан кейінгі жатыр тыртығы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жатыр мойнағы қылтасы-мойын жеткіліксіздігі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жатыр мойнының басқа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жүкті жатырдың басқа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қынап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сарпай мен шаттың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жамбас астауы ағзаларының анықталған басқа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O35.7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басқа медициналық ем шаралар нәтижесінде ұрықтың (болжанған) зақымдануы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құрсақтық гипоксиясының белгілері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құрсақ ішінде өлуі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 өс</w:t>
            </w:r>
            <w:r>
              <w:t>уінің жеткіліксіздігі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құрсақтық жүктілік барысында өмірге бейім ұрық</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суының көптігі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суының өте аздығы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қуыстары мен ұрық қабықтарының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қабықтарының мерзімінен бұрын жыртылуы, босанудың басталуы келесі 24сағат ішінде</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қабықтарының мерзімінен бұрын жыртылуы, босанудың басталуы 24 сағаттық сусыз кезеңнен кейін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Жүргізілген емдеуге байланысты ұрық қабықтарының мерзімінен бұрын жыртылуы, босанудың кешігуі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 трансфузиясы синдром</w:t>
            </w:r>
            <w:r>
              <w:t>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O43.8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басқа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кетуінсіз деп анықталған бала жолдасының алда жатуы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кетуі қабаттасқан бала жолдасының алда жатуы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O45.0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ұйығыштығының бұзылуы қабаттасқан бала жолдасының мерзімінен бұрын ажырауы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O45.8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мерзімінен бұрын басқа ажырауы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O45.9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мерзімінен бұрын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ұйығыштығының бұзылуы қабаттасқа</w:t>
            </w:r>
            <w:r>
              <w:t>н босануға дейінгі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O46.8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Босануға дейінгі басқа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Мезгілінен ерте босанумен мезгілінен ерте толғақ</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Уақытылы босанумен мезгілінен ерте толғақ</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 дәрі-дәрмектік ширықтырудың сәтсіз әрекеті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 аспаптық әдістермен ширықтырудың сәтсіз әрекеті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әрекеті әлсіздігінің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O62.3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Қарқынды</w:t>
            </w:r>
            <w:r>
              <w:t xml:space="preserve"> босану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Босанудың бірінші кезеңінің ұзаққа созылуы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O63.1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Босанудың екінші кезеңінің ұзаққа созылуы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O63.2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Егіздердің, үш егіздің және т.б. екінші ұрығының туылуының кешігуі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O63.9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ұзаққа созылған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басының толық бұрылмауы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бөксесімен келуі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бетімен келуі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маңдайымен келуі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иығымен келуі салдарынан қиындаған босанулар Бала қолының шығып кетуі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қосарласқан келуі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Ұрықтың</w:t>
            </w:r>
            <w:r>
              <w:t xml:space="preserve"> басқа дұрыс орналаспауы немесе алда жатуы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пішінінің өзгеруі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Біркелкі тарылған жамбас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астауына кіреберісі тарылуы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астауының шығаберіс тесігі мен орта диаметрінің тарылуы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пен ұрық өлшемдерінің сәйкес келмеуі салдарынан анықталма</w:t>
            </w:r>
            <w:r>
              <w:t>ған</w:t>
            </w:r>
            <w:r>
              <w:t xml:space="preserve">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Анасының жамбас астауы ағзаларының ауытқулары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 жамбасының басқа ауытқулары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иығымен келуі салдарынан қиындаған босанулар (дистоция)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Егіздердің ілінісіп-кептелуі (коллизия)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Әдеттен</w:t>
            </w:r>
            <w:r>
              <w:t xml:space="preserve"> тыс ірі ұрық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Ұрықтың</w:t>
            </w:r>
            <w:r>
              <w:t xml:space="preserve"> басқа ауыт</w:t>
            </w:r>
            <w:r>
              <w:t>қулары</w:t>
            </w:r>
            <w:r>
              <w:t xml:space="preserve">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 шақыртудың анықталмаған сәтсіз әрекеті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Вакуум-экстракторды қолдану мен қышқаш салудың анықталмаған сәтсіз әрекеті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Қиындаған</w:t>
            </w:r>
            <w:r>
              <w:t xml:space="preserve"> босанулардың анықталған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O67.0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үстінде қан ұйығыштығының бұзылуы қабаттасқан қан Кетуі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O67.8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үстіндегі басқа да қан кетулер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жүрегінің жиырылуы жиілігінің өзгеруімен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сұйықтығына тоңғақтың шығуымен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жүрегінің жиырылуы жиілігінің өзгеруімен, тоңғақтың қағанақ сұйықтығына шығуымен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күйзелуінің биохимиялық белгілерінің пайда болуымен асқы</w:t>
            </w:r>
            <w:r>
              <w:t>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күйзелуінің басқа белгілерінің пайда болуымен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түсуімен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ұрық мойнын айнала оралып, қысылуымен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шырмалуымен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қысқалығымен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тамырының алдында жатуымен (vasa praevia (ваза превия)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 тамырларының зақымдануыме</w:t>
            </w:r>
            <w:r>
              <w:t>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басқа патологиялық жағдайларымен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Босандыру процессі үстіндегі шаттың бірінші дәрежелі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Босандыру процессі үстіндегі шаттың екінші дәрежелі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Босандыру процессі үстіндегі шаттың үшінші дәрежелі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O70.3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Босандыру процессі үстіндегі шаттың төртінші дәрежелі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босану басталғанға дейін жарылуы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босану үстінде жарылуы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босанудан кейінгі айналуы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мойнының акушерлік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Қынаптың</w:t>
            </w:r>
            <w:r>
              <w:t xml:space="preserve"> тек жоғарғы бөлігінің акушерлік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ағзаларының басқа акушерлік жарақаттары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буындары мен байламдарының акушерлік жарақаттары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Жамбастың акушерлік қан гематомасы(ісігі)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Анықталған акушерлік басқа жарақаттар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Босанудың</w:t>
            </w:r>
            <w:r>
              <w:t xml:space="preserve"> үшінші кезеңінде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ерте кезеңдегі басқа қан кетулер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кеш немесе салдарлық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қан кетусіз кідіруі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O73.1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 мен ұрық қабықтары бөліктерінің қан кетусіз кідіруі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анестезия жүргізу салдарлы аспирациялық пневмонит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анестезия жүргізу салдарлы өкпе тарапының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анестезия жүргізу салдарлы жүрек тарапының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анестезия жүргізу салдар</w:t>
            </w:r>
            <w:r>
              <w:t>лы орталық нерв жүйесі тарапының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жергілікті анестезияға уыттық реакция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жұлындық және эпидуралдық анестезия жүргізуіне байланысты бас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жұлындық және эпидуралдық анестезия жүргізуіне байланысты басқа асқынулар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интубациялауға сәтсіз әрекет немесе оның қиындығы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үстіндегі анест</w:t>
            </w:r>
            <w:r>
              <w:t>езиялаудың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үстіндегі ана дистрессі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босанудан кейін немесе босандыру үстіндегі ана шогі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босану үстіндегі гипертермия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үстіндегі басқа жұқпалар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Акушерлік оперативтік әрекеттер мен басқа ем шаралар тудырған басқа асқынулар</w:t>
            </w:r>
          </w:p>
        </w:tc>
      </w:tr>
    </w:tbl>
    <w:p w:rsidR="00000000" w:rsidRDefault="0057201F">
      <w:pPr>
        <w:rPr>
          <w:rFonts w:eastAsia="Times New Roman"/>
          <w:vanish/>
        </w:rPr>
      </w:pPr>
    </w:p>
    <w:tbl>
      <w:tblPr>
        <w:tblW w:w="5000" w:type="pct"/>
        <w:tblCellMar>
          <w:left w:w="0" w:type="dxa"/>
          <w:right w:w="0" w:type="dxa"/>
        </w:tblCellMar>
        <w:tblLook w:val="04A0" w:firstRow="1" w:lastRow="0" w:firstColumn="1" w:lastColumn="0" w:noHBand="0" w:noVBand="1"/>
      </w:tblPr>
      <w:tblGrid>
        <w:gridCol w:w="424"/>
        <w:gridCol w:w="617"/>
        <w:gridCol w:w="772"/>
        <w:gridCol w:w="7538"/>
      </w:tblGrid>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қабықтарын жасанды түрде жыртқаннан кейінгі босанудың кешігуі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қабықтарының өздігінен немесе анықталмаған жыртылуынан кейінгі босанудың кешігуі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 орын алған Кесар тілігінен кейінгі қынап арқылы босану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босандырудың анықталған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ш</w:t>
            </w:r>
            <w:r>
              <w:t>үйдесімен</w:t>
            </w:r>
            <w:r>
              <w:t xml:space="preserve"> келгенде өздігінен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бөксесімен келгенде өздігінен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O80.8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ұрықты өздігінен басқа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O80.9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бір ұрықты өздігінен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Қышқашты</w:t>
            </w:r>
            <w:r>
              <w:t xml:space="preserve"> төмен салу (шығаберіс)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Қышқашты</w:t>
            </w:r>
            <w:r>
              <w:t xml:space="preserve"> орта тұсқа салу (қуыстық)</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Қышқашты</w:t>
            </w:r>
            <w:r>
              <w:t xml:space="preserve"> орта тұсқа бұрай салу (қуыстық)</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және анықталмаған қышқаштар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Вакуум-экстракторды пайдалану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Қышқаштар</w:t>
            </w:r>
            <w:r>
              <w:t xml:space="preserve"> мен вакуум-экстраторды қосарлап пайдалану арқылы босандыру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Элективті кесар тілгін жүргізу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Кесар тілгін мезгілінде жүргізу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 сылып тастаумен жүргізілген кесар тілгі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O82.8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Кесар тілгі арқылы босандырылған бір ұрықты басқа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w:t>
            </w:r>
            <w:r>
              <w:t xml:space="preserve"> жамбас жағынан ұс шығарып 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бөксесімен келгенде басқа акушерлік көмек арқылы босандыру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акушерлік қол әрекеттері (қол әдістері) арқылы босану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Құрсақтық</w:t>
            </w:r>
            <w:r>
              <w:t xml:space="preserve"> жүктілікте тірі бала босану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Босандыру кезіндегі құрылысын бұзу операциясы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ұрықты босанулар кезіндегі акушерлік көмектің анықталған бас</w:t>
            </w:r>
            <w:r>
              <w:t>қа</w:t>
            </w:r>
            <w:r>
              <w:t xml:space="preserve">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босанулар, барлығы өздігінен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босанулар, барлығы қышқаштар мен вакуум-экстракторды қолдану арқылы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босанулар, барлығы кесар тілгімен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O84.8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босанулар кезінде басқалай босандыру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сепсис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Хирургиялық акушерлік жара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жолдарының босанудан кейінгі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 пайда болған, тегі анық емес, гипертермия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анықталған басқа жұқпалар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үстіртін тромбофлебит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терең флеботромбоз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ми веналарының тромбозы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веналық басқа асқынулар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O88.0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Акушерлік ауа эмболиясы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O88.1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сұйықтығымен эмболдану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Босанудан кейінгі кезеңде </w:t>
            </w:r>
            <w:r>
              <w:t>анестезия қолдану салдарынан болған өкпе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анестезия қолдану салдарынан болған жүрек тарапының асқынулары салдарынан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анестезия қолдану салдарынан болған орталық нерв жүйесі тарапының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жергілікті анестезияға уыттық реакция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жұлын немесе эпидуралдық анесте</w:t>
            </w:r>
            <w:r>
              <w:t>зия қолданумен байланысты бас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жұлын және эпидуралдық анестезиялардың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интубациялау барысында сәтсіз әрекет немесе қиындықтар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анестезиялаудың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Кесар тілігінен кейінгі тігістердің ажырауы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Шат тігістерінің ажырауы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Акушерлік хирургиялық жарақат гематомасы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кардиомиопатия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туумен байланысты сүт безінің іріңдігі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туберкулез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w:t>
            </w:r>
            <w:r>
              <w:t>ейінгі кезеңді асқындыратын мерез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соз ауруы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жыныстық жолмен берілуі басымырақ басқа жұқпалар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вирусты гепатит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w:t>
            </w:r>
            <w:r>
              <w:t>ды немесе босанудан кейінгі кезеңді асқындыратын басқа вирусты аурулар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протозойлық жұқпалар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w:t>
            </w:r>
            <w:r>
              <w:t>ратын, анасының басқа жұқпалы және паразиттік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анасының басқа анықталмаған жұқпалы және паразиттік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анемия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w:t>
            </w:r>
            <w:r>
              <w:t>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эндокриндік жүйе аурулары, тамақтану мен зат алмасуының бұзылулары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психиканың бұзылулары мен</w:t>
            </w:r>
            <w:r>
              <w:t xml:space="preserve"> нерв жүйесінің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қанайналым жүйесінің аурулары І00-І99 айдарларында жіктелген жағдайлар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тыныс алу ағзаларының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ас қорыту ағзаларының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w:t>
            </w:r>
            <w:r>
              <w:t>емесе босанудан кейінгі кезеңді асқындыратын тері мен теріасты шелмайының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анықталған басқа аурулар мен жағдайлар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 имунитет тапшылығы вирусы (АИТВ) тудырған симптомсыз жұқпа статусы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Z39.0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Босана салысымен көрсетілген көмек пен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Қиындығы</w:t>
            </w:r>
            <w:r>
              <w:t xml:space="preserve"> айтарлықтай диагноздармен өздігінен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w:t>
            </w:r>
            <w:r>
              <w:t>гі кезеңді асқындыратын бұрыннан бар жүректік-тамырлық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бүйректік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жүректік-тамырлық және бүйректік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дәрежелі преэклампсия (бүйрек дерті)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Ауыр преэклампсия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HELLP синдромы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O14</w:t>
            </w:r>
            <w:r>
              <w:t>.9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преэклампсия [бүйрек дерті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O15.1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үстіндегі жүктілік талмасы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O15.2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жүктілік талмасы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O15.9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Уақыты бойынша анықталмаған жүктілік талмасы эклампсия ЖА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Бұрыннан бар инсулин тәуелді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Бұрыннан бар инсулин тәуелсіз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Тамақтанудың жеткіліксіздігімен байланысты бұрыннан бар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 пайда болған қанттыдиабет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O26.61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босану мен босанудан кейінгі кезеңде бауырдың өткір майлы дистрофиясы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қуыстары мен ұрық қабықтарының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O45.0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ұйығыштығының бұзылуы қабаттасқан бала жолдасының мерзімінен бұрын ажырауы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O45.8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мерзімінен бұрын басқа ажырауы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Вакуум-экстракторды қолдану мен қышқаш салудың анықталмаған сәтсіз әрекеті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O67.0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үстінде қан ұйығыштығының бұзылуы қабаттасқан қан Кетуі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O67.8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w:t>
            </w:r>
            <w:r>
              <w:t>дегі басқа да қан кетулер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O67.9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үстіндегі анықталмаған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O70.3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Босандыру процессі үстіндегі шаттың төртінші дәрежелі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босану үстінде жарылуы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босанудан кейінгі айналуы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ағзаларының басқа акушерлік жарақаттары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буындары мен байламдарының акушерлік жарақаттары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Жамбастың акушерлік қан гематомасы(ісігі)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Босанудың үшінші кезеңінде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ерте кезеңдегі басқа қан кетулер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кеш немесе салдарлық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анестезия жүргізу салдарлы аспирациялық пневмонит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анестезия жүргізу салдарлы өкпе тарапының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анестезия жүргізу салдарлы ж</w:t>
            </w:r>
            <w:r>
              <w:t>үрек</w:t>
            </w:r>
            <w:r>
              <w:t xml:space="preserve"> тарапының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анестезия жүргізу салдарлы орталық нерв жүйесі тарапының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жергілікті анестезияға уыттық реакция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үстіндегі ана дистрессі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босанудан кейін немесе босандыру үстіндегі ана шогі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босану үстіндегі гипертермия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үстіндегі басқа жұқпалар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Акушерлік оперативтік әрекеттер мен басқа ем шаралар тудырған басқа асқынулар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 орын алған Кесар тілігінен кейінгі қынап арқылы босану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Құрсақтық</w:t>
            </w:r>
            <w:r>
              <w:t xml:space="preserve"> жүктілікте тірі бала босану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босанулар, барлығы қышқаштар мен вакуум-экстракторды қолдану арқылы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үстіртін тромбофлебит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терең флеботромбоз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ми веналарының тромбозы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O88.0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Акушерлік ауа эмболиясы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O88.1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сұйықтығымен эмболдану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анестезия қолдану салдарынан болған өкпе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w:t>
            </w:r>
            <w:r>
              <w:t>ан кейінгі кезеңде анестезия қолдану салдарынан болған жүрек тарапының асқынулары салдарынан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анестезия қолдану салдарынан болған орталық нерв жүйесі тарапының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жергілікті анестезияға уыттық реакция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Акушерлік хирургиялық жарақат гематомасы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кардиомиопатия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туумен байланысты сүт безінің іріңдігі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туберкулез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вирусты гепатит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w:t>
            </w:r>
            <w:r>
              <w:t>ындыратын анемия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w:t>
            </w:r>
            <w:r>
              <w:t>езеңді асқындыратын эндокриндік жүйе аурулары, тамақтану мен зат алмасуының бұзылулары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психиканың бұзылулары мен нерв жүйесінің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қанайналым жүйесінің аурулары І00-І99 айдарларында жіктелген жағдайлар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тыныс алу ағзаларының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ас қорыту ағзаларының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Қиындығы</w:t>
            </w:r>
            <w:r>
              <w:t xml:space="preserve"> мардымсыз диагноздармен өздігінен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эссенциалды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жүректік-тамырлық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w:t>
            </w:r>
            <w:r>
              <w:t>ен босанудан кейінгі кезеңді асқындыратын бұрыннан бар бүйректік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салдарлық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w:t>
            </w:r>
            <w:r>
              <w:t>сқындыратын бұрыннан бар анықталмаған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Қосылған</w:t>
            </w:r>
            <w:r>
              <w:t xml:space="preserve"> протеинурия қабаттасқан бұрыннан бар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Маңызды емес протеинуриялы жүктілік тудырған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Бұрыннан бар инсулин тәуелді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Бұрыннан бар инсулин тәуелсіз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Тамақтанудың жеткіліксіздігімен байланысты бұрыннан бар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Бұрыннан бар анықталмаған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 пайда болған қанттыдиабет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Анадағы гипотензивтік синдром</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босану мен босанудан кейінгі кезеңде бауырдың зақымдануы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босану мен босанудан кейінгі кезеңдерде қасаға буындасуының шала таюы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жатыр мойнағы қылтасы-мойын жеткіліксіздігі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жамбас астауы ағзаларының анықталмаған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O35.8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w:t>
            </w:r>
            <w:r>
              <w:t>лап ететін ұрықтың басқа (болжанған) ауытқулары мен зақымданулары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резус-иммундау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құрсақ ішінде өлуі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 өсуінің жеткіліксіздігі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шамадан тыс өсуі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суының көптігі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қабықтарының мерзімінен бұрын жырт</w:t>
            </w:r>
            <w:r>
              <w:t>ылуы, босанудың басталуы 24 сағаттық сусыз кезеңнен кейін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Жүргізілген емдеуге байланысты ұрық қабықтарының мерзімінен бұрын жыртылуы, босанудың кешігуі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Мерзімінен асқан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Мезгілінен ерте босанумен мезгілінен ерте толғақ</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 дәрі-дәрмектік ширықтырудың сәтсіз әрекеті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O61.8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 ширықтырудың сәтсіз әрекеттерінің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O61.9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 ширықтырудың анықталмаған сәтсіз әрекеті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әрекетінің басқы әлсіздігі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әрекетінің салдарлық әлсіздігі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әрекеті әлсіздігінің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O62.9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әрекетінің анықталмаған бұзылулары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Босанудың бірінші кезеңінің ұзаққа созылуы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O63.1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Босанудың екінші кезеңінің ұзаққа созылуы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O63.2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Егіздердің, үш егіздің және т.б. екінші ұрығының туылуының кешігуі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O63.9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ұзаққа созылған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басының толық бұрылмауы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бөксесімен келуі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бетімен келуі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маңдайымен келуі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иығымен келуі салдарынан қиындаған босанулар Бала қолының шығып кетуі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қосарласқан келуі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Ұрықтың</w:t>
            </w:r>
            <w:r>
              <w:t xml:space="preserve"> </w:t>
            </w:r>
            <w:r>
              <w:t>басқа дұрыс орналаспауы немесе алда жатуы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Ұрықтың</w:t>
            </w:r>
            <w:r>
              <w:t xml:space="preserve"> анықталмаған дұрыс орналаспауы немесе алда жатуы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пішінінің өзгеруі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Біркелкі тарылған жамбас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астауына кіреберісі тарылуы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астауының шығаберіс тесігі мен орта диаметрінің тарылуы салдарынан қиындаған босанул</w:t>
            </w:r>
            <w:r>
              <w:t>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пен ұрық өлшемдерінің сәйкес келмеуі салдарынан анықталмаған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Анасының жамбас астауы ағзаларының ауытқулары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 жамбасының басқа ауытқулары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 жамбасының анықталмаған ауытқулары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иығымен келуі салдарынан қиындаған босанулар (дистоция)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Егіздердің ілінісіп-кептелуі (коллизия)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Әдеттен</w:t>
            </w:r>
            <w:r>
              <w:t xml:space="preserve"> тыс ірі ұрық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Ұрықтың</w:t>
            </w:r>
            <w:r>
              <w:t xml:space="preserve"> басқа ауытқулары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Қиындаған</w:t>
            </w:r>
            <w:r>
              <w:t xml:space="preserve"> босанулардың анықта</w:t>
            </w:r>
            <w:r>
              <w:t>лған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O67.8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үстіндегі басқа да қан кетулер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O67.9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үстіндегі анықталмаған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жүрегінің жиырылуы жиілігінің өзгеруімен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сұйықтығына тоңғақтың шығуымен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жүрегінің жиырылуы жиілігінің өзгеруімен, тоңғақтың қағанақ сұйықтығына шығуымен асқынған босану</w:t>
            </w:r>
            <w:r>
              <w:t>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күйзелуінің биохимиялық белгілерінің пайда болуымен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күйзелуінің басқа белгілерінің пайда болуымен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анықталмаған күйзелуімен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түсуімен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ұрық мойнын айнала оралып, қысылуымен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шырмалуымен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қысқалығымен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тамырының алдында жатуымен (vasa praevia (ваза превия)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 тамырларының зақымдануымен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басқа патологиялық жағдайларымен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анықталмаған патологиялық жағдайымен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Босандыру процессі үстіндегі шаттың бірінші дәрежелі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Босандыру процессі үстіндегі шаттың екінші дәрежелі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Босандыру </w:t>
            </w:r>
            <w:r>
              <w:t>процессі үстіндегі шаттың үшінші дәрежелі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O70.9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Босандыру процессі үстіндегі шаттың анықталмаған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мойнының акушерлік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Қынаптың</w:t>
            </w:r>
            <w:r>
              <w:t xml:space="preserve"> тек жоғарғы бөлігінің акушерлік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Анықталған акушерлік басқа жарақаттар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акушерлік жарақат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Босанудың үшінші кезеңінде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ерте кезеңдегі басқа қан кетулер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кеш немесе салдарлық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қан кетусіз кідіруі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O73.1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 мен ұрық қабықтары бөліктерінің қан кетусіз кідіруі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жұлындық және эпидуралдық анестезия жүргізуіне байланысты бас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жұлындық және эпидуралдық анестезия жүргізуіне байланысты басқа асқынулар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интубациялауға сәтсіз әрекет немесе оның қиындығы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үстіндегі анестезиялаудың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үстіндегі анестезиялаудың нықталмаған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w:t>
            </w:r>
            <w:r>
              <w:t>75.5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қабықтарын жасанды түрде жыртқаннан кейінгі босанудың кешігуі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қабықтарының өздігінен немесе анықталмаған жыртылуынан кейінгі босанудың кешігуі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босандырудың анықталған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Босанулардың анықталмаған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Қышқашты</w:t>
            </w:r>
            <w:r>
              <w:t xml:space="preserve"> төмен салу (шығаберіс)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Вакуум-экстракторды пайдалану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w:t>
            </w:r>
            <w:r>
              <w:t xml:space="preserve"> жамбас жағынан ұс шығарып 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бөксесімен келгенде басқа акушерлік көмек арқылы босандыру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акушерлік қол әрекеттері (қол әдістері) арқылы босану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Босандыру кезіндегі құрылысын бұзу операциясы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ұрықты босанулар кезіндегі акуш</w:t>
            </w:r>
            <w:r>
              <w:t>ерлік көмектің анықталған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Хирургиялық акушерлік жара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жолдарының босанудан кейінгі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 пайда болған, тегі анық емес, гипертермия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анықталған басқа жұқпалар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веналық басқа асқынулар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анықталмаған веналық асқынулар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интубациялау барысында сәтсіз әрекет немесе қиындықтар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анестезиялаудың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анестезиялаудың анықталмаған асқынуы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Шат т</w:t>
            </w:r>
            <w:r>
              <w:t>ігістерінің ажырауы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туберкулез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мерез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соз ауруы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жыныстық жолмен берілуі басымырақ басқа жұқпалар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w:t>
            </w:r>
            <w:r>
              <w:t>есе босанудан кейінгі кезеңді асқындыратын вирусты гепатит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басқа вирусты аурулар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протозойлық жұқпалар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адамның иммунитет тапшылығының вирусы [АИТВ]</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w:t>
            </w:r>
            <w:r>
              <w:t>ды немесе босанудан кейінгі кезеңді асқындыратын, анасының басқа жұқпалы және паразиттік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анасының басқа анықталмаған жұқпалы және паразиттік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анемия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эндокриндік жүйе аурулары, тамақтану мен зат алмасуының бұзылулары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психиканың бұзылула</w:t>
            </w:r>
            <w:r>
              <w:t>ры мен нерв жүйесінің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қанайналым жүйесінің аурулары І00-І99 айдарларында жіктелген жағдайлар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тыныс алу ағзаларының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ас қорыту ағзаларының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w:t>
            </w:r>
            <w:r>
              <w:t>емесе босанудан кейінгі кезеңді асқындыратын тері мен теріасты шелмайының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O006</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анықталған басқа аурулар мен жағдайлар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O007</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Асқынуларсыз өздігінен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O007</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шүйдесімен келгенде өздігінен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O007</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бөксесімен келгенде өздігінен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O007</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O80.8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ұрықты өздігінен басқа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O007</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O80.9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бір ұрықты өздігінен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O007</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Қышқашты</w:t>
            </w:r>
            <w:r>
              <w:t xml:space="preserve"> орта тұсқа салу (қуыстық)</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O007</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Қышқашты</w:t>
            </w:r>
            <w:r>
              <w:t xml:space="preserve"> орта тұсқа бұрай салу (қуыстық)</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O007</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және анықталмаған қышқаштар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O007</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Қышқаштар</w:t>
            </w:r>
            <w:r>
              <w:t xml:space="preserve"> мен вакуум-экстраторды қосарлап пайдалану арқылы босандыру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O007</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ұрықты босанулар кезіндегі анықталмаған акушерлік көмек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O007</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O62.3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Қарқынды</w:t>
            </w:r>
            <w:r>
              <w:t xml:space="preserve"> босану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O007</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қабықтарының мерзімінен бұрын жыртылуы, босанудың басталуы келесі 24сағат ішінде</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O007</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O42.9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қабықтарының мерзімінен бұрын анықталмаған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O007</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Уақытылы босанумен мезгілінен ерте толғақ</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O007</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O60.3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Жосықсыз толғақсыз мезгілінен ерте босану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O007</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O62.4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гипертониялық, үйлесімсіз және ұзаққа созылған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O007</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O62.8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әрекетінің басқа бұзылулары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O007</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O62.9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әрекетінің анықталмаған бұзылулары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O007</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босанулар, барлығы өздігінен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O007</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Z39.0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Босана салысымен көрсетілген көмек пен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Қиындығы</w:t>
            </w:r>
            <w:r>
              <w:t xml:space="preserve"> айтарлықтай диагн</w:t>
            </w:r>
            <w:r>
              <w:t>оздармен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жүректік-тамырлық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бүйректік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жүректік-тамырлық және бүйректік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дәрежелі преэклампсия (бүйрек дерті)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Ауыр преэклампсия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HELLP синдромы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O14.9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преэклампсия [бүйрек дерті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O15.0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жүктілік талмасы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O15.9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Уақыты бойынша анықталмаған жүктілік талмасы эклампсия ЖА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Жүктілердің зат алмасуының бұзылуы қабаттасқан, шамадан тыс</w:t>
            </w:r>
            <w:r>
              <w:t xml:space="preserve"> немесе ауыр құсуы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 беткейлік венаның тромбпен бітелуі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O22.3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терең флеботромбоз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O22.5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ми веналарның тромбпен бітелуі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Бұрыннан бар инсулин тәуелді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Бұрыннан бар инсулин тәуелсіз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Тамақтанудың жеткіліксіздігімен байланысты бұрыннан бар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 пайда болған қанттыдиабет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O26.61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босану мен босанудан кейінгі кезеңде бауырдың өткір майлы дистрофиясы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O29.0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кезеңінде анестезияның өкпелік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O29.1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кезеңінде анестезияның кардиологиялық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O29.2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кезеңінде анестезиямен байланысты орталық нерв жүйесі тарапының асқынулары</w:t>
            </w:r>
          </w:p>
        </w:tc>
      </w:tr>
    </w:tbl>
    <w:p w:rsidR="00000000" w:rsidRDefault="0057201F">
      <w:pPr>
        <w:rPr>
          <w:rFonts w:eastAsia="Times New Roman"/>
          <w:vanish/>
        </w:rPr>
      </w:pPr>
    </w:p>
    <w:tbl>
      <w:tblPr>
        <w:tblW w:w="5000" w:type="pct"/>
        <w:tblCellMar>
          <w:left w:w="0" w:type="dxa"/>
          <w:right w:w="0" w:type="dxa"/>
        </w:tblCellMar>
        <w:tblLook w:val="04A0" w:firstRow="1" w:lastRow="0" w:firstColumn="1" w:lastColumn="0" w:noHBand="0" w:noVBand="1"/>
      </w:tblPr>
      <w:tblGrid>
        <w:gridCol w:w="424"/>
        <w:gridCol w:w="617"/>
        <w:gridCol w:w="772"/>
        <w:gridCol w:w="7538"/>
      </w:tblGrid>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O29.3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кезеңінде жергілікті анестезияға уыттық серпіліс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кетуінсіз деп анықталған бала жолдасының алда жатуы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ұйығы</w:t>
            </w:r>
            <w:r>
              <w:t>штығының бұзылуы қабаттасқан босануға дейінгі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O46.8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Босануға дейінгі басқа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O46.9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Босануға дейінгі анықталмаған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туберкулез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вирусты гепатит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анемия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эндокриндік ж</w:t>
            </w:r>
            <w:r>
              <w:t>үйе</w:t>
            </w:r>
            <w:r>
              <w:t xml:space="preserve"> аурулары, тамақтану мен зат алмасуының бұзылулары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психиканың бұзылулары мен нерв жүйесінің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w:t>
            </w:r>
            <w:r>
              <w:t>еңді асқындыратын қанайналым жүйесінің аурулары І00-І99 айдарларында жіктелген жағдайлар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тыныс алу ағзаларының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ас қорыту ағзаларының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Қиындығы</w:t>
            </w:r>
            <w:r>
              <w:t xml:space="preserve"> мардымсыз диагноздармен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эссенциалды</w:t>
            </w:r>
            <w:r>
              <w:t xml:space="preserve">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жүректік-тамырлық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бүйректік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салдарлық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анықталмаған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Қосылған</w:t>
            </w:r>
            <w:r>
              <w:t xml:space="preserve"> протеинурия қ</w:t>
            </w:r>
            <w:r>
              <w:t>абаттасқан бұрыннан бар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тудырған ісінулер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тудырған протеинурия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тудырған, протеинурия қабаттасқан ісінулер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Маңызды емес протеинуриялы жүктілік тудырған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Аналардағы анықталмаған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Жүктілердің жеңіл немесе қалыпты құсуы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O21.2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Жүктілердің жүктілік мерзімінің соңында құсуы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O21.8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асқындыратын құсудың басқа формалары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 аяқ веналарының варикоздық кеңеюі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 жыныс ағзалары веналарының варикоздық кеңеюі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O22.4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көтеу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O22.8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w:t>
            </w:r>
            <w:r>
              <w:t>ік кезіндегі басқа веналық асқынулар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O22.9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веналық анықталмаған асқынулар ое</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бүйрек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O23.1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несеп қуығының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O23.2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несеп шығаратын өзектің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O23.3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несеп жолдарының басқа бөлімдерінің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O23.4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несеп жолдарының анықталмаған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O23.5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жыныс жолдарының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O23.9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несеп-жыныстық жолдардың басқа және анықталмаған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Бұрыннан бар инсулин тәуелді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Бұрыннан бар инсулин тәуелсіз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Тамақтанудың жеткіліксіздігімен байланысты бұрыннан бар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Бұрыннан бар анықталмаған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 пайда болған қанттыдиабет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анықталмаған қантты д</w:t>
            </w:r>
            <w:r>
              <w:t>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 дене салмағының шамадан тыс ұлғаюы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 дене салмағы өсуінің жеткіліксіздігі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 қалып кеткен жатыр ішілік ұрықтануға қарсы құралдар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Анадағы гипотензивтік синдром</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босану мен босанудан кейінгі кезеңде бауырдың зақымдануы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босану мен босанудан кейінгі кезеңдерде қасаға буындасуының шала таюы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Жүктілікпен байланысты басқа анықталған жағдайлар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O29.4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кезеңінде жұлын арқылы немесе эпидуралды анестезия тудырған бас ауыруы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O29.5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кезеңіндегі жұлын арқылы немесе эпидуралды анестезияның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w:t>
            </w:r>
            <w:r>
              <w:t>9.6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кезеңінде кеңірдекке түтік қоюдың сәтсіздігі немесе қиындығы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O29.8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кезеңінде анестезияның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O29.9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кезеңінде анестезияның анықталмаған асқынуы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Қағаз</w:t>
            </w:r>
            <w:r>
              <w:t xml:space="preserve"> ұрық</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немесе бірден артық ұрықты түсік жасағаннан кейін жалғасқан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O31.2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немесе бірден артық ұрықтың жатырдағы өлуінен кейін жалғасқан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O31.8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жүктілікке тән басқа асқынулар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резус-иммундау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иммундаудың басқа формалары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 шемені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w:t>
            </w:r>
            <w:r>
              <w:t>налық көмек көрсетуді талап ететін ұрықтың құрсақтық гипоксиясының белгілері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 өсуінің жеткіліксіздігі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суының өте аздығы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O41.9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сұйықтығы мен ұрық қабықтарының анықталмаған бұзылулары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Жүргізілген емдеуге байланысты ұрық қабықтарының мерзімінен бұрын жыртылуы, босанудың кешігуі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 трансфузиясы синдромы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w:t>
            </w:r>
            <w:r>
              <w:t>а тууды немесе босанудан кейінгі кезеңді асқындыратын туберкулез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мерез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соз ауруы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жыныстық жолмен берілуі басымырақ басқа жұқпалар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вирусты гепатит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w:t>
            </w:r>
            <w:r>
              <w:t>і, бала тууды немесе босанудан кейінгі кезеңді асқындыратын басқа вирусты аурулар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протозойлық жұқпалар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адамның иммунитет тапшылығының вирусы [АИТВ]</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анасының басқа жұқпалы және паразиттік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w:t>
            </w:r>
            <w:r>
              <w:t>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анасының басқа анықталмаған жұқпалы және паразиттік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анемия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эндокриндік ж</w:t>
            </w:r>
            <w:r>
              <w:t>үйе</w:t>
            </w:r>
            <w:r>
              <w:t xml:space="preserve"> аурулары, тамақтану мен зат алмасуының бұзылулары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психиканың бұзылулары мен нерв жүйесінің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w:t>
            </w:r>
            <w:r>
              <w:t>еңді асқындыратын қанайналым жүйесінің аурулары І00-І99 айдарларында жіктелген жағдайлар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тыныс алу ағзаларының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ас қорыту ағзаларының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тері мен теріасты шелмайының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Жүктілікті, бала </w:t>
            </w:r>
            <w:r>
              <w:t>тууды немесе босанудан кейінгі кезеңді асқындыратын анықталған басқа аурулар мен жағдайлар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асқынуларсыз ем шаралар/манипуляциялар (жатыр мойнағының қылтасы мен жатыр мойнының жеткіліксіздігі кезінде жатыр мойнын түзету және/н</w:t>
            </w:r>
            <w:r>
              <w:t>емесе ұрыққа жатырішілік анықталған ем шара/туу алдылық диагностика)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бүйрек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үйреншікті, соңына дейін жеткізбейтін әйелге медициналық көмек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Жүктілер герпесі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O28.0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Ананы босануға дейінгі тексеру барысында анықталған гематологиялық ауытқулар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O28.1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Ананы босануға дейінгі тексеру барысында анықталған биохимиялық ауытқулар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O28.2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Ананы босануға дейінгі тексеру барысында анықталған цитологиялық </w:t>
            </w:r>
            <w:r>
              <w:t>өзгерулер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O28.3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Ананы босануға дейінгі ультрадыбыстық тексеру барысында анықталған патологиялық өзгерулер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O28.4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Ананы босануға дейінгі рентгенологиялық тексеру барысында анықталған патологиялық өзгерулер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O28.5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Ананы босануға дейінгі тексеру барысында анықталған хромосомалық немесе генетикалық ауытқулар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O28.8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Ананы босануға дейінгі тексеру барысында анықталған басқа қалыптан ауытқулар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w:t>
            </w:r>
            <w:r>
              <w:t>пропорцияға әкеліп соғатын ұрық сумиы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ұрықтың басқа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жатыр мойнағы қылтасы-мойын жеткіліксіздігі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жатыр мойнының басқа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O35.0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орталық нерв жүйесі дамуының кемістіктері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O35.1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ұрықта хромосомалық ауытқулар (болжанған) болуы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O35.2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ұрықта тұқым қуалайтын аурулар (болжанған)болуы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O35.3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анасының вирустық аурумен ауыруы нәтижесінде ұрықтың (болжанған) зақымдануы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O35.4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w:t>
            </w:r>
            <w:r>
              <w:t>а медициналық көмек көрсетуді талап ететін алкоголь әсері нәтижесінде ұрықтың (болжанған) зақымдануы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O35.5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дәрілік заттарды пайдалану нәтижесінде ұрықтың (болжанған) зақымдануы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O35.6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w:t>
            </w:r>
            <w:r>
              <w:t>а медициналық көмек көрсетуді талап ететін сәулелену нәтижесінде ұрықтың (болжанған)зақымдануы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O35.7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басқа медициналық ем шаралар нәтижесінде ұрықтың (болжанған) зақымдануы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O35.8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басқа (болжанған) ауытқулары мен зақымданулары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O35.9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анықталмаған ауытқулары мен зақымданулары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w:t>
            </w:r>
            <w:r>
              <w:t xml:space="preserve"> көрсетуді талап ететін резус-иммундау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иммундаудың басқа формалары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 шемені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құрсақтық гипоксиясының белгілері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 өсуінің жеткіліксіздігі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 жағда</w:t>
            </w:r>
            <w:r>
              <w:t>йындағы басқа анықталған ауытқулар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суының көптігі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суының өте аздығы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O41.8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сұйықтығы мен ұрық қабықтарының анықталған басқа бұзылулары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O41.9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сұйықтығы мен ұрық қабықтарының анықталмаған бұзылулары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 трансфузиясы синдромы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O43.1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O43.8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басқа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O43.9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анықталмаған бұзылулары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Хромосомалық ауытқуларды анықтау үшін жүргізілген антенатальдық скрининг</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Z36.1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суындағы альфафетопротеиннің деңгейі көтерілуін анықтау үшін жүргізілген антенатальдық скрининг</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Z36.2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Қағанақты</w:t>
            </w:r>
            <w:r>
              <w:t xml:space="preserve"> тесуге негізделген антенатальдық скринингтің басқа түрі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Жалған толғақтар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O47.0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Жүктіліктің толық 37 аптасына дейінгі кезеңдегі жалған толғақтар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O47.1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Жүктіліктің толық 37 аптасынан кейін басталатын жалған толғақтар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O47.9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жалған толғақтар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Қауіпті</w:t>
            </w:r>
            <w:r>
              <w:t xml:space="preserve">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Қауіпті</w:t>
            </w:r>
            <w:r>
              <w:t xml:space="preserve">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Жүктіліктің басқы мерзімдерінде басқа қан кетулер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O105</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Жүктіліктің басқы мерзімдерінде анықталмаған қан кетулер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Қиындығы</w:t>
            </w:r>
            <w:r>
              <w:t xml:space="preserve"> айтарлықтай оталармен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Классикалық көпіршік кірме</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және бөлігінің көпіршік кірме</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O01.9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көпіршік кірме</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Өлген</w:t>
            </w:r>
            <w:r>
              <w:t xml:space="preserve"> ұрық жұмыртқасы мен көпіршікті емес кірме</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Аяқталмаған түсік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O02.8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Ұрықтанудың</w:t>
            </w:r>
            <w:r>
              <w:t xml:space="preserve"> анықталған қалыптан тыс басқа өнімдері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O02.9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Ұрықтанудың</w:t>
            </w:r>
            <w:r>
              <w:t xml:space="preserve"> қалыптан тыс анықталмаған өнімі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Жыныс жолдары мен жамбас астауы ағзаларының жұқпасымен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Ұзақ уақытқа созылған немесе өте көп қан кетуімен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w:t>
            </w:r>
            <w:r>
              <w:t>түсік. Эмболиямен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Басқа және анықталмаған асқынулары бар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Асқынуы жоқ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Жыныс жолдары мен жамбас астауы ағзаларының жұқпасымен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Ұзақ уақытқа созылған немесе өте көп қан кетуімен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Эмболиямен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Басқа немесе анықталмаған асқынулар қабаттасқан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Жыныс жолдары мен жамбас астауы ағзаларының жұқпасымен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Ұзақ уақытқа созылған немесе өте көп қан кетуімен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Эмболиям</w:t>
            </w:r>
            <w:r>
              <w:t>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Басқа және анықталмаған асқынулары бар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Асқынуы жоқ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Жыныс жолдары мен жамбас астауы ағзаларының жұқпасымен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Ұзақ уақытқа созылған немесе өте көп қан кетуімен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w:t>
            </w:r>
            <w:r>
              <w:t>.7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Эмболиямен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Басқа немесе анықталмаған асқынулар қабаттасқан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Түсіктің басқа түрлері. Жыныс жолдары мен жамбас </w:t>
            </w:r>
            <w:r>
              <w:t>астауы ағзаларының жұқпасымен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Ұзақ уақытқа созылған немесе өте көп қан кетуімен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Эмболиямен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Басқа және анықталмаған асқынулары бар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Асқынуы жоқ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Жыныс жолдары мен жамбас астауы ағзаларының жұқпасыме</w:t>
            </w:r>
            <w:r>
              <w:t>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Ұзақ уақытқа созылған немесе өте көп қан кетуімен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Эмболиямен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Басқа немесе анықталмаған асқынулар қабаттасқан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Жыныс жолдары мен жамб</w:t>
            </w:r>
            <w:r>
              <w:t>ас астауы ағзаларының жұқпасымен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Ұзақ уақытқа созылған немесе өте көп қан кетуімен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Эмболиямен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Басқа және анықталмаған асқынулары бар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Асқынуы жоқ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Анықталмаған түсік. Жыныс жолдары мен жамбас астауы ағзаларының жұқпасымен асқынған толық </w:t>
            </w:r>
            <w:r>
              <w:t>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Ұзақ уақытқа созылған немесе өте көп қан кетуімен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Эмболиямен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Басқа немесе анықталмаған асқынулар қабаттасқан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 жолдары мен жамбас астауы ағзаларының жұқпасымен асқынған сәтсіз медициналық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Ұзақ</w:t>
            </w:r>
            <w:r>
              <w:t xml:space="preserve"> уақытқа созылған немес</w:t>
            </w:r>
            <w:r>
              <w:t>е өте көп қан кетуімен асқынған сәтсіз медициналық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Эмболиямен асқынған сәтсіз медициналық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немесе анықталмаған асқынулар қабаттасқан сәтсіз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Асқынуы жоқ сәтсіз медициналық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 жолдары мен жамбас астауы ағзаларының жұқпасымен асқынған түсік жасауға басқа және анықталмаған сәтсіз әрекеттер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Ұзақ</w:t>
            </w:r>
            <w:r>
              <w:t xml:space="preserve"> уақытқа созылған немесе өте көп қан кетуімен асқынған түсік жасауға басқа және анықталмаған сәтсіз әрекеттер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Эмболиямен асқынған, түсік жасауға басқа және анықталмаған сәтсіз әрекеттер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немесе анықталмаған асқынулар қабаттасқан, түсік жасауға басқа және анықталмаған сәтсіз әрекеттер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O08.4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 жатырдан тыс және молярлық жүктілік тудырған бүйрек қызметінің жеткіліксіздігі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Жатырдан тыс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Абдоминалдық (құрсақтық)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Түтіктік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Аналық бездік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Жатырдан тыс жүктіліктің басқа формалары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жатырдан тыс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Хирургиялық оталарсыз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Классикалық көпіршік кірме</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және бөлігінің көпіршік кірме</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O01.9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көпіршік кірме</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Өлген</w:t>
            </w:r>
            <w:r>
              <w:t xml:space="preserve"> ұрық жұмыртқасы мен көпіршікті емес кірме</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Аяқталмаған түсік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O02.8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Ұрықтанудың</w:t>
            </w:r>
            <w:r>
              <w:t xml:space="preserve"> анықталған қалыптан тыс басқа өнімдері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O02.9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Ұрықтанудың</w:t>
            </w:r>
            <w:r>
              <w:t xml:space="preserve"> қалыптан тыс анықталмаған өнімі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Жыныс жолдары мен жамбас астауы ағзаларының жұқпасымен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Ұзақ уақытқа созылған немесе өте көп қан кетуімен</w:t>
            </w:r>
            <w:r>
              <w:t xml:space="preserve">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Эмболиямен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Басқа және анықталмаған асқынулары бар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Асқынуы жоқ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Жыныс жолдары мен жамбас астауы ағзаларының жұқпасымен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Ұзақ уақытқа созылған нем</w:t>
            </w:r>
            <w:r>
              <w:t>есе өте көп қан кетуімен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Эмболиямен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Басқа немесе анықталмаған асқынулар қабаттасқан толық не</w:t>
            </w:r>
            <w:r>
              <w:t>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Асқынуы жоқ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Жыныс жолдары мен жамбас астауы ағзаларының жұқпасымен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Ұзақ уақытқа созылған немесе өте көп қан кетуімен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Эмболиямен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Басқа және анықталмаған асқынулары бар толық емес тү</w:t>
            </w:r>
            <w:r>
              <w:t>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Асқынуы жоқ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Жыныс жолдары мен жамбас астауы ағзаларының жұқпасымен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Ұзақ уақытқа созылған немесе өте көп қан кетуімен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Эмболиямен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Басқа немесе анықталма</w:t>
            </w:r>
            <w:r>
              <w:t>ған</w:t>
            </w:r>
            <w:r>
              <w:t xml:space="preserve"> асқынулар қабаттасқан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Асқынуы жоқ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Жыныс жолдары мен жамбас астауы ағзаларының жұқпасымен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Ұзақ уақытқа созылған немесе өте көп қан кетуімен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w:t>
            </w:r>
            <w:r>
              <w:t>рлері. Эмболиямен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Басқа және анықталмаған асқынулары бар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Асқынуы жоқ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Жыныс жолдары мен жамбас астауы ағзаларының жұқпасымен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Ұзақ уақытқа созылған немесе өте көп қан кетуімен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w:t>
            </w:r>
            <w:r>
              <w:t>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Эмболиямен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Басқа немесе анықталмаған асқынулар қабаттасқан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Асқынуы жоқ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Жыныс жолдары мен жамбас астауы ағзаларының жұқпасымен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Анықталмаған түсік. Ұзақ уақытқа созылған немесе өте </w:t>
            </w:r>
            <w:r>
              <w:t>көп қан кетуімен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Эмболиямен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Басқа және анықталмаған асқынулары бар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Асқынуы жоқ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Жыныс жолдары мен жамбас астауы ағзаларының жұқпасымен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Анықталмаған түсік. Ұзақ уақытқа созылған немесе өте көп </w:t>
            </w:r>
            <w:r>
              <w:t>қан</w:t>
            </w:r>
            <w:r>
              <w:t xml:space="preserve"> кетуімен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Эмболиямен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Басқа немесе анықталмаған асқынулар қабаттасқан толық немесе анықталмаған тү</w:t>
            </w:r>
            <w:r>
              <w:t>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Асқынуы жоқ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 жолдары мен жамбас астауы ағзаларының жұқпасымен асқынған сәтсіз медициналық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Ұзақ</w:t>
            </w:r>
            <w:r>
              <w:t xml:space="preserve"> уақытқа созылған немесе өте көп қан кетуімен асқынған сәтсіз медициналық түсік</w:t>
            </w:r>
          </w:p>
        </w:tc>
      </w:tr>
    </w:tbl>
    <w:p w:rsidR="00000000" w:rsidRDefault="0057201F">
      <w:pPr>
        <w:rPr>
          <w:rFonts w:eastAsia="Times New Roman"/>
          <w:vanish/>
        </w:rPr>
      </w:pPr>
    </w:p>
    <w:tbl>
      <w:tblPr>
        <w:tblW w:w="5000" w:type="pct"/>
        <w:tblCellMar>
          <w:left w:w="0" w:type="dxa"/>
          <w:right w:w="0" w:type="dxa"/>
        </w:tblCellMar>
        <w:tblLook w:val="04A0" w:firstRow="1" w:lastRow="0" w:firstColumn="1" w:lastColumn="0" w:noHBand="0" w:noVBand="1"/>
      </w:tblPr>
      <w:tblGrid>
        <w:gridCol w:w="424"/>
        <w:gridCol w:w="617"/>
        <w:gridCol w:w="772"/>
        <w:gridCol w:w="7538"/>
      </w:tblGrid>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Эмболиямен асқынған сәтсіз медициналық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немесе анықталмаған асқынулар қабаттасқан сәтсіз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Асқынуы жоқ сәтсіз медициналық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 жолдары мен жамбас астауы ағзаларының жұқпасымен асқынған түсік жасауға басқа және анықталмаған сәтсіз әрекеттер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Ұзақ</w:t>
            </w:r>
            <w:r>
              <w:t xml:space="preserve"> уақытқа созылған немесе өте көп қан кетуімен асқынған түсік ж</w:t>
            </w:r>
            <w:r>
              <w:t>асауға басқа және анықталмаған сәтсіз әрекеттер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Эмболиямен асқынған, түсік жасауға басқа және анықталмаған сәтсіз әрекеттер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немесе анықталмаған асқынулар қабаттасқан, түсік жасауға басқа және анықталмаған сәтсіз әрекеттер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Асқынуы жоқ, түсік жасауға басқа және анықталмаған сәтсіз әрекеттер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Кішігірім хирургиялық оталармен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Классикалық көпіршік кірме</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және бөлігінің көпіршік кірме</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O01.9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көпіршік кірме</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Өлген</w:t>
            </w:r>
            <w:r>
              <w:t xml:space="preserve"> ұрық жұмыртқасы мен көпіршікті емес кірме</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Аяқталмаған түсік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O02.8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Ұрықтанудың</w:t>
            </w:r>
            <w:r>
              <w:t xml:space="preserve"> анықталған қалыптан тыс басқа өнімдері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O02.9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Ұрықтанудың</w:t>
            </w:r>
            <w:r>
              <w:t xml:space="preserve"> қалыптан тыс анықталмаған өнімі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Жыныс жолдары мен жамбас астауы ағзаларының жұқпасымен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Ұзақ уақытқа созылған немесе өте көп қан кетуімен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Эмболиямен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Басқа және анықталмаған асқынулары ба</w:t>
            </w:r>
            <w:r>
              <w:t>р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Асқынуы жоқ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Жыныс жолдары мен жамбас астауы ағзаларының жұқпасымен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Ұзақ уақытқа созылған немесе өте көп қан кетуімен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Эмболиямен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Басқа н</w:t>
            </w:r>
            <w:r>
              <w:t>емесе анықталмаған асқынулар қабаттасқан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Асқынуы жоқ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Жыныс жолдары мен жамбас астауы ағзаларының жұқпасымен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Ұзақ уақытқа созылған немесе өте көп қан кетуімен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Эмболиям</w:t>
            </w:r>
            <w:r>
              <w:t>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Басқа және анықталмаған асқынулары бар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Асқынуы жоқ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Жыныс жолдары мен жамбас астауы ағзаларының жұқпасымен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Ұзақ уақытқа созылған немесе өте көп қан кетуімен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w:t>
            </w:r>
            <w:r>
              <w:t>.7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Эмболиямен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Басқа немесе анықталмаған асқынулар қабаттасқан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Асқынуы жоқ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Жыныс жолдары мен жамбас астауы ағзаларының жұқпасымен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Ұзақ уақытқа созылған немесе ө</w:t>
            </w:r>
            <w:r>
              <w:t>те көп қан кетуімен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Эмболиямен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Басқа және анықталмаған асқынулары бар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Асқынуы жоқ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Жыныс жолдары мен жамбас астауы ағзаларының жұқпасымен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Ұзақ уақытқа созылған нем</w:t>
            </w:r>
            <w:r>
              <w:t>есе өте көп қан кетуімен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Эмболиямен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Басқа немесе анықталмаған асқынулар қабаттасқан толық не</w:t>
            </w:r>
            <w:r>
              <w:t>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Асқынуы жоқ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Жыныс жолдары мен жамбас астауы ағзаларының жұқпасымен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Ұзақ уақытқа созылған немесе өте көп қан кетуімен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Эмболиямен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Басқа және анықталмаған асқынулары бар толық емес</w:t>
            </w:r>
            <w:r>
              <w:t xml:space="preserve">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Асқынуы жоқ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Жыныс жолдары мен жамбас астауы ағзаларының жұқпасымен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Ұзақ уақытқа созылған немесе өте көп қан кетуімен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Эмболиямен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Басқа немесе анықта</w:t>
            </w:r>
            <w:r>
              <w:t>лмаған асқынулар қабаттасқан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Асқынуы жоқ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 жолдары мен жамбас астауы ағзаларының жұқпасымен асқынған сәтсіз медициналық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Ұзақ</w:t>
            </w:r>
            <w:r>
              <w:t xml:space="preserve"> уақытқа созылған немесе өте көп қан кетуімен асқынған сәтсіз медициналық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Эмболиямен асқынған сәтсіз медициналық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немесе анықталмаған асқынулар қабаттасқан сәтсіз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Асқынуы жоқ сәтсіз медициналық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 жолдары мен жамбас астауы ағзаларының жұқпасымен асқынған түсік жасауға басқа және анықталмаған сәтсіз әрекеттер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Ұзақ</w:t>
            </w:r>
            <w:r>
              <w:t xml:space="preserve"> уақытқа созылған немесе өте көп қан кетуімен асқынған түсік ж</w:t>
            </w:r>
            <w:r>
              <w:t>асауға басқа және анықталмаған сәтсіз әрекеттер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Эмболиямен асқынған, түсік жасауға басқа және анықталмаған сәтсіз әрекеттер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немесе анықталмаған асқынулар қабаттасқан, түсік жасауға басқа және анықталмаған сәтсіз әрек</w:t>
            </w:r>
            <w:r>
              <w:t>еттер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Асқынуы жоқ, түсік жасауға басқа және анықталмаған сәтсіз әрекеттер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Босанғаннан немесе түсіктен кейін қиындығы айтарлықтай диагноздармен және/немесе оталармен ауруханаға жатқызу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Абдоминалдық (құрсақтық)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Түтіктік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Аналық бездік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Жатырдан тыс жүктіліктің басқа формалары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жатырдан тыс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Классикалық көпіршік кірме</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және бөлігінің көпіршік кірме</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O01.9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көпіршік кірме</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Өлген</w:t>
            </w:r>
            <w:r>
              <w:t xml:space="preserve"> ұрық жұмыртқасы мен көпіршікті емес кірме</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Аяқталмаған түсік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O02.8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Ұрықтанудың</w:t>
            </w:r>
            <w:r>
              <w:t xml:space="preserve"> анықталған қалыптан тыс басқа өнімдері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O02.9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Ұрықтанудың</w:t>
            </w:r>
            <w:r>
              <w:t xml:space="preserve"> қалыптан тыс анықталмаған өнімі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Жыныс жолдары мен жамбас астауы ағзаларының жұқпасымен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Ұзақ уақытқа созылған немесе өте көп қан кетуімен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Эмболиямен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Басқа және анықталмаған асқынулары ба</w:t>
            </w:r>
            <w:r>
              <w:t>р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Асқынуы жоқ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Жыныс жолдары мен жамбас астауы ағзаларының жұқпасымен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Ұзақ уақытқа созылған немесе өте көп қан кетуімен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Эмболиямен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Басқа н</w:t>
            </w:r>
            <w:r>
              <w:t>емесе анықталмаған асқынулар қабаттасқан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Асқынуы жоқ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Жыныс жолдары мен жамбас астауы ағзаларының жұқпасымен асқынға</w:t>
            </w:r>
            <w:r>
              <w:t>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Ұзақ уақытқа созылған немесе өте көп қан кетуімен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Эмболиямен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Басқа және анықталмаған асқынулары бар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Асқынуы жоқ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Жыныс жолдары мен жамбас астауы ағзаларының жұқпасымен асқынған толық немесе аны</w:t>
            </w:r>
            <w:r>
              <w:t>қталмаған</w:t>
            </w:r>
            <w:r>
              <w:t xml:space="preserve">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Ұзақ уақытқа созылған немесе өте көп қан кетуімен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Эмболиямен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Басқа немесе анықталмаған асқынулар қабаттасқан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Асқынуы жоқ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Жыныс жолдары мен жамбас астауы ағзаларының жұқпасымен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Ұзақ уақытқа созылған немесе өте көп қан кетуімен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Эмболиямен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Басқа және анықталмаған асқынулары бар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Асқынуы жоқ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w:t>
            </w:r>
            <w:r>
              <w:t>сқа түрлері. Жыныс жолдары мен жамбас астауы ағзаларының жұқпасымен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Ұзақ уақытқа созылған немесе өте көп қан кетуімен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Эмболиямен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Басқа немесе анықталмаған асқынулар қабаттасқан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Түсіктің басқа түрлері. Асқынуы жоқ </w:t>
            </w:r>
            <w:r>
              <w:t>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Жыныс жолдары мен жамбас астауы ағзаларының жұқпасымен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Ұзақ уақытқа созылған немесе өте көп қан кетуімен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Эмболиямен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Басқа және анықталмаған асқынулары бар толық емес</w:t>
            </w:r>
            <w:r>
              <w:t xml:space="preserve">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Асқынуы жоқ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Жыныс жолдары мен жамбас астауы ағзаларының жұқпасымен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Ұзақ уақытқа созылған немесе өте көп қан кетуімен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Эмболиямен асқынған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Басқа немесе анықта</w:t>
            </w:r>
            <w:r>
              <w:t>лмаған асқынулар қабаттасқан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Асқынуы жоқ толық немесе анықталмаған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 жолдары мен жамбас астауы ағзаларының жұқпасымен асқынған сәтсіз медициналық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Ұзақ</w:t>
            </w:r>
            <w:r>
              <w:t xml:space="preserve"> уақытқа созылған немесе өте көп қан кетуімен асқынған сәтсіз медициналық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Эмболиямен асқынған сәтсіз медициналық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немесе анықталмаған асқынулар қабаттасқан сәтсіз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Асқынуы жо</w:t>
            </w:r>
            <w:r>
              <w:t>қ</w:t>
            </w:r>
            <w:r>
              <w:t xml:space="preserve"> сәтсіз медициналық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 жолдары мен жамбас астауы ағзаларының жұқпасымен асқынған түсік жасауға басқа және анықталмаған сәтсіз әрекеттер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Ұзақ</w:t>
            </w:r>
            <w:r>
              <w:t xml:space="preserve"> уақытқа созылған немесе өте көп қан кетуімен асқынған түсік жасауға басқа және анықталмаған сәтсіз әрекеттер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Эмболиямен асқынған, түсік жасауға басқа және анықталмаған сәтсіз әрекеттер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немесе анықталмаған асқыну</w:t>
            </w:r>
            <w:r>
              <w:t>лар қабаттасқан, түсік жасауға басқа және анықталмаған сәтсіз әрекеттер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Асқынуы жоқ, түсік жасауға басқа және анықталмаған сәтсіз әрекеттер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O08.0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 жатырдан тыс және молярлық жүктілік тудырған жыныс жолдары мен жамбас астау</w:t>
            </w:r>
            <w:r>
              <w:t>ы ағзаларының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O08.1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 жатырдан тыс және молярлық жүктілік тудырған ұзақ уақыттық немесе өте көп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O08.2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 жатырдан тыс және молярлық жүктілік тудырған эмболия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O08.3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 жатырдан тыс және молярлық жүктілік тудырған шок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O08.4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 жатырдан тыс және молярлық жүктілік тудырған бүйрек қызметінің жеткіліксіздігі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O08.5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 жатырдан тыс және молярлық жүктілік тудырған зат алмасуының бұзылуы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O08.6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 жатырдан тыс және молярлық жүктілік тудырған жамбас астауы ағзалары мен тіндерінің зақымданулары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O08.7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 жатырдан тыс және молярлық жүктілік тудырған басқа веналық асқынулар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O08.8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 жатырдан тыс және моляр</w:t>
            </w:r>
            <w:r>
              <w:t>лық жүктілік тудырған басқа асқынулар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O08.9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 жатырдан тыс және молярлық жүктілік тудырған анықталмаған асқыну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эссенциалды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жүректік-тамырлық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бүйректік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w:t>
            </w:r>
            <w:r>
              <w:t>сану мен босанудан кейінгі кезеңді асқындыратын бұрыннан бар жүректік-тамырлық және бүйректік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салдарлық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Жүктілікті, босану </w:t>
            </w:r>
            <w:r>
              <w:t>мен босанудан кейінгі кезеңді асқындыратын бұрыннан бар анықталмаған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Қосылған</w:t>
            </w:r>
            <w:r>
              <w:t xml:space="preserve"> протеинурия қабаттасқан бұрыннан бар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тудырған ісінулер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тудырған протеинурия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тудырған, протеинурия қабаттасқан ісінулер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Маңызды емес протеинуриялы жүктілік тудырған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дәрежелі преэклампсия (бүйрек дерті)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Ауыр преэклампсия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HELLP синдромы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O14.9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преэклампсия [бүйрек дерті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O15.0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жүктілік талмасы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O15.1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үстіндегі жүктілік талмасы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O15.2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жүктілік талмасы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O15.9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Уақыты бойынша анықталмаған жүктілік талмасы эклампсия ЖА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Аналардағы анықталмаған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Қауіпті</w:t>
            </w:r>
            <w:r>
              <w:t xml:space="preserve">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Жүктіліктің басқы мерзімдерінде басқа қан кетулер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Жүктіліктің басқы мерзімдерінде анықталмаған қан кетулер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Жүктілердің жеңіл немесе қалыпты құсуы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Жүктілердің зат алмасуының бұзылуы қабаттасқан, шамадан тыс немесе ауыр құсуы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O21.2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Жүктілердің жүктілік мерзімінің</w:t>
            </w:r>
            <w:r>
              <w:t xml:space="preserve"> соңында құсуы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O21.8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асқындыратын құсудың басқа формалары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 аяқ веналарының варикоздық кеңеюі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 жыныс ағзалары веналарының варикоздық кеңеюі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 беткейлік венаның тромбпен бітелуі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O22.3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терең флеботромбоз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O22.4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көтеу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O22.5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ми веналарның тромбпен бітелуі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O22.8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басқа веналық асқынулар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O22.9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веналық анықталмаған асқынулар ое</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бүйрек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O23.1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несеп қуығының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O23.2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несеп шығаратын өзектің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O23.3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несеп жолдарының басқа бөлімдерінің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O23.4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несеп жолдарының анықталмаған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O23.5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жыныс жолдарыны</w:t>
            </w:r>
            <w:r>
              <w:t>ң</w:t>
            </w:r>
            <w:r>
              <w:t xml:space="preserve">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O23.9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несеп-жыныстық жолдардың басқа және анықталмаған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Бұрыннан бар инсулин тәуелді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Бұрыннан бар инсулин тәуелсіз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Тамақтанудың жеткіліксіздігімен байланысты бұрыннан бар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Бұрыннан бар анықталмаған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 пайда болған қанттыдиабет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анықталмаған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 дене салмағының шамадан тыс ұлғаюы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 дене салмағы өсуінің жеткіліксіздігі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үйреншікті, соңына дейін жеткізбейтін әйелге медициналық көмек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 қалып кеткен жатыр ішілік ұрықтануға қарсы құралдар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Жүктілер герпесі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Анадағы гипотензивтік синдром</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босану мен босанудан кейінгі кезеңде бауырдың зақымдануы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O26.61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w:t>
            </w:r>
            <w:r>
              <w:t>ілік, босану мен босанудан кейінгі кезеңде бауырдың өткір майлы дистрофиясы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босану мен босанудан кейінгі кезеңдерде қасаға буындасуының шала таюы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Жүктілікпен байланысты басқа анықталған жағдайлар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O28.0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Ананы босануға дейінгі тексеру барысында анықталған гематологиялық ауытқулар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O28.1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Ананы босануға дейінгі тексеру барысында анықталған биохимиялық ауытқулар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O28.2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Ананы босануға дейінгі тексеру барысында анықталған цитологиялық өзгер</w:t>
            </w:r>
            <w:r>
              <w:t>улер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O28.3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Ананы босануға дейінгі ультрадыбыстық тексеру барысында анықталған патологиялық өзгерулер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O28.4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Ананы босануға дейінгі рентгенологиялық тексеру барысында анықталған патологиялық өзгерулер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O28.5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Ананы босануға дейінгі тексеру барысында анықталған хромосомалық немесе генетикалық ауытқулар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O28.8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Ананы босануға дейінгі тексеру барысында анықталған басқа қалыптан ауытқулар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O29.0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кезеңінде анестезияның өкпелік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O29.1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кезеңінде анестезияның кардиологиялық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O29.2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кезеңінде анестезиямен байланысты орталық нерв жүйесі тарапының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O29.3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кезеңінде жергілікті анестезияға уыттық серпіліс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O29.4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кезеңінде жұлын арқылы немесе эпидуралды анестезия тудырған бас ауыруы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O29.5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кезеңіндегі жұлын арқылы немесе эпидуралды анестезияның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O29.6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кезеңінде кеңірдекке түтік қоюдың сәтсіздігі немесе қиындығы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O29.8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кезеңінде анестезияның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O29.9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кезеңінде анестезияның анықталмаған асқынуы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Егіз балаға жүкті болу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w:t>
            </w:r>
            <w:r>
              <w:t xml:space="preserve"> балаға жүкті болу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Төрт балаға жүкті болу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жүктіліктің басқа формалары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көп үрықты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Қағаз</w:t>
            </w:r>
            <w:r>
              <w:t xml:space="preserve"> ұрық</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немесе бірден артық ұрықты түсік жасағаннан кейін жалғасқан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O31.2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немесе бірден артық ұрықтың жатырдағы өлуінен кейін жалғасқан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O31.8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жүктілікке тән басқа асқынулар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көрсетуді талап ететін ұрық орналасуының тұрақсыздығы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көрсетуді талап ететін ұрықтың бөксесімен келуі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көрсетуді талап ететін ұрықтың көлденең немесе қиғаш орналасуы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көрсетуді талап ететін ұрықтың бетімен, маңдайымен немесе иегінің астымен келуі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жүктіліктің соңында ұрық басының жоғары тұруы ұрық басының кіргізілмеуі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көрсетуді талап ететін бір немесе бірнеше ұрық дұрыс келмеген көп ұрықты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құрама келуі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w:t>
            </w:r>
            <w:r>
              <w:t>тін ұрықтың дұрыс келмеуінің басқа формалары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анықталмаған дұрыс келмеуі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жамбас астауы сүйектерінің пішінінің өзгеруі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біркелкі тарылған жамбас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w:t>
            </w:r>
            <w:r>
              <w:t>3.2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жамбас астауы кіре берісінің тарылуы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жамбас астауы шыға берісінің тарылуы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ана мен ұрық жағынан аралас диспропорция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ұрық өлшемдерінің үлкендігі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w:t>
            </w:r>
            <w:r>
              <w:t>ық көмек көрсетуді талап ететін, диспропорцияға әкеліп соғатын ұрық сумиы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ұрықтың басқа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w:t>
            </w:r>
            <w:r>
              <w:t>н, диспропорцияға әкеліп соғатын басқа себептердің салдарлары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анықталмаған диспропорция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жатырдың туа біткен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жатыр денесінің ісігі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операциядан кейінгі жатыр тыртығы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Анаға медициналық көмек көрсетуді талап ететін жатыр мойнағы </w:t>
            </w:r>
            <w:r>
              <w:t>қылтасы</w:t>
            </w:r>
            <w:r>
              <w:t>-мойын жеткіліксіздігі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жатыр мойнының басқа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жүкті жатырдың басқа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қынап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сарпай мен шаттың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жамбас астауы ағзаларының анықталға</w:t>
            </w:r>
            <w:r>
              <w:t>н басқа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жамбас астауы ағзаларының анықталмаған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O35.0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орталық нерв жүйесі дамуының кемістіктері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O35.1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ұрықта хромосомалық ауытқулар (болжанған) болуы</w:t>
            </w:r>
          </w:p>
        </w:tc>
      </w:tr>
    </w:tbl>
    <w:p w:rsidR="00000000" w:rsidRDefault="0057201F">
      <w:pPr>
        <w:rPr>
          <w:rFonts w:eastAsia="Times New Roman"/>
          <w:vanish/>
        </w:rPr>
      </w:pPr>
    </w:p>
    <w:tbl>
      <w:tblPr>
        <w:tblW w:w="5000" w:type="pct"/>
        <w:tblCellMar>
          <w:left w:w="0" w:type="dxa"/>
          <w:right w:w="0" w:type="dxa"/>
        </w:tblCellMar>
        <w:tblLook w:val="04A0" w:firstRow="1" w:lastRow="0" w:firstColumn="1" w:lastColumn="0" w:noHBand="0" w:noVBand="1"/>
      </w:tblPr>
      <w:tblGrid>
        <w:gridCol w:w="424"/>
        <w:gridCol w:w="617"/>
        <w:gridCol w:w="772"/>
        <w:gridCol w:w="7538"/>
      </w:tblGrid>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O35.2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ұрықта тұқым қуалайтын аурулар (болжанған)болуы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O35.3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анасының вирустық аурумен ауыруы нәтижесінде ұрықтың (болжанған) зақымдануы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O35.4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алкоголь әсері нәтижесінде ұрықтың (болжанған) зақымдануы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O35.5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дәрілік заттарды пайдалану нәтижесінде ұрықтың (болжанған) зақымдануы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O35.6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сәулелену нәтижесінде ұрықтың (болжанған)зақымдануы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O35.7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басқа медициналық ем шаралар нәтижесінде ұрықтың (болжанған) зақымдануы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O35.8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басқа (болжанған) ауытқулары мен зақымданулары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O35.9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r>
              <w:t>наға медициналық көмек көрсетуді талап ететін ұрықтың анықталмаған ауытқулары мен зақымданулары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резус-иммундау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иммундаудың басқа</w:t>
            </w:r>
            <w:r>
              <w:t xml:space="preserve"> формалары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 шемені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құрсақтық гипоксиясының белгілері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құрсақ ішінде өлуі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 өсуінің жеткіліксіздігі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шамадан тыс өсуі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құрсақтық жүктілік барысында өмірге бейім ұрық</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 жағдайындағы басқа анықталған ауытқулар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суының көптігі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суының өте аздығы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қуыстары мен ұрық қабықтарының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O41.8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сұйықтығы мен ұрық қабықтарының анықталған басқа бұзылулары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O41.9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сұйықтығы мен ұрық қабықтарының анықталмаған бұзылулары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қабықтарының мерзімінен бұрын жыртылуы, босанудың басталуы келесі 24сағат ішінде</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қабықтарының мерзімінен бұрын жыртылуы, босанудың басталуы 24 сағат</w:t>
            </w:r>
            <w:r>
              <w:t>тық сусыз кезеңнен кейін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Жүргізілген емдеуге байланысты ұрық қабықтарының мерзімінен бұрын жыртылуы, босанудың кешігуі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O42.9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қабықтарының мерзімінен бұрын анықталмаған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 трансфузиясы синдромы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O43.1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O43.2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ауыр өсімі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O43.8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басқа ауытқулары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O43.9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анықталмаған бұзылулары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кетуінсіз деп анықталған бала жолдасының алда жатуы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кетуі қабаттасқан бала жолдасының алда жатуы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O45.0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ұйығыштығының бұзылуы қабаттасқан бала жолдасының мерзімінен бұрын ажырауы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O45.8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мерзі</w:t>
            </w:r>
            <w:r>
              <w:t>мінен бұрын басқа ажырауы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O45.9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мерзімінен бұрын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ұйығыштығының бұзылуы қабаттасқан босануға дейінгі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O46.8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Босануға дейінгі басқа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O46.9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Босануға дейінгі анықталмаған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O47.0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Жүктіліктің толық 37 аптасына дейінгі кезеңдегі жалған толғақтар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O47.1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Жүктіліктің толық 37 аптасынан кейін басталатын жалған толғақтар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O47.9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жалған толғақтар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Мерзімінен асқан жүктілік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Мезгілінен ерте босанумен мезгілінен ерте толғақ</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Уақытылы босанумен мезгілінен ерте толғақ</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O60.3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Жосықсыз толғақсыз мезгілінен ерте босану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 дәрі-дәрмектік ширықтырудың сәтсіз әрекеті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 аспаптық әдістермен ширықтырудың сәтсіз әрекеті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O61.8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 ширықтырудың сәтсіз әрекеттерінің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O61.9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 ширықтырудың анықталмаған сәтс</w:t>
            </w:r>
            <w:r>
              <w:t>із әрекеті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әрекетінің басқы әлсіздігі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әрекетінің салдарлық әлсіздігі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әрекеті әлсіздігінің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O62.3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Қарқынды</w:t>
            </w:r>
            <w:r>
              <w:t xml:space="preserve"> босану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O62.4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гипертониялық, үйлесімсіз және ұзаққа созылған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O62.8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әрекетінің басқа бұзылулары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O62.9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әрекетінің анықталмаған бұзылулары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Босанудың бірінші кезеңінің ұзаққа созылуы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O63.1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Босанудың екінші кезеңінің ұзаққа созылуы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O63.2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Егіздердің, үш егіздің және т.б. екінші ұрығының туылуының кешігуі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O63.9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ұзаққа созылған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басының толық бұрылмауы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бөксесімен келуі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бетімен келуі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маңдайымен келуі са</w:t>
            </w:r>
            <w:r>
              <w:t>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иығымен келуі салдарынан қиындаған босанулар Бала қолының шығып кетуі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қосарласқан келуі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Ұрықтың</w:t>
            </w:r>
            <w:r>
              <w:t xml:space="preserve"> басқа дұрыс орналаспауы немесе алда жатуы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Ұрықтың</w:t>
            </w:r>
            <w:r>
              <w:t xml:space="preserve"> анықталмаған дұрыс орналаспауы немесе алда жатуы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пішінінің өзгеруі салдарынан қиындаған босанул</w:t>
            </w:r>
            <w:r>
              <w:t>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Біркелкі тарылған жамбас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астауына кіреберісі тарылуы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астауының шығаберіс тесігі мен орта диаметрінің тарылуы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пен ұрық өлшемдерінің сәйкес келмеуі салдарынан анықталмаған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Анасының жамбас астауы ағзаларының ауытқ</w:t>
            </w:r>
            <w:r>
              <w:t>улары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 жамбасының басқа ауытқулары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 жамбасының анықталмаған ауытқулары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иығымен келуі салдарынан қиындаған босанулар (дистоция)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Егіздердің ілінісіп-кептелуі (коллизия)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Әдеттен</w:t>
            </w:r>
            <w:r>
              <w:t xml:space="preserve"> тыс ірі ұрық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Ұрықтың</w:t>
            </w:r>
            <w:r>
              <w:t xml:space="preserve"> басқа ауытқулары салдарынан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 шақыртудың анықталмаған сәтсіз әрекеті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Вакуум-экстракторды қолдану мен қышқаш салудың анықталмаған сәтсіз әрекеті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Қиындаған</w:t>
            </w:r>
            <w:r>
              <w:t xml:space="preserve"> босанулардың аны</w:t>
            </w:r>
            <w:r>
              <w:t>қталған</w:t>
            </w:r>
            <w:r>
              <w:t xml:space="preserve">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қиындаған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O67.0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үстінде қан ұйығыштығының бұзылуы қабаттасқан қан Кетуі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O67.8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үстіндегі басқа да қан кетулер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O67.9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үстіндегі анықталмаған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жүрегінің жиырылуы жиілігінің өзгеруімен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сұйықтығына тоңғақтың шығуымен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жүрегінің жиырылуы жиілігінің өзгеруімен, тоңғақтың қағанақ сұйықтығына шығуымен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күйзелуінің биохимиялық белгілерінің пайда болуымен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күйзелуінің басқа белгілерінің пайда</w:t>
            </w:r>
            <w:r>
              <w:t xml:space="preserve"> болуымен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анықталмаған күйзелуімен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түсуімен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ұрық мойнын айнала оралып, қысылуымен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шырмалуымен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қысқалығымен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тамырының алдында жатуымен (vasa praevia (ваза превия)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Кіндікбау тамырларының зақымдануымен </w:t>
            </w:r>
            <w:r>
              <w:t>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басқа патологиялық жағдайларымен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анықталмаған патологиялық жағдайымен асқынған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Босандыру процессі үстіндегі шаттың бірінші дәрежелі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Босандыру процессі үстіндегі шаттың екінші дәрежелі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Босандыру процессі үстіндегі шаттың үшінші дәрежелі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O70.3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Босандыру процессі үстіндегі шаттың төртінші дәрежелі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O70.9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Босандыру процессі үстіндегі шаттың анықталмаған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босану басталғанға дейін жарылуы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босану үстінде жарылуы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босанудан кейінгі айналуы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мойнының акушерлік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Қынаптың</w:t>
            </w:r>
            <w:r>
              <w:t xml:space="preserve"> тек жоғарғы бөлігінің акушерлік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ағзаларының басқа акушерлік жарақаттары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буындары мен байламдарының акушерлік жарақаттары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Жамбастың акушерлік қан гематомасы(ісігі)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Анықталған акушерлік басқа жарақаттар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акушерлік жарақат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Босанудың үшінші кезеңінде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ерте кезеңдегі басқа қан кетулер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кеш немесе салдарлық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қан кетусіз кідіруі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O73.1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 мен ұрық қабықтары бөліктерінің қан кетусіз кідіруі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анестезия жүргізу салдарлы аспирациялық пневмонит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анестезия жүргізу салдарлы өкпе</w:t>
            </w:r>
            <w:r>
              <w:t xml:space="preserve"> тарапының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анестезия жүргізу салдарлы жүрек тарапының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анестезия жүргізу салдарлы орталық нерв жүйесі тарапының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жергілікті анестезияға уыттық реакция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жұлындық және эпидуралдық анестезия жүргізуіне байланысты бас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жұлындық және эпидур</w:t>
            </w:r>
            <w:r>
              <w:t>алдық анестезия жүргізуіне байланысты басқа асқынулар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интубациялауға сәтсіз әрекет немесе оның қиындығы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үстіндегі анестезиялаудың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үстіндегі анестезиялаудың нықталмаған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үстіндегі ана дистрессі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босанудан кейін немесе босандыру үстіндегі ана шогі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босану үстіндегі гипертермия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үстіндегі басқа жұқпалар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Акушерлік оперативтік әрекеттер мен басқа ем шаралар тудырған басқа асқынулар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қабықтарын жасанды түрде жыртқан</w:t>
            </w:r>
            <w:r>
              <w:t>нан кейінгі босанудың кешігуі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қабықтарының өздігінен немесе анықталмаған жыртылуынан кейінгі босанудың кешігуі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 орын алған Кесар тілігінен кейінгі қынап арқылы босану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босандырудың анықталған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Босанулардың анықталмаған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шүйдесімен келгенде өздігінен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бөксесімен келгенде өздігінен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O80.8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ұрықты өздігінен басқа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O80.9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бір ұрықты өздігінен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Қышқашты</w:t>
            </w:r>
            <w:r>
              <w:t xml:space="preserve"> төмен салу (шығаберіс)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Қышқашты</w:t>
            </w:r>
            <w:r>
              <w:t xml:space="preserve"> орта тұсқа салу (қуыстық)</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Қышқашты</w:t>
            </w:r>
            <w:r>
              <w:t xml:space="preserve"> орта тұсқа бұрай салу (қуыстық</w:t>
            </w:r>
            <w:r>
              <w:t>)</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және анықталмаған қышқаштар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Вакуум-экстракторды пайдалану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Қышқаштар</w:t>
            </w:r>
            <w:r>
              <w:t xml:space="preserve"> мен вакуум-экстраторды қосарлап пайдалану арқылы босандыру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Элективті кесар тілгін жүргізу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Кесар тілгін мезгілінде жүргізу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 сылып тастаумен жүргізілген кесар тілгі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O82.8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Кесар тілгі арқылы босандырылған бір ұрықты басқа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O82.9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Кесар тілгі арқылы босандырылған анықталмаған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w:t>
            </w:r>
            <w:r>
              <w:t xml:space="preserve"> жамбас жағынан ұс шығарып 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бөксесімен келгенде басқа акушерлік көмек арқылы босандыру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акушерлік қол әрекеттері (қол әдістері) арқылы босану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Құрсақтық</w:t>
            </w:r>
            <w:r>
              <w:t xml:space="preserve"> жүктілікте тірі бала босану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Босандыру кезіндегі құрылысын бұзу операциясы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ұрықты босанулар кезіндегі акушерлік көмектің анықталған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ұрықты босанулар кезіндегі анықталмаған ак</w:t>
            </w:r>
            <w:r>
              <w:t>ушерлік көмек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босанулар, барлығы өздігінен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босанулар, барлығы қышқаштар мен вакуум-экстракторды қолдану арқылы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босанулар, барлығы кесар тілгімен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O84.8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босанулар кезінде басқалай босандыру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O84.9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көп ұрықты босанулар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сепсис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Хирургиялық акушерлік жара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 жолдарының босанудан кейінгі басқа жұқпалары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жолдарының босанудан кейінгі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Несеп-жыныс жолдарының босанудан кейінгі басқа жұқпалары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 пайда болған, тегі анық емес, гипертермия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анықталған басқа жұқпалар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үстіртін тромбофлебит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терең флеботромбоз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көтеу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ми веналарының тромбозы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веналық басқа асқынулар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анықталмаған веналық асқынулар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O88.0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Акушерлік ауа эмболиясы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O88.1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сұйықтығымен эмболдану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анестезия қолдану салдарынан болған өкпе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анестезия қолдану салдарынан болған жүрек тарапының асқынулары салдарынан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анестезия қолдану салдарынан болған орталық нерв жүйесі тарапының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жергілікті анестезияға уыттық реакция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жұлын немесе эпидуралдық анестезия қолданумен байланысты бас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жұлын және эпидуралдық анестезиялардың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интубациялау барысында сәтсіз әрекет немесе қиындықтар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анестезиялаудың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анестезиялаудың анықталмаған асқынуы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Кесар тілігінен кейінгі тігістердің ажырауы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Шат тігістерінің ажырауы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Акушерлік хирургиялық жарақат гематомасы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кардиомиопатия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бүйрек қызметінің жіті жеткіліксіздігі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бездің босанудан кейін қабынуы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кезеңнің басқа айдарларда жіктелмеген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кезеңнің анықталмаған асқынуы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туумен байланысты емізік жұқпалары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O91.1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туумен байланысты сүт безінің іріңдігі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O91.2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туумен байланысты емшектің іріңсіз қабынуы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Ішке сорылған емізік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туумен байланысты емізік сызаттары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Сүт безінің бала туумен байланысты басқа және анықталмаған өзгерулері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O92.7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Сүттенудің басқа және анықталмаған бұзылулары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Босанғаннан кейін 42 тәуліктен кейін, бірақ бір жылға жетпей, кез келген акушерлік себептен ананың қайтыс болуы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туберкулез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мерез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w:t>
            </w:r>
            <w:r>
              <w:t>н соз ауруы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жыныстық жолмен берілуі басымырақ басқа жұқпалар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вирусты гепатит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басқа вирусты аурулар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протозойлық жұқпалар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Жүктілікті, бала тууды немесе </w:t>
            </w:r>
            <w:r>
              <w:t>босанудан кейінгі кезеңді асқындыратын адамның иммунитет тапшылығының вирусы [АИТВ]</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анасының басқа жұқпалы және паразиттік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w:t>
            </w:r>
            <w:r>
              <w:t>ды немесе босанудан кейінгі кезеңді асқындыратын, анасының басқа анықталмаған жұқпалы және паразиттік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анемия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Жүктілікті, бала тууды немесе босанудан кейінгі кезеңді асқындыратын эндокриндік </w:t>
            </w:r>
            <w:r>
              <w:t>жүйе аурулары, тамақтану мен зат алмасуының бұзылулары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психиканың бұзылулары мен нерв жүйесінің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Жүктілікті, бала тууды немесе босанудан кейінгі </w:t>
            </w:r>
            <w:r>
              <w:t>кезеңді асқындыратын қанайналым жүйесінің аурулары І00-І99 айдарларында жіктелген жағдайлар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тыныс алу ағзаларының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ас қорыту ағзаларының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тері мен теріасты шелмайының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w:t>
            </w:r>
            <w:r>
              <w:t>а тууды немесе босанудан кейінгі кезеңді асқындыратын анықталған басқа аурулар мен жағдайлар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 имунитет тапшылығы вирусы (АИТВ) тудырған симптомсыз жұқпа статусы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Хромосомалық ауытқуларды анықтау үшін жүргізілген антенатальдық скрининг</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Z36.1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суындағы альфафетопротеиннің деңгейі көтерілуін анықтау үшін жүргізілген антенатальдық скрининг</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Z36.2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Қағанақты</w:t>
            </w:r>
            <w:r>
              <w:t xml:space="preserve"> тесуге негізделген антенатальдық ск</w:t>
            </w:r>
            <w:r>
              <w:t>ринингтің басқа түрі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Z39.0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Босана салысымен көрсетілген көмек пен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Босанғаннан немесе түсіктен кейін қиындығы мардымсыз диагноздармен ауруханаға жатқызу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Жыныс жолдары мен жамбас астауы ағзаларының жұқпасымен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Ұзақ уақытқа созылған немесе өте көп қан кетуімен асқынған толық емес түсік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O08.0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 жатырдан тыс және молярлық жүктілік тудырған жыныс жолдары мен жамбас астауы ағзаларының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O08.5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 жатырдан тыс және молярлық жүктілік тудырған зат алмасуының бұзылуы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O08.7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Түсік, жатырдан тыс және молярлық жүктілік </w:t>
            </w:r>
            <w:r>
              <w:t>тудырған басқа веналық асқынулар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O08.9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 жатырдан тыс және молярлық жүктілік тудырған анықталмаған асқыну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эссенциалды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жүректік-тамырлық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бүйректік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w:t>
            </w:r>
            <w:r>
              <w:t>ен босанудан кейінгі кезеңді асқындыратын бұрыннан бар салдарлық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анықталмаған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Маңызды емес протеинуриялы жүктілік тудырған гипертензия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Бұрыннан бар инсулин тәуелді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Бұрыннан бар инсулин тәуелсіз қантты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Тамақтанудың жеткіліксіздігімен байланысты бұрыннан бар қантт</w:t>
            </w:r>
            <w:r>
              <w:t>ы 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 пайда болған қанттыдиабет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босану мен босанудан кейінгі кезеңде бауырдың зақымдануы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мойнының акушерлік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Қынаптың</w:t>
            </w:r>
            <w:r>
              <w:t xml:space="preserve"> тек жоғарғы бөлігінің акушерлік жыртылуы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Анықталған акушерлік басқа жарақаттар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акушерлік жарақат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кеш немесе салдарлық қан кету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O73.1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 мен ұрық қабықтары бөліктерінің қан кетусіз кідіруі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Хирургиялық акушерлік жара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 жолдарының босанудан кейінгі басқа жұқпалары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Несеп-жыныс жолдарының босанудан кейінгі басқа жұқпалары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жолдарының босанудан кейінгі жұқпасы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 пайда болған, тегі анық емес, гипертермия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анықталған басқа жұқпалар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r>
              <w:t>74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көтеу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веналық басқа асқынулар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анықталмаған веналық асқынулар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жұлын немесе эпидуралдық анестезия қолданумен байланысты бас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жұлын және эпидуралдық анестезиялардың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интубациялау барыс</w:t>
            </w:r>
            <w:r>
              <w:t>ында сәтсіз әрекет немесе қиындықтар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Кесар тілігінен кейінгі тігістердің ажырауы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Шат тігістерінің ажырауы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бездің босанудан кейін қабынуы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кезеңнің басқа айдарларда жіктелмеген басқа асқынулары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кезеңнің анықталмаған асқынуы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O91.0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туумен байланысты емізік жұқпалары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O91.2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туумен байланысты емшектің іріңсіз қабынуы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O92.0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Ішке сорылған емізік</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O92.1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туумен байланысты емізік сызаттары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O92.2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Сүт безінің бала туумен байланысты басқа және анықталмаған өзгерулері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O92.7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Сүттенудің басқа және анықталмаған бұзылулары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Босанғаннан кейін 42 тәуліктен кейін, бірақ бір жылға жетпей, кез келген акушерлік себептен ананың қайтыс болуы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w:t>
            </w:r>
            <w:r>
              <w:t>ын туберкулез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мерез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соз ауруы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жыныстық жолмен берілуі басымырақ басқа жұқпалар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вирусты гепатит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басқа вирусты аурулар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протозойлық жұқпалар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w:t>
            </w:r>
            <w:r>
              <w:t>ейінгі кезеңді асқындыратын адамның иммунитет тапшылығының вирусы [АИТВ]</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анасының басқа жұқпалы және паразиттік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O98.9</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анасының басқа анықталмаған жұқпалы және паразиттік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O99.0</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анемия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1703</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O99.1</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w:t>
            </w:r>
            <w:r>
              <w:t>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O99.2</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Жүктілікті, бала тууды немесе босанудан кейінгі кезеңді асқындыратын эндокриндік жүйе аурулары, </w:t>
            </w:r>
            <w:r>
              <w:t>тамақтану мен зат алмасуының бұзылулары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O99.3</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психиканың бұзылулары мен нерв жүйесінің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O99.4</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қанайналым жүйесінің аурулары І00-І99 айдарларында жіктелген жағдайлар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O99.5</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тыныс алу ағзаларының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O99.6</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ас қорыту ағзаларының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O99.7</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тері мен теріасты шелмайының аурулары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O99.8</w:t>
            </w:r>
          </w:p>
        </w:tc>
        <w:tc>
          <w:tcPr>
            <w:tcW w:w="40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анықталған басқа аурулар мен жағдайлар</w:t>
            </w:r>
          </w:p>
        </w:tc>
      </w:tr>
    </w:tbl>
    <w:p w:rsidR="00000000" w:rsidRDefault="0057201F">
      <w:pPr>
        <w:pStyle w:val="pc"/>
      </w:pPr>
      <w:r>
        <w:t>Тегін медициналық көмектің кепілдендік берілген көлсемі және міндетті әлеуметтік медициналық сақтандыру шеңберіндегі денсаулық сақтау субъект</w:t>
      </w:r>
      <w:r>
        <w:t>ілерінің көрсетілетін қызметтеріне ақы төлеу қағидаларына</w:t>
      </w:r>
    </w:p>
    <w:p w:rsidR="00000000" w:rsidRDefault="0057201F">
      <w:pPr>
        <w:pStyle w:val="pc"/>
      </w:pPr>
      <w:r>
        <w:t>33-қосымша</w:t>
      </w:r>
    </w:p>
    <w:p w:rsidR="00000000" w:rsidRDefault="0057201F">
      <w:pPr>
        <w:pStyle w:val="pc"/>
      </w:pPr>
      <w:r>
        <w:t>Акушерлік-гинекологиялық сала бойынша күрделілік деңгейін ескере отырып клиникалық-шығындық топтарды қалыптастыру үшін қос кодтауға АХЖ-10 бойынша кодтарын тізбесі</w:t>
      </w:r>
    </w:p>
    <w:tbl>
      <w:tblPr>
        <w:tblW w:w="5000" w:type="pct"/>
        <w:tblCellMar>
          <w:left w:w="0" w:type="dxa"/>
          <w:right w:w="0" w:type="dxa"/>
        </w:tblCellMar>
        <w:tblLook w:val="04A0" w:firstRow="1" w:lastRow="0" w:firstColumn="1" w:lastColumn="0" w:noHBand="0" w:noVBand="1"/>
      </w:tblPr>
      <w:tblGrid>
        <w:gridCol w:w="422"/>
        <w:gridCol w:w="1597"/>
        <w:gridCol w:w="7334"/>
      </w:tblGrid>
      <w:tr w:rsidR="00000000">
        <w:tc>
          <w:tcPr>
            <w:tcW w:w="2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8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АХЖ-10 коды</w:t>
            </w:r>
          </w:p>
        </w:tc>
        <w:tc>
          <w:tcPr>
            <w:tcW w:w="39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АХЖ-10 ат</w:t>
            </w:r>
            <w:r>
              <w:t>ауы</w:t>
            </w:r>
          </w:p>
        </w:tc>
      </w:tr>
      <w:tr w:rsidR="00000000">
        <w:tc>
          <w:tcPr>
            <w:tcW w:w="2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w:t>
            </w:r>
          </w:p>
        </w:tc>
        <w:tc>
          <w:tcPr>
            <w:tcW w:w="8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w:t>
            </w:r>
          </w:p>
        </w:tc>
        <w:tc>
          <w:tcPr>
            <w:tcW w:w="3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Босанудың нәтижесі</w:t>
            </w:r>
          </w:p>
        </w:tc>
      </w:tr>
      <w:tr w:rsidR="00000000">
        <w:tc>
          <w:tcPr>
            <w:tcW w:w="2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8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w:t>
            </w:r>
          </w:p>
        </w:tc>
        <w:tc>
          <w:tcPr>
            <w:tcW w:w="3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Тірі туған бір бала</w:t>
            </w:r>
          </w:p>
        </w:tc>
      </w:tr>
      <w:tr w:rsidR="00000000">
        <w:tc>
          <w:tcPr>
            <w:tcW w:w="2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8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Z37.1</w:t>
            </w:r>
          </w:p>
        </w:tc>
        <w:tc>
          <w:tcPr>
            <w:tcW w:w="3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Өлі</w:t>
            </w:r>
            <w:r>
              <w:t xml:space="preserve"> туған бір бала</w:t>
            </w:r>
          </w:p>
        </w:tc>
      </w:tr>
      <w:tr w:rsidR="00000000">
        <w:tc>
          <w:tcPr>
            <w:tcW w:w="2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8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Z37.2</w:t>
            </w:r>
          </w:p>
        </w:tc>
        <w:tc>
          <w:tcPr>
            <w:tcW w:w="3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Тірі туған егіз балалар</w:t>
            </w:r>
          </w:p>
        </w:tc>
      </w:tr>
      <w:tr w:rsidR="00000000">
        <w:tc>
          <w:tcPr>
            <w:tcW w:w="2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8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Z37.3</w:t>
            </w:r>
          </w:p>
        </w:tc>
        <w:tc>
          <w:tcPr>
            <w:tcW w:w="3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Бірі тірі, бірі өлі туған егіздер</w:t>
            </w:r>
          </w:p>
        </w:tc>
      </w:tr>
      <w:tr w:rsidR="00000000">
        <w:tc>
          <w:tcPr>
            <w:tcW w:w="2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8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Z37.4</w:t>
            </w:r>
          </w:p>
        </w:tc>
        <w:tc>
          <w:tcPr>
            <w:tcW w:w="3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Өлі</w:t>
            </w:r>
            <w:r>
              <w:t xml:space="preserve"> туған егіздер</w:t>
            </w:r>
          </w:p>
        </w:tc>
      </w:tr>
      <w:tr w:rsidR="00000000">
        <w:tc>
          <w:tcPr>
            <w:tcW w:w="2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8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Z37.5</w:t>
            </w:r>
          </w:p>
        </w:tc>
        <w:tc>
          <w:tcPr>
            <w:tcW w:w="3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Бәрі тірі туған көп ұрықты босанулар</w:t>
            </w:r>
          </w:p>
        </w:tc>
      </w:tr>
      <w:tr w:rsidR="00000000">
        <w:tc>
          <w:tcPr>
            <w:tcW w:w="2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8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Z37.6</w:t>
            </w:r>
          </w:p>
        </w:tc>
        <w:tc>
          <w:tcPr>
            <w:tcW w:w="3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Арасында тірі туғандары да, өлі туғандары да бар көп ұрықты босанулар</w:t>
            </w:r>
          </w:p>
        </w:tc>
      </w:tr>
      <w:tr w:rsidR="00000000">
        <w:tc>
          <w:tcPr>
            <w:tcW w:w="2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8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Z37.7</w:t>
            </w:r>
          </w:p>
        </w:tc>
        <w:tc>
          <w:tcPr>
            <w:tcW w:w="3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Бәрі өлі туған көп ұрықты босанулар</w:t>
            </w:r>
          </w:p>
        </w:tc>
      </w:tr>
      <w:tr w:rsidR="00000000">
        <w:tc>
          <w:tcPr>
            <w:tcW w:w="2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8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Z37.9</w:t>
            </w:r>
          </w:p>
        </w:tc>
        <w:tc>
          <w:tcPr>
            <w:tcW w:w="3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Аяқталуы анықталмаған босану</w:t>
            </w:r>
          </w:p>
        </w:tc>
      </w:tr>
    </w:tbl>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32" w:anchor="sub_id=100" w:history="1">
        <w:r>
          <w:rPr>
            <w:rStyle w:val="a3"/>
          </w:rPr>
          <w:t>қағидаларына</w:t>
        </w:r>
      </w:hyperlink>
      <w:r>
        <w:t xml:space="preserve"> 34-қосымша</w:t>
      </w:r>
    </w:p>
    <w:p w:rsidR="00000000" w:rsidRDefault="0057201F">
      <w:pPr>
        <w:pStyle w:val="pc"/>
      </w:pPr>
      <w:r>
        <w:rPr>
          <w:b/>
          <w:bCs/>
        </w:rPr>
        <w:t> </w:t>
      </w:r>
    </w:p>
    <w:p w:rsidR="00000000" w:rsidRDefault="0057201F">
      <w:pPr>
        <w:pStyle w:val="pc"/>
      </w:pPr>
      <w:r>
        <w:rPr>
          <w:b/>
          <w:bCs/>
        </w:rPr>
        <w:t>АХЖ-10 бойынша негізгі диагноздарының код</w:t>
      </w:r>
      <w:r>
        <w:rPr>
          <w:b/>
          <w:bCs/>
        </w:rPr>
        <w:t>тарына едәуір ауырлығы қосалқы диагноздарының кодтарының байлам тізбесі</w:t>
      </w:r>
    </w:p>
    <w:p w:rsidR="00000000" w:rsidRDefault="0057201F">
      <w:pPr>
        <w:pStyle w:val="pc"/>
      </w:pPr>
      <w:r>
        <w:rPr>
          <w:b/>
          <w:bCs/>
        </w:rPr>
        <w:t> </w:t>
      </w:r>
    </w:p>
    <w:tbl>
      <w:tblPr>
        <w:tblW w:w="5000" w:type="pct"/>
        <w:tblCellMar>
          <w:left w:w="0" w:type="dxa"/>
          <w:right w:w="0" w:type="dxa"/>
        </w:tblCellMar>
        <w:tblLook w:val="04A0" w:firstRow="1" w:lastRow="0" w:firstColumn="1" w:lastColumn="0" w:noHBand="0" w:noVBand="1"/>
      </w:tblPr>
      <w:tblGrid>
        <w:gridCol w:w="9355"/>
        <w:gridCol w:w="2338"/>
        <w:gridCol w:w="2338"/>
        <w:gridCol w:w="6024"/>
      </w:tblGrid>
      <w:tr w:rsidR="00000000">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7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Негізгі диагноздың АХЖ-10 коды</w:t>
            </w:r>
          </w:p>
        </w:tc>
        <w:tc>
          <w:tcPr>
            <w:tcW w:w="8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Қосалқы</w:t>
            </w:r>
            <w:r>
              <w:t xml:space="preserve"> диагноздың АХЖ-10 коды</w:t>
            </w:r>
          </w:p>
        </w:tc>
        <w:tc>
          <w:tcPr>
            <w:tcW w:w="3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Қосалқы</w:t>
            </w:r>
            <w:r>
              <w:t xml:space="preserve"> диагноз атауы</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O24.0, O24.1, O24.2, O24.4 кодтарына қосалқы диагноз кодтарының байлам тізбесі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78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O24.0, O24.1, O24.2, O24.4</w:t>
            </w: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E10.0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Инсулинтәуелді қантты диабет комамен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E10.1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Инсулинтәуелді қантты диабет кетоацидозбен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E10.2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Инсулинтәуелді қантты диабет бүйректердің зақымдануымен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E10.3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Инсулинтәуелді қантты диабет көздердің зақымдануымен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E10.4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Инсулинтәуелді қантты диабет неврологиялық асқынулармен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E10.5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Инсулинтәуелді қантты диабет шет қанайналымның бұзылуымен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E10.6</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Инсулинтәуелді қантты диабет анықталған басқа асқынулармен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E10.7</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Инсулинтәуелді қантты диабет көптеген асқынулармен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E11.0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Инсулинтәуелсіз қантты диабет комамен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E11.1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Инсулинтәуелсіз қантты диабет кетоацидозбен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E11.2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Инсулинтәуелсіз қантты диабет бүйректердің зақымдануымен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E11.3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Инсулинтәуелсіз қантты диабет көздердің зақымдануымен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E11.4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Инсулинтәуелсіз қантты диабет неврологиялық асқынулармен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E11.5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Инсулинтәуелсіз қантты диабет шет қанайналымның бұзылуымен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E11.6</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Инсулинтәуелсіз қантты диабет анықталған басқа асқынулармен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E11.7</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Инсулинтәуелсіз қантты диабет көптеген асқынулармен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E12.0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Тамақтану жеткіліксіздігімен байланысты қантты диабет комамен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E12.1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Тамақтану жеткіліксіздігімен байланысты қантты ди</w:t>
            </w:r>
            <w:r>
              <w:t>абет кетоацидозбен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E12.2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Тамақтану жеткіліксіздігімен байланысты қантты диабет бүйректердің зақымдануымен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E12.3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Тамақтану жеткіліксіздігімен байланысты қантты диабет көздердің зақымдануымен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E12.4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Тамақтану жеткіліксіздігімен байланысты қантты диабет неврологиялық асқынулармен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E12.5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Тамақтану жеткіліксіздігімен байланысты қантты диабет шет қанайналымның бұзылуымен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E12.6</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Тамақтану жеткіліксіздігімен байланысты қантты диабет анықталған басқа</w:t>
            </w:r>
            <w:r>
              <w:t xml:space="preserve"> асқынулармен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E12.7</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Тамақтану жеткіліксіздігімен байланысты қантты диабет көптеген асқынулармен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E13.0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Қантты</w:t>
            </w:r>
            <w:r>
              <w:t xml:space="preserve"> диабеттің басқа анықталған пішіндері комамен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E13.1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Қантты</w:t>
            </w:r>
            <w:r>
              <w:t xml:space="preserve"> диабеттің басқа анықталған пішіндері кетоацидозбен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E13.2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Қантты</w:t>
            </w:r>
            <w:r>
              <w:t xml:space="preserve"> диабеттің басқа анықталған пішіндері бүйректердің зақымдануымен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E13.3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Қантты</w:t>
            </w:r>
            <w:r>
              <w:t xml:space="preserve"> диабеттің басқа анықталған пішіндері көздердің зақымдануымен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E13.4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Қантты</w:t>
            </w:r>
            <w:r>
              <w:t xml:space="preserve"> диабеттің басқа анықталған пішіндері неврологиялық асқынулармен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E13.5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Қантты</w:t>
            </w:r>
            <w:r>
              <w:t xml:space="preserve"> диабеттің басқа анықталған пішіндері шет қанайналымның бұзылуымен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E13.6</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Қантты</w:t>
            </w:r>
            <w:r>
              <w:t xml:space="preserve"> диабеттің басқа анықталған пішіндері анықталған басқа асқынулармен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E13.7</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Қантты</w:t>
            </w:r>
            <w:r>
              <w:t xml:space="preserve"> диабеттің басқа анықталған пішіндері көптеген асқынулармен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Диабеттік емес гипогликемиялық кома комамен</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O98.4 кодына қосалқы диагноз кодтарының байлам тізбесі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78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O98.4</w:t>
            </w: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B15.0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Бүйректік кома қабаттасқан а гепатиті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B16.0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Дельта агент (кожұқпа) пен бауырлық кома қабаттасқан В гепатиті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B17.1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Жіті С гепатиті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B17.8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Анықталған басқа жіті гепатиттер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B18.0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Дельта-агентті созылмалы вирусты В гепатиті м</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O99.1 кодына қосалқы диагноз кодтарының байлам тізбесі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78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O99.1</w:t>
            </w: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D66</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VIII фактордың тұқым қуалайтын тапшылығы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D67</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IX фактордың тұқым қуалайтын тапшылығы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D68.0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Вилленбранд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D68.1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ХІ фактордың тұқым қуалайтын тапшылығы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D68.2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Ұюдың</w:t>
            </w:r>
            <w:r>
              <w:t xml:space="preserve"> басқа факторларының тұқым қуалайтын тапшылығы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D68.4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Ұю</w:t>
            </w:r>
            <w:r>
              <w:t xml:space="preserve"> факторының жүре пайда болған тапшылығы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D70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Агранулоцитоз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D71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Полиморфты-ядролық нейтрофилдердің ызметтік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D72.0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Лейкоциттердің генетикалық ауытқулары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D73.3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Көкбауыр іріңдігі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D73.5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Көкбауыр инфаргі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D73.8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Көкбауырдың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D76.0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Лангерганс жасушаларынан пайда болған гистиоцитоз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D76.3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гистиоцитоздық синдромдар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D80.0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Тұқым қуалайтын гипогаммаглобулинемия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D80.1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Отбасылық емес гипогаммаглобулинемия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D80.2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 иммуноглобулиннің [IgA] таңдалған тапшылығы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D80.8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Антиденелер ақауы басымдылықты басқа иммунитет тапшылықтары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D81.8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құрамалы иммунитет тапшылықтары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D83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Қарапайым</w:t>
            </w:r>
            <w:r>
              <w:t>, ауытқымалы иммунитет тапшылығы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D89.0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Поликлонды гипергаммаглобулинемия</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O99.2 кодына қосалқы диагноз кодтарының байлам тізбесі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78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O99.2</w:t>
            </w: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E00.0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йод жеткіліксіздігі синдромы, неврологиялық пішіні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E03.5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Микседемалық кома</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E05.0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Жайылған зоб қабаттасқан тиреотоксикоз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E05.1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Уытты бір түйінді зоб қабаттасқан тиреотоксикоз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E05.2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Уытты көп түйінді зоб қабаттасқан тиреотоксикоз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E05.3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Орнынан ауысқан тиреоидті тінді тиреотоксикоз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E05.5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Тиреоидтық күрт асқыну немесе кома</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E20.9</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гипопаратиреоз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E23.6</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Гипофиздің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E27.2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Аддисон күрт асқынуы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E43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Белоктік-энергетикалық анықталмаған, ауыр Жеткіліксіздік</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E66.2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Ұяшықтық</w:t>
            </w:r>
            <w:r>
              <w:t xml:space="preserve"> ауа алмасуының азаюы ілескен семіздіктің соңғы дәрежесі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E84.0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Өкпелік</w:t>
            </w:r>
            <w:r>
              <w:t xml:space="preserve"> көріністі жылауықты фиброз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E84.1†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Ішектік көріністі жылауықты фиброз† символы *(P75*) символымен қос кодтауды білдіреді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E84.8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көріністі жылауықты фиброз</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O99.3 кодына қосалқы диагноз кодтарының байлам тізбесі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78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O99.3</w:t>
            </w: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F32.3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Психоз симптомдары қабаттасқан ауыр дәрежелі депрессиялық эпизод</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F53.1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босанудан кейінгі кезеңмен байланысты психикалық ауыр бұзылулар мен мінез-құлықтың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G03.0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Пиогенді емес менингит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G03.8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Анықталған бас</w:t>
            </w:r>
            <w:r>
              <w:t>қа</w:t>
            </w:r>
            <w:r>
              <w:t xml:space="preserve"> қоздырғыштар тудырған менингит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G03.9</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менингит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G04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Энцефалит, миелит және энцефаломиелит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G04.0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Жіті, жайылған энцефалит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G04.2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бактериялық менингоэнцефалит пен менингомиелит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G04.8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энцефалит, миелит және энцефаломиелит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G04.9</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энцефалит, миелит және энцефаломиелит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G06.0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сүйек ішіндегі іріңдік пен гранулема</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G06.1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Омыртқа ішіндегі іріңдік пен гранулема</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G08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сүйек пен омыртқа ішіндегі флебит пен тромбофлебит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G35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Бытыраңқы беріш</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G36.1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Жіті және жітілеу геморрагиялық лейкоэнцефалит [Харст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G36.8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Жайылған жіті миелинсізденудің анықталған басқа пішіні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G37.3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Орталық нерв жүйесінің миелинсіздендіруші ауруы барысындағы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G40.3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Таралған идиопатиялық эпилепсия мен эпилепсиясиндромдары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G40.4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Эпилепсия мен эпилепсия синдромдарының таралған басқатүрлері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G40.5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Эпилепсияның ерекше синдромдары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G41.0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Grand mal (гранд маль) эпилепсия статусы (селкілдек талмалардың)</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G41.1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Petit mal (петит маль) эпилепсия статусы (кіші талмалар)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G41.2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Күрделі парциальді эпилепсия статусы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G41.8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Анықталған басқа эпилепсия статусы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G92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Уыттану энцефалопати</w:t>
            </w:r>
            <w:r>
              <w:t>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G93.0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жылауығы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G93.1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мидың аноксиялық зақымдануы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G93.5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қысылуы</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 O10.2 кодына қосалқы диагноз кодтарының байлам тізбесі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78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 O10.2</w:t>
            </w: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I11.0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 функциясының (іркілулік) жеткіліксіздігі қабаттасқан, негізінен жүректі зақымдайтын гипертензиялық [гипертониялық] ауру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I12.0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функциясы жеткіліксіздігі қабаттасқан негізінен бүйректі зақымдайтын гипертензиялық [гипертониялық] ауру</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O99.4 кодына қосалқы диагноз кодтарының байлам тізбесі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78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O99.4</w:t>
            </w: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I01.0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Ревматикалық жіті перикардит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I01.1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Ревматикалық жіті эндокардит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I01.2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Ревматикалық жіті миокардит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I01.8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ревматикалық басқа жіті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I01.9</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анықталмаған жіті ревматикалық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I02.0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 қатыстырылған ревматикалық хорея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I05.0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w:t>
            </w:r>
            <w:r>
              <w:t xml:space="preserve"> жармалы қақпақшаның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I05.1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w:t>
            </w:r>
            <w:r>
              <w:t xml:space="preserve"> жармалы қақпақшаның ревматикалық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I05.2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w:t>
            </w:r>
            <w:r>
              <w:t xml:space="preserve"> жармалы қақпақшаның жеткіліксіздік қабаттасқан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I05.8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w:t>
            </w:r>
            <w:r>
              <w:t xml:space="preserve"> жармалы қақпақшаның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I06.0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Қолқаның</w:t>
            </w:r>
            <w:r>
              <w:t xml:space="preserve"> ревматикалық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I06.1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w:t>
            </w:r>
            <w:r>
              <w:t xml:space="preserve"> қақпақшасының ревматикалық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I06.2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w:t>
            </w:r>
            <w:r>
              <w:t xml:space="preserve"> қақпақшасының ревматикалық же</w:t>
            </w:r>
            <w:r>
              <w:t>ткіліксіздік қабаттасқан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I06.8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w:t>
            </w:r>
            <w:r>
              <w:t xml:space="preserve"> қақпақшасының ревматикалық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I07.0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w:t>
            </w:r>
            <w:r>
              <w:t xml:space="preserve"> жармалы қақпақшаның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I07.1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w:t>
            </w:r>
            <w:r>
              <w:t xml:space="preserve"> жармалы қақпақшаның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I07.8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w:t>
            </w:r>
            <w:r>
              <w:t xml:space="preserve"> жармалы қақпақшаның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I08.0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w:t>
            </w:r>
            <w:r>
              <w:t xml:space="preserve"> жармалы және қолқа қақпақшаларының тіркескен зақымданулары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I08.1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w:t>
            </w:r>
            <w:r>
              <w:t xml:space="preserve"> жармалы және үш жармалы қақпақшалардың тіркескен зақымданулары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I08.2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w:t>
            </w:r>
            <w:r>
              <w:t xml:space="preserve"> және үш жармалы қақпақшалардың тіркескен зақымданулары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I08.3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w:t>
            </w:r>
            <w:r>
              <w:t xml:space="preserve"> жармалы, қолқа және үш жармалы қақпақшалардың тіркескен зақымданулары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I08.8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Қақпақшалардың</w:t>
            </w:r>
            <w:r>
              <w:t xml:space="preserve"> басқа көптеген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I09.1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Эндокардтың ревматикалық аурулары, қақпақша анықталмаған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I09.2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Ревматикалық созылмалы перикардит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I09.8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ревматикалық анықталған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I09.9</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ревматикалық анықталмаған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I13.0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 функциясының (іркілулік) жеткіліксіздігі қабаттасқан негізінен жүрек пен бүйректі зақымдайтын гипертензиялық [гипертониялық] ауру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I13.1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функциясының жеткіліксіздігі қабаттасқан негізінен бүйректі зақымдайтын гипертензиялық [гипертониялық] ауру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I13.2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 функциясының (іркілулік) жеткіліксіздігі мен бүйрек функциясының жеткіліксіздігі қабаттасқан негізінен жүрек пен бүйректі зақымдайтын гипертензиялық [гипертониялық]ауру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I20.0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тұрақсыз қыспасы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I20.1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Спазм деп құжатпен расталған жүре</w:t>
            </w:r>
            <w:r>
              <w:t>к қыспасы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I21.0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алдыңғы қабырғасының жіті трансмуральдық инфаргі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I21.1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төменгі қабырғасының жіті трансмуральдық инфаргі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I21.2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басқа, орналасу орны анықталған жіті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I21.3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орналасу орны анықталмаған жіті трансмуральдық инфаргі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I21.4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Миокардтың жіті эндокард асты инфаргі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I21.9</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анықталмаған жіті инфаргі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I22.0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алдыңғы қабырғасының қайталанған инфаргі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I22.1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астыңғы қабырғасының қайталанған инфаргі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I22.8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басқа, орналасу орны анықталған, қайталанған инфаргі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I22.9</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орналасу орны анықталмаған, қайталанған инфаргі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I23.0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Гемоперикард миокард жіті инфаргінің ең жақын асқынуы </w:t>
            </w:r>
            <w:r>
              <w:t>ретінде</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I23.2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Қарынша</w:t>
            </w:r>
            <w:r>
              <w:t xml:space="preserve"> аралық қалқаның ақауы миокард жіті инфаргінің өтпелі асқынуы ретінде</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I23.3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 қабырғасының гемоперикардсыз жарылуы миокард жіті инфаргінің өтпелі асқынуы ретінде</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I23.6</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Жүрекшенің, жүрекше құлақшасының және жүрек қарыншасының тромбозы миокард жіті инфаргінің өтпелі асқынуы ретінде</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I23.8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Миокард жіті инфаргінің басқа өтпелі асқынулары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I24.0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Миокард инфаргіне душар етпейтін коронарлық тромбоза</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I24.8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Жүректің </w:t>
            </w:r>
            <w:r>
              <w:t>жіті ишемиялық ауруының басқа түрлері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I24.9</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анықталмаған жіті ишемиялық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I25.3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 аневризмасы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I25.4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Коронарлық артериялардың аневризмасы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I25.5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Ишемиялық кардиомиопатия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I25.6</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Миокардтың симптомсыз ишемиясы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I27.0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Өкпелік</w:t>
            </w:r>
            <w:r>
              <w:t xml:space="preserve"> бастапқы гипертензия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I27.9</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-жүрек функцияларының анықталмаған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I28.0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тамырларының артерия-веналық жыланкөзі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I28.8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тамырларының басқа анықталған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I30.0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Идиопатиялық жіті, тән емес перика</w:t>
            </w:r>
            <w:r>
              <w:t>рдит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I30.1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Жұқпалы перикардит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I30.8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Жіті перикардиттің басқа түрлері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I31.0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Жабысқақ созылмалы перикардит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I31.1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Созылмалы қысқыш перикардит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I31.2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гемоперикард</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I31.9</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Жүрекқаптың анықталмаған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I33.0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Жіті және жітілеу жұқпалы эндокардит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I33.9</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жіті эндокардит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I34.0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w:t>
            </w:r>
            <w:r>
              <w:t xml:space="preserve"> жармалық (қақпақшалық) функция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I34.2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w:t>
            </w:r>
            <w:r>
              <w:t xml:space="preserve"> жармалы қақпақшаның ревматикалық емес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I35.0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Қолқалық</w:t>
            </w:r>
            <w:r>
              <w:t xml:space="preserve"> (қақпақшалық) тарылу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I35.1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Қолқалық</w:t>
            </w:r>
            <w:r>
              <w:t xml:space="preserve"> (қақпақшалық) функция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I35.2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Қолқалық</w:t>
            </w:r>
            <w:r>
              <w:t xml:space="preserve"> (қақпақшалық) функция жеткіліксіздігі қабаттасқан тарылу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I36.0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w:t>
            </w:r>
            <w:r>
              <w:t xml:space="preserve"> жармалы қақпақшаның ревматикалық емес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I36.1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w:t>
            </w:r>
            <w:r>
              <w:t xml:space="preserve"> жармалы қақпақшаның ревматикалық емес функциясының</w:t>
            </w:r>
            <w:r>
              <w:t xml:space="preserve">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I37.0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артериясы қақпақшасының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I37.1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артериясы қақпақшасы функциясының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I37.2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артериясы қақпақшасының функция жеткіліксіздігі қабаттасқан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I38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Эндокардит, қақпақша анықталмаған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I40.0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Жұқпалы миокардит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I40.1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Оқшауланған миокардит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I40.8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Жіті миокардиттің басқа түрлері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I40.9</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жіті миокардит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I42.0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Кеңейткіш кардиомиопатия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I42.1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 етінің құрылымын бұзатын гипертрофиялық кардиомиопатия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I42.2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гипертрофиялық кардиомиопатия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I42.3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Эндомиокардтық (эозинофилдік) ауру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I42.4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Эндокард фиброэластозы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I42.5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Рестрикциялық (шектелу) басқа кардиомиопатия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I42.6</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Алкогольдік кардиомиопатия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I42.7</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Дәрілік заттар мен басқа сыртқы факторлардың әсерімен шартталған кардиомиопатия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I42.8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кардиомиопатиялар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I42.9</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кардиомиопатия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I44.1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Екінші дәрежелі жүрекше-қарыншалық бөгеуі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I44.2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Жүрекше-қарыншалық толық бөгеу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I46.0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 қызметін сәтті қайта қалпына келтірілуімен аяқталған жүрек тоқтауы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I46.9</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анықталмаған тоқтауы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I47.0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Қайта</w:t>
            </w:r>
            <w:r>
              <w:t xml:space="preserve"> оралатын қарынша ырғақсыздығы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I47.1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Қарынша</w:t>
            </w:r>
            <w:r>
              <w:t xml:space="preserve"> үстілік тахикардия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I47.2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Қарыншалық</w:t>
            </w:r>
            <w:r>
              <w:t xml:space="preserve"> тахикардия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I47.9</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ұстамалы тахикардия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Жүрекшелердің фибрилляциясы мен лүпілдеуі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I49.0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Жүрекшелердің фибрилляциясы мен лүпілдеуі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I50.0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 функциясының іркілістік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I50.9</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 функциясының анықталмаған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I51.1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желі сіңірінің үзілуі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I51.4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миокардит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I60.0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Каротидтік қойнау мен ашадан мидың торлы қабығының астына қан құйылу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I60.1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Милық ортаңғы артериядан мидың торлы қабығының астына қан құйылу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I60.2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Алдыңғы дәнекерлік артериядан мидың торлы қабығының астына қан құйылу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I60.3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Артқы дәнекерлік артериядан мидың торлы қабығының астына қан құйылу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I60.4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Негіздік артериядан мидың торлы қабығының астына қан құйылу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I60.5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Омыртқа артериясынан мидың торлы қабығының астына қан құйылу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I60.6</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сүйек ішілік басқа артериялардан мидың торлы қабығының астына қан құйылу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I60.7</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сүйек ішілік анықт</w:t>
            </w:r>
            <w:r>
              <w:t>алмаған артериядан мидың торлы қабығының астына қан құйылу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I60.8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торлы қабығының астына басқаша қан құйылу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I60.9</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торлы қабығының астына қан құйылу, анықталмаған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I61.0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сыңары қыртысының астына қан құйылу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I61.1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сыңарының қыртысына қан құйылу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I61.2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сыңарына қан құйылу, анықталмаған е</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I61.3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діңінің ішіне қан құйылу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I61.4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Мишық ішіне қан құйылу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I61.5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қарыншасы ішіне қан құйылу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I61.6</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ішінде көп орынды қан құйылулар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I61.8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ішіне басқаша қан құйылу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I61.9</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ішіне қан құйылу, анықталмаған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I62.0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қатты қабығының астына қан құйылу (жіті)(жарақаттық емес)</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I62.1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қатты қабығының жарақаттық емес қан құйылулар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I62.9</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сүйек ішілік қан құйылу, анықталмаған (жарақаттық емес)</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I63.0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Прецеребралды артерияның тромбозы тудырған ми инфаргі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I63.1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Прецеребралды артерияның эмболиясы тудырған ми инфаргі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I63.2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Прецеребралды артерияның анықталмаған бітелуі немесе тарылуы тудырған ми инфаргі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I63.3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артерияларының тромбозы тудырған ми инфаргі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I63.4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артерияларының эмболиясы тудырған ми инфаргі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I63.5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артерияларының анықталмаған бітелуі немес</w:t>
            </w:r>
            <w:r>
              <w:t>е тарылуы тудырған ми инфаргі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I63.6</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веналарының тромбозы тудырған ми инфаргі, ірің текті емес</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I63.8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басқа инфаргі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инфаргін тудырмайтын прецеребралдық артерияның бітелуі мен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I65.0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Омыртқа артериясының бітелуі мен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I65.1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Негізгі артерияның бітелуі мен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I65.2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артериясының бітелуі мен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I65.3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Прецеребралдық артерияның көптеген және екі жақтық бітелуі мен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I65.8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прецеребралдық артерияларның бітелуі мен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I65.9</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прецеребралдық артерияның бітелуі мен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I66.0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Милық артерияның ортаңғы бітелуі мен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I66.1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Милық алдыңғы артерияның бітелуі мен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I66.2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Милық артқы артерияның бітелуі мен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I66.3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Мишық артерияларының бітелуі мен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I66.4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артерияларының көптеген және екі жақты бітелуі мен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I66.8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басқа артериясының бітелуі мен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I66.9</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артериясының анықталмаған бітелуі мен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I67.0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артерияларының үзілмей, қабаттарының ажырауы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I67.1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Церебралдық жарылмаған аневризма</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I67.6</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сүйек ішілік вена жүйесінің іріңсіз тромбозы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I71.0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w:t>
            </w:r>
            <w:r>
              <w:t xml:space="preserve"> қабаттарының ажырауы (к</w:t>
            </w:r>
            <w:r>
              <w:t>ез келген бөлігінің)</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I71.1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Қолқаның</w:t>
            </w:r>
            <w:r>
              <w:t xml:space="preserve"> кеуделшк бөлігінің жарылған аневризмасы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I71.2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Қолқаның</w:t>
            </w:r>
            <w:r>
              <w:t xml:space="preserve"> кеуделік бөлігінің жарылуы туралы ескертілмеген аневризмасы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I71.3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қолқасының жарылған аневризмасы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I71.4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қолқасының жарылуы туралы ескертілмеген аневризмасы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I71.5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Кеуде және құрсақ қолқаларының жарылған аневризмасы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I71.6</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Кеуде және құрсақ қолқаларының жарылуы ескертілмеген аневризмасы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I71.8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Қолқаның</w:t>
            </w:r>
            <w:r>
              <w:t xml:space="preserve"> жарылған орналасуы анықталмаған аневризмасы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I72.0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артериясының аневризмасы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I72.1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артерияларының аневризмасы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I72.3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Мықын артериясының аневризмасы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I72.4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артерияларының аневризмасы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I72.8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Анықталған басқа артериялардың аневризмасы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I74.0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қолқасының эмболиясы мен тромбозы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I74.1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Қолқаның</w:t>
            </w:r>
            <w:r>
              <w:t xml:space="preserve"> басқа және анықталмаған бөлімдерінің эмболиясы мен тромбозы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I74.2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артерияларының эмболиясы мен тромбозы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I74.3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артерияларының эмболиясы мен тромбозы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I74.4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-аяқ артерияларының анықталмаған эмболиясы мен тромбозы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I74.5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Мықын артериясының эмболиясы мен тромбозы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I74.8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артериялардың эмболиясы мен тромбозы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I77.0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Артерия-веналық жүре пайда болған жыланкөз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I77.2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Артериялардың үзілуі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I77.4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қолқасының құрсақтық діңінің жаншылу синдромы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I80.1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венасының флебиті мен тромбофлебиті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I80.2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Аяқтың терең тамырларының флебиті мен тромбофлебиті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I80.3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Аяқтың анықталмаған флебиті мен тромбофлебиті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I80.8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орындарда орналасқан флебит пен тромбофлебит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I82.0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Бадд-Киари синдромы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I82.2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Қуыс</w:t>
            </w:r>
            <w:r>
              <w:t xml:space="preserve"> венаның эмболиясы мен тромбозы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I82.8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анықталған венаның эмболиясы мен тромбозы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I83.0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веналарының ойық жаралы варикоздық кеңеюі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I83.1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веналарының қабынуы қабаттасқан варикоздық кеңеюі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I83.2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веналараның ойық жара мен қабыну қабаттасқан варикоздық кеңею</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K64.3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Төртінші дәрежелі геморрой</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K64.5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Перианалдық веноздық тромбоз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I85.0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кету қабаттасқан өңеш веналарының варикоздық кеңеюі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I88.0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Тән емес шажырқай лимфадениті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I97.1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Жүрекке операция жасалғаннан кейінгі басқа функциялық бұзылулар</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O99.5 кодына қосалқы диагноз кодтарының байлам тізбесі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78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O99.5</w:t>
            </w: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J10.0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Пневмония қосылған тұмау, тұмау вирусы нақтыландырылған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J11.0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Пневмония қосылған тұмау, вирус нақтыландырылмаған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J12.0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Аденовирусты пневмония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J12.1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Респираторлық синцитиалды вирус тудырған пневмония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J12.2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Парагрипп вирусы тудырған пневмония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J12.8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вирусты пневмония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Streptococcus pneumoniae (стрептококкус пневмония) тудырған пневмония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Haemophilus influenzae (хемофилус инфлуенза) [Афанасьев-Пфейффер таяқшасы] тудырған пневмония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J15.0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Klebsiella pneumoniae (клебсиелла пневмония) тудырған пневмония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J15.1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Pseudomonas (псевдомонас) (көкіріңді таяқша) тудырған пневмония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J15.</w:t>
            </w:r>
            <w:r>
              <w:t>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Стафилакокк тудырған пневмония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J15.3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 тобындағы стрептококтер тудырған пневмония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J15.4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стрептококтер тудырған пневмония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J15.5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Escherichia coli ()эшерихия коли тудырған пневмония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J15.6</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аэробтық грамтеріс бактериялар тудырған пневмония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J15.7</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Mycoplasma pneumoniae (микоплазма пневмония) тудырған пневмония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J15.8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бактериялық пневмониялар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J16.0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Хламидиялар тудырған пневмония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J16.8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анықталған жұқпалы қоздырғыштар тудырған пневмония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J18.0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бронхопневмония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J18.1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Үлестік</w:t>
            </w:r>
            <w:r>
              <w:t>, анықталмаған пневмония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J18.2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гипостатикалық пневмония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J18.8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пневмония, қоздырғышы анықталмаған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J18.9</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пневмония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J39.1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Жұтқыншақтың басқа іріңдігі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J43.0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Мак-Леод синдромы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J43.1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Барлық үлестер эмфиземасы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J43.2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Центрилобулалық эмфизема</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J44.0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Төменгі тыныс жолдарының респираторлық жіті жұқпасы қабаттасқан өкпенің созылмалы обструкциялық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J44.1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өршуі қабаттасқан, анықталмаған созылмалы обструкциялық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J45.0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Аллергиялық құрам бөлігі басым демікпе</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J45.1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Аллергиялық емес демікпе</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J45.8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Аралас демікпе</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J46</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Демікпелік статус [status asthmaticus (статус астматикус)]</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J47</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Бронхының қалталану ауруы [бронхоэктаз] бронхиоланың қалталануы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J69.0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Тағам мен құсық массалары тудырған пневмонит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J69.1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Майлар мен эссенцияларды деммен жұтудан туған пневмонит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J69.8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қатты заттар мен сұйықтықтар тудырған пневмонит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J81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ісінуі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J84.9</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анықталмаған интерстициалды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J85.0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гангренасы мен некрозы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J85.1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пневмония қабаттасқан іріңдігі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J85.2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Пневмониясыз өкпе іріңдігі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J85.3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 аралығының іріңдігі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J86.0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Жыланкөз қабаттасқан пиоторакс</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J86.9</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Пиоторакс, жыланкөзсіз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J90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Өкпеқаптың</w:t>
            </w:r>
            <w:r>
              <w:t xml:space="preserve"> басқа айдарларда жіктелмеген жалқығы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J93.0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Кернеулік, өздігінен болған пневмоторакс</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J93.1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басқа пневмоторакс</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J93.8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пневмоторакс</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J94.2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Гемоторакс</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J95.0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Трахеостома қызметінің бұзылуы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J95.4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Мендельсон синдромы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J95.5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Меншікті дауыс аппараты астының медициналық ем шаралардан кейінгі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J95.8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ем шаралардан кейінгі басқа респираторлық бұзылулар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J98.1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коллапсы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J98.2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Интерстициалдық эмфизема</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J98.5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 аралығының басқа айдарларда жіктелмеген аурулары</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O99.6 кодына қосалқы диагноз кодтарының байлам тізбесі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78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O99.6</w:t>
            </w: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K12.2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Ауыз қуысының жайылмалы іріңдігі мен іріңдігі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K22.3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Өңештің</w:t>
            </w:r>
            <w:r>
              <w:t xml:space="preserve"> тесілуі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K22.6</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Асқазан-өңеш жыртылу-геморрагиялы синдромы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K25.0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Асқазанның ойық жарасы. Жіті, қан кету қабаттасқан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K25.1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Асқазанның ойық жарасы. Жіті, тесілу қабаттасуымен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K25.2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Асқазанның ойық жарасы. Жіті, қан кету мен тесілу қабаттасқан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K25.4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Асқазанның ойық жарасы. Созылмалы немесе қан кетуі қабаттасқан анықталмаған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K25.5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Асқазанның ойық жарасы. Созылмалы немесе тесілу қабаттасқан анықталмаған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K25.6</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Асқазанның ойық жарасы. Созылмалы немесе қан кету мен тесілу қабаттасқан анықталмаған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K26.0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 екі елі ішектің ойық жарасы. Жіті, қан кету қабаттасқан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K26.1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 екі елі ішектің ойық жарасы. Жіті, тесілу қабаттасуымен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K26.2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 екі елі ішектің ойық жарасы. Жіті, қан кету мен тесілу қабаттасқан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K26.4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 екі елі ішектің ойық ж</w:t>
            </w:r>
            <w:r>
              <w:t>арасы. Созылмалы немесе қан кетуі қабаттасқан анықталмаған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K26.5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 екі елі ішектің ойық жарасы. Созылмалы немесе тесілу қабаттасқан анықталмаған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K26.6</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 екі елі ішектің ойық жарасы. Созылмалы немесе қан кету мен тесілу қабаттасқан анықталмаған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K27.0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пептикалық ойық жара. Жіті, қан кету қабаттасқан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K27.1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пептикалық ойық жара. Жіті, тесілу қабаттасуымен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K27.4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пептикалық ойық жара. Созылмалы немесе қан кетуі қабатта</w:t>
            </w:r>
            <w:r>
              <w:t>сқан анықталмаған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K27.6</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пептикалық ойық жара. Созылмалы немесе қан кету мен тесілу қабаттасқан анықталмаған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K28.0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Асқазан-ащы ішек ойық жарасы. Жіті, қан кету қабаттасқан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K28.1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Асқазан-ащы ішек ойық жарасы. Жіті, тесілу қабаттасуымен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K28.2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Асқазан-ащы ішек ойық жарасы. Жіті, қан кету мен тесілу қабаттасқан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K28.4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Асқазан-ащы ішек ойық жарасы. Созылмалы немесе қан кетуі қабаттасқан анықталмаған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K28.5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Асқазан-ащы ішек ойық жарасы. Созылмалы немесе тесілу қабаттасқан анықталмаған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K28.6</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Асқазан-ащы ішек ойық жарасы. Созылмалы немесе қан кету мен тесілу қабаттасқан анықталмаған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K29.0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Жіті геморрагиялы гастрит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K31.0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Асқазанның жіті кеңеюі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K31.5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 екі елі ішек түйнегі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K31.6</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 мен он екі елі ішектің жыланкөзі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K35.2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Жайылған перитонитпен жіті аппендицит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K35.3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Шектелген перитонитпен жіті аппендицит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K35.8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немесе анықталмаған жіті аппендицит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K36</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Аппендициттің басқа түрлері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K38.8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Құрт</w:t>
            </w:r>
            <w:r>
              <w:t xml:space="preserve"> тәрізді өсіндінің анықталған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K40.0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Шаптың гангренасыз, түйнек қабаттасқан екі жақты жарығы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K40.3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Шаптың гангренасыз, түйнек қабаттасқан бір жақты немесе анықталмаған жарығы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K40.4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Шаптың гангрена қабаттасқан бір жақты немесе анықталмаған жарығы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K41.0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Санның гангренасыз түйнек қабаттасқан екі жақты жарығы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K41.3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Санның гангренасыз, түйнек қабаттасқан бір жақты немесе анықталмаған жарығы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K42.0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Кіндіктің гангренасыз, түйнек қабаттасқан жарығы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K42.1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Кіндіктің гангрена қабаттасқан жарығы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K43.0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Құрсақтың</w:t>
            </w:r>
            <w:r>
              <w:t xml:space="preserve"> алдыңғы қабырғасының гангренасыз, түйнек қабаттасқан жарығы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K43.1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Құрсақтың</w:t>
            </w:r>
            <w:r>
              <w:t xml:space="preserve"> алдыңғы қабырғасының гангрена қабаттасқан жарығы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K44.0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Көкеттің гангренасыз, түйнек қабаттасқан жарығы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K45.0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қуысының түйнек қабаттасқан, гангренасыз басқа анықталған жарығы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K45.1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қуысының гангрена қабаттасқан анықталған басқа жарығы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K50.0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Жіңішке ішектің Крон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K50.1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Тоқ ішектің Крон аруы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K50.8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Крон ауруының басқа түрлері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K51.0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Жаралы (созылмалы) панколит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K51.2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Жаралы (созылмалы) проктит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K51.3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Жаралы (созылмалы) ректосигмоидит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K51.4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Жиек ішектің жалған түймешіктері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K51.5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Мукозды проктоколит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K51.8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жаралы колиттер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K52.0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Сәулелік гастроэнтерит пен колит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K52.1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Уыттық гастроэнтерит пен колит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K55.0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Ішектің тамырлық жіті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K55.1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Тамырлық созылмалы аурулар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K56.0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Іштің салдық жүрмей қалуы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K56.1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Инвагинация (ішектің ішекке кіруі)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K56.2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Ішектердің айналып кетуі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K56.3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тасы тудырған илеус</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K56.4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 қуысы бітелуінің басқа түрі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K56.5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Ішектің түйнек қабаттасқан жабысулары [жабысқақтар]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K56.6</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және анықталмаған ішек түйнегі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K57.0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Жіңішке ішектің тесілу мен іріңдік қабаттасқан бүйірқалта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K59.3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мегаколон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K61.1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 іріңдігі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K61.3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Шонданай-тік ішек іріңдігі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K63.0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 іріңдігі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K63.1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Ішектің тесілуі (жарақаттық емес)</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K63.2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 жыланкөзі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K63.3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Ішектің ойық жарасы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K65.8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Перитониттің басқа түрлері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K65.9</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перитонит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K66.1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Гемоперитонеум</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K70.1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Алкогольдік гепатит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K70.4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 қызметінің алкогольдік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K71.0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Холестаз қабаттасқан бауырдың уыттық зақымдануы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K71.1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бауыр некрозы қабаттасқан уыттық зақымдануы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K71.2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жіті гепатит сынды ағымдағы уыттық зақымдануы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K71.3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со</w:t>
            </w:r>
            <w:r>
              <w:t>зылмалы персистенциялы гепатит сынды ағымдағы уыттық зақымдануы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K71.4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созылмалы лобулярлық гепатит сынды ағымдағы уыттық зақымдануы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K71.5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созылмалы белсенді гепатит сынды ағымдағы уыттық зақымдануы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K71.6</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бауырдың гепатит көріністі, уыттық зақымдануы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K71.7</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бауыр фиброзы мен беріштенуі қабаттасқан уыттық зақымдануы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K71.8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бауырдың басқа бұзылулары көріністі уыттық зақымдануы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K72.1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 қызметінің созылмалы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K73.2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созылмалы белсенді гепатит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K74.0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 фиброзы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K74.1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 беріші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K74.2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 берішімен тіркескен бауыр фиброзы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K74.3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Бастапқы биллиарлы цирроз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K74.4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Салдарлық биллиарлы цирроз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K74.6</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басқа және анықталмаған циррозы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K75.0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 іріңдігі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K75.2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тән емес реактивті қабынуы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K75.3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гранулематоздық гепатит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K75.8</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анықталған басқа қабынба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K76.0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басқа айдарларда жіктелмеген майлық дегенерациясы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K76.1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созылмалы енжар толық қандылығы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K76.5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окклюзиядан (бітелуден) тыс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K76.6</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Порталдық гипертензия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K76.7</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Бауыр-бүйрек синдромы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K80.0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қуығының жіті холецистит қабаттасқан тастары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K80.3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түтігінің холангит қабаттасқан тастары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K80.4</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түтігінің холецистит қабаттасқан тастары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K81.0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Жіті холецистит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K82.0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қуығының бітілу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K82.2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қуығының тесілуі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K82.3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қуығының жыланкөзі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K83.0</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Холангит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K83.1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түтігінің тығындалуы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K83.2</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түтігінің тесілуі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K83.3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түтігінің жыланкөзі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K83.5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жылауығы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K85</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Жіті панкреатит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K91.3</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Операциядан кейінгі ішек түйнегі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M32.1†</w:t>
            </w:r>
          </w:p>
        </w:tc>
        <w:tc>
          <w:tcPr>
            <w:tcW w:w="3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ағзалар немесе жүйелер зақымдануы қабаттасқан жүйелі қызыл жегі † символы *(I39.-*, I32.8*, N08.5*, N16.4*, J99.1*) символымен қос кодтауды білдіреді</w:t>
            </w:r>
          </w:p>
        </w:tc>
      </w:tr>
    </w:tbl>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33" w:anchor="sub_id=100" w:history="1">
        <w:r>
          <w:rPr>
            <w:rStyle w:val="a3"/>
          </w:rPr>
          <w:t>қағидаларына</w:t>
        </w:r>
      </w:hyperlink>
      <w:r>
        <w:t xml:space="preserve"> 35-қосымша</w:t>
      </w:r>
    </w:p>
    <w:p w:rsidR="00000000" w:rsidRDefault="0057201F">
      <w:pPr>
        <w:pStyle w:val="pc"/>
      </w:pPr>
      <w:r>
        <w:rPr>
          <w:b/>
          <w:bCs/>
        </w:rPr>
        <w:t> </w:t>
      </w:r>
    </w:p>
    <w:p w:rsidR="00000000" w:rsidRDefault="0057201F">
      <w:pPr>
        <w:pStyle w:val="pc"/>
      </w:pPr>
      <w:r>
        <w:rPr>
          <w:b/>
          <w:bCs/>
        </w:rPr>
        <w:t> </w:t>
      </w:r>
    </w:p>
    <w:p w:rsidR="00000000" w:rsidRDefault="0057201F">
      <w:pPr>
        <w:pStyle w:val="pc"/>
      </w:pPr>
      <w:r>
        <w:rPr>
          <w:b/>
          <w:bCs/>
        </w:rPr>
        <w:t xml:space="preserve">АХЖ-10 бойынша негізгі диагноздарының кодтарына ауырлығы шамалы қосалқы диагноздарының кодтарының байлам тізбесі </w:t>
      </w:r>
    </w:p>
    <w:p w:rsidR="00000000" w:rsidRDefault="0057201F">
      <w:pPr>
        <w:pStyle w:val="pc"/>
      </w:pPr>
      <w:r>
        <w:rPr>
          <w:b/>
          <w:bCs/>
        </w:rPr>
        <w:t> </w:t>
      </w:r>
    </w:p>
    <w:tbl>
      <w:tblPr>
        <w:tblW w:w="5000" w:type="pct"/>
        <w:tblCellMar>
          <w:left w:w="0" w:type="dxa"/>
          <w:right w:w="0" w:type="dxa"/>
        </w:tblCellMar>
        <w:tblLook w:val="04A0" w:firstRow="1" w:lastRow="0" w:firstColumn="1" w:lastColumn="0" w:noHBand="0" w:noVBand="1"/>
      </w:tblPr>
      <w:tblGrid>
        <w:gridCol w:w="9355"/>
        <w:gridCol w:w="2338"/>
        <w:gridCol w:w="2338"/>
        <w:gridCol w:w="5936"/>
      </w:tblGrid>
      <w:tr w:rsidR="00000000">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8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Негізгі диагноздың АХЖ-10 коды</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Ілеспелі диагноздың АХЖ-10 коды</w:t>
            </w:r>
          </w:p>
        </w:tc>
        <w:tc>
          <w:tcPr>
            <w:tcW w:w="31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Ілеспелі диагноздың атауы</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O98.4 кодына қосымша диагноздардың кодтарын тіркеу тізімі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8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O98.4</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B15.9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Бүйректік комасыз А гепатиті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B18.1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Дельта агентсіз вирусты созылмалы В гепатиті Созылмалы (вирусты) В гепатиті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B18.2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Вирусты созылмалы С гепатиті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B18.8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Вирусты созылмалы басқа гепатит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B94.1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Вирусты энцефалиттің алшақ салдарлары</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O99.1 кодына қосымша диагноздардың кодтарын тіркеу тізімі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8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O99.1</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D68.3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Қанда</w:t>
            </w:r>
            <w:r>
              <w:t xml:space="preserve"> айналып жүрген антикоагулянттармен шартталған геморрагиялық бұзылулар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D68.8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Ұйығыштықтың</w:t>
            </w:r>
            <w:r>
              <w:t xml:space="preserve"> </w:t>
            </w:r>
            <w:r>
              <w:t>басқа анықталған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D69.0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Аллергиялық пурпура</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D69.1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Тромбоциттердің сапалық ақаулары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D69.2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Тромбоцитопениялық емес басқа пурпура</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D69.3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Идиопатиялық тромбоцитопениялық пурпура</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D69.4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алғашқы тробоцитопениялар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D69.5</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Салдарлық тромбоцитопения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D69.6</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тромбо</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D69.8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Анықталған геморрагиялық басқа жағдайлар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D72.1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Эозинофилия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D72.8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Ақ қан жасушаларының анықталған басқа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D73.1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Гиперспленизм</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D73.4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Көкбауыр жылауығы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D75.0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Отбасылық эритроцитоз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D75.1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Салдарлық полицитемия цитемия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D75.2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Эссенциалды тромбоцитоз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D75.8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мен қан өндіру ағзаларының басқа анықталған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D82.0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Вискотт-Олдрич синдромы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D82.1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 Георг синдромы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D84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иммунитет тапшылықтары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D86.0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саркоидозы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D86.1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Лимфа түйіндерінің саркаидозы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D86.2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Лимфа түйіндерінің саркоидозы қабаттасқан өкпе саркоидозы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D86.8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анықталған және құрамалы басқа саркоидоз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D89.1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Криоглобулинемия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D89.8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Иммундық механизм тартылған, басқа айдарларда жіктелмеген анықталған басқа бұзылулар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D89.9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Иммундық механизм тартылған, анықталмаған бұзылу</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O24.0, O24.1, O24.2, O24.3, O24.4 кодтарына қосымша диагноздардың кодтарын тіркеу тізімі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8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O24.0, O24.1, O24.2, O24.3, O24.4</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E10.9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Инсулинтәуелді қантты диабет асқынуларсыз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E11.9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Инсулинтәуелсіз қантты диабет асқынуларсыз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E12.9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Тамақтану жеткіліксіздігімен байланысты қантты диабет асқынуларсыз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E13.9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Қантты</w:t>
            </w:r>
            <w:r>
              <w:t xml:space="preserve"> диабеттің басқа анықталған пішіндері асқынуларсыз</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O99.2 кодына қосымша диагноздардың кодтарын тіркеу тізімі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8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O99.2</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E00.1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йод жеткіліксіздігі синдромы, микседемалық пішіні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Йод жеткіліксіздігімен байланысты қалқанша бездің аур</w:t>
            </w:r>
            <w:r>
              <w:t>улары мен соларға ұқсас жағдайлар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E01.0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Йод жеткіліксіздігімен байланысты жайылған (эндемиялық) зоб</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E01.1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Йод жеткіліксіздігіне байланысты көп түйінді (эндемиялық) зоб</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E01.2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йод жеткіліксіздігіне байланысты зоб (эндемиялық)</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Йод жеткіліксіздігі салдарлы субклиникалық гипотиреоз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E03.0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Жайылған зоб қабаттасқан туа біткен гипотиреоз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E03.1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зобсыз гипотиреоз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E03.3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Жұқпадан кейінгі гипотиреоз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E03.4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бездің атрофиясы (жүре пайда болған)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E03.8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анықталған гипотиреоздар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E03.9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гипотиреоз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E04.0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Уытты емес жайылған зоб</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E04.1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Уытты емес бір түйінді зоб</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E04.2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Уытты емес көп түйінді зоб</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E04.8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Уытты емес зобтың анықталған басқа пішіндері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E05.8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Тиреотоксикоздың басқа пішіндері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E06.0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Жіті тиреоидит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E06.1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Жітілеу тиреоидит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E06.2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Өтпелі</w:t>
            </w:r>
            <w:r>
              <w:t xml:space="preserve"> тиреотоксикозды созылмалы тиреоидит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E06.3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Аутоиммунды тиреоидит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E07.0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Кальцитониннің гиперсекрециясы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E07.8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бездің анықталған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E16.1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Гипогликемияның басқа түрлері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E16.2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гипогликемия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E16.3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Глюкоган секрециясының өсуі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E16.8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Ұйқыбез</w:t>
            </w:r>
            <w:r>
              <w:t xml:space="preserve"> ішкі секрециясының басқа анықталған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E20.0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Идиопатиялық гипопаратиреоз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E20.1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Жалған гипопаратиреоз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E20.8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Гипопаратиреоздың басқа пішіндері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E21.0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Алғашқы гиперпаратиреоз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E21.1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салдарлық гиперпаратиреоз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E21.4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жанындағы бездің басқа анықталған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E22.0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Акромегалия мен гипофиздік алыптық</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E22.1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Гиперпролактинемия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E22.2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Антидиурездік гормон секрециясының сәйкес еместігі синдромы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E22.8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Гипофиз гиперфункциясының басқа жағдайлары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E23.0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Гипопитуитаризм</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E23.1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Дәрі-дәрмектік гипопитуитаризм</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E23.2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Қантсыз</w:t>
            </w:r>
            <w:r>
              <w:t xml:space="preserve"> диабет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E23.3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гипоталамус дисфункциясы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E24.0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Гипофиз текті Иценко-Кушинг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E24.1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Нельсон синдромы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E24.2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Дәрі-дәрмектік Иценко-Кушинг синдромы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E24.3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Орны ауысқан (эктопиялық) АКТГ-синдром</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E24.4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Алкоголь тудырған кушингоидтік синдром</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E24.8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Кушингоидтік синдроммен сипатталатын басқа жағдайлар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E25.0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Ферменттер тапшылығымен байланысты туа бітк</w:t>
            </w:r>
            <w:r>
              <w:t>ен адрогениталды бұзылулар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E25.8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Адреногениталды басқа бұзылулар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E26.0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Алғашқы гиперальдостеронизм</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E27.0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Бүйрекүсті бездері қыртысы гиперсекрециясының басқа</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E27.1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Бүйрекүсті бездері қыртысының алғашқы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E27.3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Бүйрекүсті бездері қыртысының дәрі-дәрмектік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E27.4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Бүйрекүсті бездері қыртысының басқа және анықталмаған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E27.5</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Бүйрекүсті бездері ми қабатының гиперфункциясы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E27.8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Бүйрекүсті бездерінің басқа анықталған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E28.0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Эстрогендер көлемінің артуы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E28.1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Андрогендер көлемінің артуы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E28.2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Аналық бездер поликистозы синдромы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E28.3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Аналық бездердің алғашқы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E28.8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Аналық бездер дисфункциясының басқа түрлері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E30.0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жетілудің тежелуі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E30.1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ерте жетілу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E30.8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жетілудің басқа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E31.0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Аутоиммунды полигландулалық жеткіліксіздік</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E32.0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Айырша бездің орнықты гиперплазиясы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E32.8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Айырша бездің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E34.0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Карциноидтық синдром</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E34.1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 гормондарының гиперсекрециялық басқа жағдайлары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E34.3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аласа бойлылық [ергежейлілік]</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E34.4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Бойдың конституциялық биіктігі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E34.8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анықталған эндокриндік бұзылулар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E40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Квашиоркор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E41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Ауқаттық алжу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E42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Алжу квашиоркоры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E44.0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Белоктік-энергетикалық орташа жеткіліксіздік</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E44.1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Жеңіл белоктік-энергетикалық жеткіліксіздік</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E45</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Белоктік-энергетикалық жеткіліксіздікпен шартталған дамудың тежелуі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E46</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Белоктік-энергетикалық анықталмаған жеткіліксіздік</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E50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 витаминінің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E51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Тиамин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E52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Никотин қышқылының жеткіліксіздігі [пеллагра]</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E53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 тобының басқа витаминдерінің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E54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Аскорбин қышқылының [С витамині]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E55.0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Белсенді мешел</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E55.9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D- витаминінің анықталмаған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E56.8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витаминдердің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E58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Кальцийдің ауқаттық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E59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Селеннің ауқаттық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E60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Мырыштың ауқаттық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E61.8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анықталған тамақтану элементтерінің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E63.8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Тамақтану жеткіліксіздігінің анықталған басқа түрлері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E63.9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Тамақтанудың анықталмаған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E64.1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 витамині жеткіліксіздігінің салдарлары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E64.2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 витамині жеткіліксіздігінің салдарлары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E64.3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Мешелдің салдарлары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E64.8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витаминдер жеткіліксіздігінің салдарлары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E65</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Майдың бір орынға жиналуы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E66.0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Энергетикалық ресурстардың тым артық түсуімен шартталған семіздік</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E66.8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Семіздіктің басқа түрлері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E67</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Асыра тамақтанудың басқа түрлері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E68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Асыра тамақтанудың салдарлары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E70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Хош иісті аминқышқылдары алмасуының бұзылуы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E70.0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Классикалық фенилкетонурия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E71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Тізбегі көптармақты хош иісті аминқышқылдары мен май қыщқылдары алмасуларының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E72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Аминқышқылдары алмасуының басқа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E73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Лактоза жақпаушылығы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E74.0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Гликоген жиналу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E74.8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Көмірсулар алмасуының басқа анықталған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E75.1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ганглиозидоздар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E75.5</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Липидтер жиналуының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E76.1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Мукополисахаридоз, II түрі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E76.2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мукополисахаридоздар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E77</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Гликопротеиндер алмасуының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E78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Липопротеиндер алмасуының бұзылулары мен басқа липидемиялар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E79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Пуриндер мен пиримидиндер алмасуының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E80.2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порфириялар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E80.4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Жильберт синдромы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E80.6</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Билирубин алмасуының басқа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E83.0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Мыс алмасуының бұзылуы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E83.8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Минералдар алмасуының басқа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E85.0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Отбасылық невропатиясыз тұқым қуалайтын амилоидоз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E86</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Гиповолемия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E87.2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Ацидоз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E88.1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липодистрофия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E88.2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липоматоз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E88.8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Зат алмасуының басқа анықталған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E89.0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ем шаралардан кейін пайда болған гипотироидизм</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E89.1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ем шаралардан кейін пайда болған гипоинсулинемия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E89.2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ем шаралардан кейін пайда болған гипопаратироидизм</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E89.3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ем шаралардан кейін пайда болған гипопитуитаризм</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E89.4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ем шаралардан кейін пайда болған аналық бездер қызметінің бұзылуы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E89.6</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ем шаралардан кейін пайда болған бүйрекүсті бездері қабығының (ми қабатының) гипо</w:t>
            </w:r>
            <w:r>
              <w:t>функциясы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E89.8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ем шаралардан кейін пайда болған басқа эндокриндік және алмасулық бұзылулар</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O99.3 кодына қосымша диагноздардың кодтарын тіркеу тізімі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8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O99.3</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F01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Тамырлық деменция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F03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деменция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F04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Алкоголь немесе басқа психобелсенді заттар тудырмаған, органикалық ұмытып қалу синдромы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F05.1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Деменция фонындағы делирий</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F05.8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делирий</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F06.0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Органикалық галлюциноз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F06.1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Органикалық кататониялық жағдай</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F06.8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зақымы мен дисфункциясы немесе соматикалық аурумен шартталған анықталған психикалық басқа бұзылулар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F07.0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Тұлғаның органикалық этиологиялы бұзылуы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F07.2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Контузиядан кейінгі синдром</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F07.8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ауруы, жарақаттануы мен дисфункциясы шарттаған тұлға мен мінез-құлықтың басқа органикалық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F07.9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ауруы, жарақаттануы мен дисфункциясы шарттаған тұлға мен мінез-құлықтың анықталмаған органикалық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F09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ор</w:t>
            </w:r>
            <w:r>
              <w:t>ганикалық немесе симптоматикалық психикалық бұзылу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F10.0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Алкоголь қолданудан туған психика мен мінез-құлықтың бұзылулары. Жіті уыттану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F10.1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Алкоголь қолданудан туған психика мен мінез-құлықтың бұзылулары. Зиянды қолдану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F10.2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Алкоголь қолданудан туған психика мен мінез-құлықтың бұзылулары. Тәуелділік синдромы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F10.3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Алкоголь қолданудан туған психика мен мінез-құлықтың бұзылулары. Абстиненттік жағдай ««бас жазу» синдромы»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F10.4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Алкоголь қолданудан туған психика мен міне</w:t>
            </w:r>
            <w:r>
              <w:t>з-құлықтың бұзылулары. Делирий қабаттасқан абстиненттік жағдай</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F10.5</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Алкоголь қолданудан туған психика мен мінез-құлықтың бұзылулары. Психоздық бұзылу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F10.8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Алкоголь қолданудан туған психика мен мінез-құлықтың бұзылулары. Психиканың басқа бұзылулары мен мінез-құлықтың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F11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Апиын туындыларын қолданудан туған психика мен мінез-құлықтың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F12.2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Каннабиоидтар қолданудан туған психика мен мінез-құлықтың бұзылулары. Тәуелділік синдромы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F13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Тыныштандыратын немесе ұйықтатқы заттарды қолданудан туған психика мен мінез-құлықтың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F14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Кокаин қолданудан туған психика мен мінез-құлықтың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F15</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ширатқыларды (кофеинді қоса) қолданудан туған психика мен мінез-құлықтың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F16.1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Галлюциногендерді қолданудан туған психика мен мінез-құлықтың бұзылулары. Зиянды қол</w:t>
            </w:r>
            <w:r>
              <w:t>дану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F17</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Темекіні қолданудан туған психика мен мінез-құлықтың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F18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Ұшқыш</w:t>
            </w:r>
            <w:r>
              <w:t xml:space="preserve"> еріткіштерді қолданудан туған психика мен мінез-құлықтың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F19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Бірнеше есірткі заттарды бір уақытта қолдану мен басқа психоблесенді заттарды пайдаланудан туған психика мен мінез-құлықтың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F20.0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Параноидтық шизофрения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F21.0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Шизотипті бұзылу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F21.3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Невроттық жалған (невроз тәрізді) шизофрения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F21.4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Психопаттық жалған (психопат тәрізді) шизофрения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F21.8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Шизотипикалық тұлғалық бұзылуы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F21.9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тұлғалық бұзылуы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F22.0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Сандырақтық бұзылу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F23.0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Шизофрения симптомдарынсыз жіті полиморфты психоздық бұзылу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F24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Индукцияланған сандырақтық бұзылу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F25</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Шизоаффективтікбұзылулар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F28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органикалық емес психоздық бұзылулар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F29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органикалық емес психоз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F30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Маниакальды эпизод</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F31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Биполярлық аффективтік бұзылу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F32.8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депрессиялық эпизодтар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F33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Рекуренттік депрессиялық бұзылу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F34.1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Дистимия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F34.8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Көңіл-күйдің басқа орнықты бұзылулары [аффективтік]</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F38.8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Көңіл-күйдің басқа анықталған бұзылулары [аффективтік]</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F39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Көңіл-күйдің анықталмаған бұзылулары [аффективтік]</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F40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Қорқу</w:t>
            </w:r>
            <w:r>
              <w:t>-абыржу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F41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абыржу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F42.2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Аралас жабысқақ ойлар мен іс-әрекеттер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F43.0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Күйзелуге жіті серпіліс</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F43.1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Жарақаттан кейінгі күйзелулік бұзылу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F43.2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Бейімдену реакцияларының бұзылуы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F43.8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Ауыр күйзеліске басқа серпілістер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F44.4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Диссоциациялық қимылдық бұзылулар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F45.0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Соматикаланған бұзылу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F45.1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Нақтыланбаған соматоформалық бұзылу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F45.2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Ипохондриялық бұзылу (дел-салдық)</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F45.3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Вегетативті нерв жүйесінің соматоформалы дисфункциясы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F45.4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Орнықты соматоформалы ауырсынулық бұзылу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F45.8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соматоформалы бұзылулар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F48.0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Неврастения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F48.8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анықталған невроздық бұзылулар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F50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 ішудің бұзылуы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F51.8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Ұйқының</w:t>
            </w:r>
            <w:r>
              <w:t xml:space="preserve"> органикалық емес этиологиялы басқа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F52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Органикалық бұзылулармен немесе аурулармен шартталмаған жыныстық дисфункция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F54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жіктелген бұзылулармен немесе аурулармен байланысты психологиялық және мінез-құлықтық факторлар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F55</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Тәуелділік тудырмайтын заттарды асыра пайдалану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F59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Физиологиялық бұзылулармен және физикалық факторлармен байланысты, мінез-құлықтың анықталмаған синдромдары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F60.1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Тұлғаның шизоидтық бұзылуы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F60.4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Тұлғаның истериялық бұзылуы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F61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Тұлғаның аралас және басқа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F62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зақымдарымен немесе ауруларымен байланыссыз тұлғаның тұрақты өзгерістері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F63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Әдеттер</w:t>
            </w:r>
            <w:r>
              <w:t xml:space="preserve"> мен нәпсінің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F64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ұқсастандырудың бұзылуы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F65</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артық көрудің бұзылуы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F66</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даму мен бағдарға байланысты психологиялық және мінез- құлықтық бұзылулар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F68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Кемел шақта тұлға мен мінез-құлықтың басқа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F69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Кемел шақта тұлға мен мінез-құлықтың анықталмаған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F70.0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Жеңіл дәрежелі ақыл-кемдігі. </w:t>
            </w:r>
            <w:r>
              <w:t>Мінез-құлық бұзылуының жоқтығы немесе әлсіз көрінгеніне сілтемемен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F70.1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Жеңіл дәрежелі ақыл-кемдігі. Күтім мен емдеуді талап ететін мінез-құлықтың айтарлықтай бұзылуы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F70.8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Жеңіл дәрежелі ақыл-кемдігі. Мінез-құлықтың басқа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F71.0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Орташа ақыл кемдігі. Мінез-құлық бұзылуының жоқтығы немесе әлсіз көрінгеніне сілтемемен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F71.1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Орташа ақыл кемдігі. Күтім мен емдеуді талап ететін мінез-құлықтың айтарлықтай бұзылуы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F71.8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Орташа ақыл кемдігі. Мінез-құлықтың басқа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w:t>
            </w:r>
            <w:r>
              <w:t>72.0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Ауыр ақыл кемдігі. Мінез-құлық бұзылуының жоқтығы немесе әлсіз көрінгеніне сілтемемен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F73.8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Ақылдың терең кемдігі. Мінез-құлықтың басқа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F78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Ақыл кемдігінің басқа пішіндері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F79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Ақылдың анықталмаған кемдігі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F80.0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Сөз артикуляциясының өзіндік бұзылуы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F80.1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Экспрессивтік сөздің бұзылуы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F80.8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Сөз бен тіл дамуының басқа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F81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Оқу машықтары дамуының өзіндік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F82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Моторлық қызмет дамуының өзіндік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F83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Психологиялық дамудың аралас өзіндік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F84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Психологиялық дамудың жалпы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F88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Психологиялық дамудың басқа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F89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Психологиялық дамудың анықталмаған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F90.0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Белсенділік пен назардың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F90.1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Мінез-құлықтың гиперкинетикалық бұзылуы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F90.8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Гиперкинетикалық басқа бұзылулар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F91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Мінез-құлықтың бұзылуы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F92.8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Мінез-құлық пен сезім билеудің басқа аралас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F93.8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Балалық шақтың басқа сезім билеу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F94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Басталуы балалық және жасөспірімдік шаққа тән әлеуметтік жасау бұзылымдары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F95.0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Транзиторлық жыбырлап тартылулар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F95.1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Созылмалы моторлық жыбырлап тартылулар немесе вокализмдер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F95.2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Вокализмдер мен көптеген моторлық жыбырлап тартылулардың</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F95.8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жыбырлап тартылулар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F98.0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Заты органикалық емес энурез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F98.1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Заты органикалық емес энкопрез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F98.5</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Тұтығу [мүдіру]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F98.6</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Асығып сөйлеу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F98.8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Басталуы әдетте балалық және жасөспірімдік шаққа келетін,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F99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Қосымша</w:t>
            </w:r>
            <w:r>
              <w:t xml:space="preserve"> анықтауларсыз психикалық бұзылулар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G03.1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Созылмалы менингит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G04.1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Тропикалық спастикалық параплегия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G11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Тұқым қуалайтын атаксия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G11.0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үдемейтін атаксия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G11.1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Мишықтық ерте атаксия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G11.2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Мишықтық кеш атаксия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G11.3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ДНК қалпына келуінің бұзылуымен жүретін мишықтық атаксия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G11.4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спастикалық параплегия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G11.8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басқа атаксия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G12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Бұлшық еттің жұлындық атрофиясы мен солар тектес синдромдар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G12.0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Балалар бұлшық етінің жұлындық атрофиясы, I-түрі [Вердингтің-Гоффманның]</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G12.1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Бұлшық еттің жұлындық, тұқым қуалайтын басқа атрофиясы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G12.2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Қозғалтқыш</w:t>
            </w:r>
            <w:r>
              <w:t xml:space="preserve"> невронның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G12.8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Бұлшық еттің жұлындық басқа атрофиялары мен солар тектес Синдромдар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G21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Салдарлық паркинсонизм</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G21.0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Қатерлі</w:t>
            </w:r>
            <w:r>
              <w:t xml:space="preserve"> нейролептикалық синдром</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G21.1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Дәрілік заттар тудырған салдарлық паркинсонизмнің басқа пішіндері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G21.3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Энцефалиттен кейінгі паркинсонизм</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G21.8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Салдарлық паркинсонизмнің басқа пішіндері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G23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Негіздік ганглийлердің дегенерациялық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G23.0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Галлерворден-Шпатц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G23.8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Негіздік ганглийдердің анықталған басқа дегенерациялық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G24.0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Дәрілік заттар тудырған дистония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G24.1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Идиопатиялық отбасылық дистония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G24.2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Идиопатиялық отбасылық емес дистония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G36.0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Оптиконевромиелит [Девик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G37.0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Таралған беріш</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G37.8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Орталық нерв жүйесінің анықталған басқа миелинсіздендіруші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G40.0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белгілі (фокальді) (парциальді) идиопатиялық эпилепсия және басталуы фокальді селкілдек ұстамалары бар эпилепсия синдромдары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G4</w:t>
            </w:r>
            <w:r>
              <w:t>0.1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белгілі окальді)(парциальді)симптоматикалық эпилепсиямен қарапайым парциальді ұстамалы эпилепсия синдромдары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G40.2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белгілі (фокальді) (парциальді)симптоматикалық эпилепсия пен кешенді парциальді ұстамалы эпилепсия синдромдары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G40.6</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grand mal талмалары ([petit mal (петит маль)] кіші талмаларымен немесе оларсыз)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G40.7</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[petit mal (петит маль)] кіші талмалары, grand mal талмаларынсыз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G40.8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Эпилепсияның анықталған басқа түрлері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G40.9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эпилепсия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G50.0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Үшкіл</w:t>
            </w:r>
            <w:r>
              <w:t xml:space="preserve"> нерві невралгиясы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G50.1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Беттің типсіз ауырсынуы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G50.8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Үшкіл</w:t>
            </w:r>
            <w:r>
              <w:t xml:space="preserve"> нервінің басқа зақымданулары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G51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нервісінің зақымданулары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G51.0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Белл паралич</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G51.1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Иін түйінінің қабынуы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G51.3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Клоникалық гемифасциалды спазм</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G51.4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миокимиясы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G52.0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Иіс сезу нервісінің зақымданулары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G52.1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Тіл-жұтқыншақ нервісінің зақымданулары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G52.3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Тіласты нервісінің зақымданулары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G52.7</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сүйек нервілерінің көптеген зақымданулары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G54.0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өрімінің зақымдануы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G54.1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Бел-сегізкөз өрімінің зақымдануы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G54.2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мойын түбіршіктерінің зақымдануы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G54.3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кеуде түбіршіктерінің зақымдануы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G54.4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бел-сегізкөз түбіршіктерінің зақымдануы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G54.5</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Невралгиялық амиотрофия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G57.0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Шонданай нервісінің зақымдануы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G57.1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Парездік мералгия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G57.2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нервісінің зақымдануы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G57.3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Тізеасты бүйірлік нервісінің зақымдануы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G57.4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Тізеасты орталық нервісінің зақымдануы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G58.0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Қабырға</w:t>
            </w:r>
            <w:r>
              <w:t xml:space="preserve"> аралық невропатия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G58.7</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Көптеген мононеврит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G61.0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Гийен-Барре синдромы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G70.0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Myasthenia gravis (миастения гравис) [ауыр миастения]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G70.1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Нерв-бұлшық ет синапсының уыттық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G70.2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немесе жүре біткен миастения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G70.8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Нерв-бұлшық ет синапсының басқа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G81.0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Сылбыр гемиплегия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G81.1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Спастикалық гемиплегия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G82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Параплегия мен тетраплегия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G82.0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Сылбыр параплегия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G82.1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Спастикалық параплегия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G82.3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Сылбыр тетраплегия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G82.4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Спастикалық тетраплегия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G82.5</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тетраплегия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G93.2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сүйекішілік қатерсіз гипертензиясы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G93.8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анықталған басқа зақымданулары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G95.0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Сирингомиелия мен сирингобульбия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G95.1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Тамырлық миелопатиялар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G95.2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Жұлынның анықталмаған қысылуы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G95.8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Жұлынның анықталған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G96.0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Ми-жұлын сұйықтығының [ликворея) ағып бітуі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G96.1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ми қабықтарының зақымданулары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G97.2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Қарыншаларды</w:t>
            </w:r>
            <w:r>
              <w:t xml:space="preserve"> тамырластырудан кейінгі бас сүйекішілік гипертензиясы</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 O10.2 кодтарына қосымша диагноздардың кодтарын тіркеу тізімі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I11.9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 функциясының (іркілулік) жеткіліксіздігінсіз, негізінен жүректі зақымдайтын гипертензиялық [гипертониялық] ауру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I12.9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функциясы жеткіліксіздігінсіз,</w:t>
            </w:r>
            <w:r>
              <w:t xml:space="preserve"> негізінен бүйректі зақымдайтын гипертензиялық [гипертониялық] ауру</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O99.4 кодына қосымша диагноздардың кодтарын тіркеу тізімі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8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O99.4</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қатыстырылуы туралы ескертілмеген ревматикалық қызба</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I02.9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 қатыстырылмаған ревматикалық хорея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I05.9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w:t>
            </w:r>
            <w:r>
              <w:t xml:space="preserve"> жармалы қақпақшаның анықталмаған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I06.9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w:t>
            </w:r>
            <w:r>
              <w:t xml:space="preserve"> қақпақшасының ревматикалық анықталмаған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I10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Эссенциальді (бастапқы) гипертензия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I13.9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Негізінен жүрек пен бүйректі зақымдайтын анықталмаған гипертензиялық [гипертониялық] ауру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I15.0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Реноваскулалық гипертензия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I15.1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басқа зақымдануларына қатысы бойынша салдарлық гипертензия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I15.2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Эндокриндік бұзылуларға қатысы бойынша с</w:t>
            </w:r>
            <w:r>
              <w:t>алдарлық гипертензия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I15.8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салдарлық гипертензия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I20.8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 қыспасының басқа түрлері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I20.9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анықталмаған қыспасы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I25.0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Жүрек-тамырлардың беріштену ауруы, осылай сипатталған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I25.1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беріштену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I25.2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 болған миокард инфаргі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I25.8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созылмалы ишемиялық ауруының басқа түрлері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I25.9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анықталмаған созылмалы ишемиялық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I27.1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кифосколиоздық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I27.8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-жүрек функциялары жеткіліксіздігінің басқа анықталған түрлері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I31.3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Жүрекқап жалқығы (қабынбалық емес)</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I31.8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Жүрекқаптың басқа анықталған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I34.1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w:t>
            </w:r>
            <w:r>
              <w:t xml:space="preserve"> жармалы қақпақшаның түсіп кетуі [ақтарылуы]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I34.8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w:t>
            </w:r>
            <w:r>
              <w:t xml:space="preserve"> жармалы қақпақшаның ревматикалық емес басқа зақымданулары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I35.8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w:t>
            </w:r>
            <w:r>
              <w:t xml:space="preserve"> қақпақшасының басқа зақымданулары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I36.8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w:t>
            </w:r>
            <w:r>
              <w:t xml:space="preserve"> жармалы қақпақшаның ревматикалық емес басқа зақымданулары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I37.8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артериясы қақпақшасының басқа зақымданулары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I44.0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Бірінші дәрежелі жүрекше-қарыншалық бөгеуі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I44.3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және анықталмаған жүрекше-қарынша бөгеуі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I44.4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Буданың сол аяғының алдыңғы тармағыныәң бөгеуі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I44.5</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Буданың сол аяғының артқы тармағыныәң бөгеуі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I44.6</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Буданың басқа және анықталмаған бөгеулері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I45.0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Буданың оң аяғының бөгеуі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I45.2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Екі будалық бөгеу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I45.3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w:t>
            </w:r>
            <w:r>
              <w:t xml:space="preserve"> будалық бөгеу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I45.4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Тән емес қарынша ішілік бөгеу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I45.5</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басқа анықталған бөгеуі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I45.6</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Ерте қозу синдромы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I45.8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Өткізгіштіктің</w:t>
            </w:r>
            <w:r>
              <w:t xml:space="preserve"> басқа анықталған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I45.9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Өткізгіштіктің</w:t>
            </w:r>
            <w:r>
              <w:t xml:space="preserve"> анықталмаған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I49.2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Қосылудан</w:t>
            </w:r>
            <w:r>
              <w:t xml:space="preserve"> шығатын, уақытынан бұрын полюссіздену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I49.3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Қарыншалардың</w:t>
            </w:r>
            <w:r>
              <w:t xml:space="preserve"> уақытынан бұрын полюссізденуі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I49.4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және анықталмаған уақытынан бұрын полюссіздену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I49.5</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Қойнау</w:t>
            </w:r>
            <w:r>
              <w:t xml:space="preserve"> түйінінің әлсіздігі синдромы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I49.8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 ырғағының анықталған басқа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I49.9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 ырғағының анықталмаған бұзылуы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I51.0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 қалқасының жүре пайда болған ақауы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I51.5</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Миокардтың бүлінуі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I51.6</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Жүрек-тамырлардың анықталмаған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I51.7</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Кардиомегалия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I51.8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анық белгіленбеген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I51.9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анықталмаған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I67.2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беріштенуі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I67.3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Үдемелі</w:t>
            </w:r>
            <w:r>
              <w:t xml:space="preserve"> тамырлық лейкоэнцефалопатия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I67.4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Гипертензиялық энцефалопатия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I67.7</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айдарлдарда жіктелмеген ми артерииті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I67.8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тамырларының анықталған басқа зақымданулары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I70.0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w:t>
            </w:r>
            <w:r>
              <w:t xml:space="preserve"> беріштенуі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I70.1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артериясының беріштенуі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I70.2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-аяқ артерияларының беріштенуі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I70.8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артериялардың беріштенуі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I70.9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Кең таралған және анықталмаған беріштену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I73.0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Рейно синдромы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I73.1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Тамыр қуысын бітеулендіретін тромбангиит [Бюргер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I73.8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Шет тамырлардың анықталған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I73.9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Шеткі тамырлардың анықталмаған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I77.1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Артериялардың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I77.6</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артериит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I77.8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Артериялар мен артериолалардың басқа анықталған өзгерулері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I78.0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Тұқым қуалайтын геморрагиялық телеангиэктазия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I78.8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Қылтамырлардың</w:t>
            </w:r>
            <w:r>
              <w:t xml:space="preserve">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I80.0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Аяқтың үстіртін тамырларының флебиті мен тромбофлебиті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I82.9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венаның эмболиясы мен тромбозы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I83.9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веналараның ойық жарасыз немесе қабынусыз варикоздық кеңеюі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K64.0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Бірінші дәрежелі геморрой</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K64.1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Екінші дәрежелі геморрой</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K64.2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Үшінші</w:t>
            </w:r>
            <w:r>
              <w:t xml:space="preserve"> дәрежелі геморрой</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K64.8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анықталмаған геморрой</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K64.9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геморрой</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I85.9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w:t>
            </w:r>
            <w:r>
              <w:t xml:space="preserve"> веналарының қан кетусіз варикоздық кеңеюі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I86.0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Тіласты веналарының варикоздық кеңеюі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I86.2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веналарының варикоздық кеңеюі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I86.3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Сарпай веналарының варикоздық кеңеюі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I86.4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 веналарының варикоздық кеңеюі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I86.8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орналасу орны анықталған веналардың варикоздық кеңеюі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I87.0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Постфлебиттік синдром</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I87.1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Веналардың жаншылуы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I87.2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Вена функциясының жеткіліксіздігі (созылмалы) (шет тамырлардың)</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I87.8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Веналардың анықталған басқа зақымданулары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I88.1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Шажырқайлықтан басқа, созылмалы лимфаденит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I88.8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Тән емес басқа лимфадениттер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I88.9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тән емес лимфаденит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I89.0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лимфалық ісіну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I89.1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Лимфа тамырының қабынуы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I89.8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Лимфа тамырлары мен лимфа түйіндерінің жұқпалы емес туа біткен анықталған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I89.9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Лимфа тамырлары мен лимфа түйіндерінің жұқпалы емес анық</w:t>
            </w:r>
            <w:r>
              <w:t>талмаған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I95.0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Идиопатиялық гипотензия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I95.2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Дәрілік заттар тудырған гипотензия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I95.8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Гипотензияның басқа түрлері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I97.0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Посткардиотомиялық синдром</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I97.2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Сүт безін алып тастағаннан кейінгі лимфалық ісіну синдромы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I97.8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айналым жүйесінің басқа айдарларда жіктелмеген медициналық ем шаралардан кейінгі басқа бұзулары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I98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жіктелген аурулар барысындағы қанайналым жүйесінің басқа бұзылулары</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O99.5 кодына қосымша диагноздардың кодтарын тіркеу тіз</w:t>
            </w:r>
            <w:r>
              <w:t>імі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8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O99.5</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J01.0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Жоғарғы жақ сүйек қойнауының жіті қабынуы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J01.1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Маңдай қойнауының жіті қабынуы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J01.2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Кеңсірік қойнауының жіті қабынуы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J01.3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Сына тәрізді қойнаудың жіті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J01.4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Барлық қойнаулардың жіті қабынуы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J01.8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қойнаудың жіті қабынуы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J04.1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Кеңірдектің жіті қабынуы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J04.2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Көмей мен кеңірдектің жіті қабынуы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J05.0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Көмейдің жіті обструкциялық қабынуы [қыспақ]</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J05.1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Жіті эпиглоттит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J06.0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Көмей мен жұтқыншақтың жіті қабынуы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J06.8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Жоғарғы тыныс жолдарының көп орындарда орналасқан басқа</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J10.1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тыныс алу көріністері бар тұмау, тұмау вирусы нақтыландырылған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J10.8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көріністері бар тұмау, тұмау вирусы нақтыландырылған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J11.1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тыныс алу көріністері бар тұмау, вирус нақтыландырылмаған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J11.8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көріністері бар тұмау, вирус нақтыландырымалған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J20.0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Mycoplasma pneumoniae тудырған жіті бронхит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J20.1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Haemophilus influenzae (гемофилус инфлуенза) [Афанасьев-Пфейффер таяқшасы] тудырған жіті бронхит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J20.2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Стрептококк тудырған жіті бронхит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J20.3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Коксаки вирусы тудырған жіті бронхит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J20.4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Парагрипп вирусы тудырған жіті бронхит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J20.5</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Респи</w:t>
            </w:r>
            <w:r>
              <w:t>раторлық синцитиальды вирус тудырған жіті бронхит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J20.6</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Риновирус тудырған жіті бронхит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J20.8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Анықталған басқа қоздырғыштар тудырған жіті бронхит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J20.9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жіті бронхит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J21.0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Респираторлық синцитиальды вирус тудырған жіті бронхиолит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J21.8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Анықталған басқа қоздырғыштар тудырған жіті бронхиолит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J21.9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жіті бронхиолит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J22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Төменгі тыныс жолдарының респираторлық анықталмаған жіті жұқпасы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J34.0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 іріңдігі, шиқаны мен көршиқаны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J36</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Бадамша айналасының іріңдігі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J38.0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Дауыс қатпарлары мен көмейдің параличі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J38.3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Дауыс қатпарларының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J38.4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Көмейдің ісінуі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J38.6</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Көмейдің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J38.7</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Көмейдің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J39.0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Көмейарты және көмей айналасы іріңдігі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J39.2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Жұтқыншақтың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J39.8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Жоғарғы тыныс жолдарының басқа анықталған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J41.1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Сілемейлі-іріңді созылмалы бронхит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J41.8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Аралас, қарапайым және сілемейлі-іріңді созылмалы бронхит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J43.8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эмфизема</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J43.9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(Өкпенің)(өкпелік)эмфизема</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J44.8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созылмалы, анықталған басқа обструкциялық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J44.9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созылмалы анықталмаған обструкциялық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J45.9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демікпе</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J60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Көміршілер пневмокониозы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J61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Асбест және басқа минералдық заттар тудырған пневмокониоз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J62.8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Құрамында</w:t>
            </w:r>
            <w:r>
              <w:t xml:space="preserve"> кремний бар басқа шаң тудырған пневмокониоз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J63.0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Алюминоз (өкпенің)</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J63.2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Бериллиоз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J63.3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Графиттік фиброз (өкпенің)</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J63.8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Органикалық емес анықталған басқа шаң тудырған пневмокониоз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J64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пневмокониоз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J65</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Туберкулезбен байланысты пневмокониоз J60-J64 айдарларында көрсетілген, А15-А16 айдарларында жіктелген туберкулезбен үйлескен кез келген жағдай</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J66.8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Тыныс жолдарының басқа анықталған органикалық шаң тудырған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J67.2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Құс</w:t>
            </w:r>
            <w:r>
              <w:t xml:space="preserve"> өсірушінің өкпесі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J67.4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Миямен жұмыс істейтін адамның өкпесі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J67.8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органикалық шаң тудырған гиперсезімталдық пневмониттер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J67.9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органикалық шаң тудырған гиперсезімталдық пневмонит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J68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Химиялық заттарды, газдарды, түтіндер мен буларды демм</w:t>
            </w:r>
            <w:r>
              <w:t>ен жұтудан туған респираторлық жағдайлар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J70.0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сәулелену тудырған жіті көріністері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J82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өкпе эозинофилиясы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J84.0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Ұяшықтық</w:t>
            </w:r>
            <w:r>
              <w:t xml:space="preserve"> және париеталдық-ұяшықтық бұзылулар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J84.1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фиброз туралы ескертілген басқа интерстициальды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J84.8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анықталған басқа интерстициальды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J92.9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Өкпеқаптың</w:t>
            </w:r>
            <w:r>
              <w:t xml:space="preserve"> асбестоз туралы ескертілмеген түйіндағы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J94.1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Фиброторакс</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J94.8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Өкпеқаптың</w:t>
            </w:r>
            <w:r>
              <w:t xml:space="preserve"> анықталған басқа жағдайлары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J94.9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Өкпеқаптың</w:t>
            </w:r>
            <w:r>
              <w:t xml:space="preserve"> анықталмаған зақымданулары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J96.1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Тыныс алудың созылмалы жеткіліксіздігі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J98.0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Бронхылардың басқа айдарларда жіктелмеген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J98.4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басқа зақымданулары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J98.8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Тыныс алудың басқа анықталған бұзылулары</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O99.6 кодына қосымша диагноздардың кодтарын тіркеу тізімі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8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O99.6</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K10.2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Жақ сүйектердің қабынба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K11.2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Сілекей бездерінің қабынуы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K11.3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Сілекей безінің іріңдігі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K11.4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Сілекей безінің жыланкөзі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K11.5</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Сілекей тас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K11.6</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Сілекей безінің мукоцелесі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K11.8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Сілекей бездерінің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K12.0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Ауыз қуысының қайталанушы күлдіреуіктері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K13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Еріндер мен ауыз қуысы сілемейлі қабығының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K21.0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Эзофагит қабаттасқан асқазан-өңеш рефлюксі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K22.0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 бөлігінің ахалазиясы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K22.1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Өңештің</w:t>
            </w:r>
            <w:r>
              <w:t xml:space="preserve"> ойық жарасы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K22.2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Өңештің</w:t>
            </w:r>
            <w:r>
              <w:t xml:space="preserve"> түйнегі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K22.5</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Өңештің</w:t>
            </w:r>
            <w:r>
              <w:t xml:space="preserve"> жүре біткен бүйірқалтасы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K22.8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Өңештің</w:t>
            </w:r>
            <w:r>
              <w:t xml:space="preserve"> анықталған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K25.3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Асқазанның ойық жарасы. Жіті, қан кетусіз немесе тесілусіз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K25.7</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Асқазанның ойық жарасы. Созылмалы, қан кету немесе тесілу қабаттаспаған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K25.9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Асқазанның ойық жарасы. Қан кету мен тесілу қабаттаспаған жіті немесе созылмалы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K26.3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 екі елі ішектің ойық жарасы. Жіті, қан кетусіз немесе тесілусіз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K26.7</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 екі елі ішектің ойық жарасы. Созылмалы, қан кету немесе тесілу қабаттаспаған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K26.9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 екі елі ішектің ойық жарасы. Қан кету мен тесілу қабаттаспаған жіті немесе созылмалы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K27.3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пептикалық ойық жара. Жіті, қан кетусіз немесе тесілусіз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K27.7</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пептикалық ойық жара. Созылмалы, қан кету немесе тесілу қабаттаспаған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K27.9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пептикалық ойық жара. Қан кету мен тесілу қабаттаспаған жіті немесе созылмалы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K28.3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Асқазан-ащы ішек ойық жарасы. Жіті, қан кетусіз немесе тесілусіз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K28.7</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Асқазан-ащы ішек ойық жарасы. Созылмалы, қан кету немесе тесілу қаба</w:t>
            </w:r>
            <w:r>
              <w:t>ттаспаған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K28.9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Асқазан-ащы ішек ойық жарасы. Қан кету мен тесілу қабаттаспаған жіті немесе созылмалы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K29.1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жіті гастриттер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K29.6</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гастриттер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K29.8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Дуоденит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K29.9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 он екі елі ішектің анықталмаған қабынуы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K31.1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Ересек адамдардағы гипертрофиялық пилоростеноз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K31.2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Асқазанның құмсағат тәрізді стриктурасы мен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K31.3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пилороспазм</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K31.8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 мен он екі елі ішектің анықталған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K38.1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Құрт</w:t>
            </w:r>
            <w:r>
              <w:t xml:space="preserve"> тәрізді өсіндінің тастары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K38.3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Құрт</w:t>
            </w:r>
            <w:r>
              <w:t xml:space="preserve"> тәрізді өсіндінің жыланкөзі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K44.9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Көкеттің түйнексіз немесе гангренасыз жарығы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K45.8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қуысының түйнексіз немесе гангренасыз анықталған басқа жарығы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K50.9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Крон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K51.9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жаралы колит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K52.2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Аллергиялық және ауқаттық гастроэнтерит пен колит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K52.8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Анықталған басқа гастроэнтериттер мен колиттер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K52.9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Жұқпалы емес, анықталмаған гастроэнтерит пен колит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K55.2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Жиек ішектің ангиодисплазиясы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K55.8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Ішектің тамырлық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K55.9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Ішектің анықталмаған тамыр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K57.1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Жіңішке ішектің тесілу немесе іріңдік қабаттаспаған бүйірқалта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K57.3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Тоқ ішектің тесілу немесе іріңдік қабаттаспаған бүйірқалта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K57.5</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жіңішке ішектің де, тоқ ішектің де тесілу мен іріңдік қабаттаспаған бүйірқалта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K57.9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Ішектің анықталмаған бөлігінің тесілу мен іріңдік қабаттаспаған бүйірқалта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K58.0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 өтуі қабаттасқан тітіркенген ішек синдромы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K59.2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Ішектің басқа айдарларда жіктелмеген неврогенді қозғыштығы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K59.4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артқы өтіс сфинктерінің спазмы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K59.8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Ішектің қызметтік анықталған басқа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K60.0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Артқы өтістің жіті сызаты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K60.4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 жыланкөзі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K60.5</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Аноректалдық жыланкөз (артқы тесік пен тік ішек аралық жыланкөз)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K61.0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Аналдық [артқы өтістің] іріңдік артқы өтіс маңы іріңдігі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K61.2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Артқы өтіс -тік ішек іріңдігі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K61.4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Интрасфинктерлік іріңдік</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K62.3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түсуі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K62.4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Артқы өтіс пен тік ішектің тарылуы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K62.5</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Артқы өтіс пен тік ішектен қан кету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K62.6</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Артқы өтіс пен тік ішектің ойық жарасы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K62.7</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Сәулелік проктит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K62.8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Артқы өтіс пен тік ішектің анықталған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K63.4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Энтероптоз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K63.8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Ішектің басқа анықталған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K66.8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Ішперденің басқа анықталған зақымданулары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K70.0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алкогольдік майлы дистрофиясы [майлы бауыр]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K70.2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Алкогольдік фиброз бен бауырдың беріштенуі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K70.3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алкогольдік циррозы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K73.0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созылмалы персистенциялы гепатит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K73.1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созылмалы үлестік гепатит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K73.8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басқа созылмалы гепатиттер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K75.9</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анықталмаған қабынба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K76.8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басқа анықталған ауруы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K80.1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холециститтер қабаттасқан өт қуығының тастары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K80.5</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түтігінің Холангит немесе холецистит қабаттаспаған тастары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K80.8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Холелитиаздың басқа түрлері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K81.1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Созылмалы холецистит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K81.8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Холециститтің басқа түрлері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K82.1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қуығының шемені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K82.4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қуығының холестерозы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K82.8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қуығының анықталған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K83.8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шығару жолдарының анықталған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K86.0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Алкогольдік этиологиялы созылмалы панкреатит</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K86.1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Созылмалы басқа панкреатиттер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K86.2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Ұйқыбез</w:t>
            </w:r>
            <w:r>
              <w:t xml:space="preserve"> жылауығы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K86.3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Ұйқыбездің</w:t>
            </w:r>
            <w:r>
              <w:t xml:space="preserve"> жалған жылауығы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K86.8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Ұйқыбездің</w:t>
            </w:r>
            <w:r>
              <w:t xml:space="preserve"> анықталған басқа аурулары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K90.0</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Целиакия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K90.3</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Панкреатит салдарынан нәжісте май болуы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K90.4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төзбеушілікпен шартталған, сорылудың бұзылуы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K90.8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Ішекте сорылудың басқа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K91.1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Операция жасалған асқазан синдромы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K91.2</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Сорылудың басқа айдарларда жіктелмеген хирургиялық араласудан кейінгі бұзылуы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K91.4</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Колостомия мен энтеростомиядан кейінгі қызметтің бұзылуы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K91.5</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Постхолецистэктомия синдромы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K91.8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 қорыту ағзаларының басқа айдарларда жіктелмеген, медициналық ем шаралардан кейінгі басқа бұзылулары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K92.1</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Мелена</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K92.8</w:t>
            </w:r>
          </w:p>
        </w:tc>
        <w:tc>
          <w:tcPr>
            <w:tcW w:w="31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 қорыту ағзаларының анықталған басқа аурулары</w:t>
            </w:r>
          </w:p>
        </w:tc>
      </w:tr>
    </w:tbl>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34" w:anchor="sub_id=100" w:history="1">
        <w:r>
          <w:rPr>
            <w:rStyle w:val="a3"/>
          </w:rPr>
          <w:t>қағидаларына</w:t>
        </w:r>
      </w:hyperlink>
      <w:r>
        <w:t xml:space="preserve"> 36-қосымша</w:t>
      </w:r>
    </w:p>
    <w:p w:rsidR="00000000" w:rsidRDefault="0057201F">
      <w:pPr>
        <w:pStyle w:val="pc"/>
      </w:pPr>
      <w:r>
        <w:rPr>
          <w:b/>
          <w:bCs/>
        </w:rPr>
        <w:t> </w:t>
      </w:r>
    </w:p>
    <w:p w:rsidR="00000000" w:rsidRDefault="0057201F">
      <w:pPr>
        <w:pStyle w:val="pc"/>
      </w:pPr>
      <w:r>
        <w:rPr>
          <w:b/>
          <w:bCs/>
        </w:rPr>
        <w:t> </w:t>
      </w:r>
    </w:p>
    <w:p w:rsidR="00000000" w:rsidRDefault="0057201F">
      <w:pPr>
        <w:pStyle w:val="pc"/>
      </w:pPr>
      <w:r>
        <w:rPr>
          <w:b/>
          <w:bCs/>
        </w:rPr>
        <w:t>Ауырлығы айтарлықтай АХЖ-9 бойынша оталардың кодтарын (негізгі ота ретінде қолданылады) клиника-шығындық топтарға тіркеу тізімі</w:t>
      </w:r>
    </w:p>
    <w:p w:rsidR="00000000" w:rsidRDefault="0057201F">
      <w:pPr>
        <w:pStyle w:val="pc"/>
      </w:pPr>
      <w:r>
        <w:rPr>
          <w:b/>
          <w:bCs/>
        </w:rPr>
        <w:t> </w:t>
      </w:r>
    </w:p>
    <w:tbl>
      <w:tblPr>
        <w:tblW w:w="5000" w:type="pct"/>
        <w:tblCellMar>
          <w:left w:w="0" w:type="dxa"/>
          <w:right w:w="0" w:type="dxa"/>
        </w:tblCellMar>
        <w:tblLook w:val="04A0" w:firstRow="1" w:lastRow="0" w:firstColumn="1" w:lastColumn="0" w:noHBand="0" w:noVBand="1"/>
      </w:tblPr>
      <w:tblGrid>
        <w:gridCol w:w="9355"/>
        <w:gridCol w:w="750"/>
        <w:gridCol w:w="1964"/>
        <w:gridCol w:w="5577"/>
        <w:gridCol w:w="6643"/>
        <w:gridCol w:w="2160"/>
      </w:tblGrid>
      <w:tr w:rsidR="00000000">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КШТ</w:t>
            </w:r>
          </w:p>
        </w:tc>
        <w:tc>
          <w:tcPr>
            <w:tcW w:w="10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 9 коды</w:t>
            </w:r>
          </w:p>
        </w:tc>
        <w:tc>
          <w:tcPr>
            <w:tcW w:w="355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Операция атауы</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Ауырлығы айтарлықтай оталардың кодтарын O004 КШТ-қа тіркеу</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O004</w:t>
            </w: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38.66</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 артерияларын кесудің басқа түрлері</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38.67</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 тамырларын кесудің басқа түрлері</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38.86</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 артерияларының басқа хирургиялық окклюзиясы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38.87</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 көк тамырларының басқа хирургиялық окклюзиясы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39.7944</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органдары тамырдарының, жатыр артерияларының эндоваскулярлық эмболизациясы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39.765</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Интравенозды кава-фильтрдің имплантациясы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45.30</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ішекті жергілікті кесу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45.33</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тінін немесе зақымданған бөлігін жергілікті кесу, ұлтабардан басқа</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45.331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Тарылу көздерін жою</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45.62</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ішектің жартылай резекциясының басқа түрлері</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45.91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анастомозы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45.93</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бөлігінің резекциясы, инвагинационды илеоасцедоанастомоз</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46.10</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Колостомия, басқаша анықталмаған</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46.11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Уақытша колостомия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46.21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Уақытша илеостомия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46.991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 тарылуын жою</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48.71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жыртық жарақатын тігіп тастау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48.79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ішектегі басқа қалпына келтіруші операциялар</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52.211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Кіші шарпы қабын дренаждау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54.11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Диагностикалық лапаратомия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54.19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лапаротомия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54.21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54.50</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Лапаротомия, тарылуды жою (резекция, стома немесе анастомоз), висцеролиз</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54.92</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қуысынан бөгде затты алып тастау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2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56.82</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 жырығын тігіп тастау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56.86</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Несептамырдан лигатураны алып тастау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56.89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Несептамырды басқа жолмен қалпына келтіру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57.79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толық цистэктомия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57.81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w:t>
            </w:r>
            <w:r>
              <w:t xml:space="preserve"> жырығын тігіп тастау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57.88</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Қуықтың</w:t>
            </w:r>
            <w:r>
              <w:t xml:space="preserve"> басқа анастомозы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57.89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w:t>
            </w:r>
            <w:r>
              <w:t xml:space="preserve"> қалпына келтіруші басқа операциялар</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57.90</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Қуықтағы</w:t>
            </w:r>
            <w:r>
              <w:t xml:space="preserve"> басқа операциялар</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58.41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 жарығын жою</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58.44</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жолының реанастомозы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58.49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жолын басқа жолмен қалпына келтіру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59.81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Несепағарды стенттеу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68.00</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Гистеротомия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68.31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қынап үсті лапароскопиялық экстирпациясы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68.39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және анықталмаған абдоминалдық гистерэктомиялар</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68.41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абдоминальды лапароскопиялық гистероэктомия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68.49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және анықталмаған толық абдоминалды гистэроктомия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68.50</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қынаптық экстирпациясы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68.51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вагиналды гистероэктомия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68.59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қынаптық гистерэктомия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68.601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IV типтегі түбегейлі абдоминалды гистерэктомия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68.611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түбегейлі гистерэктомиялар</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68.69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радикалды ішектік экстирпациясы (Вердгейм бойынша)</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68.61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құрсақтық гистероэктомия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68.81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мықын артерияларны таңу арқылы жатыр экстирпациясын жасау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69.41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жырығын тігіп тастау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69.49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Жатырдағы басқа қалпына келтіруші операциялар</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70.33</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Қынаптың</w:t>
            </w:r>
            <w:r>
              <w:t xml:space="preserve"> зақымданған бөлігін кесу немесе бұзу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70.40</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Облитерация және қынапты толығымен алып тастау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70.80</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w:t>
            </w:r>
            <w:r>
              <w:t xml:space="preserve"> күмбезінің облитерациясы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75.50</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бар акушерлік жырығын тігіп тастау, басқаша анықталмаған</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75.52</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денесенің бар акушерлік жырыған тігіп тастау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75.61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қабының немесе несеп жолының бар басқа жырығын жою</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75.62</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бар акушерлік жырығын жою</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w:t>
            </w:r>
          </w:p>
        </w:tc>
        <w:tc>
          <w:tcPr>
            <w:tcW w:w="0" w:type="auto"/>
            <w:vMerge/>
            <w:tcBorders>
              <w:top w:val="nil"/>
              <w:left w:val="nil"/>
              <w:bottom w:val="single" w:sz="8" w:space="0" w:color="auto"/>
              <w:right w:val="single" w:sz="8" w:space="0" w:color="auto"/>
            </w:tcBorders>
            <w:vAlign w:val="cente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75.93</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айналуын хирургиялық жолмен түзету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Ауырлығы айтарлықтай оталардың кодтарын O001 КШТ-қа тіркеу тізімі</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w:t>
            </w: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38.66</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 артерияларын кесудің басқа түрлері</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38.67</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 тамырларын кесудің басқа түрлері</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38.86</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 артерияларының басқа хирургиялық окклюзиясы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38.87</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 көк тамырларының басқа хирургиялық окклюзиясы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39.765</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Интравенозды кава-фильтрдің имплантациясы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39.7944</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органдары тамырдарының, жатыр артерияларының эндоваскулярлық эмболизациясы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45.30</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ішекті жергілікті кесу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45.33</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тінін немесе зақымданған бөлігін жергілікті кесу, ұлтабардан басқа</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45.331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Тарылу көздерін жою</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45.62</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ішектің жартылай резекциясының басқа түрлері</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45.91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анастомозы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45.93</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бөлігінің резекциясы, инвагинационды илеоасцедоанастомоз</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46.10</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Колостомия, басқаша анықталмаған</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46.11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Уақытша колостомия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46.21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Уақытша илеостомия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46.991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 тарылуын жою</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52.211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Кіші шарпы қабын дренаждау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54.12</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Жақындағы лапаратомияның орнында релапаратомия жасау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54.19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лапаротомия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54.50</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Лапаротомия, тарылуды жою (резекция, стома немесе анастомоз), висцеролиз</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54.92</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қуысынан бөгде затты алып тастау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56.82</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 жырығын тігіп тастау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56.86</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Несептамырдан лигатураны алып тастау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56.89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Несептамырды басқа жолмен қалпына келтіру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57.79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толық цистэктомия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57.81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w:t>
            </w:r>
            <w:r>
              <w:t xml:space="preserve"> жырығын тігіп тастау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57.88</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Қуықтың</w:t>
            </w:r>
            <w:r>
              <w:t xml:space="preserve"> басқа анастомозы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57.89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w:t>
            </w:r>
            <w:r>
              <w:t xml:space="preserve"> қалпына келтіруші басқа операциялар</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57.90</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Қуықтағы</w:t>
            </w:r>
            <w:r>
              <w:t xml:space="preserve"> басқа операциялар</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58.41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 жарығын жою</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58.44</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жолының реанастомозы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58.49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жолын басқа жолмен қалпына келтіру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59.81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Несепағарды стенттеу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68.39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және анықталмаған абдоминалдық гистерэктомиялар</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68.49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және анықталмаған толық абдоминалды гистэроктомия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68.601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IV типтегі түбегейлі абдоминалды гистерэктомия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68.69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радикалды ішектік экстирпациясы (Вердгейм бойынша)</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68.81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мықын артерияларны таңу арқылы жатыр экстирпациясын жасау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69.41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жырығын тігіп тастау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69.49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Жатырдағы басқа қалпына келтіруші операциялар</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75.50</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бар акушерлік жырығын тігіп тастау, басқаша анықталмаған</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75.52</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денесенің бар акушерлік жырыған тігіп тастау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75.61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қабының немесе несеп жолының бар басқа жырығын жою</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75.62</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бар акушерлік жырығын жою</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75.93</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айналуын хирургиялық жолмен түзету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Ауырлығы айтарлықтай оталардың кодтарын O301 КШТ-қа тіркеу тізімі</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38.66</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 артерияларын кесудің басқа түрлері</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38.67</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 тамырларын кесудің басқа түрлері</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38.86</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 артерияларының басқа хирургиялық окклюзиясы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38.87</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 көк тамырларының басқа хирургиялық окклюзиясы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39.765</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Интравенозды кава-фильтрдің имплантациясы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39.7944</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органдары тамырдарының, жатыр артерияларының эндоваскулярлық эмболизациясы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45.30</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ішекті жергілікті кесу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45.33</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тінін немесе зақымданған бөлігін жергілікті кесу, ұлтабардан басқа</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45.331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Тарылу көздерін жою</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45.62</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ішектің жартылай резекциясының басқа түрлері</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45.91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анастомозы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45.93</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бөлігінің резекциясы, инвагинационды илеоасцедоанастомоз</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46.10</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Колостомия, басқаша анықталмаған</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46.11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Уақытша колостомия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46.21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Уақытша илеостомия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46.991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 тарылуын жою</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48.79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ішектегі басқа қалпына келтіруші операциялар</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52.211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Кіші шарпы қабын дренаждау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54.12</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Жақындағы лапаратомияның орнында релапаратомия жасау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54.19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лапаротомия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54.50</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Лапаротомия, тарылуды жою (резекция, стома немесе анастомоз), висцеролиз</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54.92</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қуысынан бөгде затты алып тастау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56.82</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 жырығын тігіп тастау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56.86</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Несептамырдан лигатураны алып тастау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56.89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Несептамырды басқа жолмен қалпына келтіру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57.79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толық цистэктомия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57.81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w:t>
            </w:r>
            <w:r>
              <w:t xml:space="preserve"> жырығын тігіп тастау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57.88</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Қуықтың</w:t>
            </w:r>
            <w:r>
              <w:t xml:space="preserve"> басқа анастомозы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57.89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w:t>
            </w:r>
            <w:r>
              <w:t xml:space="preserve"> қалпына келтіруші басқа операциялар</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57.90</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Қуықтағы</w:t>
            </w:r>
            <w:r>
              <w:t xml:space="preserve"> басқа операциялар</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58.41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 жарығын жою</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58.44</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жолының реанастомозы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58.46</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жолын басқа жолмен қайта құру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58.49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жолын басқа жолмен қалпына келтіру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67.40</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мойынының ампутациясы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68.00</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Гистеротомия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68.19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Жатырдағы және оны сүйеп тұрған құрылымдардағы басқа диагностикалық манипуляциялар</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68.31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қынап үсті лапароскопиялық экстирпациясы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68.39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және анықталмаған абдоминалдық гистерэктомиялар</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68.41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абдоминальды лапароскопиялық гистероэктомия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68.49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және анықталмаған толық абдоминалды гистэроктомия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68.50</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қынаптық экстирпациясы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68.601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IV типтегі түбегейлі абдоминалды гистерэктомия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68.611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түбегейлі гистерэктомиялар</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68.69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радикалды ішектік экстирпациясы (Вердгейм бойынша)</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68.61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құрсақтық гистероэктомия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68.81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мықын артерияларны таңу арқылы жатыр экстирпациясын жасау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69.231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Пубо-цервикалдық және жамбас шандырдың синтетикалық торлы протезбен толық экстраперитонеалдық репозициялау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69.29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Жатырдағы және оны сүйеп тұратын құрылымдардағы басқа қалпына келтіруші манипуляциялар</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69.41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жырығын тігіп тастау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69.49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Жатырдағы басқа қалпына келтіруші операциялар</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69.98</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 сүйеп тұратын құрылымдардағы басқа манипуляциялар</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70.33</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Қынаптың</w:t>
            </w:r>
            <w:r>
              <w:t xml:space="preserve"> зақымданған бөлігін кесу немесе бұзу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70.79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w:t>
            </w:r>
            <w:r>
              <w:t xml:space="preserve"> қалпына келтіруші басқа операциялар</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70.80</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w:t>
            </w:r>
            <w:r>
              <w:t xml:space="preserve"> күмбезінің облитерациясы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75.50</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бар акушерлік жырығын тігіп тастау, басқаша анықталмаған</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75.52</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денесенің бар акушерлік жырыған тігіп тастау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75.61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қабының немесе несеп жолының бар басқа жырығын жою</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75.62</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бар акушерлік жырығын жою</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75.93</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айналуын хирургиялық жолмен түзету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Ауырлығы айтарлықтай оталардың кодтарын O201 КШТ-қа тіркеу тізімі</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O201</w:t>
            </w: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38.86</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 артерияларының басқа хирургиялық окклюзиясы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39.765</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Интравенозды кава-фильтрдің имплантациясы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39.7944</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органдары тамырдарының, жатыр артерияларының эндоваскулярлық эмболизациясы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48.79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ішектегі басқа қалпына келтіруші операциялар</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54.11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Диагностикалық лапаратомия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57.81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w:t>
            </w:r>
            <w:r>
              <w:t xml:space="preserve"> жырығын тігіп тастау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57.88</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Қуықтың</w:t>
            </w:r>
            <w:r>
              <w:t xml:space="preserve"> басқа анастомозы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57.89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w:t>
            </w:r>
            <w:r>
              <w:t xml:space="preserve"> қалпына келтіруші басқа операциялар</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58.41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 жарығын жою</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58.44</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жолының реанастомозы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58.46</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жолын басқа жолмен қайта құру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68.00</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Гистеротомия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68.29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зақымданған бөлігін кесудің немесе бұзудың басқа түрлері</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68.31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қынап үсті лапароскопиялық экстирпациясы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68.39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және анықталмаған абдоминалдық гистерэктомиялар</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68.41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абдоминальды лапароскопиялық гистероэктомия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68.49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және анықталмаған толық абдоминалды гистэроктомия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68.50</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қынаптық экстирпациясы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68.601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IV типті абдоминальді түбегейлі гистерэктомия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68.61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құрсақтық гистероэктомия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68.611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түбегейлі гистероэктомия</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68.69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радикалды ішектік экстирпациясы (Вердгейм бойынша)</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68.81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мықын артерияларын таңумен жатыр экстирпациясы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68.90</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басқа және анықталмаған экстирпациясы</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69.10</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және оны сүйеп тұрған құрылымдардың тінін немесе зақымданған бөлігін кесу немесе бұзу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69.29</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Жатырдағы және оны сүйеп тұратын құрылымдардағы басқа қалпына келтіруші манипуляциялар</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69.41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жырығын тігіп тастау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74.91</w:t>
            </w:r>
          </w:p>
        </w:tc>
        <w:tc>
          <w:tcPr>
            <w:tcW w:w="29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тоқтату мақсатында гистеротомия жасау</w:t>
            </w:r>
          </w:p>
        </w:tc>
        <w:tc>
          <w:tcPr>
            <w:tcW w:w="10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450" w:type="dxa"/>
            <w:vAlign w:val="center"/>
            <w:hideMark/>
          </w:tcPr>
          <w:p w:rsidR="00000000" w:rsidRDefault="0057201F">
            <w:pPr>
              <w:rPr>
                <w:rFonts w:eastAsia="Times New Roman"/>
                <w:sz w:val="20"/>
                <w:szCs w:val="20"/>
              </w:rPr>
            </w:pPr>
          </w:p>
        </w:tc>
        <w:tc>
          <w:tcPr>
            <w:tcW w:w="750" w:type="dxa"/>
            <w:vAlign w:val="center"/>
            <w:hideMark/>
          </w:tcPr>
          <w:p w:rsidR="00000000" w:rsidRDefault="0057201F">
            <w:pPr>
              <w:rPr>
                <w:rFonts w:eastAsia="Times New Roman"/>
                <w:sz w:val="20"/>
                <w:szCs w:val="20"/>
              </w:rPr>
            </w:pPr>
          </w:p>
        </w:tc>
        <w:tc>
          <w:tcPr>
            <w:tcW w:w="1305" w:type="dxa"/>
            <w:vAlign w:val="center"/>
            <w:hideMark/>
          </w:tcPr>
          <w:p w:rsidR="00000000" w:rsidRDefault="0057201F">
            <w:pPr>
              <w:rPr>
                <w:rFonts w:eastAsia="Times New Roman"/>
                <w:sz w:val="20"/>
                <w:szCs w:val="20"/>
              </w:rPr>
            </w:pPr>
          </w:p>
        </w:tc>
        <w:tc>
          <w:tcPr>
            <w:tcW w:w="885" w:type="dxa"/>
            <w:vAlign w:val="center"/>
            <w:hideMark/>
          </w:tcPr>
          <w:p w:rsidR="00000000" w:rsidRDefault="0057201F">
            <w:pPr>
              <w:rPr>
                <w:rFonts w:eastAsia="Times New Roman"/>
                <w:sz w:val="20"/>
                <w:szCs w:val="20"/>
              </w:rPr>
            </w:pPr>
          </w:p>
        </w:tc>
        <w:tc>
          <w:tcPr>
            <w:tcW w:w="5640" w:type="dxa"/>
            <w:vAlign w:val="center"/>
            <w:hideMark/>
          </w:tcPr>
          <w:p w:rsidR="00000000" w:rsidRDefault="0057201F">
            <w:pPr>
              <w:rPr>
                <w:rFonts w:eastAsia="Times New Roman"/>
                <w:sz w:val="20"/>
                <w:szCs w:val="20"/>
              </w:rPr>
            </w:pPr>
          </w:p>
        </w:tc>
        <w:tc>
          <w:tcPr>
            <w:tcW w:w="2160" w:type="dxa"/>
            <w:vAlign w:val="center"/>
            <w:hideMark/>
          </w:tcPr>
          <w:p w:rsidR="00000000" w:rsidRDefault="0057201F">
            <w:pPr>
              <w:rPr>
                <w:rFonts w:eastAsia="Times New Roman"/>
                <w:sz w:val="20"/>
                <w:szCs w:val="20"/>
              </w:rPr>
            </w:pPr>
          </w:p>
        </w:tc>
      </w:tr>
    </w:tbl>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35" w:anchor="sub_id=100" w:history="1">
        <w:r>
          <w:rPr>
            <w:rStyle w:val="a3"/>
          </w:rPr>
          <w:t>қағидаларына</w:t>
        </w:r>
      </w:hyperlink>
      <w:r>
        <w:t xml:space="preserve"> 37-қосымша</w:t>
      </w:r>
    </w:p>
    <w:p w:rsidR="00000000" w:rsidRDefault="0057201F">
      <w:pPr>
        <w:pStyle w:val="pc"/>
      </w:pPr>
      <w:r>
        <w:rPr>
          <w:b/>
          <w:bCs/>
        </w:rPr>
        <w:t> </w:t>
      </w:r>
    </w:p>
    <w:p w:rsidR="00000000" w:rsidRDefault="0057201F">
      <w:pPr>
        <w:pStyle w:val="pc"/>
      </w:pPr>
      <w:r>
        <w:rPr>
          <w:b/>
          <w:bCs/>
        </w:rPr>
        <w:t> </w:t>
      </w:r>
    </w:p>
    <w:p w:rsidR="00000000" w:rsidRDefault="0057201F">
      <w:pPr>
        <w:pStyle w:val="pc"/>
      </w:pPr>
      <w:r>
        <w:rPr>
          <w:b/>
          <w:bCs/>
        </w:rPr>
        <w:t>КШТ АХЖ-9* негізгі операциялық кодтары үшін байланыстар тізімі</w:t>
      </w:r>
    </w:p>
    <w:p w:rsidR="00000000" w:rsidRDefault="0057201F">
      <w:pPr>
        <w:pStyle w:val="pc"/>
      </w:pPr>
      <w:r>
        <w:rPr>
          <w:b/>
          <w:bCs/>
        </w:rPr>
        <w:t> </w:t>
      </w:r>
    </w:p>
    <w:tbl>
      <w:tblPr>
        <w:tblW w:w="5000" w:type="pct"/>
        <w:tblCellMar>
          <w:left w:w="0" w:type="dxa"/>
          <w:right w:w="0" w:type="dxa"/>
        </w:tblCellMar>
        <w:tblLook w:val="04A0" w:firstRow="1" w:lastRow="0" w:firstColumn="1" w:lastColumn="0" w:noHBand="0" w:noVBand="1"/>
      </w:tblPr>
      <w:tblGrid>
        <w:gridCol w:w="9355"/>
        <w:gridCol w:w="2338"/>
        <w:gridCol w:w="2338"/>
        <w:gridCol w:w="6615"/>
      </w:tblGrid>
      <w:tr w:rsidR="00000000">
        <w:tc>
          <w:tcPr>
            <w:tcW w:w="16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7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КШТ</w:t>
            </w:r>
          </w:p>
        </w:tc>
        <w:tc>
          <w:tcPr>
            <w:tcW w:w="5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Код АХЖ-9</w:t>
            </w:r>
          </w:p>
        </w:tc>
        <w:tc>
          <w:tcPr>
            <w:tcW w:w="35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Операция атауы</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7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КШТ O202 операциялық кодтары үшін байланыстар тізімі</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78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O202</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54.10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Лапаротомия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54.11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Диагностикалық лапаратомия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54.21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54.19</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лапаротомия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54.51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Перитонеальды жабыспаларды лапароскопиялық жолмен алып тастау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65.00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Овариотомия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65.01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(сальпингтік-) оофорэктомия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65.10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кистэктомия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65.14</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Анабездегі басқа лапароскопиялық диагностикалық емшаралар</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65.20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Анабезінің тінін немесе зақымданған бөлігін жергілікті кесу немесе бұзу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65.22</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Анабездің сына тәрізді резекциясы</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65.24</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Анабездің сына тәріздес лапароскопиялық резекциясы</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65.25</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 лапароскопиялық жергілікті кесудің немесе бұзудың басқа жолдары</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65.29</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 жергілікті кесудің немесе бұзудың басқа түрлер</w:t>
            </w:r>
            <w:r>
              <w:t>і</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65.30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жақты овариэктомия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65.31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Қосалқыларды</w:t>
            </w:r>
            <w:r>
              <w:t xml:space="preserve"> лапароскопиялық бір жақты сылып тастау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65.39</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Қосалқыны</w:t>
            </w:r>
            <w:r>
              <w:t xml:space="preserve"> басқа біржақты жолмен алып тастау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65.41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жақты лапароскопиялық сальпинг-қосалқы алып тастау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65.49</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бір жақты сальпинго-қосалқы алып тастаулар</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65.50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Овариоэктомия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65.51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операция кезінде екі анабезді алып тастау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65.61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операция кезінде екі анабезді және түтікшелерді алып тастау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65.62</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 және түтіткшені алып тастау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65.63</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операция кезінде екі анабезді және түтікшелерді лапароскопиялық сылып тастау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65.64</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Анабезді және түтіткшені лапароскопиялық алып тастау </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65.80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 және жатыр түтікшесі жабыспаларының лизисі</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65.81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 және жатыр түтікшесі жабыспаларының лапароскопиялық лизисі</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66.01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Сальпинготомия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66.02</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Сальпингостомия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66.03</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сальпинготомия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66.19</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түтікшелеріндегі басқа диагностикалық манипуляциялар</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66.20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түтікшелерінің екі жақты эндоскопиялық бұзылуы немесе окклюзиясы</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66.29</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түтікшелерін екі жақты эндоскопиялық бұзу және окклюзия жасаудың басқа жолдары</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66.39</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түтікшелерін басқа екі жақты бұзу және окклюзия жасау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66.40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бір жақты сальпингэктомия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66.41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толық бір жақты сальпингэктомия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66.51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операция кезінде екі жатыр түтікшелерін алып тастау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66.52</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Қалған</w:t>
            </w:r>
            <w:r>
              <w:t xml:space="preserve"> жатыр түтікшесін алып тастау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66.53</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операция кезінде екі жатыр түтікшеле</w:t>
            </w:r>
            <w:r>
              <w:t>рін лапароскопиялық алып тастау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66.54</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Қалған</w:t>
            </w:r>
            <w:r>
              <w:t xml:space="preserve"> жатыр түтікшесін лапароскопиялық алып тастау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66.61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түтікшесінің зақымданған бөлігін кесу немесе бұзу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66.62</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Түтіктегі жүктілікті алып тастау арқылы сальпингэктомия жасау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66.63</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Екі жақты жартылай сальпингэктомия, басқаша анықталмаған</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66.69</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жартылай сальпингэктомия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66.71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түтікшесін қарапайым тігіп тастау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66.72</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Сальпинго-оофоростомия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66.73</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Сальпинго-сальпингостомия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66.74</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Сальпинго-утеростомия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66.75</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Лапороскопиялық неосальпингостомия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66.79</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түтікшесіндегі басқа қалпына келтіруші операциялар</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66.90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түтікшелеріндегі басқа диагностикалық манипуляциялар</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66.97</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қабырғасына жатыр түтікшесінің бос шетін енгізу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66.99</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түтікшелеріндегі басқа манипуляциялар</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74.30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Жатырдан тыс, түтікшеден тыс жүктілікті жою</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КШТ O103 операциялық кодтары үшін байланыстар тізімі</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78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O103</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59.81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Несепағарды стенттеу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65.10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кистэктомия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67.51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мойнындағы трансабдоминалды серкляж</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67.59</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цервикалды жұтқыншақты қалпына келтірудің басқасы</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67.69</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мойнағындағы басқа қалпына келтіруші операциялар</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68.12</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Гистероскопия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69.99</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Жатырдағы және жатыр мойнағындағы басқа манипуляциялар</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75.10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Диагностикалық амниоцентез</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75.33</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Ұрықтан</w:t>
            </w:r>
            <w:r>
              <w:t xml:space="preserve"> қан алу, биопсия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75.30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Ұрықтағы</w:t>
            </w:r>
            <w:r>
              <w:t xml:space="preserve"> және амниотикалық қабықтағы басқа қынапішілік манипуляциялар</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75.31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Амниоскопия, фетоскопия, лапароамниоскопия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75.35</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ішіндегі ұрыққа басқа диагностикалық манипуляциялар жасау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75.37</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Амниоинфузия</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КШТ O204 операциялық кодтары үшін байланыстар тізімі</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78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O204</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67.69</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мойнағындағы басқа қалпына келтіруші операциялар</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68.12</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Гистероскопия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69.01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 немесе аборттан кейін жатырдың дилитациясы және кюретажы</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69.02</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тоқтату мақсатында жатырдың дилитациясы және кюретажы</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69.09</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дил</w:t>
            </w:r>
            <w:r>
              <w:t>итациясының және кюретажының басқа түрлері</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69.51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тоқтату мақсатында жатырдың аспирациялық кюретажы</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69.52</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 қырнау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70.91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Қынаптағы</w:t>
            </w:r>
            <w:r>
              <w:t xml:space="preserve"> басқа манипуляциялар</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75.00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Аборт жасау үшін интра-амниальды иньекция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75.40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Қолмен</w:t>
            </w:r>
            <w:r>
              <w:t xml:space="preserve"> алу, бала жолдасының немесе бала жолдасының кешігіп шыққан бөлігінің шығуы</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КШТ O001, O002, О003 операциялық кодтары үшін байланыстар тізімі</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78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O001*, O002, O003</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74.00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Дәстүрлі кесарь тілігі</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74.10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Төмен цервикальды кесарь тілігі</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74.20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Ішпердеден тыс кесарь тілігі</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74.30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Жатырдан тыс, түтікшеден тыс жүктілікті жою</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74.40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Типі анықталған басқа кесарь тілігі</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74.99</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Типі анықталмаған басқа кесарь тілігі</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КШТ O005, О006, О007 операциялық кодтары үшін байланыстар тізімі</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78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O005, O006, O007</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67.61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мойынындағы жырықты тігіп тастау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69.02</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тоқтату мақсатында жатырдың дилитациясы және кюретажы</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69.09</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дилитациясының және кюретажының басқа түрлері</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69.59</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Аспирациялық кюретаж</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70.71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w:t>
            </w:r>
            <w:r>
              <w:t xml:space="preserve"> жырыған тігіп тастау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70.79</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w:t>
            </w:r>
            <w:r>
              <w:t xml:space="preserve"> қалпына келтіруші басқа операциялар</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70.91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Қынаптағы</w:t>
            </w:r>
            <w:r>
              <w:t xml:space="preserve"> басқа манипуляциялар</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71.09</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Сарпайды және бұтараны кесудің басқа жолдары</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71.30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Сарпайды және бұтараны жергілікті кесудің және бұзудың басқа түрлері</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71.71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Сарпай немес бұтара жырығын тігіп тастау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71.79</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Сарпайдағы және бұтарадағы басқа қалпына келтіруші манипуляциялар</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71.80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Әйелдердің</w:t>
            </w:r>
            <w:r>
              <w:t xml:space="preserve"> сыртқы жыныстық мүшелеріндегі басқа манипуляциялар</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72.00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Акушерлік қышқаш</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72.03</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Үзын</w:t>
            </w:r>
            <w:r>
              <w:t xml:space="preserve"> акушерлік қышқаш</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72.10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Эпизиотомиясы бар акушерлік қышқаш</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72.20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Қуыстық</w:t>
            </w:r>
            <w:r>
              <w:t xml:space="preserve"> акушерлік қышқаш</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72.50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шеті арқылы ұрықты алу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72.60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Ұрықтың</w:t>
            </w:r>
            <w:r>
              <w:t xml:space="preserve"> басына қышқашты салу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72.70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w:t>
            </w:r>
            <w:r>
              <w:t xml:space="preserve"> алудың вакуумы</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72.80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құрылғылардың көмегімен жүретін босану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72.90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Көрсетілмеген басқа араласулар арқылы жүргізілетін босану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73.00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кезіндегі амниотомия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73.01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Амниотомия көмегімен босанудың индукциясы</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73.09</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амниотомия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73.10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Босанудың басқа индукциясы</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73.21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Шығармай ішкі және аралас акушерлік бұрылыс</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73.22</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Ары қарай ұрықты алуды қажет ететін ұрықтың ішкі дәстүрлі аяғына бұрылуы</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73.40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босануды ынталандыру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73.51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Қолмен</w:t>
            </w:r>
            <w:r>
              <w:t xml:space="preserve"> босандыру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73.59</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Қолмен</w:t>
            </w:r>
            <w:r>
              <w:t xml:space="preserve"> босандырудың басқасы</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73.60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Эпизиотомия, эпизиоррафия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73.80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 жеңілдету үшін ұрыққа жасалған операция</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73.91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Сыртқы айналу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73.92</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Кіндік ілмектердің түсуін жою </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73.93</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Босандыруды жеделдету үшін жатыр мойнын кесу </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73.94</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Босандыру мақсатында симфизотомия жасау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73.99</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Босануға көмек бойынша басқа манипуляциялар</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75.40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Қолмен</w:t>
            </w:r>
            <w:r>
              <w:t xml:space="preserve"> алу, бала жолдасының немесе бала жолдасының кешігіп шыққан бөлігінің шығуы</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75.50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бар акушерлік жырығын тігіп тастау, басқаша анықталмаған</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75.51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мойнағының акушерлік жырығын тігіп тастау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75.52</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денесенің бар акушерлік жырыған тігіп тастау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75.60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бар жатыр жырығын жою</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75.61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қабының немесе несеп жолының бар басқа жырығын жою</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75.62</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бар акушерлік жырығын жою</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75.69</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бар басқа акушерлік жырығын жою</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75.70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қуысын қолмен тексеру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75.80</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Акушерлік тампонадасы жатырдың немесе қынапты</w:t>
            </w:r>
            <w:r>
              <w:t>ң</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75.91</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Бұтараның акушерлік гематомасының эвакуациясы</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75.92</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w:t>
            </w:r>
            <w:r>
              <w:t xml:space="preserve"> немесе сарпайдың акушерлік гематомасының эвакуациясы</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75.93</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айналуын хирургиялық жолмен түзету</w:t>
            </w:r>
          </w:p>
        </w:tc>
      </w:tr>
      <w:tr w:rsidR="00000000">
        <w:tc>
          <w:tcPr>
            <w:tcW w:w="1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75.94</w:t>
            </w:r>
          </w:p>
        </w:tc>
        <w:tc>
          <w:tcPr>
            <w:tcW w:w="35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Жатырдың айналуын қолмен түзету </w:t>
            </w:r>
          </w:p>
        </w:tc>
      </w:tr>
    </w:tbl>
    <w:p w:rsidR="00000000" w:rsidRDefault="0057201F">
      <w:pPr>
        <w:pStyle w:val="pj"/>
      </w:pPr>
      <w:r>
        <w:rPr>
          <w:rStyle w:val="s0"/>
        </w:rPr>
        <w:t>* көрсетілген операциялар КШТ О001 үшін қосымша операциялар болып табылады</w:t>
      </w:r>
    </w:p>
    <w:p w:rsidR="00000000" w:rsidRDefault="0057201F">
      <w:pPr>
        <w:pStyle w:val="pr"/>
      </w:pPr>
      <w:r>
        <w:rPr>
          <w:rStyle w:val="s0"/>
        </w:rP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көрсетілетін қызметтеріне</w:t>
      </w:r>
      <w:r>
        <w:t xml:space="preserve"> ақы төлеу </w:t>
      </w:r>
    </w:p>
    <w:p w:rsidR="00000000" w:rsidRDefault="0057201F">
      <w:pPr>
        <w:pStyle w:val="pr"/>
      </w:pPr>
      <w:hyperlink r:id="rId336" w:anchor="sub_id=100" w:history="1">
        <w:r>
          <w:rPr>
            <w:rStyle w:val="a3"/>
          </w:rPr>
          <w:t>қағидаларына</w:t>
        </w:r>
      </w:hyperlink>
      <w:r>
        <w:t xml:space="preserve"> </w:t>
      </w:r>
      <w:r>
        <w:rPr>
          <w:rStyle w:val="s0"/>
        </w:rPr>
        <w:t>38-қосымша</w:t>
      </w:r>
    </w:p>
    <w:p w:rsidR="00000000" w:rsidRDefault="0057201F">
      <w:pPr>
        <w:pStyle w:val="pc"/>
      </w:pPr>
      <w:r>
        <w:rPr>
          <w:b/>
          <w:bCs/>
        </w:rPr>
        <w:t> </w:t>
      </w:r>
    </w:p>
    <w:p w:rsidR="00000000" w:rsidRDefault="0057201F">
      <w:pPr>
        <w:pStyle w:val="pc"/>
      </w:pPr>
      <w:r>
        <w:rPr>
          <w:b/>
          <w:bCs/>
        </w:rPr>
        <w:t> </w:t>
      </w:r>
    </w:p>
    <w:p w:rsidR="00000000" w:rsidRDefault="0057201F">
      <w:pPr>
        <w:pStyle w:val="pc"/>
      </w:pPr>
      <w:r>
        <w:rPr>
          <w:b/>
          <w:bCs/>
        </w:rPr>
        <w:t>АХЖ-10 бойынша негізгі қорытынды диагноздардың асқынуларына дәрілік заттарды, медициналық мақсаттағы бұйымдарды және қызметтерді тіркеу</w:t>
      </w:r>
      <w:r>
        <w:rPr>
          <w:b/>
          <w:bCs/>
        </w:rPr>
        <w:t xml:space="preserve"> тізімі</w:t>
      </w:r>
    </w:p>
    <w:p w:rsidR="00000000" w:rsidRDefault="0057201F">
      <w:pPr>
        <w:pStyle w:val="pc"/>
      </w:pPr>
      <w:r>
        <w:rPr>
          <w:b/>
          <w:bCs/>
        </w:rPr>
        <w:t> </w:t>
      </w:r>
    </w:p>
    <w:tbl>
      <w:tblPr>
        <w:tblW w:w="5000" w:type="pct"/>
        <w:tblCellMar>
          <w:left w:w="0" w:type="dxa"/>
          <w:right w:w="0" w:type="dxa"/>
        </w:tblCellMar>
        <w:tblLook w:val="04A0" w:firstRow="1" w:lastRow="0" w:firstColumn="1" w:lastColumn="0" w:noHBand="0" w:noVBand="1"/>
      </w:tblPr>
      <w:tblGrid>
        <w:gridCol w:w="278"/>
        <w:gridCol w:w="570"/>
        <w:gridCol w:w="1762"/>
        <w:gridCol w:w="4086"/>
        <w:gridCol w:w="2043"/>
        <w:gridCol w:w="2654"/>
        <w:gridCol w:w="1749"/>
      </w:tblGrid>
      <w:tr w:rsidR="00000000">
        <w:tc>
          <w:tcPr>
            <w:tcW w:w="14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30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АХЖ-10 коды</w:t>
            </w:r>
          </w:p>
        </w:tc>
        <w:tc>
          <w:tcPr>
            <w:tcW w:w="94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АХЖ-10 атауы</w:t>
            </w:r>
          </w:p>
        </w:tc>
        <w:tc>
          <w:tcPr>
            <w:tcW w:w="218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ҚолжетімдіДЗ</w:t>
            </w:r>
            <w:r>
              <w:t>/ММБ</w:t>
            </w:r>
          </w:p>
        </w:tc>
        <w:tc>
          <w:tcPr>
            <w:tcW w:w="141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Қолжетімді</w:t>
            </w:r>
            <w:r>
              <w:t xml:space="preserve"> қызметтер</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Сипаттамасы</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w:t>
            </w:r>
            <w:r>
              <w:t xml:space="preserve"> коды</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A34</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Акушерлік сіреспе</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су)көк тамырға енгізу үшін ерітінді дайындауға арналған лиофилизат1.2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w:t>
            </w:r>
            <w:r>
              <w:t>іш бар (инъекцияға арналған су)көк тамырға енгізу үшін ерітінді дайындауға арналған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A39.2</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Жіті менингококцемия</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w:t>
            </w:r>
            <w:r>
              <w:t>нтақ.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A40.0</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 Тобының стрептококі тудырған септицемия</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w:t>
            </w:r>
            <w:r>
              <w:t>нтақ.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A40.1</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В Тобының стрептококі тудырған септицемия</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A40.3</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Streptococcus pneumoniae (стрептококкус пневмония) тудырған септицемия</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w:t>
            </w:r>
            <w:r>
              <w:t>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w:t>
            </w:r>
            <w:r>
              <w:t>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A41.0</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Staphylococcus aureus (стафилококкус ауреус) тудырған септицемия</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w:t>
            </w:r>
            <w:r>
              <w:t>нгізу үшін ерітінді дайындауға арналған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A41.1</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Басқа анықталған стафилококк тудырған септицемия</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w:t>
            </w:r>
            <w:r>
              <w:t>нтақ.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A41.3</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Haemophilus influenzae (гемофилус инфлуенза) тудырған септицемия</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D99.712.052</w:t>
            </w:r>
          </w:p>
        </w:tc>
        <w:tc>
          <w:tcPr>
            <w:tcW w:w="9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Грамм-теріс сепсисті емдеуде экстрокарпоральді әдіс</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w:t>
            </w:r>
            <w:r>
              <w:t>лған лиофилизат 2,4 мг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A41.4</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Анаэробты микробтар тудырған септицемия</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D99.712.052</w:t>
            </w:r>
          </w:p>
        </w:tc>
        <w:tc>
          <w:tcPr>
            <w:tcW w:w="9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Грамм-теріс сепсисті емдеуде экстрокарпоральді әдіс</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2,4 мг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A41.5</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Басқа грамтеріс микроорганизмдер тудырған септицемия</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w:t>
            </w:r>
            <w:r>
              <w:t>л. 100 мл</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D99.712.052</w:t>
            </w:r>
          </w:p>
        </w:tc>
        <w:tc>
          <w:tcPr>
            <w:tcW w:w="9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Грамм-теріс сепсисті емдеуде экстрокарпоральді әдіс</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w:t>
            </w:r>
            <w:r>
              <w:t>лған лиофилизат 2,4 мг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A41.9</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Анықталмаған септицемия</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D99.712.052</w:t>
            </w:r>
          </w:p>
        </w:tc>
        <w:tc>
          <w:tcPr>
            <w:tcW w:w="9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Грамм-теріс сепсисті емдеуде экстрокарпоральді әдіс</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w:t>
            </w:r>
            <w:r>
              <w:t xml:space="preserve">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2,4 мг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w:t>
            </w:r>
            <w:r>
              <w:t>. 1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D65</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Қанның</w:t>
            </w:r>
            <w:r>
              <w:t xml:space="preserve"> таралған, тамырішілік ұюы [дефибринация синдромы]</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G93.6</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Мидың ісінуі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w:t>
            </w:r>
            <w:r>
              <w:t>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I26.0</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Жіті өкпелік жүрек туралы ескертілген өкпе эмболиясы</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Инфузия үшін ерітінді. 100 </w:t>
            </w:r>
            <w:r>
              <w:t>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Экстракорпоралды мембраналық оксигенация үшін ересектер магистральдар жиынтығы бар оксигенатор жабындысы бар</w:t>
            </w:r>
          </w:p>
          <w:p w:rsidR="00000000" w:rsidRDefault="0057201F">
            <w:pPr>
              <w:pStyle w:val="a5"/>
            </w:pPr>
            <w:r>
              <w:t>Bioline/ВЕ-HLS7050</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Экстракорпоралды мембраналық оксигенация үшін ересектер магистральдар жиынтығы бар оксигенатор жабындысы бар</w:t>
            </w:r>
          </w:p>
          <w:p w:rsidR="00000000" w:rsidRDefault="0057201F">
            <w:pPr>
              <w:pStyle w:val="a5"/>
            </w:pPr>
            <w:r>
              <w:t>Bioline/ВЕ-HLS7050</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I26.9</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Жіті өкпелік жүрек туралы ескертілмеген өкпе эмболиясы</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Инфузия </w:t>
            </w:r>
            <w:r>
              <w:t>үшін</w:t>
            </w:r>
            <w:r>
              <w:t xml:space="preserve">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w:t>
            </w:r>
            <w:r>
              <w:t>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Экстракорпоралды мембраналық оксигенация үшін ересектер магистральдар жиынтығы бар оксигенатор жабындысы бар Bioline/ВЕ-HLS7050</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Экстракорпоралды мембраналық оксигенация үшін ересектер магистральдар жиынтығы бар оксигенатор жабындысы бар Bioline/ВЕ-HLS7050</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I50.1</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Сол жақ қарынша функциясының жеткіліксіздігі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w:t>
            </w:r>
            <w:r>
              <w:t>нтақ.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Экстракорпоралды мембраналық оксигенация үшін ересектер магистральдар жиынтығы бар оксигенатор жабындысы бар Bioline/ВЕ-HLS7050</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Экстракорпоралды мембраналық оксигенация үшін ересектер магистральдар жиынтығы бар оксигенатор жабындысы бар Bioline/ВЕ-HLS7050</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J80</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Үлкен</w:t>
            </w:r>
            <w:r>
              <w:t xml:space="preserve"> адамдардың респираторлық бұзылулар (дистресс) синдромы</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Инфузия үшін ерітінді. </w:t>
            </w:r>
            <w:r>
              <w:t>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w:t>
            </w:r>
            <w:r>
              <w:t>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Экстракорпоралды мембраналық оксигенация үшін ересектер магистральдар жиынтығы бар оксигенатор жабындысы бар Bioline/ВЕ-HLS7050</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Экстракорпоралды мембраналық оксигенация үшін ересектер магистральдар жиынтығы бар оксигенатор жабындысы бар Bioline/ВЕ-HLS7050</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J95.1</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Өкпе</w:t>
            </w:r>
            <w:r>
              <w:t xml:space="preserve"> қызметінің кеуде қуысына жасалған операциядан кейінгі жіті жеткіліксіздігі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w:t>
            </w:r>
            <w:r>
              <w:t>нтақ.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Экстракорпоралды мембраналық оксигенация үшін ересектер магистральдар жиынтығы бар оксигенатор жабындысы бар Bioline/ВЕ-HLS7050</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Экстракорпоралды мембраналық оксигенация үшін ересектер магистральдар жиынтығы бар оксигенатор жабындысы бар Bioline/ВЕ-HLS7050</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J95.2</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Өкпе</w:t>
            </w:r>
            <w:r>
              <w:t xml:space="preserve"> қызметінің кеуде қуысынан басқа жерге жасалған операциядан кейінгі жіті жеткіліксіздігі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w:t>
            </w:r>
            <w:r>
              <w:t>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w:t>
            </w:r>
            <w:r>
              <w:t>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Экстракорпоралды мембраналық оксигенация үшін ересектер магистральдар жиынтығы бар оксигенатор жабындысы бар Bioline/ВЕ-HLS7050</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Экстракорпоралды мембраналық оксигенация үшін ересектер магистральдар жиынтығы бар оксигенатор жабындысы бар Bioline/ВЕ-HLS7050</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J96.0</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Тыныс алудың жіті жеткіліксіздігі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w:t>
            </w:r>
            <w:r>
              <w:t>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K65.0</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Жіті перитонит</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w:t>
            </w:r>
            <w:r>
              <w:t>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K65.8</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Перитониттің басқа түрлері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w:t>
            </w:r>
            <w:r>
              <w:t>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K72.0</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Бауыр қызметінің жіті және жітілеу жеткіліксіздігі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D50.920.035</w:t>
            </w:r>
          </w:p>
        </w:tc>
        <w:tc>
          <w:tcPr>
            <w:tcW w:w="9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MARS - жасанды бауыр аппаратында альбуминдік диализ (экстракорпорлық бауырлық жәрдем)</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2,4 мг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w:t>
            </w:r>
            <w:r>
              <w:t>рітінді дайындауға арналған ұнтақ. 1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N17.0</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Түтікшелік некроз қабаттасқан бүйрек қызметінің жіті жеткіліксіздігі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D39.955.703</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Тәуліктік стационардың деңгейінде гемодиализ</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D39.952.713</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Гемосорбция</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w:t>
            </w:r>
            <w:r>
              <w:t>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D99.710.714</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Плазмаферез</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D39.952.715</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Гемо(диа) сүзу</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D39.953.716</w:t>
            </w:r>
          </w:p>
        </w:tc>
        <w:tc>
          <w:tcPr>
            <w:tcW w:w="9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Оқшауланған сүзу</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w:t>
            </w:r>
            <w:r>
              <w:t>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N17.1</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Қыртыстық</w:t>
            </w:r>
            <w:r>
              <w:t xml:space="preserve"> жіті некроз қабаттасқан бүйрек қызметінің жіті жеткіліксіздігі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D39.955.703</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Тәуліктік стационардың деңгейінде гемодиализ</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D39.952.713</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Гемосорбция</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D99.710.714</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Плазмаферез</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w:t>
            </w:r>
            <w:r>
              <w:t>ітінді дайындауға арналған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D39.952.715</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Гемо(диа) сүзу</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D39.953.716</w:t>
            </w:r>
          </w:p>
        </w:tc>
        <w:tc>
          <w:tcPr>
            <w:tcW w:w="9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Оқшауланған сүзу</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N17.2</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Медуллалық жіті некроз қабаттасқан бүйрек қызметінің жіті жеткіліксіздігі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D39.955.703</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Тәуліктік стационардың деңг</w:t>
            </w:r>
            <w:r>
              <w:t>ейінде гемодиализ</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D39.952.713</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Гемосорбция</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D99.710.714</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Плазмаферез</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w:t>
            </w:r>
            <w:r>
              <w:t>ітінді дайындауға арналған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D39.952.715</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Гемо(диа) сүзу</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D39.953.716</w:t>
            </w:r>
          </w:p>
        </w:tc>
        <w:tc>
          <w:tcPr>
            <w:tcW w:w="9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Оқшауланған сүзу</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N17.8</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Бүйрек қызметінің басқа жіті жеткіліксіздігі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D39.955.703</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Тәуліктік стационардың деңгейінде гемодиализ</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D39.952.713</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Гемосорбция</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D99</w:t>
            </w:r>
            <w:r>
              <w:t>.710.714</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Плазмаферез</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D39.952.715</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Гемо(диа) сүзу</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D39.953.716</w:t>
            </w:r>
          </w:p>
        </w:tc>
        <w:tc>
          <w:tcPr>
            <w:tcW w:w="9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Оқшауланған сүзу</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N99.0</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Бүйрек қызметінің операциядан кейінгі жеткіліксіздігі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D39.955.703</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Тәуліктік стационардың деңгейінде гемодиализ</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w:t>
            </w:r>
            <w:r>
              <w:t xml:space="preserve">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D39.952.713</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Гемосорбция</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D99.710.714</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Плазмаферез</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D39.952.715</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Гемо(диа) сүзу</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D39.953.716</w:t>
            </w:r>
          </w:p>
        </w:tc>
        <w:tc>
          <w:tcPr>
            <w:tcW w:w="9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Оқшауланған сүзу</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w:t>
            </w:r>
            <w:r>
              <w:t>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O08.4</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Түсік, жатырдан тыс және молярлық жүктілік тудырған бүйрек қызметінің жеткіліксіздігі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D39.955.703</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Тәуліктік стационардың деңгейінде гемодиализ</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D39.952.713</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Гемосорбция</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D99.710.714</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Плазмаферез</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w:t>
            </w:r>
            <w:r>
              <w:t>ан су) көк тамырға енгізу үшін ерітінді дайындауға арналған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D39.952.715</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Гемо(диа) сүзу</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D39.953.716</w:t>
            </w:r>
          </w:p>
        </w:tc>
        <w:tc>
          <w:tcPr>
            <w:tcW w:w="9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Оқшауланған сүзу</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O75.0</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Босану мен босандыру үстіндегі ана дистрессі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w:t>
            </w:r>
            <w:r>
              <w:t>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O75.3</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Босану үстіндегі басқа жұқпалар</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Эптаког альфа </w:t>
            </w:r>
            <w:r>
              <w:t>(активтендірілген)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O75.4</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Акушерлік оперативтік әрекеттер мен басқа ем шаралар тудырған басқа асқынулар</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w:t>
            </w:r>
            <w:r>
              <w:t>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O85</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Босанудан кейінгі сепсис</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w:t>
            </w:r>
            <w:r>
              <w:t>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O88.0</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Акушерлік ауа эмболиясы</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w:t>
            </w:r>
            <w:r>
              <w:t>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O88.1</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Қағанақ</w:t>
            </w:r>
            <w:r>
              <w:t xml:space="preserve"> сұйықтығымен эмболдану</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w:t>
            </w:r>
            <w:r>
              <w:t>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O88.2</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Қан</w:t>
            </w:r>
            <w:r>
              <w:t xml:space="preserve"> ұйындыларымен акушерлік эмболдану</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w:t>
            </w:r>
            <w:r>
              <w:t>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O88.3</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Пиемиялық және сепсистік акушерлік эмболия</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w:t>
            </w:r>
            <w:r>
              <w:t>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O88.8</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Акушерлік басқа эмболия</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w:t>
            </w:r>
            <w:r>
              <w:t>налған лиофилизат 2,4 мг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4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w:t>
            </w:r>
          </w:p>
        </w:tc>
        <w:tc>
          <w:tcPr>
            <w:tcW w:w="3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O90.4</w:t>
            </w:r>
          </w:p>
        </w:tc>
        <w:tc>
          <w:tcPr>
            <w:tcW w:w="9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Босанудан кейінгі кезеңдегі бүйрек қызметінің жіті жеткіліксіздігі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100 мл</w:t>
            </w:r>
          </w:p>
        </w:tc>
        <w:tc>
          <w:tcPr>
            <w:tcW w:w="4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D50.920.035</w:t>
            </w:r>
          </w:p>
        </w:tc>
        <w:tc>
          <w:tcPr>
            <w:tcW w:w="9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MARS - жасанды бауыр аппаратында альбуминдік диализ (экстракорпорлық бауырлық жәрдем)</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Адамның қалыпты иммуноглобулин G</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Инфузия үшін ерітінді 100 мг/мл. 50 мл</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1.2 мг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(акти</w:t>
            </w:r>
            <w:r>
              <w:t>втендірілген)</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жинақтамада еріткіш бар (инъекцияға арналған су) көк тамырға енгізу үшін ерітінді дайындауға арналған лиофилизат 2,4 мг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0.5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ұнтақ. 1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Инъекция үшін ерітінді дайындауға арналған лиофилизат 1 г</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r>
    </w:tbl>
    <w:p w:rsidR="00000000" w:rsidRDefault="0057201F">
      <w:pPr>
        <w:pStyle w:val="pj"/>
      </w:pPr>
      <w:r>
        <w:rPr>
          <w:rStyle w:val="s0"/>
        </w:rP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37" w:anchor="sub_id=100" w:history="1">
        <w:r>
          <w:rPr>
            <w:rStyle w:val="a3"/>
          </w:rPr>
          <w:t>қағидаларына</w:t>
        </w:r>
      </w:hyperlink>
      <w:r>
        <w:t xml:space="preserve"> 39-қосымша</w:t>
      </w:r>
    </w:p>
    <w:p w:rsidR="00000000" w:rsidRDefault="0057201F">
      <w:pPr>
        <w:pStyle w:val="pc"/>
      </w:pPr>
      <w:r>
        <w:rPr>
          <w:b/>
          <w:bCs/>
        </w:rPr>
        <w:t> </w:t>
      </w:r>
    </w:p>
    <w:p w:rsidR="00000000" w:rsidRDefault="0057201F">
      <w:pPr>
        <w:pStyle w:val="pc"/>
      </w:pPr>
      <w:r>
        <w:rPr>
          <w:b/>
          <w:bCs/>
        </w:rPr>
        <w:t> </w:t>
      </w:r>
    </w:p>
    <w:p w:rsidR="00000000" w:rsidRDefault="0057201F">
      <w:pPr>
        <w:pStyle w:val="pc"/>
      </w:pPr>
      <w:r>
        <w:rPr>
          <w:b/>
          <w:bCs/>
        </w:rPr>
        <w:t>АХЖ-10 негізгі диагнозы асқынуларына (дәрілік заттар, медициналық мақсаттағы</w:t>
      </w:r>
      <w:r>
        <w:rPr>
          <w:b/>
          <w:bCs/>
        </w:rPr>
        <w:t xml:space="preserve"> бүйымдар және қызметтер) қосымша шығыстар тізімі</w:t>
      </w:r>
    </w:p>
    <w:p w:rsidR="00000000" w:rsidRDefault="0057201F">
      <w:pPr>
        <w:pStyle w:val="pc"/>
      </w:pPr>
      <w:r>
        <w:rPr>
          <w:b/>
          <w:bCs/>
        </w:rPr>
        <w:t> </w:t>
      </w:r>
    </w:p>
    <w:tbl>
      <w:tblPr>
        <w:tblW w:w="5000" w:type="pct"/>
        <w:tblCellMar>
          <w:left w:w="0" w:type="dxa"/>
          <w:right w:w="0" w:type="dxa"/>
        </w:tblCellMar>
        <w:tblLook w:val="04A0" w:firstRow="1" w:lastRow="0" w:firstColumn="1" w:lastColumn="0" w:noHBand="0" w:noVBand="1"/>
      </w:tblPr>
      <w:tblGrid>
        <w:gridCol w:w="316"/>
        <w:gridCol w:w="9038"/>
        <w:gridCol w:w="3012"/>
        <w:gridCol w:w="3014"/>
      </w:tblGrid>
      <w:tr w:rsidR="00000000">
        <w:tc>
          <w:tcPr>
            <w:tcW w:w="1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28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15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Өлшеу</w:t>
            </w:r>
            <w:r>
              <w:t xml:space="preserve"> бірлігі</w:t>
            </w:r>
          </w:p>
        </w:tc>
        <w:tc>
          <w:tcPr>
            <w:tcW w:w="3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Бағасы</w:t>
            </w:r>
          </w:p>
        </w:tc>
      </w:tr>
      <w:tr w:rsidR="00000000">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4831"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Қымбат</w:t>
            </w:r>
            <w:r>
              <w:t xml:space="preserve"> бағалы дәрілік заттардың және медициналық мақсаттағы бұйымдардың тізбесі</w:t>
            </w:r>
          </w:p>
        </w:tc>
      </w:tr>
      <w:tr w:rsidR="00000000">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28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Қалыпты</w:t>
            </w:r>
            <w:r>
              <w:t xml:space="preserve"> адам иммуноглобулині</w:t>
            </w:r>
          </w:p>
        </w:tc>
        <w:tc>
          <w:tcPr>
            <w:tcW w:w="1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100 мл инфузияға арналған ерітінді, 10%</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212 289,44</w:t>
            </w:r>
          </w:p>
        </w:tc>
      </w:tr>
      <w:tr w:rsidR="00000000">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28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Қалыпты</w:t>
            </w:r>
            <w:r>
              <w:t xml:space="preserve"> адам G иммуноглобулині</w:t>
            </w:r>
          </w:p>
        </w:tc>
        <w:tc>
          <w:tcPr>
            <w:tcW w:w="1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50 мл инфузияға арналған ерітінді, 10%</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106 473,22</w:t>
            </w:r>
          </w:p>
        </w:tc>
      </w:tr>
      <w:tr w:rsidR="00000000">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28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(белсендірілген) рекомбинантты коагуляциялық фактор VIIа</w:t>
            </w:r>
          </w:p>
        </w:tc>
        <w:tc>
          <w:tcPr>
            <w:tcW w:w="1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 мг немесе 1,2 мг вена ішілік ерітіндіні дайындайтын лиофилизат</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97 317,98</w:t>
            </w:r>
          </w:p>
        </w:tc>
      </w:tr>
      <w:tr w:rsidR="00000000">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28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Эптаког альфа (белсендірілген) рекомбинантты коагуляциялық фактор VIIа</w:t>
            </w:r>
          </w:p>
        </w:tc>
        <w:tc>
          <w:tcPr>
            <w:tcW w:w="1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 мг немесе 2,4 мг вена ішілік ерітіндіні дайындайтын лиофилизат</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191 383,87</w:t>
            </w:r>
          </w:p>
        </w:tc>
      </w:tr>
      <w:tr w:rsidR="00000000">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28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0,5 г инъекцияға арналған ерітіндіні дайындайтын лиофилизат/ұнтақ</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3 949,38</w:t>
            </w:r>
          </w:p>
        </w:tc>
      </w:tr>
      <w:tr w:rsidR="00000000">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28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1,0 </w:t>
            </w:r>
            <w:r>
              <w:t>г инъекцияға арналған ерітіндіні дайындайтын лиофилизат/ұнтақ</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6 820,8</w:t>
            </w:r>
          </w:p>
        </w:tc>
      </w:tr>
      <w:tr w:rsidR="00000000">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28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 г бұлшықет және вена ішілік ерітіндіні дайындайтын лиофилизат</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10 250,40</w:t>
            </w:r>
          </w:p>
        </w:tc>
      </w:tr>
      <w:tr w:rsidR="00000000">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28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Bioline/ВЕ-HLS7050 Оксигенатор жиынтығы бар магистральдар ересектер үшін экстракорпоралды мембраналық оксигенация жабындысы бар</w:t>
            </w:r>
          </w:p>
        </w:tc>
        <w:tc>
          <w:tcPr>
            <w:tcW w:w="1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1 044 750,00</w:t>
            </w:r>
          </w:p>
        </w:tc>
      </w:tr>
      <w:tr w:rsidR="00000000">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4831"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Қымбат</w:t>
            </w:r>
            <w:r>
              <w:t xml:space="preserve"> бағалы қызметтердің тізімі</w:t>
            </w:r>
          </w:p>
        </w:tc>
      </w:tr>
      <w:tr w:rsidR="00000000">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28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MARS - жасанды бауыр аппаратында альбуминдік диализ (экстракорпорлық </w:t>
            </w:r>
            <w:r>
              <w:t>бауырлық жәрдем)</w:t>
            </w:r>
          </w:p>
        </w:tc>
        <w:tc>
          <w:tcPr>
            <w:tcW w:w="1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1 626 512,48</w:t>
            </w:r>
          </w:p>
        </w:tc>
      </w:tr>
      <w:tr w:rsidR="00000000">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28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Тәуліктік стационардың деңгейінде гемодиализ</w:t>
            </w:r>
          </w:p>
        </w:tc>
        <w:tc>
          <w:tcPr>
            <w:tcW w:w="1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18 717,59</w:t>
            </w:r>
          </w:p>
        </w:tc>
      </w:tr>
      <w:tr w:rsidR="00000000">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28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Гемосорбция</w:t>
            </w:r>
          </w:p>
        </w:tc>
        <w:tc>
          <w:tcPr>
            <w:tcW w:w="1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15 690,07</w:t>
            </w:r>
          </w:p>
        </w:tc>
      </w:tr>
      <w:tr w:rsidR="00000000">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28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Плазмаферез</w:t>
            </w:r>
          </w:p>
        </w:tc>
        <w:tc>
          <w:tcPr>
            <w:tcW w:w="1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17 484,41</w:t>
            </w:r>
          </w:p>
        </w:tc>
      </w:tr>
      <w:tr w:rsidR="00000000">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28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Гемо(диа)сүзу</w:t>
            </w:r>
          </w:p>
        </w:tc>
        <w:tc>
          <w:tcPr>
            <w:tcW w:w="1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25 936,42</w:t>
            </w:r>
          </w:p>
        </w:tc>
      </w:tr>
      <w:tr w:rsidR="00000000">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28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Оқшауланған сүзу</w:t>
            </w:r>
          </w:p>
        </w:tc>
        <w:tc>
          <w:tcPr>
            <w:tcW w:w="1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13 708,86</w:t>
            </w:r>
          </w:p>
        </w:tc>
      </w:tr>
      <w:tr w:rsidR="00000000">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28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Грамм-теріс сепсисті емдеуде экстрокарпоральді әдіс</w:t>
            </w:r>
          </w:p>
        </w:tc>
        <w:tc>
          <w:tcPr>
            <w:tcW w:w="1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834 186,28</w:t>
            </w:r>
          </w:p>
        </w:tc>
      </w:tr>
    </w:tbl>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38" w:anchor="sub_id=100" w:history="1">
        <w:r>
          <w:rPr>
            <w:rStyle w:val="a3"/>
          </w:rPr>
          <w:t>қағидаларына</w:t>
        </w:r>
      </w:hyperlink>
      <w:r>
        <w:t xml:space="preserve"> 40-қосымша</w:t>
      </w:r>
    </w:p>
    <w:p w:rsidR="00000000" w:rsidRDefault="0057201F">
      <w:pPr>
        <w:pStyle w:val="pc"/>
      </w:pPr>
      <w:r>
        <w:rPr>
          <w:b/>
          <w:bCs/>
        </w:rPr>
        <w:t> </w:t>
      </w:r>
    </w:p>
    <w:p w:rsidR="00000000" w:rsidRDefault="0057201F">
      <w:pPr>
        <w:pStyle w:val="pc"/>
      </w:pPr>
      <w:r>
        <w:rPr>
          <w:b/>
          <w:bCs/>
        </w:rPr>
        <w:t> </w:t>
      </w:r>
    </w:p>
    <w:p w:rsidR="00000000" w:rsidRDefault="0057201F">
      <w:pPr>
        <w:pStyle w:val="pc"/>
      </w:pPr>
      <w:r>
        <w:rPr>
          <w:b/>
          <w:bCs/>
        </w:rPr>
        <w:t>Негізгі диагноздың ауырлығын сипаттайтын қосымша критерийлерді көрсету қажет ететін АХЖ-10 бойынша негізгі диа</w:t>
      </w:r>
      <w:r>
        <w:rPr>
          <w:b/>
          <w:bCs/>
        </w:rPr>
        <w:t>гноздардың тізімі</w:t>
      </w:r>
    </w:p>
    <w:p w:rsidR="00000000" w:rsidRDefault="0057201F">
      <w:pPr>
        <w:pStyle w:val="pc"/>
      </w:pPr>
      <w:r>
        <w:rPr>
          <w:b/>
          <w:bCs/>
        </w:rPr>
        <w:t> </w:t>
      </w:r>
    </w:p>
    <w:tbl>
      <w:tblPr>
        <w:tblW w:w="5000" w:type="pct"/>
        <w:tblCellMar>
          <w:left w:w="0" w:type="dxa"/>
          <w:right w:w="0" w:type="dxa"/>
        </w:tblCellMar>
        <w:tblLook w:val="04A0" w:firstRow="1" w:lastRow="0" w:firstColumn="1" w:lastColumn="0" w:noHBand="0" w:noVBand="1"/>
      </w:tblPr>
      <w:tblGrid>
        <w:gridCol w:w="355"/>
        <w:gridCol w:w="2896"/>
        <w:gridCol w:w="6103"/>
      </w:tblGrid>
      <w:tr w:rsidR="00000000">
        <w:tc>
          <w:tcPr>
            <w:tcW w:w="1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15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Негізгі диагноздың АХЖ-10 коды</w:t>
            </w:r>
          </w:p>
        </w:tc>
        <w:tc>
          <w:tcPr>
            <w:tcW w:w="3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Толықтыру атауы</w:t>
            </w:r>
          </w:p>
        </w:tc>
      </w:tr>
      <w:tr w:rsidR="00000000">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5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O99.0</w:t>
            </w:r>
          </w:p>
        </w:tc>
        <w:tc>
          <w:tcPr>
            <w:tcW w:w="3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Hb деңгейі «70 - 109» ретінде көрсетілген</w:t>
            </w:r>
          </w:p>
        </w:tc>
      </w:tr>
      <w:tr w:rsidR="00000000">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5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O99.0</w:t>
            </w:r>
          </w:p>
        </w:tc>
        <w:tc>
          <w:tcPr>
            <w:tcW w:w="3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Hb деңгейі «69 және төмен» ретінде көрсетілген</w:t>
            </w:r>
          </w:p>
        </w:tc>
      </w:tr>
      <w:tr w:rsidR="00000000">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5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O98.0</w:t>
            </w:r>
          </w:p>
        </w:tc>
        <w:tc>
          <w:tcPr>
            <w:tcW w:w="3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Белсенділік дәрежесі: «Белсенді емес» ретінде көрсетліген</w:t>
            </w:r>
          </w:p>
        </w:tc>
      </w:tr>
      <w:tr w:rsidR="00000000">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15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O98.0</w:t>
            </w:r>
          </w:p>
        </w:tc>
        <w:tc>
          <w:tcPr>
            <w:tcW w:w="3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Белсенділік дәрежесі: «Белсенді/күмәнді белсенділік» ретінде көрсетліген</w:t>
            </w:r>
          </w:p>
        </w:tc>
      </w:tr>
      <w:tr w:rsidR="00000000">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15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O67.8</w:t>
            </w:r>
          </w:p>
        </w:tc>
        <w:tc>
          <w:tcPr>
            <w:tcW w:w="3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жоғалту деңгейі: «1 литр және төмен» ретінде көрсетілген</w:t>
            </w:r>
          </w:p>
        </w:tc>
      </w:tr>
      <w:tr w:rsidR="00000000">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15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O67.8</w:t>
            </w:r>
          </w:p>
        </w:tc>
        <w:tc>
          <w:tcPr>
            <w:tcW w:w="3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жоғалту деңгейі: «1 литрден жоғары» ретінде көрсетілген</w:t>
            </w:r>
          </w:p>
        </w:tc>
      </w:tr>
      <w:tr w:rsidR="00000000">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15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O72.0</w:t>
            </w:r>
          </w:p>
        </w:tc>
        <w:tc>
          <w:tcPr>
            <w:tcW w:w="3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жоғалту деңгейі: «1 литр және төмен» ретінде көрсетілген</w:t>
            </w:r>
          </w:p>
        </w:tc>
      </w:tr>
      <w:tr w:rsidR="00000000">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15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O72.0</w:t>
            </w:r>
          </w:p>
        </w:tc>
        <w:tc>
          <w:tcPr>
            <w:tcW w:w="3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жоғалту деңгейі: «1 литрден жоғары» ретінде көрсетілген</w:t>
            </w:r>
          </w:p>
        </w:tc>
      </w:tr>
      <w:tr w:rsidR="00000000">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15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O72.1</w:t>
            </w:r>
          </w:p>
        </w:tc>
        <w:tc>
          <w:tcPr>
            <w:tcW w:w="3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жоғалту деңгейі: «1 литр және төмен» ретінде көрсетілген</w:t>
            </w:r>
          </w:p>
        </w:tc>
      </w:tr>
      <w:tr w:rsidR="00000000">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15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O72.1</w:t>
            </w:r>
          </w:p>
        </w:tc>
        <w:tc>
          <w:tcPr>
            <w:tcW w:w="3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жоғалту деңгейі: «1 литрден жоғары» ретінд</w:t>
            </w:r>
            <w:r>
              <w:t>е көрсетілген</w:t>
            </w:r>
          </w:p>
        </w:tc>
      </w:tr>
      <w:tr w:rsidR="00000000">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15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O72.2</w:t>
            </w:r>
          </w:p>
        </w:tc>
        <w:tc>
          <w:tcPr>
            <w:tcW w:w="3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жоғалту деңгейі: «1 литр және төмен» ретінде көрсетілген</w:t>
            </w:r>
          </w:p>
        </w:tc>
      </w:tr>
      <w:tr w:rsidR="00000000">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15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O72.2</w:t>
            </w:r>
          </w:p>
        </w:tc>
        <w:tc>
          <w:tcPr>
            <w:tcW w:w="3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жоғалту деңгейі: «1 литрден жоғары» ретінде көрсетілген</w:t>
            </w:r>
          </w:p>
        </w:tc>
      </w:tr>
    </w:tbl>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39" w:anchor="sub_id=100" w:history="1">
        <w:r>
          <w:rPr>
            <w:rStyle w:val="a3"/>
          </w:rPr>
          <w:t>қағидаларына</w:t>
        </w:r>
      </w:hyperlink>
      <w:r>
        <w:t xml:space="preserve"> 41-қосымша</w:t>
      </w:r>
    </w:p>
    <w:p w:rsidR="00000000" w:rsidRDefault="0057201F">
      <w:pPr>
        <w:pStyle w:val="pc"/>
      </w:pPr>
      <w:r>
        <w:rPr>
          <w:b/>
          <w:bCs/>
        </w:rPr>
        <w:t> </w:t>
      </w:r>
    </w:p>
    <w:p w:rsidR="00000000" w:rsidRDefault="0057201F">
      <w:pPr>
        <w:pStyle w:val="pc"/>
      </w:pPr>
      <w:r>
        <w:rPr>
          <w:b/>
          <w:bCs/>
        </w:rPr>
        <w:t> </w:t>
      </w:r>
    </w:p>
    <w:p w:rsidR="00000000" w:rsidRDefault="0057201F">
      <w:pPr>
        <w:pStyle w:val="pc"/>
      </w:pPr>
      <w:r>
        <w:rPr>
          <w:b/>
          <w:bCs/>
        </w:rPr>
        <w:t>Босану жағдайлары бойынша қайта емдеуге</w:t>
      </w:r>
      <w:r>
        <w:rPr>
          <w:b/>
          <w:bCs/>
        </w:rPr>
        <w:t xml:space="preserve"> жатқызу белгісін анықтау үшін АХЖ-10 кодтарының тізбесі</w:t>
      </w:r>
    </w:p>
    <w:p w:rsidR="00000000" w:rsidRDefault="0057201F">
      <w:pPr>
        <w:pStyle w:val="pc"/>
      </w:pPr>
      <w:r>
        <w:rPr>
          <w:b/>
          <w:bCs/>
        </w:rPr>
        <w:t> </w:t>
      </w:r>
    </w:p>
    <w:tbl>
      <w:tblPr>
        <w:tblW w:w="5000" w:type="pct"/>
        <w:tblCellMar>
          <w:left w:w="0" w:type="dxa"/>
          <w:right w:w="0" w:type="dxa"/>
        </w:tblCellMar>
        <w:tblLook w:val="04A0" w:firstRow="1" w:lastRow="0" w:firstColumn="1" w:lastColumn="0" w:noHBand="0" w:noVBand="1"/>
      </w:tblPr>
      <w:tblGrid>
        <w:gridCol w:w="351"/>
        <w:gridCol w:w="6673"/>
        <w:gridCol w:w="5931"/>
        <w:gridCol w:w="2327"/>
      </w:tblGrid>
      <w:tr w:rsidR="00000000">
        <w:tc>
          <w:tcPr>
            <w:tcW w:w="18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356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Қорытынды</w:t>
            </w:r>
            <w:r>
              <w:t xml:space="preserve"> негізгі диагноз</w:t>
            </w:r>
          </w:p>
        </w:tc>
        <w:tc>
          <w:tcPr>
            <w:tcW w:w="124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Қорытынды</w:t>
            </w:r>
            <w:r>
              <w:t xml:space="preserve"> анықтаушы диагноздың коды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код АХЖ-10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АХЖ-10 атауы</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эссенциалды гипертензия</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жүректік-та</w:t>
            </w:r>
            <w:r>
              <w:t>мырлық гипертензия</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бүйректік гипертензия</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w:t>
            </w:r>
            <w:r>
              <w:t>3</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жүректік-тамырлық және бүйректік гипертензия</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O10.4</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босану мен босанудан кейінгі кезеңді асқындыратын бұрыннан бар салдарлық гипертензия</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O10.9</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Жүктілікті, босану мен босанудан кейінгі кезеңді асқындыратын бұрыннан бар анықталмаған </w:t>
            </w:r>
            <w:r>
              <w:t>гипертензия</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Қосылған</w:t>
            </w:r>
            <w:r>
              <w:t xml:space="preserve"> протеинурия қабаттасқан бұрыннан бар гипертензия</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O13</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Маңызды емес протеинуриялы жүктілік тудырған гип</w:t>
            </w:r>
            <w:r>
              <w:t>ертензия</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O14.0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дәрежелі преэклампсия (бүйрек дерті)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O14.1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Ауыр преэклампсия</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O14.2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HELLP синдромы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O15.0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кезіндегі жүктілік талмасы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O15.1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үстіндегі жүктілік талмасы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O15.2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жүктілік талмасы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O15.9</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Уақыты бойынша анықталмаған жүктілік талмасы эклампсия ЖА</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Бұрыннан бар инсулин тәуелді қантты диабет</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Бұрыннан бар инсулин тәуелсіз қантты диабет</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Тамақтанудың жеткіліксіздігімен байланысты бұрыннан бар қантты диабет</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w:t>
            </w:r>
            <w:r>
              <w:t>3</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Бұрыннан бар анықталмаған қантты диабет</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O24.4</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кезінде пайда болған қанттыдиабет</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үйреншікті, соңына дейін жеткізбейтін әйелге медициналық көмек</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O26.4</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Жүктілер герпесі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O26.5</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Анадағы гипотензивтік</w:t>
            </w:r>
            <w:r>
              <w:t xml:space="preserve"> синдром</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O26.6</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босану мен босанудан кейінгі кезеңде бауырдың зақымдануы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O26.61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босану мен босанудан кейінгі кезеңде бауырдың өткір майлы дистрофиясы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O26.7</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 босану мен босанудан кейінгі кезеңдерде қасаға буындасуының шала таюы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w:t>
            </w:r>
            <w:r>
              <w:t>.3,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Егіз балаға жүкті болу</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w:t>
            </w:r>
            <w:r>
              <w:t xml:space="preserve"> балаға жүкті болу</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Төрт балаға жүкті бо</w:t>
            </w:r>
            <w:r>
              <w:t>лу</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O30.8</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жүктіліктің басқа формалары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O31.1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немесе бірден артық ұрықты түсік жасағаннан кейін жалғасқан жүктілік</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O31.2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немесе бірден артық ұрықтың жатырдағы өлуінен кейін жалғасқан жүктілік</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w:t>
            </w:r>
            <w:r>
              <w:t>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көрсетуді талап ететін ұрық орналасуының тұрақсыздығы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көрсетуді талап ететін ұрықтың бөксесімен келуі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w:t>
            </w:r>
            <w:r>
              <w:t>.1,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көрсетуді талап ететін ұрықтың көлденең немесе қиғаш орналасуы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O32.3</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көрсетуді талап ететін ұрықтың бетімен, маңдайымен немесе иегінің астымен келуі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O32.4</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жүктіліктің соңында ұрық басының жоғары</w:t>
            </w:r>
            <w:r>
              <w:t xml:space="preserve"> тұруы ұрық басының кіргізілмеуі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O32.5</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көрсетуді талап ететін бір немесе бірнеше ұрық дұрыс келмеген көп ұрықты жүктілік</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w:t>
            </w:r>
            <w:r>
              <w:t>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O32.6</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құрама келуі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O32.8</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дұрыс келмеуінің басқа формалары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O32.9</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анықталмаған дұрыс келмеуі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w:t>
            </w:r>
            <w:r>
              <w:t>уді талап ететін, диспропорцияға әкеліп соғатын жамбас астауы сүйектерінің пішінінің өзгеруі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біркелкі тары</w:t>
            </w:r>
            <w:r>
              <w:t>лған жамбас</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жамбас астауы кіре берісінің тарылуы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w:t>
            </w:r>
            <w:r>
              <w:t>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O33.3</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жамбас астауы шыға берісінің тарылуы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O33.4</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ана мен ұрық жағынан аралас диспропорция</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O33.5</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ұрық өлшемдерінің</w:t>
            </w:r>
            <w:r>
              <w:t xml:space="preserve"> үлкендігі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O33.6</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ұрық сумиы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O33.7</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w:t>
            </w:r>
            <w:r>
              <w:t>налық көмек көрсетуді талап ететін, диспропорцияға әкеліп соғатын ұрықтың басқа ауытқулары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O33.8</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диспропорцияға әкеліп соғатын басқа себептердің салдарлары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жатырдың туа біткен ауытқулары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жатыр денесінің ісігі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w:t>
            </w:r>
            <w:r>
              <w:t>етін операциядан кейінгі жатыр тыртығы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O34.3</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жатыр мойнағы қылтасы-мойын жеткіліксіздігі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w:t>
            </w:r>
            <w:r>
              <w:t>,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O34.4</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жатыр мойнының басқа ауытқулары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O34.5</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жүкті жатырдың басқа ауытқулары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O34.6</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қынап ауытқулары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O34.7</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с</w:t>
            </w:r>
            <w:r>
              <w:t>арпай мен шаттың ауытқулары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O34.8</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жамбас астауы ағзаларының анықталған басқа ауытқулары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w:t>
            </w:r>
            <w:r>
              <w:t xml:space="preserve">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O34.9</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жамбас астауы ағзаларының анықталмаған ауытқулары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O35.7</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басқа медициналық ем шаралар нәтижесінде ұрықтың (болжанған) зақымдануы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O35.9</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анықталмағ</w:t>
            </w:r>
            <w:r>
              <w:t>ан ауытқулары мен зақымданулары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O36.3</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құрсақтық гипоксиясының белгілері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O36.4</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ұрықтың құрсақ ішінде өлуі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O36.5</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ұрық өсуінің жеткіліксіздігі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O36.7</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Анаға медициналық көмек көрсетуді талап ететін құрсақтық жүктілік барысында өмірге бейім ұрық</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суының көпті</w:t>
            </w:r>
            <w:r>
              <w:t>гі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O41.0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суының өте аздығы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O41.1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қуыстары мен ұрық қабықтарының жұқпасы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w:t>
            </w:r>
            <w:r>
              <w:t>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O42.0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қабықтарының мерзімінен бұрын жыртылуы, босанудың басталуы келесі 24сағат ішінде</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O42.1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қабықтарының мерзімінен бұрын жыртылуы, босанудың басталуы 24 сағаттық сусыз кезеңнен кейін</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O42.2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Жүргізілген емдеуге байланысты ұрық қабықтарының мерзімінен бұрын жыртылуы, босанудың к</w:t>
            </w:r>
            <w:r>
              <w:t>ешігуі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O43.0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 трансфузиясы синдромы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O43.2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ауыр өсімі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w:t>
            </w:r>
            <w:r>
              <w:t>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O43.8</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басқа ауытқулары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O44.0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кетуінсіз деп анықталған бала жолдасының алда жатуы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O44.1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кетуі қабаттасқан бала жолдасының алда жатуы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O45.0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ұйығыштығының бұзылуы қабаттасқан бала жолдасының мерзімінен бұрын ажырауы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w:t>
            </w:r>
            <w:r>
              <w:t>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O45.8</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мерзімінен бұрын басқа ажырауы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O45.9</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мерзімінен бұрын анықталмаған</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O46.0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ұйығыштығының бұзылуы қабаттасқан босануға дейінгі қан кету</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O46.8</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Босануға дейінгі басқа қан кету</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O46.9</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Босануға д</w:t>
            </w:r>
            <w:r>
              <w:t>ейінгі анықталмаған қан кету</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O60.1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Мезгілінен ерте босанумен мезгілінен ерте толғақ</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O60.2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Уақытылы босанумен мезгілінен ерте толғақ</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O61.0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 дәрі-дәрмектік ширықтырудың сәтсіз әрекеті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O61.1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Босануды аспаптық </w:t>
            </w:r>
            <w:r>
              <w:t>әдістермен</w:t>
            </w:r>
            <w:r>
              <w:t xml:space="preserve"> ширықтырудың сәтсіз әрекеті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O62.2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әрекеті әлсіздігінің басқа түрлері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O62.3</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Қарқынды</w:t>
            </w:r>
            <w:r>
              <w:t xml:space="preserve"> босану</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w:t>
            </w:r>
            <w:r>
              <w:t>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O62.9</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әрекетінің анықталмаған бұзылулары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O63.0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Босанудың бірінші кезеңінің ұзаққа созылуы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O63.1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Босанудың екінші кезеңінің ұзаққа созылуы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O63.2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Егіздердің, үш егіздің және т.б. екінші ұрығының туылуының кешігуі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w:t>
            </w:r>
            <w:r>
              <w:t>.0,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O63.9</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ұзаққа созылған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басының толық бұрылмауы салдарынан қиындаған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бөксесімен келуі салдарынан қиындаған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бетімен келуі салдарынан қиындаған босанул</w:t>
            </w:r>
            <w:r>
              <w:t>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O64.3</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маңдайымен келуі салдарынан қиындаған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O64.4</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иығымен келуі салдарынан қиындаған боса</w:t>
            </w:r>
            <w:r>
              <w:t>нулар Бала қолының шығып кетуі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O64.5</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қосарласқан келуі салдарынан қиындаған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O64.8</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Ұрықтың</w:t>
            </w:r>
            <w:r>
              <w:t xml:space="preserve"> басқа дұрыс орналаспауы немесе алда жатуы салдарынан қиындаған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O64.9</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Ұрықтың</w:t>
            </w:r>
            <w:r>
              <w:t xml:space="preserve"> анықталмаған дұрыс орналаспауы немесе алда жатуы салдарынан қиындаған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xml:space="preserve">Z37.0, Z37.1, </w:t>
            </w:r>
            <w:r>
              <w:t>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пішінінің өзгеруі салдарынан қиындаған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Біркелкі тарылған жамбас салдарынан қиындаған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w:t>
            </w:r>
            <w:r>
              <w:t>,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астауына кіреберісі тарылуы салдарынан қиындаған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O65.3</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астауының шығаберіс тесігі мен орта диаметрінің тарылуы салдарынан қиындаған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O65.4</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пен ұрық өлшемдерінің сәйкес келмеуі салдарынан анықталмаған қиындаған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w:t>
            </w:r>
            <w:r>
              <w:t>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O65.5</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Анасының жамбас астауы ағзаларының ауытқулары салдарынан қиындаған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O65.8</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 жамбасының басқа ауытқулары са</w:t>
            </w:r>
            <w:r>
              <w:t>лдарынан қиындаған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иығымен келуі салдарынан қиындаған босанулар (дистоция)</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Егіздердің ілінісіп-кептелуі (коллизия) салдарынан қиындаған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Әдеттен</w:t>
            </w:r>
            <w:r>
              <w:t xml:space="preserve"> тыс ірі ұрық салдарынан қиындаған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w:t>
            </w:r>
            <w:r>
              <w:t>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O66.3</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Ұрықтың</w:t>
            </w:r>
            <w:r>
              <w:t xml:space="preserve"> басқа ауытқулары салдарынан қиындаған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O66.4</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 шақыртудың анықталмаған сәтсіз әрекеті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O66.5</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Вакуум-экстракторды қолдану мен қышқаш салудың анықталмаған сәтсіз әрекеті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O66.8</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Қиындаған</w:t>
            </w:r>
            <w:r>
              <w:t xml:space="preserve"> босанулардың анықталған басқа түрлері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O67.0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үстінде қан ұйығыштығының бұзылуы қабаттасқан қан Кетуі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O67.8</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үстіндегі басқа да қан кетулер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w:t>
            </w:r>
            <w:r>
              <w:t>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O67.9</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үстіндегі анықталмаған қан кету</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жүрегінің жиырылуы жиілігінің өзгеруімен асқынған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сұйықтығына тоңғақтың шығуымен асқынған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жүрегінің жиырылуы жиілігінің өзгеруімен, тоңға</w:t>
            </w:r>
            <w:r>
              <w:t>қтың</w:t>
            </w:r>
            <w:r>
              <w:t xml:space="preserve"> қағанақ сұйықтығына шығуымен асқынған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O68.3</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күйзелуінің биохимиялық белгілерінің пайда болуымен асқынған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w:t>
            </w:r>
            <w:r>
              <w:t>,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O68.8</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күйзелуінің басқа белгілерінің пайда болуымен асқынған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O68.9</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анықталмаған күйзелуімен асқынған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түсуімен асқынған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ұрық мойнын айнала оралып, қысылуымен асқынған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шырмалуымен асқынған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O69.3</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қысқалығымен асқынған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w:t>
            </w:r>
            <w:r>
              <w:t xml:space="preserve">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O69.4</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тамырының алдында жатуымен (vasa praevia (ваза превия) асқынған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O69.5</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 тамырларының зақымдануымен асқынған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O69.8</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басқа патологиялық жағдайларымен асқынған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O69.9</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Кіндікбаудың анықталмаған патологиялық жағдайымен асқынған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O70.0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Босандыру процессі үстіндегі шаттың бірінші дәрежелі жыртылуы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w:t>
            </w:r>
            <w:r>
              <w:t xml:space="preserve">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O70.1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Босандыру процессі үстіндегі шаттың екінші дәрежелі жыртылуы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O70.2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Босандыру процессі үстіндегі шаттың үшінші дәрежелі жыртылуы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O70.3</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Босандыру процессі үстіндегі шаттың төртінші дәрежелі жыртылуы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босану басталғанға дейін жарылуы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w:t>
            </w:r>
            <w:r>
              <w:t>,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босану үстінде жарылуы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босанудан кейінгі айналуы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O71.3</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мойнының акушерлік жыртылуы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O71.4</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Қынаптың</w:t>
            </w:r>
            <w:r>
              <w:t xml:space="preserve"> тек жоғарғы бөлігінің акушерлік жыртылуы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w:t>
            </w:r>
            <w:r>
              <w:t>,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O71.5</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ағзаларының басқа акушерлік жарақаттары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O71.6</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буындары мен байламдарының акушерлік жарақаттары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w:t>
            </w:r>
            <w:r>
              <w:t>,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O71.7</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Жамбастың акушерлік қан гематомасы(ісігі)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O71.8</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Анықталған акушерлік басқа жарақаттар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Босанудың үшінші кезеңінде қан кету</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ерте кезеңдегі басқа қан кетулер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w:t>
            </w:r>
            <w:r>
              <w:t>інгі кеш немесе салдарлық қан кету</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O72.3</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O73.0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жолдасының қан кетусіз кідіруі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O73.1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жолдасы мен ұрық қабықтары бөліктерінің қан кетусіз кідіруі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анестезия жүргіз</w:t>
            </w:r>
            <w:r>
              <w:t>у салдарлы аспирациялық пневмонит</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анестезия жүргізу салдарлы өкпе тарапының басқа асқынулары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анестезия жүргізу салдарлы жүрек тарапының асқынулары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O74.3</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анестезия жүргізу салдарлы орталық нерв жүйесі тарапының асқынулары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O74.4</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жергілікті анестезияға уыттық реакция</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w:t>
            </w:r>
            <w:r>
              <w:t>,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O74.5</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жұлындық және эпидуралдық анестезия жүргізуіне байланысты бас аурулары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O74.6</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Босану мен босандыру үстінде </w:t>
            </w:r>
            <w:r>
              <w:t>жұлындық және эпидуралдық анестезия жүргізуіне байланысты басқа асқынулар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O74.7</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 интубациялауға сәтсіз әрекет немесе оның қиындығы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O74.8</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үстіндегі анестезиялаудың басқа асқынулары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 үстіндегі ана дистрессі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w:t>
            </w:r>
            <w:r>
              <w:t>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босанудан кейін немесе босандыру үстіндегі ана шогі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босану үстіндегі гипертермия</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O75.3</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үстіндегі басқа жұқпалар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O75.4</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Акушерлік оперативтік әрекеттер мен басқа ем шаралар тудырған басқа асқынулар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O75.5</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қабықтарын жасанды түрде жыртқаннан кейінгі босанудың кешігуі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w:t>
            </w:r>
            <w:r>
              <w:t>.5,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O75.6</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қабықтарының өздігінен немесе анықталмаған жыртылуынан кейінгі босанудың кешігуі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O75.7</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Бұрын орын алған Кесар тілігінен кейінгі қынап арқылы босану</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w:t>
            </w:r>
            <w:r>
              <w:t>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O75.8</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мен босандырудың анықталған басқа асқынулары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O80.0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шүйдесімен келгенде өздігінен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O80.1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бөксесімен келгенде өздігінен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O80.8</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ұрықты өздігінен басқа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w:t>
            </w:r>
            <w:r>
              <w:t>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O80.9</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бір ұрықты өздігінен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Қышқашты</w:t>
            </w:r>
            <w:r>
              <w:t xml:space="preserve"> төмен салу (шығаберіс)</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Қышқашты</w:t>
            </w:r>
            <w:r>
              <w:t xml:space="preserve"> орта тұсқа салу (қуыстық)</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Қышқашты</w:t>
            </w:r>
            <w:r>
              <w:t xml:space="preserve"> орта тұсқа бұрай салу (қуыстық)</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w:t>
            </w:r>
            <w:r>
              <w:t xml:space="preserve">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O81.3</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және анықталмаған қышқаштар салу</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O81.4</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Вакуум-экстракторды пайдалану</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O81.5</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Қышқаштар</w:t>
            </w:r>
            <w:r>
              <w:t xml:space="preserve"> мен вакуум-экстраторды қосарлап пайдалану арқылы босандыру</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O82.0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Элективті кесар тілгін жүргізу</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O82.1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Кесар тілг</w:t>
            </w:r>
            <w:r>
              <w:t>ін мезгілінде жүргізу</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O82.2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 сылып тастаумен жүргізілген кесар тілгі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184</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O82.8</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Кесар тілгі арқылы босандырылған бір ұры</w:t>
            </w:r>
            <w:r>
              <w:t>қты</w:t>
            </w:r>
            <w:r>
              <w:t xml:space="preserve"> басқа босанулар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185</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w:t>
            </w:r>
            <w:r>
              <w:t xml:space="preserve"> жамбас жағынан ұс шығарып алу</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186</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бөксесімен келгенде басқа акушерлік көмек арқылы босандыру</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187</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акушерлік қол әрекеттері (қол әдістері) арқылы босану</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xml:space="preserve">Z37.0, Z37.1, Z37.2, Z37.3, Z37.4, Z37.5, Z37.6, Z37.7, </w:t>
            </w:r>
            <w:r>
              <w:t>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188</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O83.3</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Құрсақтық</w:t>
            </w:r>
            <w:r>
              <w:t xml:space="preserve"> жүктілікте тірі бала босану</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189</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O83.4</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Босандыру кезіндегі құрылысын бұзу операциясы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190</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O83.8</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ұрықты босанулар кезіндегі акушерлік көмектің анықталған басқа түрлері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191</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O84.0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босанулар, барлығы өздігінен</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192</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w:t>
            </w:r>
            <w:r>
              <w:t>84.1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босанулар, барлығы қышқаштар мен вакуум-экстракторды қолдану арқылы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193</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O84.2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босанулар, барлығы кесар тілгімен</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w:t>
            </w:r>
            <w:r>
              <w:t>,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194</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O84.8</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босанулар кезінде басқалай босандыру</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195</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O85</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сепсис</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196</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Хирургиялық акушерлік жара жұқпасы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197</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жолдарының босанудан кейінгі жұқпасы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198</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O86.4</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 пайда болған, те</w:t>
            </w:r>
            <w:r>
              <w:t>гі анық емес, гипертермия</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199</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O86.8</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анықталған басқа жұқпалар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200</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үстіртін тромбофлебит</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201</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терең флеботромбоз</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202</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O87.3</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w:t>
            </w:r>
            <w:r>
              <w:t>інгі кезеңдегі ми веналарының тромбозы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203</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O87.8</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веналық басқа асқынулар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204</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O88.0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Акушерлік ауа эмбол</w:t>
            </w:r>
            <w:r>
              <w:t>иясы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205</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O88.1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Қағанақ</w:t>
            </w:r>
            <w:r>
              <w:t xml:space="preserve"> сұйықтығымен эмболдану</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206</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анестезия қолдану салдарынан болған өкпе асқынулары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207</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анестезия қолдану салдарынан болған жүрек тарапының асқынулары салдарынан</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w:t>
            </w:r>
            <w:r>
              <w:t>,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208</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анестезия қолдану салдарынан болған орталық нерв жүйесі тарапының асқынулары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209</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O89.3</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w:t>
            </w:r>
            <w:r>
              <w:t>йінгі кезеңде жергілікті анестезияға уыттық реакция</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210</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O89.4</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жұлын немесе эпидуралдық анестезия қолданумен байланысты бас аурулары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211</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O89.5</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жұлын және эпидуралдық анестезиялардың басқа асқынулары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212</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O89.6</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интубациялау барысында сәтсіз әрекет немесе қиындықтар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213</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O89.8</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 анестезиялаудың басқа асқынулары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w:t>
            </w:r>
            <w:r>
              <w:t>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214</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Кесар тілігінен кейінгі тігістердің ажырауы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215</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Шат тігістерінің ажырауы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216</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Акушерлік хирургиялық жарақат гематомасы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217</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O90.3</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Босанудан кейінгі кезеңдегі кардиомиопатия</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218</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O91.1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Бала туумен байланысты сүт</w:t>
            </w:r>
            <w:r>
              <w:t xml:space="preserve"> безінің іріңдігі</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219</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туберкулез</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220</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мерез</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221</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соз ауруы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w:t>
            </w:r>
            <w:r>
              <w:t>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222</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O98.3</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жыныстық жолмен берілуі басымырақ басқа жұқпалар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223</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O98.4</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w:t>
            </w:r>
            <w:r>
              <w:t>ды немесе босанудан кейінгі кезеңді асқындыратын вирусты гепатит</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224</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O98.5</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басқа вирусты аурулар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w:t>
            </w:r>
            <w:r>
              <w:t xml:space="preserve">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225</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O98.6</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протозойлық жұқпалар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226</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O98.8</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анасының басқа жұқпалы және паразиттік аурулары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227</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O98.9</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w:t>
            </w:r>
            <w:r>
              <w:t>тын, анасының басқа анықталмаған жұқпалы және паразиттік аурулары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228</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анемия</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w:t>
            </w:r>
            <w:r>
              <w:t xml:space="preserve">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229</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230</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O99.2</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эндокриндік жүйе аурулары, тамақтану мен зат алмасуының бұзылулары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231</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O99.3</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психиканың бұзылулары мен нерв жүйесінің аурулары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232</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O99.4</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w:t>
            </w:r>
            <w:r>
              <w:t>атын қанайналым жүйесінің аурулары І00-І99 айдарларында жіктелген жағдайлар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233</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O99.5</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тыныс алу ағзаларының аурулары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xml:space="preserve">Z37.0, </w:t>
            </w:r>
            <w:r>
              <w:t>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234</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O99.6</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ас қорыту ағзаларының аурулары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235</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O99.7</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тері мен теріасты шелмайының аурулары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236</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O99.8</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Жүктілікті, бала тууды немесе босанудан кейінгі кезеңді асқындыратын анықтал</w:t>
            </w:r>
            <w:r>
              <w:t>ған</w:t>
            </w:r>
            <w:r>
              <w:t xml:space="preserve"> басқа аурулар мен жағдайлар</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237</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Z21</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Адам имунитет тапшылығы вирусы (АИТВ) тудырған симптомсыз жұқпа статусы</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238</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Z39.0</w:t>
            </w:r>
          </w:p>
        </w:tc>
        <w:tc>
          <w:tcPr>
            <w:tcW w:w="31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Босана с</w:t>
            </w:r>
            <w:r>
              <w:t>алысымен көрсетілген көмек пен тексеру</w:t>
            </w:r>
          </w:p>
        </w:tc>
        <w:tc>
          <w:tcPr>
            <w:tcW w:w="12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Z37.0, Z37.1, Z37.2, Z37.3, Z37.4, Z37.5, Z37.6, Z37.7, Z37.9</w:t>
            </w:r>
          </w:p>
        </w:tc>
      </w:tr>
    </w:tbl>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40" w:anchor="sub_id=100" w:history="1">
        <w:r>
          <w:rPr>
            <w:rStyle w:val="a3"/>
          </w:rPr>
          <w:t>қағидаларына</w:t>
        </w:r>
      </w:hyperlink>
      <w:r>
        <w:t xml:space="preserve"> 42-қосымша</w:t>
      </w:r>
    </w:p>
    <w:p w:rsidR="00000000" w:rsidRDefault="0057201F">
      <w:pPr>
        <w:pStyle w:val="pc"/>
      </w:pPr>
      <w:r>
        <w:rPr>
          <w:b/>
          <w:bCs/>
        </w:rPr>
        <w:t> </w:t>
      </w:r>
    </w:p>
    <w:p w:rsidR="00000000" w:rsidRDefault="0057201F">
      <w:pPr>
        <w:pStyle w:val="pc"/>
      </w:pPr>
      <w:r>
        <w:rPr>
          <w:b/>
          <w:bCs/>
        </w:rPr>
        <w:t> </w:t>
      </w:r>
    </w:p>
    <w:p w:rsidR="00000000" w:rsidRDefault="0057201F">
      <w:pPr>
        <w:pStyle w:val="pc"/>
      </w:pPr>
      <w:r>
        <w:rPr>
          <w:b/>
          <w:bCs/>
        </w:rPr>
        <w:t>Түсік жағдайлары үшін қайта жатқызу белгісін анықтау үшін АХЖ-10 кодтарын ті</w:t>
      </w:r>
      <w:r>
        <w:rPr>
          <w:b/>
          <w:bCs/>
        </w:rPr>
        <w:t>збесі</w:t>
      </w:r>
    </w:p>
    <w:p w:rsidR="00000000" w:rsidRDefault="0057201F">
      <w:pPr>
        <w:pStyle w:val="pc"/>
      </w:pPr>
      <w:r>
        <w:rPr>
          <w:b/>
          <w:bCs/>
        </w:rPr>
        <w:t> </w:t>
      </w:r>
    </w:p>
    <w:tbl>
      <w:tblPr>
        <w:tblW w:w="5000" w:type="pct"/>
        <w:tblCellMar>
          <w:left w:w="0" w:type="dxa"/>
          <w:right w:w="0" w:type="dxa"/>
        </w:tblCellMar>
        <w:tblLook w:val="04A0" w:firstRow="1" w:lastRow="0" w:firstColumn="1" w:lastColumn="0" w:noHBand="0" w:noVBand="1"/>
      </w:tblPr>
      <w:tblGrid>
        <w:gridCol w:w="278"/>
        <w:gridCol w:w="9076"/>
        <w:gridCol w:w="8136"/>
      </w:tblGrid>
      <w:tr w:rsidR="00000000">
        <w:tc>
          <w:tcPr>
            <w:tcW w:w="14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485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Қорытынды</w:t>
            </w:r>
            <w:r>
              <w:t xml:space="preserve"> негізгі диагноз</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Код АХЖ-10</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АХЖ-10 атауы</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O02.0</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Өлген</w:t>
            </w:r>
            <w:r>
              <w:t xml:space="preserve"> ұрық жұмыртқасы мен көпіршікті емес кірме</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O02.1</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Аяқталмаған түсік тастау</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O02.8</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Ұрықтанудың</w:t>
            </w:r>
            <w:r>
              <w:t xml:space="preserve"> анықталған қалыптан тыс басқа өнімдері</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O03.0</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Жыныс жолдары мен жамбас астауы ағзаларының жұқпалығымен асқынған толық емес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O03.1</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Ұзақ уақытқа созылған немесе өте көп қан кетуімен асқынған толық емес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O03.2</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Эмболиямен асқынған толық емес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O03.3</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Басқа және анықталмаған асқынулары бар толық емес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O03.4</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Асқынуы жоқ толық емес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O03.5</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Жыныс жолда</w:t>
            </w:r>
            <w:r>
              <w:t>ры мен жамбас астауы ағзаларының жұқпасымен асқынған толық немесе анықталмаған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O03.6</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Ұзақ уақытқа созылған немесе өте көп қан кетуімен асқынған толық немесе анықталмаған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O03.7</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Эмболиямен асқынған толық немесе анықталмаған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O03.8</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Басқа немесе анықталмаған асқынулар қабаттасқан толық немесе анықталмаған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O03.9</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Өздігінен</w:t>
            </w:r>
            <w:r>
              <w:t xml:space="preserve"> болған түсік. Асқынуы жоқ толық немесе анықталмаған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O04.0</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Жыныс жолдары мен жамбас астауы ағзаларының жұқпасымен асқынған толық емес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O04.1</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Ұзақ уақытқа созылған немесе өте көп қан кетуімен</w:t>
            </w:r>
            <w:r>
              <w:t xml:space="preserve"> асқынған толық емес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O04.2</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Эмболиямен асқынған толық емес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O04.3</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Басқа және анықталмаған асқынулары бар толық емес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O04.4</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Асқынуы жоқ толық емес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O04.5</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Жыныс жолдары мен жамбас астауы ағзаларының жұқпасымен асқынған толық немесе анықталмаған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O04.6</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Ұзақ уақытқа созылған немесе өте көп қан кетуімен асқынған толық немесе анықталмаған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O04.7</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w:t>
            </w:r>
            <w:r>
              <w:t xml:space="preserve"> түсік. Эмболиямен асқынған толық немесе анықталмаған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O04.8</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Басқа немесе анықталмаған асқынулар қабаттасқан толық немесе анықталмаған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O04.9</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түсік. Асқынуы жоқ толық немесе анықталмаған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O05.0</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Жыныс жолдары мен жамбас астауы ағзаларының жұқпасымен асқынған толық емес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O05.1</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Ұзақ уақытқа созылған немесе өте көп қан кетуімен асқынған толық емес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O05.2</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Эмболия</w:t>
            </w:r>
            <w:r>
              <w:t>мен асқынған толық емес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O05.3</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Басқа және анықталмаған асқынулары бар толық емес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O05.4</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Асқынуы жоқ толық емес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O05.5</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Жыныс жолдары мен жамбас астауы ағзалар</w:t>
            </w:r>
            <w:r>
              <w:t>ының жұқпасымен асқынған толық немесе анықталмаған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O05.6</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Ұзақ уақытқа созылған немесе өте көп қан кетуімен асқынған толық немесе анықталмаған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O05.7</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Эмболиямен асқынған толық немесе анықталмаған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O05.8</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Басқа немесе анықталмаған асқынулар қабаттасқан толық немесе анықталмаған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O05.9</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Түсіктің басқа түрлері. Асқынуы жоқ толық немесе анықтал</w:t>
            </w:r>
            <w:r>
              <w:t>маған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O06.0</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Жыныс жолдары мен жамбас астауы ағзаларының жұқпасымен асқынған толық емес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O06.1</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Ұзақ уақытқа созылған немесе өте көп қан кетуімен асқынған толық емес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O06.2</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Эмболиямен асқынған толық емес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O06.3</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Басқа және анықталмаған асқынулары бар толық емес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O06.4</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Асқынуы жоқ толық емес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O06.5</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Жыныс жолдары мен жамбас</w:t>
            </w:r>
            <w:r>
              <w:t xml:space="preserve"> астауы ағзаларының жұқпасымен асқынған толық немесе анықталмаған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O06.6</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Ұзақ уақытқа созылған немесе өте көп қан кетуімен асқынған толық немесе анықталмаған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O06.7</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Анықталмаған түсік. Эмболиямен асқынған толық немесе </w:t>
            </w:r>
            <w:r>
              <w:t>анықталмаған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O06.8</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Басқа немесе анықталмаған асқынулар қабаттасқан толық немесе анықталмаған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O06.9</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түсік. Асқынуы жоқ толық немесе анықталмаған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O07.0</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 жолдары мен жамбас астауы ағзаларының жұқпасымен асқынған сәтсіз медициналық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O07.1</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Ұзақ</w:t>
            </w:r>
            <w:r>
              <w:t xml:space="preserve"> уақытқа созылған немесе өте көп қан кетуімен асқынған сәтсіз медициналық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O07.2</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Эмболиямен асқынған сәтсіз медициналық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O07.3</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не</w:t>
            </w:r>
            <w:r>
              <w:t>месе анықталмаған асқынулар қабаттасқан сәтсіз медициналық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O07.4</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Асқынуы жоқ сәтсіз медициналық түсік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O07.5</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 жолдары мен жамбас астауы ағзаларының жұқпасымен асқынған түсік жасауға басқа және анықталмаған сәтсіз әрекеттер</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O07.6</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Ұзақ</w:t>
            </w:r>
            <w:r>
              <w:t xml:space="preserve"> уақытқа созылған немесе өте көп қан кетуімен асқынған түсік жасауға басқа және анықталмаған сәтсіз әрекеттер</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O07.7</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Эмболиямен асқынған, түсік жасауға басқа және анықталмаған сәтсіз әрекеттер</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O07.8</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немесе анықталмаған асқынулар қабаттасқа</w:t>
            </w:r>
            <w:r>
              <w:t>н, түсік жасауға басқа және анықталмаған сәтсіз әрекеттер</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O07.9</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Асқынуы жоқ, түсік жасауға басқа және анықталмаған сәтсіз әрекеттер</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O08.0</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 жатырдан тыс және молярлық жүктілік тудырған жыныс жолдары мен жамбас астауы ағзаларының жұқпасы</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O08.1</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 жатырдан тыс және молярлық жүктілік тудырған ұзақ уақыттық немесе өте көп қан кету</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O08.2</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 жатырдан тыс және молярлық жүктілік тудырған эмболия</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O08.3</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 жатырдан тыс және молярлық жүктілік тудырған шок</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O08.5</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 жатырда</w:t>
            </w:r>
            <w:r>
              <w:t>н тыс және молярлық жүктілік тудырған зат алмасуының бұзылуы</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O08.6</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 жатырдан тыс және молярлық жүктілік тудырған жамбас астауы ағзалары мен тіндерінің зақымданулары</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O08.7</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 жатырдан тыс және молярлық жүктілік тудырған басқа веналық асқын</w:t>
            </w:r>
            <w:r>
              <w:t>улар</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O08.8</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 жатырдан тыс және молярлық жүктілік тудырған басқа асқынулар</w:t>
            </w:r>
          </w:p>
        </w:tc>
      </w:tr>
      <w:tr w:rsidR="00000000">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O08.9</w:t>
            </w:r>
          </w:p>
        </w:tc>
        <w:tc>
          <w:tcPr>
            <w:tcW w:w="4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Түсік, жатырдан тыс және молярлық жүктілік тудырған анықталмаған асқыну</w:t>
            </w:r>
          </w:p>
        </w:tc>
      </w:tr>
    </w:tbl>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41" w:anchor="sub_id=100" w:history="1">
        <w:r>
          <w:rPr>
            <w:rStyle w:val="a3"/>
          </w:rPr>
          <w:t>қағидаларына</w:t>
        </w:r>
      </w:hyperlink>
      <w:r>
        <w:t xml:space="preserve"> 43-қосымша</w:t>
      </w:r>
    </w:p>
    <w:p w:rsidR="00000000" w:rsidRDefault="0057201F">
      <w:pPr>
        <w:pStyle w:val="pc"/>
      </w:pPr>
      <w:r>
        <w:rPr>
          <w:b/>
          <w:bCs/>
        </w:rPr>
        <w:t> </w:t>
      </w:r>
    </w:p>
    <w:p w:rsidR="00000000" w:rsidRDefault="0057201F">
      <w:pPr>
        <w:pStyle w:val="pc"/>
      </w:pPr>
      <w:r>
        <w:rPr>
          <w:b/>
          <w:bCs/>
        </w:rPr>
        <w:t> </w:t>
      </w:r>
    </w:p>
    <w:p w:rsidR="00000000" w:rsidRDefault="0057201F">
      <w:pPr>
        <w:pStyle w:val="pc"/>
      </w:pPr>
      <w:r>
        <w:rPr>
          <w:b/>
          <w:bCs/>
        </w:rPr>
        <w:t xml:space="preserve">Аздаған ауыр дәрежесіндегі АХЖ-10 бойынша негізгі кодтардың тізімі </w:t>
      </w:r>
    </w:p>
    <w:p w:rsidR="00000000" w:rsidRDefault="0057201F">
      <w:pPr>
        <w:pStyle w:val="pc"/>
      </w:pPr>
      <w:r>
        <w:rPr>
          <w:b/>
          <w:bCs/>
        </w:rPr>
        <w:t> </w:t>
      </w:r>
    </w:p>
    <w:tbl>
      <w:tblPr>
        <w:tblW w:w="5000" w:type="pct"/>
        <w:tblCellMar>
          <w:left w:w="0" w:type="dxa"/>
          <w:right w:w="0" w:type="dxa"/>
        </w:tblCellMar>
        <w:tblLook w:val="04A0" w:firstRow="1" w:lastRow="0" w:firstColumn="1" w:lastColumn="0" w:noHBand="0" w:noVBand="1"/>
      </w:tblPr>
      <w:tblGrid>
        <w:gridCol w:w="359"/>
        <w:gridCol w:w="1044"/>
        <w:gridCol w:w="7951"/>
      </w:tblGrid>
      <w:tr w:rsidR="00000000">
        <w:tc>
          <w:tcPr>
            <w:tcW w:w="1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5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АХЖ-10 коды</w:t>
            </w:r>
          </w:p>
        </w:tc>
        <w:tc>
          <w:tcPr>
            <w:tcW w:w="4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АХЖ-10 атауы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P05.0</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Гестациялық мерзім үшін «аз салмақты» ұрық</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P05.1</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Гестациялық мерзім үшін ұрық өлшемінің аздығы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P05.2</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Гестациялық мерзім үшін «аз салмақтылығы» н</w:t>
            </w:r>
            <w:r>
              <w:t>емесе ұрық өлшемінің аздығы ескертілмеген тамақтанудың жеткіліксіздігі</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P05.9</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Ұрықтың</w:t>
            </w:r>
            <w:r>
              <w:t xml:space="preserve"> анықталмаған баяу өсуі</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P07.1</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Туғандағы дене салмағы аздығының басқа оқиғалары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P07.3</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Шала туудың басқа оқиғалары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P11.3</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кезіндегі бет нервісінің зақымы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P12.0</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кезіндегі кефалогематома</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P12.1</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кезіндегі шаштың зақымы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P12.2</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кезінде апоневроз астына қан құйылу</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P12.3</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салдарынан бастың шашты бөлігінің гематомасы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P12.4</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Мониторинг емшаралары салдарынан бастың шашты бөлігінің зақымы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P12.8</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үстіндегі бастың шашты бөлігінің басқа зақымдары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P13.2</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кезінде ортан жіліктің сынуы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P13.3</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кезінде басқа ұзын сүйектердің сынуы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P13.4</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кезінде бұғананың сынуы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P13.8</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кезінде қаңқаның басқа бөлімдерінің зақымы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P14.0</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кезіндегі Эрба параличі</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P14.1</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кезіндегі Клюмпке параличі</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P14.3</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өрімінің босанулық басқа жарақаттары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P14.8</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Шеткі нервілер жүйесінің босанулық басқа жарақаттары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P15.2</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кезіндегі төс-бұғана-бүртікті бұлшық еттің зақымы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P15.3</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Көздің босанулық жарақаты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P15.4</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Беттің босанулық жарақаты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P15.5</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кезіндегі сыртқы жыныс ағзаларының зақымы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P15.8</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Босанудың анықталған басқа жарақаттары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P21.1</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Туылғанда орташа немесе қалыпты тұншығу</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P21.9</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Туылғанда анықтал</w:t>
            </w:r>
            <w:r>
              <w:t>маған тұншығу</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P22.1</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өтпелі тахипноэсі</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P28.2</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көгеру ұстамасы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P28.3</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ұйқы үстіндегі алғашқы апноэсі</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P28.4</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апноэсінің басқа түрлері</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P28.8</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анықталған басқа тыныстық жағдайлары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P29.4</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миокардының өтпелі ишемиясы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P35.9</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анықталмаған вирусты ауру</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P37.5</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кандидозы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P38</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кіндігінің аз мөлшерде қан кетуімен немесе онсыз, қабынуы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P39.0</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Неонатальдық жұқпалы емшек қабынуы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P39.1</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конъюктивиті мен дакриоциститі</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P39.2</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Ұрықтың</w:t>
            </w:r>
            <w:r>
              <w:t xml:space="preserve"> басқа айдарларда жіктелмеген қағанақ ішілік жұқпасы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P39.3</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жолдарының неонатальдық жұқпасы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P39.4</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 қабатының неонатальдық жұқпасы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P39.8</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Перинаталдық кезеңге тән анықталған басқа жұқпа</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P50.0</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Ұрықтың</w:t>
            </w:r>
            <w:r>
              <w:t xml:space="preserve"> алда жатқан қан тамырынан қансырауы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P50.1</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Ұрықтың</w:t>
            </w:r>
            <w:r>
              <w:t xml:space="preserve"> жыртылған кіндікбауынан қансырауы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P50.2</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Ұрықтың</w:t>
            </w:r>
            <w:r>
              <w:t xml:space="preserve"> бала жолдасынан қансырауы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P50.3</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ұрықтық егіздердің екінші ұрығынан қан кетуі</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P50.5</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ұрықтық егіздерде кіндікбаудың кесілген ұшынан ұрықтың қансырауы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P50.8</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Ұрықтың</w:t>
            </w:r>
            <w:r>
              <w:t xml:space="preserve"> қансырауының басқа формасы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P51.8</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кіндікбауынан басқа қан кету</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P52.0</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пен нәрестедегі 1-дәрежелі қарынша ішілік (жарақаттық емес) қан құйылу</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P52.1</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пен нәрестедегі 2-дәрежелі қарынша ішілік (жарақаттық емес) қан құйылу</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P52.3</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пен нәрестедегі қарынша ішілік (жарақаттық емес) анықталмаған қан құйылу</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P54.5</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терісінің ішіне қан құйылу</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P54.6</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қынабынан қан кету</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P58.0</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Қанталаумен</w:t>
            </w:r>
            <w:r>
              <w:t xml:space="preserve"> шартталған неонатальдық сарғаю</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P58.1</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кетумен шартталған неонатальдық сарғаю</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P58.2</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Жұқпамен шартталған неонатальдық сарғаю</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P58.3</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Полици</w:t>
            </w:r>
            <w:r>
              <w:t>темиямен шартталған неонатальдық сарғаю</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P58.4</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 организмінен өткен немесе нәрестеге енгізілген дәрілік заттар немесе уыттармен шартталған неонатальдық сарғаю</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P58.5</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 қанын жұтумен шартталған неонатальдық сарғаю</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P58.8</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Мөлшерден тыс гемолиздің басқа анықталған формаларымен шартталған неонатальдық сарғаю</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P58.9</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Мөлшерден тыс гемолизбен шартталған неонатальдық анықталмаған сарғаю</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P59.0</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Мерзімінен бұрын босандырумен байланысты неонатальдық сарғаю</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P59.1</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Өттің</w:t>
            </w:r>
            <w:r>
              <w:t xml:space="preserve"> қоюл</w:t>
            </w:r>
            <w:r>
              <w:t>ану синдромы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P59.2</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 жасушаларының басқа және анықталмаған зақымдары салдарлы неонатальдық сарғаю</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P59.3</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Сүттенуді тежеуіш заттармен шартталған неонатальдық сарғаю</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P59.8</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анықталған себептермен шартталған неонатальдық сарғаю</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P59.9</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неонатальдық сарғаю</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P61.1</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полицитемиясы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P61.2</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Шала туғандар анемиясы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P61.5</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Өтпелі</w:t>
            </w:r>
            <w:r>
              <w:t xml:space="preserve"> неонатальдық нейтропения</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P61.6</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Ұюдың</w:t>
            </w:r>
            <w:r>
              <w:t xml:space="preserve"> неонатальдық өтпелі басқа бұзылулары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P70.0</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Гестациялық диабетпен ауыратын анадан туған нәресте синдромы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P70.1</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Диабетпен ауыратын анадан туған нәресте синдромы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P70.3</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Қанда</w:t>
            </w:r>
            <w:r>
              <w:t xml:space="preserve"> қанттың неонатальдық емқателік азаюы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P70.4</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Неонатальдық кезеңде қанда қанттың басқа азаюлары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P70.8</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пен нәре</w:t>
            </w:r>
            <w:r>
              <w:t>стенің көмірсулар алмасуының басқа өтпелі бұзылулары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P71.0</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Сиыр сүтін пайдалану себепті гипокальциемия</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P71.1</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Неонатальдық гипокальциемияның басқа формалары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P71.2</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Неонатальдық гипомагниемия</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P71.4</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Өтпелі</w:t>
            </w:r>
            <w:r>
              <w:t xml:space="preserve"> неонатальдық гипопаратиреоз</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P71.8</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Кальций мен магний алмасуының неонатальдық өтпелі басқа бұзылулары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P72.0</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неонаталдық зоб</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P72.1</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Өтпелі</w:t>
            </w:r>
            <w:r>
              <w:t xml:space="preserve"> неонаталдық гипертиреоз</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P72.2</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қалқанша без қызметінің неонатальдық өтпелі басқа бұзылулары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P72.8</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Неонатальдық эндокриндік басқа, анықталған, өтпелі бұзылулар</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P74.1</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сусыздануы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P74.2</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Нәрестедегі натрий дисбалансы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P74.3</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Нәрестедегі калий дисбалансы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P74.4</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Нәрестелердегі су-тұз алмасуының өтпелі басқа бұзылулары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P74.5</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өтпелі тирозинемиясы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P74.8</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Нәрестелердегі зат алмасуының өтпелі басқа бұзылулары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P76.0</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Тоңғақ тығыны синдромы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P76.1</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өтпелі илеусі</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P76.2</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 сүтінің қоюлануы салдарлы ішек түйнегі</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P78.2</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 қанын жұту салдарлы қан құсу мен мелена</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P80.8</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басқа гипотермиясы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P81.0</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дене қызуының сыртқы орта факторлары тудырған көтерілуі</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P81.8</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температураны реттеу қызметінің анықталған басқа бұзылулары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P81.9</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температураны реттеу қызметінің анықталмаған бұзылулары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P83.1</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Неонатальдық уыттық қызару</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P83.2</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Ұрықтың</w:t>
            </w:r>
            <w:r>
              <w:t xml:space="preserve"> гемолиздік аурумен байланыссыз шемені</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P83.3</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пен нәрестеге тән басқа және анықталмаған ісінулер</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P83.5</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Атабез қабығының туа біткен шемені</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P83.6</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Кіндікбау тұқылының түймешігі</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P83.8</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пен нәрестеге тән, сыртқы жабындардың басқа анықталған өзгерулері</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P91.01</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Аздаған ауырт</w:t>
            </w:r>
            <w:r>
              <w:t>палық дәрежесіндегі ми ишемиясы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P91.1</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ми қарыншалары алды (жүре пайда болған) жылауықтары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P91.61</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Аздаған ауыртпалық дәрежесіндегі н</w:t>
            </w:r>
            <w:r>
              <w:t>ə</w:t>
            </w:r>
            <w:r>
              <w:t>рестенің гипоксиялық ишемиялық энцефалопатиясы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P92.0</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құсуы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P93</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пен нәрестеге енгізілген дәрілік заттар тудырған серпілістер мен уыттанулар</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P94.0</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өтпелі ауыр миастениясы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P94.1</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Бұлшық ет тонусының туа біткен жоғарылығы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P94.2</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Бұлшық ет тонусының туа біткен төмендігі</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P94.8</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бұ</w:t>
            </w:r>
            <w:r>
              <w:t>лшық ет тонусының басқа бұзылулары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P96.1</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Нәрестедегі дәрілік абстиненцияның анасының нашақорлығымен шартталған симптомы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P96.2</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Нәрестеге дәрілік заттарды енгізуден кейін пайда болатын абстиненция симптомдары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P96.3</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сүйектің жалпақ ігістері</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P96.5</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құрсақ ішілік араласулар тудырған асқынулар</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P96.8</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Перинаталдық кезеңде пайда болатын басқа анықталған бұзылулар</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P20.0</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басталғанға дейін алғашқы рет белгіленген құрсақтық гипоксия</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P20.1</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үсті мен босандыру кезінде алғашқы рет белгіленген құрсақтық гипоксия</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P92.3</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 толық тамақтандырмау</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P92.8</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 тамақтандырудың басқа проблемалары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P29.9</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Жүрек-тамырлардың перинаталдық кезеңде пайда болатын анықталмаған бұзы</w:t>
            </w:r>
            <w:r>
              <w:t>лулары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P08.1</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мерзім үшін «ірі салмақты» балалар</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P22.9</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тыныс алуының анықталмаған бұзылулары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P20.9</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Құрсақтық</w:t>
            </w:r>
            <w:r>
              <w:t xml:space="preserve"> анықталмаған гипоксия</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P28.9</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анықталмаған тыныстық бұзылымы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P08.0</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Шамадан тыс ірі бала</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P91.9</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ми тарапынан, анықталмаған бұзылулары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P92.5</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 емізудің қиындықтары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P08.2</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Ұзақ</w:t>
            </w:r>
            <w:r>
              <w:t xml:space="preserve"> көтерілген, бірақ мерзімі үшін «ірі салмақты» емес бала</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P96.9</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Перинаталдық кезеңде пайда болатын анықталмаған бұзылулар</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P52.9</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пен нәрестенің бас сүйек ішіне (жарақаттық емес) анықталмаған қан құйылулар</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P51.9</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кіндікбауынан анықталмаған қан кету</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P92.9</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 тамақтандырудың анықталмаған проблемасы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P15.9</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Босанудың анықталмаған жарақаты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P61.9</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Перинаталдық гематологиялық анықталмаған бұзылулар</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P14.9</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Шеткі нервілердің босанулық анықталмаған жарақаттары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P92.4</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 артық тамақтандыру</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P92.2</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емшекті енжар соруы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P83.9</w:t>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пен нәрестеге тән сыртқы жабындардың анықталмаған өзгерулері</w:t>
            </w:r>
          </w:p>
        </w:tc>
      </w:tr>
    </w:tbl>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көрсетілетін қызметтеріне ақы төл</w:t>
      </w:r>
      <w:r>
        <w:t xml:space="preserve">еу </w:t>
      </w:r>
    </w:p>
    <w:p w:rsidR="00000000" w:rsidRDefault="0057201F">
      <w:pPr>
        <w:pStyle w:val="pr"/>
      </w:pPr>
      <w:hyperlink r:id="rId342" w:anchor="sub_id=100" w:history="1">
        <w:r>
          <w:rPr>
            <w:rStyle w:val="a3"/>
          </w:rPr>
          <w:t>қағидаларына</w:t>
        </w:r>
      </w:hyperlink>
      <w:r>
        <w:t xml:space="preserve"> 44-қосымша</w:t>
      </w:r>
    </w:p>
    <w:p w:rsidR="00000000" w:rsidRDefault="0057201F">
      <w:pPr>
        <w:pStyle w:val="pc"/>
      </w:pPr>
      <w:r>
        <w:rPr>
          <w:b/>
          <w:bCs/>
        </w:rPr>
        <w:t> </w:t>
      </w:r>
    </w:p>
    <w:p w:rsidR="00000000" w:rsidRDefault="0057201F">
      <w:pPr>
        <w:pStyle w:val="pc"/>
      </w:pPr>
      <w:r>
        <w:rPr>
          <w:b/>
          <w:bCs/>
        </w:rPr>
        <w:t> </w:t>
      </w:r>
    </w:p>
    <w:p w:rsidR="00000000" w:rsidRDefault="0057201F">
      <w:pPr>
        <w:pStyle w:val="pc"/>
      </w:pPr>
      <w:r>
        <w:rPr>
          <w:b/>
          <w:bCs/>
        </w:rPr>
        <w:t>Ауырлығы бойынша едәуір АХЖ-10 бойынша кодтар тізімі</w:t>
      </w:r>
    </w:p>
    <w:p w:rsidR="00000000" w:rsidRDefault="0057201F">
      <w:pPr>
        <w:pStyle w:val="pc"/>
      </w:pPr>
      <w:r>
        <w:rPr>
          <w:b/>
          <w:bCs/>
        </w:rPr>
        <w:t> </w:t>
      </w:r>
    </w:p>
    <w:tbl>
      <w:tblPr>
        <w:tblW w:w="5000" w:type="pct"/>
        <w:tblCellMar>
          <w:left w:w="0" w:type="dxa"/>
          <w:right w:w="0" w:type="dxa"/>
        </w:tblCellMar>
        <w:tblLook w:val="04A0" w:firstRow="1" w:lastRow="0" w:firstColumn="1" w:lastColumn="0" w:noHBand="0" w:noVBand="1"/>
      </w:tblPr>
      <w:tblGrid>
        <w:gridCol w:w="398"/>
        <w:gridCol w:w="1087"/>
        <w:gridCol w:w="7869"/>
      </w:tblGrid>
      <w:tr w:rsidR="00000000">
        <w:tc>
          <w:tcPr>
            <w:tcW w:w="21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5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АХЖ-10 коды</w:t>
            </w:r>
          </w:p>
        </w:tc>
        <w:tc>
          <w:tcPr>
            <w:tcW w:w="42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АХЖ-10 атауы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P07.0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туғандағы салмағының өте аздығы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P07.2</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Тым жетілмеушілік</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P10.0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барысында мидың қатты қабығы астына қан құйылуы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P10.1</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кезінде миға қан құйылуы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P10.2</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кезінде ми қарыншасына қан құйылуы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P10.3</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кезінде мидың өрмелі қабығының астына қан құйылуы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P10.4</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кезінде мишық бүдірінің жыртылуы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P10.8</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кезіндегі бас сүйек ішілік басқа жыртылулар мен қан құйылулар</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P10.9</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Босану жарақаты кезіндегі бас сүйек </w:t>
            </w:r>
            <w:r>
              <w:t>ішілік анықталмаған жыртылулар мен қан құйылулар</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P11.0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кезіндегі ми ісінуі</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P11.1</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кезіндегі мидың анықталған басқа зақымдары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P11.4</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кезіндегі бас сүйек нервілерінің басқа зақымы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P11.5</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кезіндегі омыртқа бағаны мен жұлынның зақымы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P13.0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кезінде бас сүйек сүйектерінің сынуы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P13.1</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кезінде бас сүйектің басқа зақымдары: кефалгематома (P12.0)</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P14.2</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кезінде көкет нервіс</w:t>
            </w:r>
            <w:r>
              <w:t>інің параличі</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P15.0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кезіндегі бауыр зақымы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P15.1</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Босану жарақаты кезіндегі көкбауырдың зақымы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P15.6</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Теріасты майлы тінінің босану жарақатымен шартталған некрозы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P21.0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Туылғанда ауыр тұншығу</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P22.0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тыныс алуының бұзылу синдромы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P22.8</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тыныс алуының басқа бұзылулары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P23.0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вирустық пневмония</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P23.1</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Хламидиялар тудырған туа біткен пневмония</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P23.2</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Стафилококтар тудырған туа біткен пневмония</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P23.3</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Стрептококтардың В тобы тудырған туа біткен пневмония</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P23.4</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 таяқшасы [Escherichia coli (эшерихия коли)] тудырған туа біткен пневмония</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P23.5</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Pseudomonas (псевдомонас) тудырған, туа біткен пневмония</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P23.6</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бактериялық агенттер тудырған,</w:t>
            </w:r>
            <w:r>
              <w:t xml:space="preserve"> туа біткен пневмония</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P23.8</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қоздырғыштар тудырған, туа біткен пневмония</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P23.9</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туа біткен пневмония</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P24.0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Неонатальдық тоңғақ аспирациясы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P24.1</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Неонатальдық қағанақ суы мен сілемей аспирациясы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P24.2</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Неонатальдық қан аспирациясы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P24.3</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Неонатальдық сүт аспирациясы мен құсқан тамақ аспирациясы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P24.8</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Неонатальдық басқа аспирациялық синдромдар</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P24.9</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Неонатальдық анықталмаған аспирациялық синдром</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P25.0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Перинаталдық кезеңде пайда болатын интерстициалды эмфизема</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P25.1</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Перинаталдық де пайда болған пневмоторакс</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P25.2</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Перинаталдық кезеңде пайда болған пневмомедиастинум</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P25.3</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Перинаталдық кезеңде пайда болған пневмоперикард</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P25.8</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Перинаталдық к</w:t>
            </w:r>
            <w:r>
              <w:t>езеңде пайда болған интерстициалды эмфиземамен байланысты басқа жағдайлар</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P26.0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Перинаталдық кезеңде пайда болған кеңірдек пен бронхтан қан кету</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P26.1</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Перинаталдық кезеңде пайда болған көлемді қан кету</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P26.8</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Перинаталдық кезеңде пайда болған өкпеден басқа қан кетулер</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P26.9</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Перинаталдық кезеңде пайда болған, өкпеден анықталмаған қан кетулер</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P28.0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өкпесінің алғашқы ауасыз солуы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P28.1</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өкпесінің басқа және анықталмаған ауасыз солуы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P28.5</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тыныс алуының жеткіліксіздігі</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P29.0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жүрек қызметінің жеткіліксіздігі</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P29.1</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жүрек ырғағының бұзылуы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P29.2</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гипертензиясы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P29.3</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Нәрестенің тұрақты, ұрыққа тән қанайналымы Нәрестеде артерия түтігі </w:t>
            </w:r>
            <w:r>
              <w:t>жабылуының кешігуі</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P29.8</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Жүрек-тамырлардың перинаталдық кезеңде пайда болатын басқа бұзылулары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P35.0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қызамық синдромы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P35.1</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цитомегаловирус жұқпасы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P35.2</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Кәдімгі герпес вирусы [herpes simplex (герпес симплекс)] тудырған, туа біткен жұқпа</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P35.3</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вирусты гепатит</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P35.8</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басқа вирусты жұқпалар</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P36.0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стрептококтың В тобымен шартталған сепсисі</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P36.1</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басқа және анықталмаған стрептококтармен шартталған сепсисі</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P36.2</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алтын түстес стафилококпен [Staphylococcus aureus (стафилококкус ауреус)] шартталған сепсисі</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P36.3</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басқа және анықталмаған стафилококтармен шартталға</w:t>
            </w:r>
            <w:r>
              <w:t>н сепсисі</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P36.4</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ішек таяқшасымен [Escherichia coli (эшерихия коли)] шартталған сепсисі</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P36.5</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анаэробтық микроорганизмдермен шартталған сепсисі</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P36.8</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басқа бактериялық агенттермен шартталған сепсисі</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P36.9</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w:t>
            </w:r>
            <w:r>
              <w:t>естенің анықталмаған, бактериялық сепсисі</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P37.0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туберкулез</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P37.1</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токсоплазмоз</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P37.2</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Неонатальдық (таралған) листериоз</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P37.3</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Plasmodium falciparum (плазмодиум фальципарум) тудырған туа біткен безгек</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P37.4</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басқа малярия</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P37.8</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басқа, анықталған жұқпалы және паразиттік аурулар</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P50.4</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Ұрықтан</w:t>
            </w:r>
            <w:r>
              <w:t xml:space="preserve"> анасының қан арнасына қан кетуі</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P51.0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кіндікбауынан көлемді қан кетуі</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P52.2</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пен нәрестедегі 3-дәрежелі қарынша ішілік (жарақаттық емес) қан құйылу</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P52.4</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пен нәрестенің миына (жарақаттық емес) қан құйылу</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P52.5</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пен нәрестеде мидың тамырлы қабығының астына (жарақаттық емес) қан құйылу</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P52.6</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пен нәресте</w:t>
            </w:r>
            <w:r>
              <w:t>нің мишығы мен артқы бас сүйек шұңқырына (жарақаттық емес) қан құйылу</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P52.8</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пен нәрестенің бас сүйек ішіне (жарақаттық емес) басқа қан құйылулар</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P53</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пен нәрестенің геморрагиялық ауруы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P54.0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қан құсуы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P54.1</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меленасы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P54.2</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тік ішегінен қан кету</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P54.3</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асқазан-ішектік қан кету</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P54.4</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бүйрекүсті безіне қан құйылу</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P54.8</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басқа анықталған қан кетулері</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P55.0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пен нәрестені резус-изоиммундау</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P55.1</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пен нәрестені АВ0-изоиммундау</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P55.8</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пен нәрестенің гемолиздік ауруының басқа формалары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P56.0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Ұрықтың</w:t>
            </w:r>
            <w:r>
              <w:t xml:space="preserve"> изоиммундаумен шартталған шемені</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P56.9</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Ұрықтың</w:t>
            </w:r>
            <w:r>
              <w:t xml:space="preserve"> басқа және анықталмаған гемолиздік аурумен шартталған шемені</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P57.0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Изоиммундаумен шартталған ядролық сарғаю</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P57.8</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Ядролық сарғаюдың басқа анықталған формалары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P57.9</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ядролық сарғаю</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P60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пен нәрестедегі қанның таралған тамыр ішілік ұюы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P61.0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Өтпелі</w:t>
            </w:r>
            <w:r>
              <w:t xml:space="preserve"> неонатальдық тромбоцитопения</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P61.3</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тың қансырауы салдарлы туа біткен анемия</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P61.4</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басқа туа біткен анемиялар</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P61.8</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Перинаталдық анықталған басқа гематологиялық бұзылулар</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P70.2</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Нәрестелер қантты диабеті</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P71.3</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Кальций мен магний шылығынсыз неонатальдық тетания</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P74.0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метаболизмдік кеш ацидозы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E84.1†</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Ішектік көріністі жылауықты фиброз (Тек қана P75* «Тоңғақтық илеус» кодымен бірге кодтау принципі бойынша)</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P76.8</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Нәрестелердің анықталған басқа ішек түйнегі</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P77</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пен нәрестелердің некроздағыш энтероколиті</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P78.0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Перинаталдық кезеңде ішектің тесілуі</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P78.1</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 перде қабынуының неонатальдық басқа формалары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P78.3</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Нәрестелердің жұқпасыз іш өтуі</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P78.8</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Перинаталдық кезеңдегі ас қорыту жүйесінің анықталған басқа бұзылулары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P80.0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Суық ұру жарақаты синдромы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P83.0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склеремасы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 құрысқағы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P91.02</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Ауырлығы бойынша едәуір ми ишемиясы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P91.62</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Ауырлығы бойынша едәуір н</w:t>
            </w:r>
            <w:r>
              <w:t>ə</w:t>
            </w:r>
            <w:r>
              <w:t>рестенің гипоксиялық ишемиялық энцефалопатиясы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P91.2</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Нәрестелердің ми лейкомаляциясы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P91.3</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Нәрестелердің церебралдық қозғыштығы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P91.4</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Нәрестелердің церебралдық депрессиясы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P91.5</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Неонатальдық кома</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P91.8</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ми тарапынан басқа, анықталған бұзылулары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P96.0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қызметінің туа біткен жеткіліксіздігі</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P78.9</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Перинаталдық кезеңдегі ас қорыту жүйесінің анықталмаған бұзылулары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P55.9</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пен нәрестенің анықталмаған гемолиздік ауруы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P39.9</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Перинаталдық кезеңге тән анықталмаған жұқпа</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P92.1</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Нәрестенің құсып тастауы мен тамақты лоқсып қайта шайнауы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P11.9</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Орталық нерв жүйесінің босану жарақаты кезіндегі анықталмаған зақымы</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P37.9</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анықталмаған жұқпалы және паразитті</w:t>
            </w:r>
            <w:r>
              <w:t>к ауру</w:t>
            </w:r>
          </w:p>
        </w:tc>
      </w:tr>
      <w:tr w:rsidR="00000000">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P76.9</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Нәрестелердің анықталмаған ішек түйнегі</w:t>
            </w:r>
          </w:p>
        </w:tc>
      </w:tr>
    </w:tbl>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43" w:anchor="sub_id=100" w:history="1">
        <w:r>
          <w:rPr>
            <w:rStyle w:val="a3"/>
          </w:rPr>
          <w:t>қағидаларына</w:t>
        </w:r>
      </w:hyperlink>
      <w:r>
        <w:t xml:space="preserve"> 45-қосымша</w:t>
      </w:r>
    </w:p>
    <w:p w:rsidR="00000000" w:rsidRDefault="0057201F">
      <w:pPr>
        <w:pStyle w:val="pc"/>
      </w:pPr>
      <w:r>
        <w:rPr>
          <w:b/>
          <w:bCs/>
        </w:rPr>
        <w:t> </w:t>
      </w:r>
    </w:p>
    <w:p w:rsidR="00000000" w:rsidRDefault="0057201F">
      <w:pPr>
        <w:pStyle w:val="pc"/>
      </w:pPr>
      <w:r>
        <w:rPr>
          <w:b/>
          <w:bCs/>
        </w:rPr>
        <w:t> </w:t>
      </w:r>
    </w:p>
    <w:p w:rsidR="00000000" w:rsidRDefault="0057201F">
      <w:pPr>
        <w:pStyle w:val="pc"/>
      </w:pPr>
      <w:r>
        <w:rPr>
          <w:b/>
          <w:bCs/>
        </w:rPr>
        <w:t xml:space="preserve">АХЖ-10 бойынша негізгі диагноздарының кодтарына кодтары едәуір ауырлығы бойынша АХЖ-10 бойынша қосалқы диагноздарының байлам тізбесі </w:t>
      </w:r>
    </w:p>
    <w:p w:rsidR="00000000" w:rsidRDefault="0057201F">
      <w:pPr>
        <w:pStyle w:val="pc"/>
      </w:pPr>
      <w:r>
        <w:rPr>
          <w:b/>
          <w:bCs/>
        </w:rPr>
        <w:t> </w:t>
      </w:r>
    </w:p>
    <w:tbl>
      <w:tblPr>
        <w:tblW w:w="5000" w:type="pct"/>
        <w:tblCellMar>
          <w:left w:w="0" w:type="dxa"/>
          <w:right w:w="0" w:type="dxa"/>
        </w:tblCellMar>
        <w:tblLook w:val="04A0" w:firstRow="1" w:lastRow="0" w:firstColumn="1" w:lastColumn="0" w:noHBand="0" w:noVBand="1"/>
      </w:tblPr>
      <w:tblGrid>
        <w:gridCol w:w="362"/>
        <w:gridCol w:w="1369"/>
        <w:gridCol w:w="7620"/>
      </w:tblGrid>
      <w:tr w:rsidR="00000000">
        <w:tc>
          <w:tcPr>
            <w:tcW w:w="1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7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АХЖ-10 коды</w:t>
            </w:r>
          </w:p>
        </w:tc>
        <w:tc>
          <w:tcPr>
            <w:tcW w:w="40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АХЖ-10 атауы</w:t>
            </w:r>
          </w:p>
        </w:tc>
      </w:tr>
      <w:tr w:rsidR="00000000">
        <w:tc>
          <w:tcPr>
            <w:tcW w:w="1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7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P27.0</w:t>
            </w:r>
          </w:p>
        </w:tc>
        <w:tc>
          <w:tcPr>
            <w:tcW w:w="40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Уилсон-Микити синдромы</w:t>
            </w:r>
          </w:p>
        </w:tc>
      </w:tr>
      <w:tr w:rsidR="00000000">
        <w:tc>
          <w:tcPr>
            <w:tcW w:w="1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7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P27.1</w:t>
            </w:r>
          </w:p>
        </w:tc>
        <w:tc>
          <w:tcPr>
            <w:tcW w:w="40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Бронх-өкпенің перинаталдық кезеңде пайда болған дисплазиясы</w:t>
            </w:r>
          </w:p>
        </w:tc>
      </w:tr>
      <w:tr w:rsidR="00000000">
        <w:tc>
          <w:tcPr>
            <w:tcW w:w="1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7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P27.8</w:t>
            </w:r>
          </w:p>
        </w:tc>
        <w:tc>
          <w:tcPr>
            <w:tcW w:w="40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Тыныс алу ағзаларының перинаталдық кезеңде пайда болған басқа созылмалы аурулары</w:t>
            </w:r>
          </w:p>
        </w:tc>
      </w:tr>
    </w:tbl>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44" w:anchor="sub_id=100" w:history="1">
        <w:r>
          <w:rPr>
            <w:rStyle w:val="a3"/>
          </w:rPr>
          <w:t>қағидаларына</w:t>
        </w:r>
      </w:hyperlink>
      <w:r>
        <w:t xml:space="preserve"> 46-қосымша</w:t>
      </w:r>
    </w:p>
    <w:p w:rsidR="00000000" w:rsidRDefault="0057201F">
      <w:pPr>
        <w:pStyle w:val="pr"/>
      </w:pPr>
      <w:r>
        <w:rPr>
          <w:b/>
          <w:bCs/>
        </w:rPr>
        <w:t> </w:t>
      </w:r>
    </w:p>
    <w:p w:rsidR="00000000" w:rsidRDefault="0057201F">
      <w:pPr>
        <w:pStyle w:val="pc"/>
      </w:pPr>
      <w:r>
        <w:rPr>
          <w:b/>
          <w:bCs/>
        </w:rPr>
        <w:t> </w:t>
      </w:r>
    </w:p>
    <w:p w:rsidR="00000000" w:rsidRDefault="0057201F">
      <w:pPr>
        <w:pStyle w:val="pc"/>
      </w:pPr>
      <w:r>
        <w:rPr>
          <w:b/>
          <w:bCs/>
        </w:rPr>
        <w:t>Хирургиялық операциялар бар жағдайлар үшін туа біткен даму ақаулардың АХЖ-10 негізгі кодтарының тізбесі</w:t>
      </w:r>
    </w:p>
    <w:p w:rsidR="00000000" w:rsidRDefault="0057201F">
      <w:pPr>
        <w:pStyle w:val="pc"/>
      </w:pPr>
      <w:r>
        <w:rPr>
          <w:b/>
          <w:bCs/>
        </w:rPr>
        <w:t> </w:t>
      </w:r>
    </w:p>
    <w:tbl>
      <w:tblPr>
        <w:tblW w:w="5000" w:type="pct"/>
        <w:tblCellMar>
          <w:left w:w="0" w:type="dxa"/>
          <w:right w:w="0" w:type="dxa"/>
        </w:tblCellMar>
        <w:tblLook w:val="04A0" w:firstRow="1" w:lastRow="0" w:firstColumn="1" w:lastColumn="0" w:noHBand="0" w:noVBand="1"/>
      </w:tblPr>
      <w:tblGrid>
        <w:gridCol w:w="420"/>
        <w:gridCol w:w="1227"/>
        <w:gridCol w:w="7706"/>
      </w:tblGrid>
      <w:tr w:rsidR="00000000">
        <w:tc>
          <w:tcPr>
            <w:tcW w:w="2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6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АХЖ-10 коды</w:t>
            </w:r>
          </w:p>
        </w:tc>
        <w:tc>
          <w:tcPr>
            <w:tcW w:w="41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АХЖ-10 атауы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Q00.0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Анэнцефалия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Q01.0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Маңдай энцефалоцелесі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Q01.1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Мұрын-маңдай энцефалоцелесі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Q01.2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Шүйде энцефалоцелесі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Q01.8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аймақтар энцефалоцелесі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Микроцефалия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Q03.0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Сильви су түтігінің туа біткен кемістігі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Q03.1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Мажанди мен Лушки тесігінің бітеу болып тууы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Q03.8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туа біткен гидроцефалия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Q03.9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анықталмаған гидроцефалия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Q04.0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Мүйізгекті дененің туа біткен ауытқуы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Q04.2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Голопрозэнцефалия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Q04.3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редукциялық басқа деформациялары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Q04.4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Септооптикалық дисплазия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Q04.5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Мегалоэнцефалия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Q04.6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туа біткен жылауықтары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Q04.8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туа біткен анықталған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Q04.9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туа біткен анықталмаған ауытқуы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Q05.0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Гидроцефалиямен қабаттасқан мойын бөлігіндегі spina bifida (спина бифида)</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Q05.1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Гидроцефалиямен қабаттасқан көкірек бөлігіндегі spina bifida (спина бифида)</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Q05.2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Гидроцефалиямен қабаттасқан бел бөлігіндегі spina bifida (спина бифида)</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Q05.3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Гидроцефалиямен қабаттасқан сегізкөз бөлігіндегі spina bifida (спина бифида)</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Q05.5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w:t>
            </w:r>
            <w:r>
              <w:t>идроцефалия қабаттаспаған мойын бөлігіндегі spina bifida (спина бифида)</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Q05.6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Гидроцефалия қабаттаспаған кеуде бөлігіндегі spina bifida (спина бифида)</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Q05.7</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Гидроцефалия қабаттаспаған бел бөлігіндегі spina bifida (спина бифида)</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Q05.8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Гидроцефал</w:t>
            </w:r>
            <w:r>
              <w:t>ия қабаттаспаған сегізкөз бөлігіндегі spina bifida (спина бифида)</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Q06.0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Амиелия(жұлынсыздық)</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Q06.1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Жұлын гипоплазиясы мен дисплазиясы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Q06.2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Диастематомиелия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Q06.3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Жылқы құйрығы дамуының басқа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Q06.8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Жұлын дамуының анықталған басқа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Q07.0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Арнольд-Киари синдромы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Q07.8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Нерв жүйесінің анықталған басқа даму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Q10.0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төмен ығысу</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Q10.2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энтропион</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Q10.3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Қабақтың</w:t>
            </w:r>
            <w:r>
              <w:t xml:space="preserve"> басқа даму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Q10.5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Көзжас түтігінің туа біткен тарылуы мен бітелуі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Q10.6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Көзжас апаратының басқа даму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Q11.1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Анофтальмның басқа түрі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Q12.0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катаракта</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Q12.3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афакия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Q13.0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Нұрлы қабық колобомасы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Q13.1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Нұрлы қабықтың жоқтығы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Q13.2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Нұрлы қабық дамуының басқа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Q13.3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Мөлдір қабықтың бұлыңғырлануы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Q13.5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Көгілдір ақ қабық</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Q13.8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Көздің алдыңғы сегментінің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Q14.1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Торқабықтың туа біткен ауытқуы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Q14.2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Көру нервісі дискісінің туа біткен ауытқуы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Q14.3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Көздің тамырлы қабығының туа біткен ауытқуы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Q14.8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Көздің артқы сегментінің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Q15.0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глаукома</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Q15.8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дамуының анықталған басқа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Q16.0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Құлақ</w:t>
            </w:r>
            <w:r>
              <w:t xml:space="preserve"> қалқанының туғаннан жоқтығы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Q16.1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Есту өтісінің (сыртқы) туа біткен жоқтығы, бітеу болып тууы мен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Q17.0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Қосымша</w:t>
            </w:r>
            <w:r>
              <w:t xml:space="preserve"> құлақ қалқаны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Q18.0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Желбезектер саңылауының қойнауы, жыланкөзі мен жылауығы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Q18.1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Құлақ</w:t>
            </w:r>
            <w:r>
              <w:t xml:space="preserve"> алды қойнауы мен жылауығы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Q18.2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Желбезектер саңылауы дамуының басқа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Q18.3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Қанат</w:t>
            </w:r>
            <w:r>
              <w:t xml:space="preserve"> тәрізді мойын</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Q18.4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Макростомия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Q18.5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Микростомия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Q18.6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Макрохейлия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Q18.7</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Микрохейлия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Q18.8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пен мойын дамуының анықталған басқа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Q20.0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Ортақ артериялық ұңғы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Q20.1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Оң жақ қарыншаның шығар тесігінің қосарлануы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Q20.3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Дискорданттық қарынша-артериялық қосылыс</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Q20.4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Қарыншаның</w:t>
            </w:r>
            <w:r>
              <w:t xml:space="preserve"> кірер тесігінің қосарлануы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Q20.5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Дискорданттық жүрекше-артериялық қосылыс</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Q20.8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 камералары мен қосылыстарының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Q20.9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 камералары мен қосылыстарының туа біткен анықталмаған ауытқуы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Q21.0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Қарынша</w:t>
            </w:r>
            <w:r>
              <w:t xml:space="preserve"> аралық қалқаның ақауы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Q21.1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Жүрекше қалқасының ақауы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Q21.2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Жүрекше-қарынша аралық қалқан</w:t>
            </w:r>
            <w:r>
              <w:t>ың ақауы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Q21.3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Фалло төрттігі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Q21.4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w:t>
            </w:r>
            <w:r>
              <w:t xml:space="preserve"> мен өкпе артериясы аралық қалқаның ақауы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Q21.8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 қалқасының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Q22.0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артериясы қақпақшасының бітеу тууы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Q22.1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артериясы қақпақшасының туа біткен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Q22.2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артериясы қақпақшасының туа біткен жеткіліксіздігі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Q22.3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артериясы қақпақшасының туа біткен басқа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Q22.4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w:t>
            </w:r>
            <w:r>
              <w:t xml:space="preserve"> жармалы қақпақшаның туа біткен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Q22.5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Эбштейн ауытқуы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Q22.6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оң жақ гипоплазиясы синдромы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Q22.8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w:t>
            </w:r>
            <w:r>
              <w:t xml:space="preserve"> жармалы қақпақшаның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Q23.0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w:t>
            </w:r>
            <w:r>
              <w:t xml:space="preserve"> қақпақшасының туа біткен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Q23.1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w:t>
            </w:r>
            <w:r>
              <w:t xml:space="preserve"> қақпақшасының туа біткен жеткіліксіздігі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Q23.2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w:t>
            </w:r>
            <w:r>
              <w:t xml:space="preserve"> жармалы қақпақшаның туа біткен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Q23.3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w:t>
            </w:r>
            <w:r>
              <w:t xml:space="preserve"> жармалы қақпақшаның туа біткен жеткіліксіздігі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Q23.4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сол жақ гипоплазиясы синдромы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Q23.8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w:t>
            </w:r>
            <w:r>
              <w:t xml:space="preserve"> және қос жармалы қақпақшалардың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Q23.9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w:t>
            </w:r>
            <w:r>
              <w:t xml:space="preserve"> және қос жа</w:t>
            </w:r>
            <w:r>
              <w:t>рмалы қақпақшалардың туа біткен анықталмаған ауытқуы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Q24.0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Оң жақта орналасқан жүрек</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Q24.1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сол жақта орналасуы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Q24.2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w:t>
            </w:r>
            <w:r>
              <w:t xml:space="preserve"> жүрекшелі жүрек</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Q24.4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w:t>
            </w:r>
            <w:r>
              <w:t xml:space="preserve"> астылық туа біткен тарылу</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Q24.5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Корнарлық (тәж) тамырлар дамуының ауытқуы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Q24.6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жүрек бөгеуі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Q24.8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туа біткен анықталған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Q25.0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Ашық артериялық түтік</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Q25.1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w:t>
            </w:r>
            <w:r>
              <w:t xml:space="preserve"> коарктациясы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Q25.2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Қолқаның</w:t>
            </w:r>
            <w:r>
              <w:t xml:space="preserve"> бітеу болып тууы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Q25.3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Қолқаның</w:t>
            </w:r>
            <w:r>
              <w:t xml:space="preserve">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Q25.4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Қолқаның</w:t>
            </w:r>
            <w:r>
              <w:t xml:space="preserve">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Q25.5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артериясының туғаннан бітеу болуы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Q25.6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артериясының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Q25.7</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артериясының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Q25.8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Ірі артериялардың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Q26.2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веналары қосылыстарының жаппай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Q26.3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веналары қосылыстарының бірлі-жарым ауытқуы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Q26.5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Қақпалық</w:t>
            </w:r>
            <w:r>
              <w:t xml:space="preserve"> вена қосылыстарының ауытқуы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Q26.6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Қақпалық</w:t>
            </w:r>
            <w:r>
              <w:t xml:space="preserve"> вена-бауыр-артерия жыланкөзі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Q26.8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Ірі веналардың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Q27.0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 артериясының туғаннан болмауы және гипоплазиясы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Q27.3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Шеткі артерия-веналық даму кемістігі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Q27.4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Венаның туа біткен кеңеюі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Q27.8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Шеткі тамырлар жүйесінің анықталған басқа туа бітке</w:t>
            </w:r>
            <w:r>
              <w:t>н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Q28.0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Прецеребралдық тамырлардың артерия-веналық дамуының ауытқуы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Q28.1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Прецеребралдық тамырлар дамуының басқа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Q28.2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тамырларының артерия-веналық даму кемістігі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Q28.3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тамырларының басқа даму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Q28.8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Қанайналым</w:t>
            </w:r>
            <w:r>
              <w:t xml:space="preserve"> жүйесінің туа біткен анықталған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Q30.0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Хоаналардың туғаннан бітеу болуы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Q30.8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Мұрынның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Q31.1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Көмейдің нақ дауыс аппаратының астындағы туа біткен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Q31.4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Көмейдің туа біткен ысқырықты демі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Q31.8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Көмейдің туа біткен басқа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Q32.0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трахеомаляция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Q32.1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Кеңірдек дамуының басқа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Q32.3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Бронхтардың туа біткен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Q32.4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Бронхтардың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Q33.0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туа біткен жылауығы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Q33.2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секвестрациясы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Q33.3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Өкпесіз</w:t>
            </w:r>
            <w:r>
              <w:t xml:space="preserve"> туу</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Q33.4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бронхоэктаз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Q33.6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гипоплазиясы мен дисплазиясы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Q33.8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басқа туа біткен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Q34.8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Тыныс алу ағзаларының туа біткен анықталған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Q35.0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Қатты</w:t>
            </w:r>
            <w:r>
              <w:t xml:space="preserve"> таңдайдың екі жақты жырығы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Q35.1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Қатты</w:t>
            </w:r>
            <w:r>
              <w:t xml:space="preserve"> таңдайдың бір жақты жырығы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Q35.2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Жұмсақ таңдайдың екі жақты жырығы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Q35.3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Жұмсақ таңдайдың бір жақты жырығы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Q35.4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Қатты</w:t>
            </w:r>
            <w:r>
              <w:t xml:space="preserve"> және жұмсақ таңдайдың екі жақты жырығы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Q35.5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Қатты</w:t>
            </w:r>
            <w:r>
              <w:t xml:space="preserve"> және жұмсақ таңдайдың бір жақты жырығы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Q35.6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Таңдайдың орта жырығы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Q35.7</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Бөбешік жырығы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Q36.0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Еріннің екі жақты жырығы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Q36.1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Еріннің орта жырығы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Q36.9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Еріннің бір жақты жырығы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Q37.0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Қатты</w:t>
            </w:r>
            <w:r>
              <w:t xml:space="preserve"> таңдай мен еріннің екі жақты жырығы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Q37.1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Қатты</w:t>
            </w:r>
            <w:r>
              <w:t xml:space="preserve"> таңдай мен еріннің бір жақты жырығы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Q37.2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Жұмсақ таңдай мен еріннің екі жақты жырығы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Q37.3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Жұмсақ таңдай мен еріннің бір жақты жырығы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Q37.4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Қатты</w:t>
            </w:r>
            <w:r>
              <w:t xml:space="preserve"> және жұмсақ таңдай мен еріннің екі жақты жырығы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Q37.5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Қатты</w:t>
            </w:r>
            <w:r>
              <w:t xml:space="preserve"> және жұмсақ таңдай мен еріннің бір жақты жырығы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Q38.0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еріндердің туа біткен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Q38.1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Анкилоглоссия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Q38.3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Тілдің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Q38.5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Таңдайдың туа біткен басқа айдарларда жіктелмеген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Q38.6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Ауыз дамуының басқа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Q39.0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Өңештің</w:t>
            </w:r>
            <w:r>
              <w:t xml:space="preserve"> жыланкөзсіз атрезиясы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Q39.1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Өңештің</w:t>
            </w:r>
            <w:r>
              <w:t xml:space="preserve"> кеңірдек-өңеш </w:t>
            </w:r>
            <w:r>
              <w:t>жыланкөзді атрезиясы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Q39.2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атрезиясыз кеңірдек-өңеш жыланкөзі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Q39.3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Өңештің</w:t>
            </w:r>
            <w:r>
              <w:t xml:space="preserve"> туа біткен тарылуы мен бітелуі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Q39.8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Өңештің</w:t>
            </w:r>
            <w:r>
              <w:t xml:space="preserve"> туа біткен басқа ауытқулары болмауы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Q40.0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Қарын</w:t>
            </w:r>
            <w:r>
              <w:t xml:space="preserve"> қақпасының туа біткен гипертрофиялық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Q40.1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Көкеттің өңештік тесігінің туа біткен жарығы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Q40.2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 дамуының анықталған басқа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Q40.8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 қорыту жолының жоғарғы бөлігі дамуының анықталған басқа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Q41.0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 екі елі ішектің туа біткен жоқтығы, атрезиясы мен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Q41.1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ішектің туа біткен жоқтығы, атрезиясы мен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Q41.2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Мықын ішектің туа біткен жоқтығы, атрезиясы мен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Q41.8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Жіңішке ішектің анықталған басқа бөліктерінің туа біт</w:t>
            </w:r>
            <w:r>
              <w:t>кен жоқтығы, атрезиясы мен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Q41.9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Жіңішке ішектің анықталмаған бөлігінің туа біткен жоқтығы, атрезиясы мен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Q42.0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жыланкөз қабаттасқан туа біткен жоқтығы, атрезиясы мен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Q42.1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жыланкөзсіз туа біткен жоқтығы, атрезиясы мен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Q42.2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Артқы өтістің жыланкөз қабаттасқан туа біткен жоқтығы, атрезиясы мен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Q42.3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Артқы өтістің жыланкөзсіз туа біткен жоқтығы, атрезиясы мен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Q42.8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Тоқ ішектің басқа бөліктерінің туа біткен жоқтығы, атрезиясы мен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Q42.9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Тоқ ішектің анықталмаған бөлігінің туа біткен жоқтығы, атрезиясы мен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Q43.0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Меккель бүйірқалтасы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Q43.1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Гиршпрунг ауруы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Q43.2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Жиек ішектің туа біткен қызметтік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Q43.3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Ішектің бекітілуінің туа біткен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Q43.4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Ішектің қосарлануы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Q43.5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Орнынан ығысқан артқы өтіс</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Q43.6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 пен артқы өтістің туа біткен жыланкөзі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Q43.8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Ішектің туа біткен анықталған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Q44.0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Өтқуықтың</w:t>
            </w:r>
            <w:r>
              <w:t xml:space="preserve"> туғаннан болмауы, аплазиясы мен гипоплазиясы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Q44.1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Өтқуықтың</w:t>
            </w:r>
            <w:r>
              <w:t xml:space="preserve">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Q44.2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түтіктерінің бітеу болуы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Q44.3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түтіктерінің туа біткен тарылуы мен бітел</w:t>
            </w:r>
            <w:r>
              <w:t>уі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Q44.4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түтігінің жылауығы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Q44.6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жылауықтық ауруы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Q44.7</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Q45.0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Ұйқыбездің</w:t>
            </w:r>
            <w:r>
              <w:t xml:space="preserve"> туғаннан болмауы, аплазиясы мен гипоплазиясы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Q45.8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 қорыту ағзаларының туа біткен а</w:t>
            </w:r>
            <w:r>
              <w:t>нықталған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Q50.1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Аналық без дамуының жылауықтық ауытқуы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Q50.6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Фаллопи түтігі мен жалпақ байламның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Q51.0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туғаннан болмауы мен аплазиясы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Q51.8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денесі мен мойнының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Q52.2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ішек-қынаптық туа біткен жыланкөзі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Q52.8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Әйелдер</w:t>
            </w:r>
            <w:r>
              <w:t xml:space="preserve"> жыныс ағзаларының туа біткен анықталған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Q53.0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Орнынан ығысқан аталық бездің</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Q53.1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Аталық бездің ұмаға бір </w:t>
            </w:r>
            <w:r>
              <w:t>жақты түспей қалуы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Q53.2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Аталық бездің ұмаға екі жақты түспей қалуы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Q54.0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жыныс мүшесі басының гипоспадиясы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Q54.1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жыныс мүшесі гипоспадиясы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Q54.2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жыныс мүшесі -ұмалық гипоспадия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Q54.8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гипоспадия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Q55.0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Аталық бездің болмауы мен аплазиясы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Q55.1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Аталық без бен ұманың гипоплазиясы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Q55.2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Аталық без бен ұманың туа біткен басқа ауытқулары /</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Q55.6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жыныс мүшесінің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Q55.8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Ерлер жыныс ағзаларының туа біткен анықталған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Q56.1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Еркектердің басқа айдарларда жіктелмеген жалған қызтекелігі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Q56.2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Әйелдердің</w:t>
            </w:r>
            <w:r>
              <w:t xml:space="preserve"> басқа айдарларда жіктелмеген жалған қызтекелігі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Q60.0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туғаннан болмауы, бір жақты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r>
              <w:t>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Q60.1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туғаннан болмауы, екі жақты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Q60.2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туғаннан болмауы, анықталмаған</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Q60.3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бір жақты гипоплазиясы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Q60.4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екі жақты гипоплазиясы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Q61.0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туа біткен жалғыз жылауығы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Q61.1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көп жылауықтылығы, балалар типі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Q61.2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көп жылауықтылығы, ересектер типі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Q61.4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дисплазиясы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Q61.5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медуллалық жылауықтануы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Q61.8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басқа жылауықты аурулары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Q61.9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анықталмаған жылауықты ауруы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Q62.0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гидронефроз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Q62.1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Несепағардың атрезиясы мен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Q62.2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Несепағардың туа біткен кеңеюі [туа біткен мегалоуретер]</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Q62.3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түбегі мен несепағар өткізгіштігінің туа біткен басқа бұзылулары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Q62.5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Несепағардың қосарлануы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Q62.6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Несепағардың дұрыс орналаспауы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Q62.7</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несепқуық-несепағар-бүйрек рефлюксі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Q62.8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Несепағардың туа біткен басқа ауытқула</w:t>
            </w:r>
            <w:r>
              <w:t>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Q63.0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Қосымша</w:t>
            </w:r>
            <w:r>
              <w:t xml:space="preserve"> бүйрек</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Q63.1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Қосылған</w:t>
            </w:r>
            <w:r>
              <w:t>, бөлікті және таға тәрізді бүйрек</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Q63.2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Орнынан ығысқан бүйрек</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Q63.3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Гиперпластикалық және алып бүйрек</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Q63.8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туа біткен анықталған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Q64.0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Эписпадия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Q64.1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Несепқуық экстрофиясы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Q64.2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несеп шығаратын өзегінің туа біткен артқы қақпақшалары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Q64.3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несеп шығаратын өзегі мен несепқуық мойны атрезиясы мен тарылуының басқа түрлері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Q64.4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түтігінің ауытқуы [урахус]</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Q64.6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Несепқуық</w:t>
            </w:r>
            <w:r>
              <w:t>тың туа біткен бүйірқалтасы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Q64.7</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Несепқуық пен еркек несеп шығаратын өзегінің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Q64.8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шығару жүйесінің туа біткен анықталған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Q65.0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Ұршықтың</w:t>
            </w:r>
            <w:r>
              <w:t xml:space="preserve"> туа біткен, бір жақты шығуы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Q65.1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Ұршықтың</w:t>
            </w:r>
            <w:r>
              <w:t xml:space="preserve"> туа біткен, екі жақты шығуы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Q65.2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Ұршықтың</w:t>
            </w:r>
            <w:r>
              <w:t xml:space="preserve"> туа біткен, анықталмаған шығуы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Q65.3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Ұршықтың</w:t>
            </w:r>
            <w:r>
              <w:t xml:space="preserve"> туа біткен, бір жақты шала таюы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Q65.4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Ұршықтың</w:t>
            </w:r>
            <w:r>
              <w:t xml:space="preserve"> туа біткен, екі жақты шала таюы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Q65.8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пішінінің туа біткен басқа өзгерулері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Q67.4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сүйек, бет пен жақ сүйек пішінінің туа біткен басқа өзгерулері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Q67.5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Омыртқа бағаны пішінінің туа біткен өзгеруі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Q68.0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Төс-бұғана-бүртікті бұлшық ет пішінінің туа біткен өзгеруі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Q71.2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ұшы мен білектің туғаннан болмауы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Q72.8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Аяқт</w:t>
            </w:r>
            <w:r>
              <w:t>ы қысқартатын басқа ақаулар</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Q75.0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Краниосиностоз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Q75.8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сүйек пен бетсүйектерінің басқа, анықталған даму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Q76.0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Spina bifida occulta (спина бифида оккульта)</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Q76.1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Клиппель-Фейль синдромы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Q76.2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спондилолистез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Q76.3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Сүйек дамуының кемістігі тудырған туа біткен сколиоз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Q76.4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Сколиозбен байланыссыз, омыртқа бағанасының басқа, туа біткен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Q76.6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Қабырғалардың</w:t>
            </w:r>
            <w:r>
              <w:t xml:space="preserve"> басқа, туа біткен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Q76.8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Кеуде торы сүйектерінің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Q77.0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Ахондрогенезия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Q77.4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Ахондроплазия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Q77.7</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Спондилоэпифиздік дисплазия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Q77.8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Түтікті сүйектер мен омыртқа бағаны дамуының ақаулары қабаттасқан басқа остеохондродисплазия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Q78.0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Аяқталмаған остеогенез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Q78.1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Полиосттық фиброзды дисплазия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Q78.5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Метафиздік дисплазия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Q78.6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Сүйектің туа біткен көптеген өсінділері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Q78.8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Анықталған басқа остеохондродисплазиялар</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Q79.0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Көкеттің туа біткен жарығы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Q79.1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Көкет дамуының басқа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Q79.2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Экзомфалоз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Q79.3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Гастрошиз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Q79.4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Өрік</w:t>
            </w:r>
            <w:r>
              <w:t xml:space="preserve"> тәрізді кіндік синдромы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Q79.5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қабырғасының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Q79.8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Сүйек-бұлшық ет жүйесі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Q80.0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Кәдімгі ихтиоз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Q80.1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Х-хромосомамен байланысты ихтиоз [X-байланған ихтиоз]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Q80.3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Көпіршікті ихтиоз пішінді туа біткен эритродермия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Q80.4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ихтиозы [«Арлекин ұрық»]</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Q80.8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басқа ихтиоз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Q81.0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Кәдімгі көпіршікті эпидермолиз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Q81.2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Дистрофиялық</w:t>
            </w:r>
            <w:r>
              <w:t xml:space="preserve"> буллезді эпидермолиз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Q81.8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Буллезді басқа эпидермолиз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Q82.0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Тұқым қуалайтын лимфедема</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Q82.1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Пигменттік ксеродермия /</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Q82.4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Эктодермалық дисплазия (ангидроздық)</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Q82.5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Өспесіз</w:t>
            </w:r>
            <w:r>
              <w:t>, туа біткен невус</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Q82.8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Терінің туа біткен анықталған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Q84.8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Сыртқы жабындардың туа біткен анықталған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Q85.0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Нейрофиброматоз (қатерсіз)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Q85.1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Бұдырлы склероз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Q85.8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басқа факоматоздар</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Q86.8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Белгілі сыртқы факторлар әсерімен шартталған, туа біткен басқа ауытқу синдромдары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Q87.0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Беттің сыртқы әлпетіне әсер етуі басымырақ туа біткен ауытқулар синдромдары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Q87.1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Ергежейлілікпен көрініс беруі басымырақ туа біткен ауытқулар синдромдары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Q87.5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Қаңқаның</w:t>
            </w:r>
            <w:r>
              <w:t xml:space="preserve"> басқа өзгерулерімен көрініс беретін туа біткен ауытқулар синдромдары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Q87.8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туа біткен басқа, анықталған ауытқулар синдромдары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Q89.0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Көкбауырдың туа біткен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Q89.1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Бүйрекүсті безі дамуы</w:t>
            </w:r>
            <w:r>
              <w:t>ның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Q89.2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Эндокриндік бездердің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Q89.3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Situs inversus Орнығулық өзгеру қабаттасқан декстракардия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Q89.4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Жабысып туған егіздер</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Q89.7</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көптеген туа біткен ауытқулар</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Q89.8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басқа, анықталған ауытқулар</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Q90.0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Трисомия 21, мейоздық ажырамау</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Q90.1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Трисомия 21, мозаицизм (митоздық ажырамау)</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Q90.2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Трисомия 21, транслокация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Q91.0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Трисомия 18, мейоздық ажырамау</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Q91.1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Трисомия 18, мозаицизм (митоздық ажырамау)</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Q91.2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Трисомия 18, транслокация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Q92.8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анықталған трисомиялар мен аутосомалардың жартылай трисомиялары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Q93.0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Хромосомалық толық моносомия, мейоздық ажырамау</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Q95.0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Қалыпты</w:t>
            </w:r>
            <w:r>
              <w:t xml:space="preserve"> адамның теңгерілген транслокациялары мен Инсерциялары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Q95.1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Қалыпты</w:t>
            </w:r>
            <w:r>
              <w:t xml:space="preserve"> адамның хромосомалық бұзылулары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Q95.2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Қалыптан</w:t>
            </w:r>
            <w:r>
              <w:t xml:space="preserve"> тыс адамның теңгерілген аутосомалық қайта құрулары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Q95.3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Қалыпты</w:t>
            </w:r>
            <w:r>
              <w:t xml:space="preserve"> адамның теңгерілген жыныстық/аутосомалық қайта құрулары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Q95.4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Белгіленген гетерохроматинді адамдар</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Q95.5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Аутосомалары сынғыш учаскелі адамдар</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Q95.8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теңгерілген қайта құрулар мен құрылымдық маркерлер</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Q95.9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теңг</w:t>
            </w:r>
            <w:r>
              <w:t>ерілген қайта құрулар мен құрылымдық маркерлер</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Q96.0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Кариотип 45,X</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Q96.1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Кариотип 46,X iso (Xq)</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Q96.2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Iso (Xq) басқа, аномальді жыныстық хромосомасы бар кариотип 46,X</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Q96.3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Мозаицизм 45,X / 46,XX немесе XY</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Q96.4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Мозаицизм 45,X аномальді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Q96.8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Тернер синдромының басқа нұсқалары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Q96.9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Тернер синдромы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Q97.1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Үштен</w:t>
            </w:r>
            <w:r>
              <w:t xml:space="preserve"> артық X-хромосомалы әйел</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жыныстық хромосомалардың басқа ауытқулары, ерлер фенотипі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Q99.0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Мозаик [химера] 46,XX / 46,XY</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Q24.9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туа біткен анықталмаған кемістігі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Q33.9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туа біткен анықталмаған ауытқуы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Q25.9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Ірі артериялардың туа біткен анықталмаған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Q45.3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Ұйқыбез</w:t>
            </w:r>
            <w:r>
              <w:t xml:space="preserve"> бен оның түтіктерінің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Q34.1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Көкірекаралықтың туа біткен жылауығы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Q05.9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spina bifida (спина бифида)</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Q43.9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Ішектің туа біткен анықталмаған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Q69.0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Қосымша</w:t>
            </w:r>
            <w:r>
              <w:t xml:space="preserve"> саусақ (саусақтар) )</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Q28.9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Қанайналым</w:t>
            </w:r>
            <w:r>
              <w:t xml:space="preserve"> жүйесінің туа біткен анықталмаған ауытқы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Q05.4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Гидроцефалия қабаттасқан анықталмаған spina bifida (спина бифида)</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Q50.2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Аналық бездің туғаннан бұралып қалуы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Q37.9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Таңдай мен еріннің анықталмаған,бір жақты жырығы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Q45.1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Сақина тәрізді ұйқыбез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Q32.2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бронхомаляция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Q40.9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 қорыту жолының жоғарғы бөлігі дамуының анықталмаған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Q22.9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w:t>
            </w:r>
            <w:r>
              <w:t xml:space="preserve"> жармалы қақпақшаның туа біткен анықталмаған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Q39.9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Өңештің</w:t>
            </w:r>
            <w:r>
              <w:t xml:space="preserve"> туа біткен анықталмаған ауытқуы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Q45.2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Ұйқыбездің</w:t>
            </w:r>
            <w:r>
              <w:t xml:space="preserve"> туа біткен жылауығы</w:t>
            </w:r>
          </w:p>
        </w:tc>
      </w:tr>
    </w:tbl>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көрсетілетін қызм</w:t>
      </w:r>
      <w:r>
        <w:t xml:space="preserve">еттеріне ақы төлеу </w:t>
      </w:r>
    </w:p>
    <w:p w:rsidR="00000000" w:rsidRDefault="0057201F">
      <w:pPr>
        <w:pStyle w:val="pr"/>
      </w:pPr>
      <w:hyperlink r:id="rId345" w:anchor="sub_id=100" w:history="1">
        <w:r>
          <w:rPr>
            <w:rStyle w:val="a3"/>
          </w:rPr>
          <w:t>қағидаларына</w:t>
        </w:r>
      </w:hyperlink>
      <w:r>
        <w:t xml:space="preserve"> 47-қосымша</w:t>
      </w:r>
    </w:p>
    <w:p w:rsidR="00000000" w:rsidRDefault="0057201F">
      <w:pPr>
        <w:pStyle w:val="pr"/>
      </w:pPr>
      <w:r>
        <w:rPr>
          <w:b/>
          <w:bCs/>
        </w:rPr>
        <w:t> </w:t>
      </w:r>
    </w:p>
    <w:p w:rsidR="00000000" w:rsidRDefault="0057201F">
      <w:pPr>
        <w:pStyle w:val="pc"/>
      </w:pPr>
      <w:r>
        <w:rPr>
          <w:b/>
          <w:bCs/>
        </w:rPr>
        <w:t> </w:t>
      </w:r>
    </w:p>
    <w:p w:rsidR="00000000" w:rsidRDefault="0057201F">
      <w:pPr>
        <w:pStyle w:val="pc"/>
      </w:pPr>
      <w:r>
        <w:rPr>
          <w:b/>
          <w:bCs/>
        </w:rPr>
        <w:t>Хирургиялық операциялар жоқ жағдайлар үшін туа біткен даму ақаулардың АХЖ-10 негізгі кодтарының тізбесі</w:t>
      </w:r>
    </w:p>
    <w:p w:rsidR="00000000" w:rsidRDefault="0057201F">
      <w:pPr>
        <w:pStyle w:val="pc"/>
      </w:pPr>
      <w:r>
        <w:rPr>
          <w:b/>
          <w:bCs/>
        </w:rPr>
        <w:t> </w:t>
      </w:r>
    </w:p>
    <w:tbl>
      <w:tblPr>
        <w:tblW w:w="5000" w:type="pct"/>
        <w:tblCellMar>
          <w:left w:w="0" w:type="dxa"/>
          <w:right w:w="0" w:type="dxa"/>
        </w:tblCellMar>
        <w:tblLook w:val="04A0" w:firstRow="1" w:lastRow="0" w:firstColumn="1" w:lastColumn="0" w:noHBand="0" w:noVBand="1"/>
      </w:tblPr>
      <w:tblGrid>
        <w:gridCol w:w="420"/>
        <w:gridCol w:w="1227"/>
        <w:gridCol w:w="7706"/>
      </w:tblGrid>
      <w:tr w:rsidR="00000000">
        <w:tc>
          <w:tcPr>
            <w:tcW w:w="2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6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АХЖ-10 коды</w:t>
            </w:r>
          </w:p>
        </w:tc>
        <w:tc>
          <w:tcPr>
            <w:tcW w:w="41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АХЖ-10 атауы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Q00.0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Анэнцефалия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Q01.0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Маңдай энцефалоцелесі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Q01.1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Мұрын-маңдай энцефалоцелесі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Q01.2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Шүйде энцефалоцелесі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Q01.8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аймақтар энцефалоцелесі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Микроцефалия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Q03.0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Сильви су түтігінің туа біткен кемістігі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Q03.1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Мажанди мен Лушки тесігінің бітеу болып тууы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Q03.8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туа біткен гидроцефалия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Q04.0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Мүйізгекті дененің туа біткен ауытқуы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Q04.2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Голопрозэнцефалия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Q04.3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редукциялық басқа деформациялары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Q04.4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Септооптикалық дисплазия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Q04.5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Мегалоэнцефалия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Q04.6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туа біткен жылауықтары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Q04.8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туа біткен анықталған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Q05.0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Гидроцефалиямен қабаттасқан мойын бөлігіндегі spina bifida</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Q05.1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Гидроцефалиямен қабаттасқан көкірек бөлігіндегі spina bifida</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Q05.2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Гидроцефалиямен қабаттасқан бел бөлігіндегі spina bifida</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Q05.3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Гидроцефалиямен қабаттасқан сегізкөз бөлігіндегі spina bifida</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Q05.5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Гидроцефалия қабаттаспаған мойын бөлігіндегі spina bifida</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Q05.6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Гидроцефалия қабаттаспаған кеуде бөлігіндег</w:t>
            </w:r>
            <w:r>
              <w:t>і spina bifida</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Q05.7</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Гидроцефалия қабаттаспаған бел бөлігіндегі spina bifida</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Q05.8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Гидроцефалия қабаттаспаған сегізкөз бөлігіндегі spina bifida</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Q06.0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Амиелия(жұлынсыздық)</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Q06.1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Жұлын гипоплазиясы мен дисплазиясы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Q06.2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Диастематомиелия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Q06.3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Жылқы құйрығы дамуының басқа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Q06.8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Жұлын дамуының анықталған басқа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Q07.0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Арнольд-Киари синдромы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Q07.8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Нерв жүйесінің анықталған басқа даму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Q10.5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Көзжас түтігінің туа біткен тарылуы мен бітелуі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Q10.6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Көзжас апаратының басқа даму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Q11.1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Анофтальмның басқа түрі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Q12.0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катаракта</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Q12.3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афакия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Q13.0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Нұрлы қабық колобомасы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Q13.1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Нұрлы қабықтың жоқтығы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Q13.2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Нұрлы қабық дамуының басқа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Q13.3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Мөлдір қабықтың бұлыңғырлануы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Q13.5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Көгілдір ақ қабық</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Q13.8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Көздің алдыңғы сегментінің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Q14.1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Торқабықтың туа біткен ауытқуы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Q14.2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Көру нервісі дискісінің туа біткен ауытқуы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Q14.3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Көздің тамырлы қабығының туа біткен ауытқуы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Q14.8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Көздің артқы сегментінің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Q15.0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глаукома</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Q15.8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дамуының анықталған басқа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Q16.1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Есту өтісінің (сыртқы) туа біткен жоқтығы, бітеу болып тууы мен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Q18.0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Желбезектер саңылауының қойнауы, жыланкөзі мен жылауығы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Q18.1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Құлақ</w:t>
            </w:r>
            <w:r>
              <w:t xml:space="preserve"> алды қойнауы мен жылауығы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Q18.2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Желбезектер саңылауы дамуының басқа кемістіктері</w:t>
            </w:r>
          </w:p>
        </w:tc>
      </w:tr>
    </w:tbl>
    <w:p w:rsidR="00000000" w:rsidRDefault="0057201F">
      <w:pPr>
        <w:rPr>
          <w:rFonts w:eastAsia="Times New Roman"/>
          <w:vanish/>
        </w:rPr>
      </w:pPr>
    </w:p>
    <w:tbl>
      <w:tblPr>
        <w:tblW w:w="5000" w:type="pct"/>
        <w:tblCellMar>
          <w:left w:w="0" w:type="dxa"/>
          <w:right w:w="0" w:type="dxa"/>
        </w:tblCellMar>
        <w:tblLook w:val="04A0" w:firstRow="1" w:lastRow="0" w:firstColumn="1" w:lastColumn="0" w:noHBand="0" w:noVBand="1"/>
      </w:tblPr>
      <w:tblGrid>
        <w:gridCol w:w="420"/>
        <w:gridCol w:w="1227"/>
        <w:gridCol w:w="7706"/>
      </w:tblGrid>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Q18.4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Макростомия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Q18.5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Микростомия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Q20.0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Ортақ артериялық ұңғы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Q20.1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Оң жақ қарыншаның шығар тесігінің қосарлануы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Q20.3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Дискорданттық қарынша-артериялық қосылыс</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Q20.4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Қарыншаның</w:t>
            </w:r>
            <w:r>
              <w:t xml:space="preserve"> кірер тесігінің қосарлануы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Q20.5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Дискорданттық жүрекше-артериялық қосылыс</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Q20.8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 камералары мен қосылыстарының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Q21.0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Қарынша</w:t>
            </w:r>
            <w:r>
              <w:t xml:space="preserve"> аралық қалқаның ақауы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Q21.1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Жүрекше қалқасының ақауы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Q21.2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Жүрекше-қарынша аралық қалқаның ақауы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Q21.3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Фалло тө</w:t>
            </w:r>
            <w:r>
              <w:t>рттігі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Q21.4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w:t>
            </w:r>
            <w:r>
              <w:t xml:space="preserve"> мен өкпе артериясы аралық қалқаның ақауы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Q21.8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 қалқасының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Q22.0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артериясы қақпақшасының бітеу тууы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Q22.1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артериясы қақпақшасының туа біткен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Q22.2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артериясы қақпақшасының туа біткен жеткіліксіздігі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Q22.3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артериясы қақпақшасының туа біткен басқа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Q22.4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w:t>
            </w:r>
            <w:r>
              <w:t xml:space="preserve"> жармалы қақпақшаның туа біткен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Q22.5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Эбштейн ауытқуы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Q22.6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оң жақ гипоплазиясы синдромы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Q22.8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w:t>
            </w:r>
            <w:r>
              <w:t xml:space="preserve"> жармалы қақпақшаның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Q23.0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w:t>
            </w:r>
            <w:r>
              <w:t xml:space="preserve"> қақпақшасының туа біткен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Q23.1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w:t>
            </w:r>
            <w:r>
              <w:t xml:space="preserve"> қақпақшасының туа біткен жеткіліксіздігі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Q23.2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w:t>
            </w:r>
            <w:r>
              <w:t xml:space="preserve"> жармалы қақпақшаның туа біткен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Q23.3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w:t>
            </w:r>
            <w:r>
              <w:t xml:space="preserve"> жармалы қақпақшаның туа біткен жеткіліксіздігі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Q23.4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сол жақ гипоплазиясы синдромы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Q23.8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w:t>
            </w:r>
            <w:r>
              <w:t xml:space="preserve"> және қос жармалы қақпақшалардың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Q24.0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Оң жақта орналасқан жүрек</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Q24.1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сол жақта орналасуы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w:t>
            </w:r>
            <w:r>
              <w:t>24.2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w:t>
            </w:r>
            <w:r>
              <w:t xml:space="preserve"> жүрекшелі жүрек</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Q24.4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w:t>
            </w:r>
            <w:r>
              <w:t xml:space="preserve"> астылық туа біткен тарылу</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Q24.5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Корнарлық (тәж) тамырлар дамуының ауытқуы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Q24.6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жүрек бөгеуі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Q24.8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туа біткен анықталған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Q25.0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Ашық артериялық түтік</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Q25.1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w:t>
            </w:r>
            <w:r>
              <w:t xml:space="preserve"> коарктациясы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Q25.2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Қолқаның</w:t>
            </w:r>
            <w:r>
              <w:t xml:space="preserve"> бітеу болып тууы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Q25.3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Қолқаның</w:t>
            </w:r>
            <w:r>
              <w:t xml:space="preserve">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Q25.4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Қолқаның</w:t>
            </w:r>
            <w:r>
              <w:t xml:space="preserve">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Q25.5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артериясының туғаннан бітеу болуы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Q25.6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артериясының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Q25.7</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артериясының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Q25.8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Ірі артериялардың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Q26.2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веналары қосылыстарының жаппай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Q26.3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веналары қосылыстарының бірлі-жарым ауытқуы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Q26.5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Қақпалық</w:t>
            </w:r>
            <w:r>
              <w:t xml:space="preserve"> вена қосылыстарының ауытқуы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Q26.6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Қақпалық</w:t>
            </w:r>
            <w:r>
              <w:t xml:space="preserve"> вена-бауыр-артерия жыланкөзі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Q26.8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Ірі веналардың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Q27.0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 артериясының туғаннан болмауы және гипоплазиясы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Q27.3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Шеткі артерия-веналық даму кемістігі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Q27.4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Венаның туа біткен кеңеюі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Q27.8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Шеткі тамырлар жүйесінің анықталған басқа туа біткен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Q28.0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Прецеребралдық тамырлардың артерия-веналық дамуының ауытқуы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Q28.1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Прецеребралдық тамырлар дамуының басқа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Q28.2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тамырларының артерия-веналық даму кемістігі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Q28.3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тамырларының басқа даму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Q28.8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Қанайналым</w:t>
            </w:r>
            <w:r>
              <w:t xml:space="preserve"> жүйесінің туа біткен анықталған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Q30.0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Хоаналардың туғаннан бітеу болуы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Q31.1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Көмейдің нақ дауыс аппаратының астындағы туа біткен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Q31.8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Көмейдің туа біткен басқа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Q32.0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трахеомаляция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Q32.1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Кеңірдек дамуының басқа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Q32.3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Бронхтардың туа біткен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Q32.4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Бронхтардың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Q33.0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туа біткен жылауығы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Q33.2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секвестрациясы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Q33.3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Өкпесіз</w:t>
            </w:r>
            <w:r>
              <w:t xml:space="preserve"> туу</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Q33.4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бронхоэктаз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Q33.6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гипоплазиясы мен дисплазиясы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Q33.8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басқа туа біткен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Q34.8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Тыныс алу ағзаларының туа біткен анықталған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Q35.6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Таңдайдың орта жырығы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Q35.7</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Бөбешік жырығы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Q37.4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Қатты</w:t>
            </w:r>
            <w:r>
              <w:t xml:space="preserve"> және жұмсақ таңдай мен еріннің екі жақты жырығы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Q38.1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Анкилоглоссия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Q38.6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Ауыз дамуының басқа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Q39.0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Өңештің</w:t>
            </w:r>
            <w:r>
              <w:t xml:space="preserve"> жыланкөзсіз атрезиясы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Q39.1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Өңештің</w:t>
            </w:r>
            <w:r>
              <w:t xml:space="preserve"> кеңірдек-өңеш жыланкөзді атрезиясы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Q39.2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атрезиясыз кеңірдек-өңеш жыланкөзі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Q39.3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Өңештің</w:t>
            </w:r>
            <w:r>
              <w:t xml:space="preserve"> туа біткен тарылуы мен бітелуі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Q39.8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Өңештің</w:t>
            </w:r>
            <w:r>
              <w:t xml:space="preserve"> туа біткен басқа ауытқулары болмауы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Q40.0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Қарын</w:t>
            </w:r>
            <w:r>
              <w:t xml:space="preserve"> қақпасының туа біткен гипертрофиялық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Q40.1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Көкеттің өңештік тесігінің туа біткен жарығы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Q40.2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 дамуының анықталған басқа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Q40.8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 қорыту жолының ж</w:t>
            </w:r>
            <w:r>
              <w:t>оғарғы бөлігі дамуының анықталған басқа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Q41.0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 екі елі ішектің туа біткен жоқтығы, атрезиясы мен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Q41.1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ішектің туа біткен жоқтығы, атрезиясы мен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Q41.2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Мықын ішектің туа біткен жоқтығы, атрезиясы мен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Q41.8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Жіңішке ішектің анықталған басқа бөліктерінің туа біткен жоқтығы, атрезиясы мен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Q42.0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жыланкөз қабаттасқан туа біткен жоқтығы, атрезиясы мен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Q42.1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жыланкөзсіз туа біткен жоқтығы, атрезиясы мен та</w:t>
            </w:r>
            <w:r>
              <w:t>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Q42.2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Артқы өтістің жыланкөз қабаттасқан туа біткен жоқтығы, атрезиясы мен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Q42.3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Артқы өтістің жыланкөзсіз туа біткен жоқтығы, атрезиясы мен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Q42.8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Тоқ ішектің басқа бөліктерінің туа біткен жоқтығы, атрезиясы мен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Q43.0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Меккель бүйірқалтасы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Q43.1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Гиршпрунг ауруы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Q43.2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Жиек ішектің туа біткен қызметтік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Q43.3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Ішектің бекітілуінің туа біткен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Q43.4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Ішектің қосарлануы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Q43.5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Орнынан ығысқан артқы өтіс</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Q43.6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 пен артқы өтістің туа біткен жыланкөзі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Q43.8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Ішектің туа біткен анықталған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Q44.0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Өтқуықтың</w:t>
            </w:r>
            <w:r>
              <w:t xml:space="preserve"> туғаннан болмауы, аплазиясы мен гипоплазиясы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Q44.1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Өтқуықтың</w:t>
            </w:r>
            <w:r>
              <w:t xml:space="preserve">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Q44.2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түтіктерінің бітеу бо</w:t>
            </w:r>
            <w:r>
              <w:t>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Q44.3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түтіктерінің туа біткен тарылуы мен бітелуі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Q44.4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түтігінің жылауығы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Q44.6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жылауықтық ауруы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Q44.7</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Q45.0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Ұйқыбездің</w:t>
            </w:r>
            <w:r>
              <w:t xml:space="preserve"> туғаннан болмауы, аплазиясы мен гипоплазиясы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Q45.8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 қорыту ағзаларының туа біткен анықталған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Q50.1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Аналық без дамуының жылауықтық ауытқуы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Q50.6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Фаллопи түтігі мен жалпақ байламның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Q51.0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туғаннан болмауы мен аплазиясы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Q51.8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денесі мен мойнының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Q52.2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ішек-қынаптық туа біткен жыланкөзі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Q52.8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Әйелдер</w:t>
            </w:r>
            <w:r>
              <w:t xml:space="preserve"> жыныс ағзаларының туа біткен анықталған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Q53.0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Орнынан ығысқан аталық бездің</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Q54.1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жыныс мүшесі гипоспадиясы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Q54.2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жыныс мүшесі -ұмалық гипоспадия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Q54.8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гипоспадия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Q55.0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Аталық бездің болмауы мен аплазиясы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Q55.2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Аталық без бен ұманың туа біткен басқа ауытқулары /</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Q55.6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Еркек жыныс мүшесінің туа </w:t>
            </w:r>
            <w:r>
              <w:t>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Q55.8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Ерлер жыныс ағзаларының туа біткен анықталған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Q56.1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Еркектердің басқа айдарларда жіктелмеген жалған қызтекелігі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Q56.2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Әйелдердің</w:t>
            </w:r>
            <w:r>
              <w:t xml:space="preserve"> басқа айдарларда жіктелмеген жалған қызтекелігі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Q60.0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туғаннан болмауы, бір жақты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Q60.1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туғаннан болмауы, екі жақты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Q60.4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екі жақты гипоплазиясы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Q61.1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көп жылауықтылығы, балалар типі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Q61.2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көп жылауықтылығы, ересектер типі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Q61.4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дисплазиясы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Q61.5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медуллалық жылауықтануы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Q61.8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басқа жылауықты аурулары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Q62.0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гидронефроз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Q62.1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Несепағардың атрезиясы мен тарылуы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Q62.2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Несепағардың туа біткен кеңеюі [туа біткен мегалоуретер]</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Q62.3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түбегі мен несепағар өткізгіштігінің туа біткен басқа бұзылулары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Q62.5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Несепағардың қосарлануы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Q62.6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Несепағардың дұрыс орналаспауы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Q62.7</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несепқуық-несепағ</w:t>
            </w:r>
            <w:r>
              <w:t>ар-бүйрек рефлюксі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Q62.8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Несепағардың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Q63.0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Қосымша</w:t>
            </w:r>
            <w:r>
              <w:t xml:space="preserve"> бүйрек</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Q63.1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Қосылған</w:t>
            </w:r>
            <w:r>
              <w:t>, бөлікті және таға тәрізді бүйрек</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Q63.2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Орнынан ығысқан бүйрек</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Q63.3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Гиперпластикалық және алып бүйрек</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Q63.8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туа біткен анықталған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Q64.0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Эписпадия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Q64.1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Несепқуық экстрофиясы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Q64.2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несеп шығаратын өзегінің туа біткен артқы қақпақшалары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Q64.3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несеп шығаратын өзегі мен несепқуық мойны атрезиясы мен тарылуының басқа түрлері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Q64.4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түтігінің ауытқуы [урахус]</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Q64.6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Несепқуықтың туа біткен бүйірқалтасы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Q64.7</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Несепқуық пен еркек несеп шығаратын өзегінің туа біткен басқа ауыт</w:t>
            </w:r>
            <w:r>
              <w:t>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Q64.8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шығару жүйесінің туа біткен анықталған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Q65.0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Ұршықтың</w:t>
            </w:r>
            <w:r>
              <w:t xml:space="preserve"> туа біткен, бір жақты шығуы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Q65.1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Ұршықтың</w:t>
            </w:r>
            <w:r>
              <w:t xml:space="preserve"> туа біткен, екі жақты шығуы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Q65.3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Ұршықтың</w:t>
            </w:r>
            <w:r>
              <w:t xml:space="preserve"> туа біткен, бір жақты шала таюы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Q65.4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Ұршықтың</w:t>
            </w:r>
            <w:r>
              <w:t xml:space="preserve"> туа біткен, екі жақты шала таюы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Q65.8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пішінінің туа біткен басқа өзгерулері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Q67.4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сүйек, бет пен жақ сүйек пішінінің туа біткен басқа өзгерулері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Q68.0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Төс-бұғана-бүртікті бұлшық ет пішінінің туа біткен өзгеруі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Q75.0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Краниосиностоз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Q75.8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сүйек пен бетсүйектерінің басқа, анықталған даму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Q76.0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Spina bifida occulta</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Q76.1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Клиппель-Фейль синдромы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Q76.2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спондилолистез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Q76.3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Сүйек дамуының кемістігі тудырған туа біткен сколиоз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Q76.4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Сколиозбен байланыссыз, омыртқа бағанасының басқа, туа біткен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Q76.8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Кеуде торы сүйектерінің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Q77.0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Ахондрогенезия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Q77.7</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Спондилоэпифиздік д</w:t>
            </w:r>
            <w:r>
              <w:t>исплазия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Q77.8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Түтікті сүйектер мен омыртқа бағаны дамуының ақаулары қабаттасқан басқа остеохондродисплазия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Q78.0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Аяқталмаған остеогенез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Q78.1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Полиосттық фиброзды дисплазия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Q78.5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Метафиздік дисплазия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Q78.6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Сүйектің туа біткен көптеген өсінділері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Q78.8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Анықталған басқа остеохондродисплазиялар</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Q79.0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Көкеттің туа біткен жарығы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Q79.1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Көкет дамуының басқа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Q79.2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Экзомфалоз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Q79.3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Гастрошиз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Q79.4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Өрік</w:t>
            </w:r>
            <w:r>
              <w:t xml:space="preserve"> тәрізді кіндік синдромы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Q79.5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қабырғасының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Q79.8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Сүйек-бұлшық ет жүйесі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Q80.0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Кәдімгі ихтиоз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Q80.1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Х-хромосомамен байланысты ихтиоз [X-байланған ихтиоз]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Q80.3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Көпіршікті ихтиоз пішінді туа біткен эритродермия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Q80.4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w:t>
            </w:r>
            <w:r>
              <w:t xml:space="preserve"> ихтиозы [«Арлекин ұрық»]</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Q80.8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басқа ихтиоз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Q81.0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Кәдімгі көпіршікті эпидермолиз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Q81.2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Дистрофиялық буллезді эпидермолиз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Q81.8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Буллезді басқа эпидермолиз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Q82.0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Тұқым қуалайтын лимфедема</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Q82.1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Пигменттік ксеродермия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Q82.4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Эктодермалық дисплазия (ангидроздық)</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Q82.8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Терінің туа біткен анықталған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Q84.8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Сыртқы жабындардың туа біткен анықталған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Q85.0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Нейрофиброматоз (қатерсіз)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Q85.1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Бұдырлы склероз</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Q85.8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басқа факоматоздар</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Q86.8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Белгілі сыртқы факторлар әсерімен шартталған, туа біткен басқа ауытқу синдромдары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Q87.1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Ергежейлілікпен көрініс беруі басымырақ</w:t>
            </w:r>
            <w:r>
              <w:t xml:space="preserve"> туа біткен ауытқулар синдромдары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Q87.5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Қаңқаның</w:t>
            </w:r>
            <w:r>
              <w:t xml:space="preserve"> басқа өзгерулерімен көрініс беретін туа біткен ауытқулар синдромдары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Q87.8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туа біткен басқа, анықталған ауытқулар синдромдары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Q89.0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Көкбауырдың туа біткен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Q89.1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Бүйрекүсті безі дамуының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Q89.2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Эндокриндік бездердің туа біткен басқа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Q89.3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Situs inversus Орнығулық өзгеру қабаттасқан декстракардия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Q89.4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Жабысып туған егіздер</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Q89.7</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көптеген туа біткен ауытқулар</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Q89.8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басқа, анықталған ауытқулар</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Q90.0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Трисомия 21, мейоздық ажырамау</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Q90.1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Трисомия 21, мозаицизм (митоздық ажырамау)</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Q90.2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Трисомия 21, транслокация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Q91.0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w:t>
            </w:r>
            <w:r>
              <w:t>рисомия 18, мейоздық ажырамау</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Q91.1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Трисомия 18, мозаицизм (митоздық ажырамау)</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Q91.2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Трисомия 18, транслокация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Q92.8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анықталған трисомиялар мен аутосомалардың жартылай трисомиялары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Q93.0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Хромосомалық толық моносомия, мейоздық ажырамау</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Q95.0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Қалыпты</w:t>
            </w:r>
            <w:r>
              <w:t xml:space="preserve"> адамның теңгерілген транслокациялары мен Инсерциялары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Q95.1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Қалыпты</w:t>
            </w:r>
            <w:r>
              <w:t xml:space="preserve"> адамның хромосомалық бұзылулары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Q95.2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Қалыптан</w:t>
            </w:r>
            <w:r>
              <w:t xml:space="preserve"> тыс адамның теңгерілген аутосомалық қайта құрулары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Q95.3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Қалыпты</w:t>
            </w:r>
            <w:r>
              <w:t xml:space="preserve"> адамның теңгерілген жыныстық/аутосомалық қайта құрулары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Q95.4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Белгіленген гетерохроматинді адамдар</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Q95.5</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Аутосомалары сынғыш учаскелі адамдар</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Q95.8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теңгерілген қайта құрулар мен құрылымдық маркерлер</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Q95.9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теңг</w:t>
            </w:r>
            <w:r>
              <w:t>ерілген қайта құрулар мен құрылымдық маркерлер</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Q96.0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Кариотип 45,X</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Q96.1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Кариотип 46,X iso (Xq)</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Q96.2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Iso (Xq) басқа, аномальді жыныстық хромосомасы бар кариотип 46,X</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Q96.3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Мозаицизм 45,X / 46,XX немесе XY</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Q96.4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Мозаицизм 45,X аномальді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Q96.8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Тернер синдромының басқа нұсқалары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Q96.9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Тернер синдромы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Q97.1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Үштен</w:t>
            </w:r>
            <w:r>
              <w:t xml:space="preserve"> артық X-хромосомалы әйел</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жыныстық хромосомалардың басқа ауытқулары, ерлер фенотипі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Q99.0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Мозаик [химера] 46,XX / 46,XY</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Q24.9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Жүректің туа біткен анықталмаған кемістігі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Q66.4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Өкше</w:t>
            </w:r>
            <w:r>
              <w:t>-вальгустық маймақтық</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Q66.1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Өкше</w:t>
            </w:r>
            <w:r>
              <w:t>-варустық маймақтық</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Q33.9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туа біткен анықталмаған ауытқуы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Q90.9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Даун синдромы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Q25.9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Ірі артериялардың туа біткен анықталмаған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Q70.2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ұшы башпайларының бір-біріне жабысуы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Q91.3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Эдвардс синдромы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Q78.9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остеохондродисплазия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Q45.3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Ұйқыбез</w:t>
            </w:r>
            <w:r>
              <w:t xml:space="preserve"> бен оның түтіктерінің туа біткен басқа а</w:t>
            </w:r>
            <w:r>
              <w:t>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Q91.6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Трисомия 13, транслокация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Q34.1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Көкірекаралықтың туа біткен жылауығы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Q69.0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Қосымша</w:t>
            </w:r>
            <w:r>
              <w:t xml:space="preserve"> саусақ (саусақтар) )</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Q60.6</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Поттер синдромы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Q74.1</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буынының туа біткен ауытқуы Туа біткен</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Q66.2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Варустық аяқ ұшы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Q28.9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Қанайналым</w:t>
            </w:r>
            <w:r>
              <w:t xml:space="preserve"> жүйесінің туа біткен анықталмаған ауытқы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Q71.3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ұшы мен саусақтың(тардың) туғаннан болмауы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Q37.9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Таңдай мен еріннің анықталмаған,бір жақты жырығы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Q67.8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Кеуде торы пішінінің туа біткен басқа өзгерулері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Q69.2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ұшының қосы</w:t>
            </w:r>
            <w:r>
              <w:t>мша башпайы (башпайлары)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Q68.8</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Сүйек-бұлшық еттік пішіннің туа біткен анықталған басқа өзгерулері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Q32.2</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бронхомаляция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Q40.9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 қорыту жолының жоғарғы бөлігі дамуының анықталмаған кемістіктері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317</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Q43.7</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Сақталған клоака</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318</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Q22.9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w:t>
            </w:r>
            <w:r>
              <w:t xml:space="preserve"> жармалы қақпақшаның туа біткен анықталмаған ауытқулары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319</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Q39.9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Өңештің</w:t>
            </w:r>
            <w:r>
              <w:t xml:space="preserve"> туа біткен анықталмаған ауытқуы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320</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Q66.0</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Тобан-варустық маймақтық</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321</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Q40.3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 дамуының анықталмаған кемістігі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322</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Q70.4</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Полисиндактилия</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323</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Q61.3</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анықталмаған көп жылауықтылығы</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324</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Q79.9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Сүйек-бұлшық ет жүйесі дамуының туа біткен анықталмаған кемістігі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325</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Q18.9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пен мойын дамуының анықталмаған кемістігі</w:t>
            </w:r>
          </w:p>
        </w:tc>
      </w:tr>
      <w:tr w:rsidR="00000000">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326</w:t>
            </w:r>
          </w:p>
        </w:tc>
        <w:tc>
          <w:tcPr>
            <w:tcW w:w="6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Q63.9</w:t>
            </w:r>
          </w:p>
        </w:tc>
        <w:tc>
          <w:tcPr>
            <w:tcW w:w="41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туа біткен анықталмаған ауытқуы</w:t>
            </w:r>
          </w:p>
        </w:tc>
      </w:tr>
    </w:tbl>
    <w:p w:rsidR="00000000" w:rsidRDefault="0057201F">
      <w:pPr>
        <w:pStyle w:val="pc"/>
      </w:pPr>
      <w:r>
        <w:t> </w:t>
      </w:r>
    </w:p>
    <w:p w:rsidR="00000000" w:rsidRDefault="0057201F">
      <w:pPr>
        <w:pStyle w:val="pr"/>
      </w:pPr>
      <w:r>
        <w:t>Тегін медициналық көмекті</w:t>
      </w:r>
      <w:r>
        <w:t>ң</w:t>
      </w:r>
      <w:r>
        <w:t xml:space="preserve">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46" w:anchor="sub_id=100" w:history="1">
        <w:r>
          <w:rPr>
            <w:rStyle w:val="a3"/>
          </w:rPr>
          <w:t>қағидаларына</w:t>
        </w:r>
      </w:hyperlink>
      <w:r>
        <w:t xml:space="preserve"> 48-қосымша</w:t>
      </w:r>
    </w:p>
    <w:p w:rsidR="00000000" w:rsidRDefault="0057201F">
      <w:pPr>
        <w:pStyle w:val="pc"/>
      </w:pPr>
      <w:r>
        <w:rPr>
          <w:b/>
          <w:bCs/>
        </w:rPr>
        <w:t> </w:t>
      </w:r>
    </w:p>
    <w:p w:rsidR="00000000" w:rsidRDefault="0057201F">
      <w:pPr>
        <w:pStyle w:val="pc"/>
      </w:pPr>
      <w:r>
        <w:rPr>
          <w:b/>
          <w:bCs/>
        </w:rPr>
        <w:t> </w:t>
      </w:r>
    </w:p>
    <w:p w:rsidR="00000000" w:rsidRDefault="0057201F">
      <w:pPr>
        <w:pStyle w:val="pc"/>
      </w:pPr>
      <w:r>
        <w:rPr>
          <w:b/>
          <w:bCs/>
        </w:rPr>
        <w:t>Неонаталдық кезенде жүргізілетін АХЖ-9 кодтар тізбесі, кардиохирургиялық оталардан басқасы</w:t>
      </w:r>
    </w:p>
    <w:p w:rsidR="00000000" w:rsidRDefault="0057201F">
      <w:pPr>
        <w:pStyle w:val="pc"/>
      </w:pPr>
      <w:r>
        <w:rPr>
          <w:b/>
          <w:bCs/>
        </w:rPr>
        <w:t> </w:t>
      </w:r>
    </w:p>
    <w:tbl>
      <w:tblPr>
        <w:tblW w:w="5000" w:type="pct"/>
        <w:tblCellMar>
          <w:left w:w="0" w:type="dxa"/>
          <w:right w:w="0" w:type="dxa"/>
        </w:tblCellMar>
        <w:tblLook w:val="04A0" w:firstRow="1" w:lastRow="0" w:firstColumn="1" w:lastColumn="0" w:noHBand="0" w:noVBand="1"/>
      </w:tblPr>
      <w:tblGrid>
        <w:gridCol w:w="424"/>
        <w:gridCol w:w="838"/>
        <w:gridCol w:w="8092"/>
      </w:tblGrid>
      <w:tr w:rsidR="00000000">
        <w:tc>
          <w:tcPr>
            <w:tcW w:w="2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4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АХЖ-9 коды</w:t>
            </w:r>
          </w:p>
        </w:tc>
        <w:tc>
          <w:tcPr>
            <w:tcW w:w="43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АХЖ-9 атауы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Цистерна пункциясы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Алдын ала имплантацияланған катетер арқылы вентрикулопункция жасау, Вентр</w:t>
            </w:r>
            <w:r>
              <w:t>икулярлы шунт түтікшесінің пункциясы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01.09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краниалды пункциялар: субарахноидалды кеңістіктің, субдуралды кеңістіктің аспирациясы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Мониторинг үшін катетерді және зондты имплантаттауды қоса алғандағы бассүйек ішіндегі қысым мониторингі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ми қабығының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01.14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01.16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ішіндегі қысымды мониторингілеу үшін катетерді немесе зондты имплантаттау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01.18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Миға және ми қабығына жүргізілетін басқа диагностикалық емшаралар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Бассүйекке жасалатын басқа диагностикалық шаралар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Бассүйектің трепанациясы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Краниалды қуыстарды кесу және дренаж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Бассүйекішілік нейростимуляторды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01.23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Трепанация орнын қайта ашу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01.24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трепанациясының басқа нысандары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01.25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краниоэктомия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01.26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Краниалды қуысқа немесе тінге катетерді имплантациялау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01.28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Бур саңылауы арқылы интрацеребралды катетерді орнату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қабығын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миды тілудің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Таламусқа операция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Боз шарға операция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қабығының тінін немесе зақымданған бөлігін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Гемисферэктомия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ми қабығының тінін немесе зақымданған бөлігін кесудің немесе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01.60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Бассүйектің зақымданған бөлігін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тігістерін ашу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сынығының бөлшектерін көтеру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02.03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трансплантантын қалыптастыру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02.04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Бассүйектегі сүйектік трансплантант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02.05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пластинкасын орнату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02.06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остеопластикасының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02.07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пластинкасын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Бассүйектің қатты қабығына </w:t>
            </w:r>
            <w:r>
              <w:t>қарапайым</w:t>
            </w:r>
            <w:r>
              <w:t xml:space="preserve"> тігіс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қабығын қалпына келтірудің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02.13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Миқабықтық тамырды таңу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02.14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Хороидалды өрімді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Вентрикулостомия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02.24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Субарахнаидальдік кеңістіктегі цистернаның вентрукулостомиясы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және мойын құрылымдары бар вентрикулярды шунт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02.32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айналым жүйесіне вентрикулярлы шунт енгізу, вентрикулоперитоностомия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02.33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 қуысындағы вентрикулярды шунт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02.34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қуысына және оның органдарына вентрикулярлы шунт енгізу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02.35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жүйесіндегі вентрикулярды шунт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Қарыншаны</w:t>
            </w:r>
            <w:r>
              <w:t xml:space="preserve"> дренаждау үшін басқа манипуляциялар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Вентрикулярлы шунтты тазалау және зерттеу, вентрикулоперитонеалды шунттың </w:t>
            </w:r>
            <w:r>
              <w:t>вентрикулярлы соңын зерттеу, Вентрикулоперитонеалды шунтты қайтадан бағдарламалау,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Вентрикулярлы шунтты ауыстыру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02.43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Вентрикулярлы шунтты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Кортикалды жабыспалардың 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02.94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Тракция үшін қажетті құралдарды қою немесе ауыстыру (бассүйектен тартып созу немесе hallo-тракция)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02.95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Тракция үшін керек құрылғыларды алып тастау (бассүйек арқылы тарту немесе hallo-тракция)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Бассүйекке, миға және ми қабығына жасалатын басқ</w:t>
            </w:r>
            <w:r>
              <w:t>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Омыртқа каналынын бөгде затты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Ламинэктомия жасалған жерді қайтадан ашу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03.09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Омыртқа каналы құрылымдарын зерттеудің және декомпрессиялаудың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жұлындарының түбін таңу (ризотомия)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 арқылы хордотомия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Хордотомияның өзге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03.32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Жұлын және оның қабығының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Жұлын және омыртқа каналының құрылымдарындағы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Сүйек кемігінің немесе сүйек кемігі қабығының зақымданған жерлерін тілу немесе деструкциялау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Менингоцелені оперативті жолмен сылып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Миеломенингоцелені оперативті жолмен сылып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03.53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Омыртқа сынығын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w:t>
            </w:r>
            <w:r>
              <w:t>.59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Жұлын құрылымдарын қалпына келтіруші және пластикалық операциялардың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03.60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Жұлын және жұлын тамырларының түптері жабыспаларының 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Арқалық субарахноидалды-ішперделік шунт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Арқалық субарахноидалды-несептамырлы шунт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Жұлын қабығының басқа шунттары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03.94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Арқалық нейростимуляторды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03.97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Арқалық қабықтың шунтын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03.98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Арқалық қабықтың шунтын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Жұлындағы және омыртқа каналының құрылымдарындағы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Акустикалық невриноманы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w:t>
            </w:r>
            <w:r>
              <w:t xml:space="preserve"> тармақты нервіні бөлу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04.03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бассүйектік және шет нервілерді бөлу және ұсақтау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04.04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және шет нервілерді кесуді</w:t>
            </w:r>
            <w:r>
              <w:t>ң</w:t>
            </w:r>
            <w:r>
              <w:t xml:space="preserve"> өзге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04.05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Гассеров түйінінің ганглионэктомиясы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04.06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және шет нервілер ганглиондарының өзге ганглионэктомиялары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04.07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және шет нервілерді тілудің немесе алып тастаудың өзге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Краниальды және перифериялық нервіні бұзу (крианалгезия, нейролитикалық дәрінің инъекциясы, радио жиілілік аблациясы)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және перифериялық нервілерді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04.43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Карпальды каналды босату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04.44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Тарзальды каналды босату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Перифериялық нервіні, ганглияны немесе жабыспалардың лизисін декомпрессиялаудың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Краниалды және перифериялық нервіні протездеу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04.60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және шет нервілердің транспозициясы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 асты-беттік анастомоз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Қосымша</w:t>
            </w:r>
            <w:r>
              <w:t xml:space="preserve"> беттік анастомоз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04.73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Қосымша</w:t>
            </w:r>
            <w:r>
              <w:t>-тіл асты анастомозы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04.74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және шет нервілер анастомозының өзге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04.75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және шет нервілердің алдағы қалпына келтіруін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04.76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және перифериялық нервілердің ескі жарақатын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Нейропластиканың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Тамыр созылуына операция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04.93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Перифериялық нейростимуляторды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және перифериялық нервілердегі б</w:t>
            </w:r>
            <w:r>
              <w:t>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05.00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Симпатиялық тамырды немесе ганглияны бөлу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05.21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Негізгі таңдайлық ганглионарлы симпатэктомия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05.22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Мойнақтық симпатэктомия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05.23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Бел симпатэктомиясы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05.24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Пресакралды симпатэктомия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05.29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симпатэктомия және ганглионарлы симпатэктомия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05.81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Симпатикалық тамырды немесе ганглияны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05.89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Симпатикалық тамыр немесе ганглияның басқа манипуляциялары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05.90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Жүйке жүйесіндегі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безін субтотальды резекциялау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безінің тұсындағы жарақатты қайтадан ашу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06.09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безінің тұсын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безінің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және парақалқанша бездеріндегі басқа диагностикалық манипулыциялары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безінің біржақты лобэктомиясы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безін субтотальды резекциялау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Жартылай тиреоидэктомияның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w:t>
            </w:r>
            <w:r>
              <w:t>езінің зақымданған бөлігін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06.32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Жылауықтың немесе қалқанша безі түйінінің энуклеациясы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Жартылай тиреоидэктомияның өзге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тиреоидэктомия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Төс артындағы тиреоидэктомия,басқаша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Жартылай төс артындағы тиреоидэктомия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төс артындағы тиреоидэктомия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06.60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 астында орналасқан қалқанша безін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06.70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-тілдік өзекті немесе жолды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06.81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паратиреоидэктомия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06.89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Паратиреоидэктомияның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безінің мойнағын кесіп өту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безінің тамырларын таңу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06.93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безіне тігіс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06.94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безінің тіндеріне реимплантация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06.95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Қалқансерік</w:t>
            </w:r>
            <w:r>
              <w:t xml:space="preserve"> безінің тіндеріне реимплантация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06.98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безіне басқа операциялар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Қалқансерік</w:t>
            </w:r>
            <w:r>
              <w:t xml:space="preserve"> безіне басқа операциялар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безінің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07.13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Трансфронталды жолмен гипофиз биопсиясын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r>
              <w:t>34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07.14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Трансфеноидалды жолмен гипофиз биопсиясын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07.15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әдіс арқылы гипофиз биосиясын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07.17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Домалақ заттың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безінің зақымданған бөлігін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жақты адреналэктомия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07.221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безі ісігін лапароскопиялық жолмен сылып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Жартылай адреналэктомияның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Екі жақты адреналэктомия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безін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безі тамырларын кесіп өту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07.43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безі тамырларын таңу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07.44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безін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07.45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безі тініне реимплантация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безіндегі, жүйкедегі, тамырдағы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Домалақ заттың тұсын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Домалақ затты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Домалақ денедегі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07.63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әдіс арқылы гипофизді жартылай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07.68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анықталған әдіс арқылы гипофизді толық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07.69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Гипофизді толық кесу,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Гипофиз шұңқырын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Гипофизді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Гипофиздағы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07.80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Тимэктомия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07.81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Айыр безін жартылай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07.82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Айыр безін толық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Айыр безі тұсын қарау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Айыр безін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07.93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Айыр безін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Айыр безіндегі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w:t>
            </w:r>
            <w:r>
              <w:t xml:space="preserve"> шетін кесу</w:t>
            </w:r>
          </w:p>
        </w:tc>
      </w:tr>
    </w:tbl>
    <w:p w:rsidR="00000000" w:rsidRDefault="0057201F">
      <w:pPr>
        <w:rPr>
          <w:rFonts w:eastAsia="Times New Roman"/>
          <w:vanish/>
        </w:rPr>
      </w:pPr>
    </w:p>
    <w:tbl>
      <w:tblPr>
        <w:tblW w:w="5000" w:type="pct"/>
        <w:tblCellMar>
          <w:left w:w="0" w:type="dxa"/>
          <w:right w:w="0" w:type="dxa"/>
        </w:tblCellMar>
        <w:tblLook w:val="04A0" w:firstRow="1" w:lastRow="0" w:firstColumn="1" w:lastColumn="0" w:noHBand="0" w:noVBand="1"/>
      </w:tblPr>
      <w:tblGrid>
        <w:gridCol w:w="424"/>
        <w:gridCol w:w="838"/>
        <w:gridCol w:w="8092"/>
      </w:tblGrid>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08.09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w:t>
            </w:r>
            <w:r>
              <w:t xml:space="preserve"> шетін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Қабақтағы</w:t>
            </w:r>
            <w:r>
              <w:t xml:space="preserve"> өзге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Қабақтың</w:t>
            </w:r>
            <w:r>
              <w:t xml:space="preserve"> зақымданған бөлігін алып тастау,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08.2011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қабағының тінінің зақымдануын алып тастау, өсінді пайда болғанда микрохирургиялық әдіс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Халазионды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Қабақтың</w:t>
            </w:r>
            <w:r>
              <w:t xml:space="preserve"> басқа шағын зақымданған бөлігін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08.23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Қабақтың</w:t>
            </w:r>
            <w:r>
              <w:t xml:space="preserve"> айтарлықтай зақымданған бөлігін тілу, қабақтың барлық қалыңдығына емес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08.24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Қабақтың</w:t>
            </w:r>
            <w:r>
              <w:t xml:space="preserve"> айтарлықтай зақымданған бөлігін тілу, қабақтың барлық қалыңдығына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08.25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Қабақтың</w:t>
            </w:r>
            <w:r>
              <w:t xml:space="preserve"> зақымданған бөлігін деструкциялау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Тұтас бұлшықетке тігіс са</w:t>
            </w:r>
            <w:r>
              <w:t>лу арқылы блефароптозды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08.32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Тұтас бұлшықетке фасциалды демеуші таңғышты салу арқылы блефароптозды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08.33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Көтеруші бұлшықетті немесе апоневрозды ауыстыру немесе резекция арқылы блефароптозды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08.34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Көтеруші бұлшық еттегі өзге манипуляциялар арқылы блефароптозды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08.35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Тарзальды әдіс арқылы блефароптозды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08.36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әдістер арқылы блефароптозды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08.38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Кабақтың ретракциясын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Термокаутерді пайдалану арқ</w:t>
            </w:r>
            <w:r>
              <w:t>ылы энтропионды немесе эктропионды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Тігіс салу арқылы энтропионды немесе эктропионды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08.43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Сына тәрізді резекция арқылы энтропионды немесе эктропионды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08.44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Қабақты</w:t>
            </w:r>
            <w:r>
              <w:t xml:space="preserve"> қайта құру арқылы энтропионды немесе эктропионды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Энтропионды немесе эктропионды түзетудің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Кантотомия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Блефарорафия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 қиындысы немесе трансплантант арқылы қабақты қайта құру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08.62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Шарышты қабықтың тері қиындысы немесе трансплантанты арқылы қабақты қайта құру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08.64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Тарзо-коньюнктивалды қиындысы арқылы қабақты қайта құру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08.69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Қиындылар</w:t>
            </w:r>
            <w:r>
              <w:t xml:space="preserve"> немесе трансплантанттар арқылы қабақты қайта құрудың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w:t>
            </w:r>
            <w:r>
              <w:t xml:space="preserve"> шетін барлық қалыңдығына емес тарту арқылы қабақты қайта құру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Қабақтың</w:t>
            </w:r>
            <w:r>
              <w:t xml:space="preserve"> барлық қалыңдығына емес қабақты қайта құрудың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08.73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w:t>
            </w:r>
            <w:r>
              <w:t xml:space="preserve"> шетін барлық қалыңдығына тарту арқылы қабақты қайта құру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08.74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Қабақтың</w:t>
            </w:r>
            <w:r>
              <w:t xml:space="preserve"> барлық қалыңдығына қабақты қайта құрудың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08.81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w:t>
            </w:r>
            <w:r>
              <w:t xml:space="preserve"> немесе қастың жарылуын тізбекті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08.82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w:t>
            </w:r>
            <w:r>
              <w:t xml:space="preserve"> шетін барлық қалыңдығына емес тарту арқылы қабақ жарылуын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08.83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Қабақтың</w:t>
            </w:r>
            <w:r>
              <w:t xml:space="preserve"> барлық қалыңдығына емес қабақ жарылуын ж</w:t>
            </w:r>
            <w:r>
              <w:t>оюдың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08.84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w:t>
            </w:r>
            <w:r>
              <w:t xml:space="preserve"> шетін барлық қалыңдығына тарту арқылы қабақ жарылуын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08.85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Қабақтың</w:t>
            </w:r>
            <w:r>
              <w:t xml:space="preserve"> барлық қалыңдығына қабақ жарылуын жоюдың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Қабақтағы</w:t>
            </w:r>
            <w:r>
              <w:t xml:space="preserve">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безін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безінің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қабының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безін тілу, басқаша дәлденбеген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безінің зақымданған бөлігін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09.2111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бездерінің зақымдануын алып тастау, өскін пайда болғанда микрохирургиялық әдіс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Басқаша жартылай дакриоаденэктомия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09.23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дакриоаденэктомия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безіндегі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каналының тесігіне сүңгі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түтікшесінен сынама 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09.43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 көз жасы жолына сүңгі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09.44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 көз жасы жолының интубациясы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жолдарындағы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қабын және жолын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нүктесін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түтікшелерін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09.53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қабын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жолдарын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09.60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қабын және көз жасы жолдарын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Айналдырылған көз жасы нүктесін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нүктесінің басқа түзетуі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09.73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түтікшесін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09.81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Дакриоцисториностомия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09.811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Эндоназалды эндоскопиялық дакриоцисториностомия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09.82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Конъюнктивоцисториностомия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09.83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Түтік немесе стент ендіру арқылы конъюнктивоцисториностомия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жүйесіндегі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нүктесінің облитерациясы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жүйесіндегі облитерациясы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Кесу арқылы конъюктивадан</w:t>
            </w:r>
            <w:r>
              <w:t xml:space="preserve"> сыналап кіргізілген бөгде затты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Конъюнктиваны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Конъюнктивадағы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Конъюктиваны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Конъюктива тінін немесе зақымданған бөлігін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Конъюктиваның зақымданған бөлігінің деструкциясы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Конъюктива тілудегі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10.3311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Көздің шырықты қабығына жою шаралары, өскін пайда болғанда микрохирургиялық әдіс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 трансплантант көмегімен симблефаронды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 трансплантант көмегімен конъюнктива күмбезін қайта құру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Конъюнктива күмбезін қайта құрудың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Конъюнктиваға бос трансплантантты қондырудың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Конъюнктива мен қабақтың бітіп кетуінің лизис</w:t>
            </w:r>
            <w:r>
              <w:t>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Конъюнктива жарылуын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Конъюнктива асты инъекция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Конъюнктивадағы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Магнит көмегімен мөлдірқабыққа сыналап кіргізілген бөгде затты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Мөлдірқабықты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Мөлдірқабықтың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Мөлдірқабықтағы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Птеригиум транспозициясы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Птеригиумды тілудің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Мөлдірқабықтың эпителиясын механикалық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Мөлдірқабықтың зақымданған бөлігін термокаутеризациялау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Мөлдірқабық жарылуын тігу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Конъюктивалды кесінді арқылы мөлдірқабықтың жарылуын немесе жарақатын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Мөлдірқабықты қалпына келтірудің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Кератомелез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Кератофакия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Түбегейлі кератотомия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Эпикератофакия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Мөлдірқабықтағы қайта құрушы және рефракционды хирургияның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Мөлдірқабықтағы басқа манипуляциялар (Корнеальды тігісті 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Көздің алдыңғы сегментінен көз ішіндегі бөгде затты алып тастау,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Магнит көмегімен көздің алдыңғы сегментінен көз ішіндегі бөгде затты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Магнитті қолданбай көздің алдыңғы сегментінен көз ішіндегі бө</w:t>
            </w:r>
            <w:r>
              <w:t>где затты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Трансфикциясы бар иридотомия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Иридотомияның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Пролабирланған көздің сыртқы мөлдір қабығын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Иридэктомияның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Көздің алдыңғы камерасының диагностикалық аспирациясы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Көздің сыртқы мөлдір қабығының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Көздің сыртқы мөлдір қабығындағы, кірпікті денедегі және алдыңғы камерадағы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Гониосинехияның </w:t>
            </w:r>
            <w:r>
              <w:t>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Алдыңғы синехиялардың басқа түрлерінің 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Артқы синехиялардың 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Мөлдірқабықтың және шыны тәріздес дененің бітісуінің 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Көздің сыртқы мөлдір қабығына операция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Көздің алдыңғы сегментінің зақымданған бөлігін жою,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Кесіп алып тастаусыз көздің мөлдір қабығының зақымданған бөлігін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Көздің мөлдір қабығының зақымданған бөлігін кесіп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Кесіп алып тастаусыз кірпікті дененің зақымданған бөлігін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Кірпікті дененің зақымданған бөлігін кесіп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Гониотомиясыз гониопунктура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Гониопунктурасыз гониотомия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Гониопунктурасы бар гониотомия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r>
              <w:t>54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Сыртқы трабекулотомия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Циклодиализ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ішіндегі циркуляцияны жақсартудың басқа тәсілдері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ішіндегі циркуляцияны жақсартудың лазерлік тәсілдері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Иридэктомиясы бар аққабықтың трефинациясы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Иридэктомиясы бар аққабықтың термокаутеризациясы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Иридэнклейзис және көздің мөлдір қабығын созу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Сыртқы трабекулэктомия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Иридэктомиясы бар аққабықты ашудың басқа түрлері (синус-трабекулоэктомия)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Аққабықтағы жыланкөзді операциядан кейін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Аққабықты ашудың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Циклодиатермия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Кірпікті дененің криотерапиясы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Циклофотокоагуляция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Кірпікті дененің азаюы,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Глаукома кезіндегі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Аққабық жарылуын тігу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Аққабық жыланкөзін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бөлімдерде жіктелмейтін алдыңғы сегменттің операциялық жарасын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Склера зақымдануын тілу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Трансплантант көмегімен аққабықты стафиломаны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Аққабық стафиломасын жоюдың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Трансплантант көмегімен аққабықты нығайту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Склераны нығайтудың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Аққабықтағы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Алдыңғы камерадан эпителий өсіндісін жою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Көздің сыртқы мөлдір қабығындағы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Кірпікті денедегі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Алдыңғы камерадағы басқа манипуляциялар (дренаж)</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жанарынан бөгде затты алып тастау, басқаша дәлденбеген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Магнит көмегімен көз жанарынан бөгде затты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Магнитті қолданбай көз жанарынан бөгде затты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Уақытша төменгі жету әдісі арқылы көз жанарына қаптама ішілік экстракция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жанарына қаптама ішілік экстракция жасаудың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Тізбекті экстракция әдісімен көз жанарына қаптамадан тыс экстракция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Қарапайы</w:t>
            </w:r>
            <w:r>
              <w:t>м аспирация (және ирригация) әдісімен көз жанарына қаптамадан тыс экстракция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жанарының эмульгациясы және катарактаның аспирациясы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жанарын механикалық жолмен ұсақтау және артқы жету әдісі арқылы катарактаны аспирациялау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жанарын механикалық жолмен ұсақтау және катарактаны аспирациялаудың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Уақытша төменгі жету әдісі арқылы көз жанарына қаптамадан тыс экстракция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жанарын қаптамадан тыс экстракциялаудың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Салдарлық мембрананы кесу (катарактадан кейін)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Салдарлық мембрананы тілу (катарактадан кейін)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Салдарлық мембрананы механикалық жолмен ұсақтау (катарактадан кейін)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Катаракта экстрациясының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жанарындағы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Катарактаның факоаспирациясы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Көздің артқы сегментінен бөгде затты алып тастау, басқаша көрсетілмеген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Магнит көмегімен көздің артқы сегментінен бөгде затты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Магнитті</w:t>
            </w:r>
            <w:r>
              <w:t xml:space="preserve"> қолданбай көздің артқы сегментінен бөгде затты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Шыны тәріздес дененің диагностикалық аспирациясы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Диатермия жолымен хориоретиалды зақымдануды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Криотерапия жолымен хориоретиналды зақымдануды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Сәулелік терапия әдісімен хориоретиналды зақымдануды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Сәулелену көзін имплантациялау жолымен хориоретиналды зақымдануды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Хориоретиалды зақымдануды жоюдың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Диатермия жолымен көз торының жарылуын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Криотерапия көмегімен көз торының жарылуын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торының лазерлі коагуляциясы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Дәлденбеген түрдегі фотокоагуляцияның көмегімен көз торының жарылуын шектеу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торының жарылуын жоюдың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Склераны</w:t>
            </w:r>
            <w:r>
              <w:t>ң</w:t>
            </w:r>
            <w:r>
              <w:t xml:space="preserve"> басқа түрлерін бекіту арқылы көз торының қабаттануын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Диатермия жолымен көз торының ажырауын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Криотерапия көмегімен көз торының ажырауын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Ксенон доғасы арқылы фотокоагуляция жолымен көз торының қабаттануын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Лазерлі фотокоагуляция көмегімен көз торының қабаттануын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Фотокоагуляцияның дәлденбеген түрі көмегімен көз торының қабаттануын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торының қабаттануын жоюдың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Шыны тәріздес денені алып тастау, </w:t>
            </w:r>
            <w:r>
              <w:t>алдыңғы жету әдісі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Шыны тәріздес денені жоюдың басқа түрлері (ретинорексис)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Шыны тәріздес денені алмастырушыны енгізу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Шыны тәріздес денедегі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Хориоидея реваскуляризациясы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Супрахориодальды кеңістікті аутолимфодренаждау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Варикозды тамырды таңу арқылы супрахориодальды кеңістікті аутолимфодренаждау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тамырын реваскуляризациялау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Хориоидеяны реваскуляризациялау арқылы супрахориодальды кеңістікті декомпрессиялау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вазореконструктивті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торындағы, көздің тамырлы қабығындағы және артқы камерадағы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14.9001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Ангиогенез инги</w:t>
            </w:r>
            <w:r>
              <w:t>биторларын көзішілік енгізу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Көзден тыс бір бұлшықеттің бекітілген орнын артқа ауыстыру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Көзден тыс бір бұлшықеттің орнын ауыстыру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Көзден тыс бір бұлшықеттің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алмасынан уақытша бөлу арқылы көзден тыс бір бұлшықетте жасалатын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Көзден тыс бір бұлшықетті ұзарту үшін жасалған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Көзден тыс бір бұлшықетті қысқарту үшін жасалған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Көзден</w:t>
            </w:r>
            <w:r>
              <w:t xml:space="preserve"> тыс бір бұлшықеттегі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немесе екі көздегі көз жанарын уақытша бөлу арқылы екі немесе одан да көп көзден тыс бұлшықеттердегі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немесе екі көздің көзден тыс бір немесе одан көп бұлшықеттеріндегі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Көзден тыс бұлшықеттердің транспозициясы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Көзден тыс бұлшықеттегі хирургиялық манипуляцияларды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Көзден тыс бұлшықеттің жарақа</w:t>
            </w:r>
            <w:r>
              <w:t>тын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Көзден тыс бұлшықеттердегі және сіңірлердегі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15.9011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маңындағы бұлшықеттерге операциялар, өсінді пайда болғанда микрохирургиялық әдіс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Орбитотомияның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Енген бөгде затты алып тастау,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Көзұяның диагностикалық аспирациясы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Көзалманы эвисцерациялаудың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Көзалмасына энуклеация жасаудың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Іргелес құрылымдарды алып тастау арқ</w:t>
            </w:r>
            <w:r>
              <w:t>ылы көзұясына эвисцерация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Көзұялық сүйекті терапиялық алып тастау арқылы көзұясына эвисцерация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Көзұясына эвисцерация жасаудың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Энуклеация және имплантантты енгізуден кейін көз ойдымын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Энуклеациядан кейін көз ойдымын тексерудің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Эвисцерация қуысының басқа тексерісі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Көзалмасын алып тастаудан кейін басқа салдарлық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Көзұя жарақатын оперативті емдеу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алмасының жарылуын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алмасының немесе көзұясының жарақатын түзеудің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Терапиялық дәрінің ретробульбарды инъекциясы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Көзұяның зақымданған бөлігін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Құрылымын</w:t>
            </w:r>
            <w:r>
              <w:t xml:space="preserve"> дәлдемей көздің зақымданған бөл</w:t>
            </w:r>
            <w:r>
              <w:t>ігін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Көзұядағы өзге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алмасындағы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17.0436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Асқазанды лапароскопиялық тілу (ұзынынан, sleav)</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шап жарығын лапароскопиялық жолмен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Қисық</w:t>
            </w:r>
            <w:r>
              <w:t xml:space="preserve"> шап жарығын лапароскопиялық жолмен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Екі жақты тік шап жарығын лапароскопиялық жолмен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Екі жақты қисық шап жарығын лапароскопиялық жолмен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Екі жақты тік және қисық шап жарығын лапароско</w:t>
            </w:r>
            <w:r>
              <w:t>пиялық жолмен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ішектің лапароскопиялық полисегментті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Соқыр ішектің лапороскопиялық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сигмоидэктомия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ішекті лапароскопиялық кесудің басқа жолы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операциялар кезіндегі роботталған емшаралар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17.4419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Роботталған эндовидеоскопияны пайдалану арқылы гидронефрозды реконструкциялық-пластикалық жолмен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Торакоскопиялық операциялар кезіндегі роботталған емшаралар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Сыртқы құлақтың зақымданған бөлігін кесіп тастау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Сыртқы құлақтың зақымданған бөлігін радикалды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Сыртқы құлақты тілудің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18.60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Сыртқы есту каналын қайта құру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Құлақ</w:t>
            </w:r>
            <w:r>
              <w:t xml:space="preserve"> қалқанын қал</w:t>
            </w:r>
            <w:r>
              <w:t>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Ампутацияланған құлақты тігу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Сыртқы құлақтағы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Үзеңгіні</w:t>
            </w:r>
            <w:r>
              <w:t xml:space="preserve"> мобилизациялау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Стапедэктомияның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Стапедэктомияны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Стапедэктомияны тексерудің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Құлақ</w:t>
            </w:r>
            <w:r>
              <w:t xml:space="preserve"> сүйектерінің тізбегіндегі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Мирингопластика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Тимпанопластиканың II түрі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19.53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Тимпанопластиканың III түрі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19.54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Тимпанопластиканың IV түрі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19.55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Тимпанопластиканың V түрі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19.60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Тимпанопластиканы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Ортаңғы құлақты қалпына келтірудің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19.9011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шарасы мен көздің алмасына жасалатын операциялар, жаңа өсінділер пайда болғанда - микрохирургиялық</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Миринготомия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Емізік тәрізді өсіндіні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Самай сүйек пирамидасының ауа жасушаларын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20.23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Ортаңғы құлақты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20.32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Ортаңғы және ішкі құлақтың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Ортаңғы және ішкі құлақтағы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Қарапайым</w:t>
            </w:r>
            <w:r>
              <w:t xml:space="preserve"> мастоидэктомия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Радикалды мастоидэктомия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Мастоидэктомияның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Ортаңғы құлақтың зақымданған бөлігін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Ортаңғы құлақты кесіп тастаудың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20.60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құлақты фенестрациялау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құлақты фенестрациялау (бастапқы)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20.62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құлақты фенестрациялаудың тексерісі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20.70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құлақты кесу, тілу және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Тимпаносимпат</w:t>
            </w:r>
            <w:r>
              <w:t>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Мастоидэктомияны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20.93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Кіреберіс тесігін және ұлу тесігін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20.96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Ұлы</w:t>
            </w:r>
            <w:r>
              <w:t xml:space="preserve"> протезының имплантациясы немесе ауыстырылуы,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20.97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канал арқылы ұлы протезының имплантациясы немесе ауыстырылуы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20.98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канал арқылы ұлы протезының имплантациясы немесе ауыстырылуы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Ортаңғы және ішкі құлақтағы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21.04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Этмоидальды артерияларды таңу арқылы мұрынна</w:t>
            </w:r>
            <w:r>
              <w:t>н қан кетуді тоқтату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21.05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Трансатральды ену әдісімен жоғарғы жақсүйектік артерияны таңу арқылы мұрыннан қан кетуді тоқтату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21.06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Сыртқы ұйқы күре тамырын таңу арқылы мұрыннан қан кетуді тоқтату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21.07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Мұрынның былжыр қабығын тілу арқылы және мұрын далдасының және мұрын сырт бөлігінің терісін имплантациялау арқылы мұрыннан қан кетуді тоқтату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21.09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тәсілдердің көмегімен мұрыннан қан кетуді тоқтату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 да</w:t>
            </w:r>
            <w:r>
              <w:t>лдасының былжыр қабығының астын резекциялау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Диаметрия және криохирургия әдістермен конхэктомия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21.69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Конхэктомияның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21.70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 сүйектерін репозициялау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 сынуын ашық орнына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21.82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 жыланкөзін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21.84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Ринопластиканы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21.901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Мұрындағы сыздауықты ашу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 қуыстарының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 қуысындағы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Сыртқы жоғарғы жақсүйектік антротомия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Радикалды жоғарғы жақсүйектік антротомия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сыртқы жоғарғы жақсүйектік антротомия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Фронтальды синусотомия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Фронтальды синусэктомия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Синусотомия,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Этмоидотомия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Сына тәрізді қуысты ашу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22.53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Бірнеше мұрын қуыстарын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22.60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 синусэктомиясының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Колдуэл-люк әдісімен жоғарғы жақсүйек қуысының зақымданған бөлігін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22.62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Заславский бойынша басқа әдісіпен жоғарғы жақсүйек қуысының зақымданған бөлігін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22.63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Кереге көз сүйегінің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22.64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Сфеноидэктомия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w:t>
            </w:r>
            <w:r>
              <w:t>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Таңдайлық кесіндімен мұрын қуыстарының жыланкөзін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 қуыстарын қалпына келтірудің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 қуыстарындағы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24.1011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 тінін және зақымдануын алып тастау, қатерлі өскін пайда болғанда микрохирургиялық әдіс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Гингивопластика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Жақсүйектің зақымданған тіс бөлігін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Альвеолопластика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Тілдің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25.09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Тілдің тінін немесе зақымданған бөлігін кесіп тастау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Тілдің жартылай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Тілдің толық ампутациясы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Тілдің радикалды ампутациясы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Тілге қалпына келтіруші және пластикалық операциялар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25.94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Тілді кесудің басқа түрлері (тіл жүгеншігін кесу және тілуден және тіл жабыспаларының лизисінен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Сілекей безінің немесе өзектің а</w:t>
            </w:r>
            <w:r>
              <w:t>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Сілекей безіндегі және өзектеріндегі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Сілекей безі жылауығының марсупиализациясы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Сілекей безінің зақымданған бөлігін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Басқаша анықталмаған сиаладенэктомия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Жартылай сиаладенэктомия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26.32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сиаладенэктомия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Сілекей безі жарығын тігу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Сілекей жыланкөзін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Сілекей безіндегі немесе өзегіндегі басқа қалпына келтіруші және пл</w:t>
            </w:r>
            <w:r>
              <w:t>астикалық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Сілекей безіндегі және өзегіндегі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тұсын және ауыз қуысының түбін дренаждау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Таңдайды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Қатты</w:t>
            </w:r>
            <w:r>
              <w:t xml:space="preserve"> таңдай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Қатты</w:t>
            </w:r>
            <w:r>
              <w:t xml:space="preserve"> таңдай тінін немесе зақымданған бөлігін жергілікті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27.32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Қатты</w:t>
            </w:r>
            <w:r>
              <w:t xml:space="preserve"> таңдай тінін немесе зақымданған бөлігін жаппай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27.4011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Ауыздың басқа бөліктерін алып тастау, қатерлі ісік пайда болғанда микрохирургиялық әдіс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Еріннің зақымданған бөлігін жаппай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27.43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Еріннің тінін немесе зақымданған бөлігін кесіп тастаудың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Ауыздың басқа эксцизиясы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27.53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Ауыз тұсындағы жыланкөзді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27.54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Қоян</w:t>
            </w:r>
            <w:r>
              <w:t xml:space="preserve"> жырығын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27.56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Ерін және ауыздың тері трансплантантының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27.57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Ерін мен ауызға тері кесіндісін немесе түтік тәрізді трансплантантты бекіту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Таңдай жырығын тігу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27.62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Таңдай жырығын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27.63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Таңдай жырығын қалпына келтіретін опера</w:t>
            </w:r>
            <w:r>
              <w:t>цияны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27.69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Таңдайдағы басқа пластикалық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Таңдай тілшігін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Таңдай тілшігін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27.73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Таңдай тілшігіндегі қалпына келтіруші операция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Таңдай тілшігіндегі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Құрылымын</w:t>
            </w:r>
            <w:r>
              <w:t xml:space="preserve"> дәлдемей ауыз тұсындағы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Ауыз қуысындағы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Бадамша безінің және аденоидтің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Бадамша бездеріндегі және аденоидтардағы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Аденоидтарды сылып тастамау арқылы тонзиллэктомия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Аденоидтарды сылып тастау арқылы тонзиллэктомия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Бадамша бездерінің өсіндісін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Тілдік бадамша безін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28.60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Тонзиллэктомиясыз аденоидтарды сыл</w:t>
            </w:r>
            <w:r>
              <w:t>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28.70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Тонзиллэктомиядан кейін және аденоидтарды сылып тастағаннан кейін қан кетуді тоқтату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Кесу арқылы бадамша безінен немесе аденоидтан бөгде затты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Бадамша безінің немесе аденоидтың зақымданған бөлігін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Бадамша бездеріндегі және аденоидтағы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Фаринготомия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Жұтқыншақтағы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Бранхиогенді жырықтың немесе вестигияның жылауығын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Крикофарингиалды миотомия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29.32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Фарингиалды дивертикулэктомия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 тінін немесе зақымданған бөлігін кесудің және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29.391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 абцессын ашу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 жырығын тігу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Бранхиогенді жырықтың жыланкөзін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29.53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Жұтқыншақтың басқа жыланкөзін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29.54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 жабыспаларының 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Жұтқыншақтағы басқа қалпына келтіруші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Жұтқыншақтағы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Тіл жұтушы </w:t>
            </w:r>
            <w:r>
              <w:t>нервіні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Жұтқыншақтағы өзге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 жылауығының марсупиализациясы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30.09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 тінін немесе зақымданған бөлігін кесудің немесе бұзудың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30.0912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Көмей зақымын немесе тінін алып тастау немесе жою, өскін пайда болғанда видеоларингоскопиялық әдіс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Көмекей қақпашығын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Дауыс қабаттарын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Жартылай ларингэктомияның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 пен кеңірдектегі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Трахеостомия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Медиастинумды трахеостомия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Тұрақты трахеостомияның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 немесе кеңірдекті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31.45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 немесе кеңірдектің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Кеңірдек тінін немесе зақымданған бөлігін жергілікті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 жырығын тігіп тастау</w:t>
            </w:r>
          </w:p>
        </w:tc>
      </w:tr>
    </w:tbl>
    <w:p w:rsidR="00000000" w:rsidRDefault="0057201F">
      <w:pPr>
        <w:rPr>
          <w:rFonts w:eastAsia="Times New Roman"/>
          <w:vanish/>
        </w:rPr>
      </w:pPr>
    </w:p>
    <w:tbl>
      <w:tblPr>
        <w:tblW w:w="5000" w:type="pct"/>
        <w:tblCellMar>
          <w:left w:w="0" w:type="dxa"/>
          <w:right w:w="0" w:type="dxa"/>
        </w:tblCellMar>
        <w:tblLook w:val="04A0" w:firstRow="1" w:lastRow="0" w:firstColumn="1" w:lastColumn="0" w:noHBand="0" w:noVBand="1"/>
      </w:tblPr>
      <w:tblGrid>
        <w:gridCol w:w="424"/>
        <w:gridCol w:w="838"/>
        <w:gridCol w:w="8092"/>
      </w:tblGrid>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31.62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 фистуласын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31.63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Ларингостомияны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31.64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 сынуын қалпына келтіретін операция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31.69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Жұтқыншақты қалпына келтіретін операциялардың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Кеңірдек жырығын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Кеңірдектің сыртқы фистуласын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31.73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Кеңірдектің басқа фистуласын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r>
              <w:t>86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31.74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Трахеостомияны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31.75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Кеңірдекті қайта құру және жасанды жұтқыншақ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Кеңірдектегі басқа қалпына келтіретін және пластикалық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Көмей тамырын кесіп өту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Кеңірдек немесе жұтқыншақ жабыспаларының 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31.98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Көмейде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Кеңірдектегі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және ауатамырдың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Ауатамырды кесудің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Ауатамырдың тінін немесе зақымданған бөлігін жергілікті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Эмфизематозды булланың пликациясы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32.28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Ауатамырдың тінін немесе зақымданған бөлігін эндоскопиялық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Ауатамырдың тінін немесе зақымданған бөлігін жергілікті кесудің немесе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32.291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Ауатамырдың зақымдалған бөлігінің немес тінінің торакостомиясы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сегментінің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32.304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торакоскопиялық резекциясы (жылауықтың, зарарсыз ісіктің), жырықты тігу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32.36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сегментінің торакоскостомиясы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лобэктомиясы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торакоскопиялық лобэктомиясы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пневмонэктомия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32.60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 қуысының құрылымын радикалды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w:t>
            </w:r>
            <w:r>
              <w:t xml:space="preserve">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мен ауатамырлардаға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w:t>
            </w:r>
            <w:r>
              <w:t xml:space="preserve">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Кеуде қуысы органдарының торакоскопиялық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Санационды фибробронхоск</w:t>
            </w:r>
            <w:r>
              <w:t>опия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33.25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Ауатамырдың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33.27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жабық эндоскопиялық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33.28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Ауатамыр және өкпеге қатысты жүргізілетін басқа диагностикалық емшаралар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33.34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Торакопластика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хирургиялық коллапсының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Ауатамырдың жырығын тігу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Ауатамырдың фистуласын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33.43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жырығын тігу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33.48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Ауатамырдағы басқа қалпына келтіруші және пластикалық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Өкпедегі</w:t>
            </w:r>
            <w:r>
              <w:t xml:space="preserve"> басқа қалпына келтіруші және пластикалық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Ауатамырды лигирлеу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33.93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пункциясы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33.98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Ауатамырдағы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Өкпедегі</w:t>
            </w:r>
            <w:r>
              <w:t xml:space="preserve">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Диагностикалық торакотомия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34.03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Реторакотомия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34.04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Плевритті қуысты дренаждау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34.05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Плевроперитонеальды шунт құру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34.06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Плевритті торакоскопиялық дренаж</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Көкірекортаны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Плевритті тораскопиялық биопсия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Трансплевритті торакоскопия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Медиастиноскопия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34.25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 қуысының жабық [тері асты] [ине арқылы]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34.26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Көкірекортаны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34.28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Кеуде қуысындағы, өкпеқабындағы, диафрагмадағы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Көкірекаралықта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Көкірекортаның зақымдалған бөлігін немесе тінін кесіп алып тастау немесе деструкция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Медиастенит кезінде көкірекортаның санациясы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34.311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Артқы көкірекортаның ісігін торакоскопиял</w:t>
            </w:r>
            <w:r>
              <w:t>ық жою (невринома, липома)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Кеуде қуысының зақымданған бөлігін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декортикациясы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Өкпеқапты</w:t>
            </w:r>
            <w:r>
              <w:t xml:space="preserve"> тілудің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34.60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Өкпеқаптың</w:t>
            </w:r>
            <w:r>
              <w:t xml:space="preserve"> скарификациясы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34.601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Плевродез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Торакостоманы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34.73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 қуысының басқа жыланкөзін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34.74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Төстің деформациялануын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Кеуде қуысына басқа қалпына келтіруші операциялар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34.81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Диафрагманың тінін немесе зақымданған бөлігін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34.82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Диафрагма жырығын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34.83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Диафрагма жыланкөзін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34.84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Диафрагмаға басқа қалпына келтіруші операциялар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34.89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Диафрагмадағы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Диагностикалық плевритті пункция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34.93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Өкпеқапты</w:t>
            </w:r>
            <w:r>
              <w:t xml:space="preserve">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 қуысындағы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тамырды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сүйек ішіндегі тамырларды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пен мойынның басқа тамырларын кесу (ұйқы күре тамыры мен оның тарамдары, ярлы тамыр) (эмболэктомия, тромбэктомия)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38.03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тамырларын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38.05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кеуде тамырларын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38.06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қуысының тамырларын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38.07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қуысыны</w:t>
            </w:r>
            <w:r>
              <w:t>ң</w:t>
            </w:r>
            <w:r>
              <w:t xml:space="preserve"> тамырларын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38.08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артерияларын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38.09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тамырларын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Эндартерэктомия, орналасуы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38.13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тамырларының эндартерэктомиясы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38.15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 қуысының басқа түтікшелерінің эндартерэктомиясы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38.16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 тамырларының эндартерэктомиясы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38.18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тамырларының эндартерэктомиясы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тамырларындағы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Анастомаз арқылы орналасуы анықталмаған тамырлардың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38.33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Анастомаз арқылы кол тамырларының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38.35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Анастомаз арқылы көкірек қуысы басқа тамырларының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38.36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Анастомаз арқылы құрсақ қуысы тамырларының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38.37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Анастомаз арқылы құрсақ қуысы тамырларының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38.3</w:t>
            </w:r>
            <w:r>
              <w:t>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Анастомаз арқылы аяқ тамырларының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Анастомаз арқылы аяқ тамырларының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Ауыстыру арқылы дәлденбеген оқшаулау тамырларының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пен мойынның басқа тамырларын орын ауыстырумен резекциялау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38.43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Ауыстыру арқылы қол тамырларының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38.45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Ауыстыру арқылы көкірек қуысы тамырларының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38.46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Ауыстыру арқылы құрсақ қуысы тамырларының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38.47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Ауыстыру арқылы құрсақ қуысы тамырларының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38.48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Ауыстыру арқылы аяқ тамырларының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Ауыстыру арқылы аяқ веналарының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Варикоз тамырларын таңу және экстирпациялау,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Варикозды бассүйекішілік веналарды таңу және сылып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Бас және </w:t>
            </w:r>
            <w:r>
              <w:t>мойынның басқа тамырларының варикозды тамырларын таңу және экстирпациялау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38.53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тамырларының варикозды тамырларын таңу және экстирпациялау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38.55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 қуысының варикоз тамырларын таңу және экстирпациялау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38.57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қуысының варикозды тамырларын таңу және экстирпациялау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Аяқтың варикозды тамырларын таңу және экстирпациялау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38.60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тамырларды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Бассүйекішілік тамырларды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38.62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пен мойынның басқа тамырларын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38.63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тамырларын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38.64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Аортаны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38.65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 қуысының басқа түтікшелерін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38.66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 артерияларын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38.67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 тамырларын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38.68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артерияларын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38.69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тамырларын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38.80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тамырлардың басқа хирургиялық окклюзиясы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38.81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Бассүйекішілік тамырлардың басқа хирургиялық окклюзиясы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38.82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пен мойын тамырларының басқа хирургиялық окклюзиясы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38.83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тамырларының басқа хирургиялық окклюзиясы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38.86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 артерияларының басқа хирургиялық окклюзиясы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38.87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 көк тамырларының басқа хирургиялық окклюзиясы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38.88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артерияларының басқа хирургиялық окклюзиясы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38.89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көк тамырларының басқа хирургиялық окклюзиясы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Интраабдоминальды көк тамырлы шунт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шунт немесе тамырлы анастомоз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w:t>
            </w:r>
            <w:r>
              <w:t>-бұғана-каротидті шунтты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39.24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Аортальды-бүйрек анастомозы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39.25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Аортальді-бүйір-сандық анастомоз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39.26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құрсақ ішіндегі тамырлы шунт немесе анастомоз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39.27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диализі мақсатында жасалған артериовеностомия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(перифериялық) тамырлы шунт немесе анастомоз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қан тамырын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Артерияларды тігіп</w:t>
            </w:r>
            <w:r>
              <w:t xml:space="preserve">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39.32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Тамырды тігу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диализіне қажет артерия-веналық шунтты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39.43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диализіне қажет артерия-веналық шунтын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Тамырдағы манипуляцияларды басқа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39.491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Сан-тізе асты шунттау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Аневризманы клиптеу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39.512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түтікшелер коагуляциялау немесе тігіп тастау (аневризмалар)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Аневризманы жоюдың басқа тәсілдері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39.53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Артериовенозды жыланкөзді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39.54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Аортаны қайтадан ашу операциясы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39.58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кесіндіні имплантациялау арқылы қан тамырларын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Тамырды қалпына келтірудің басқа тәсілдері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Каротидтік денедегі және тамырдың басқа денелеріндегі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Тамырды босату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Тамырға склерозды агентті инъекциялау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39.93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Тамырдан тамырға катетерді енгізу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39.94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Тамырдан тамырға өткізілген катетерді ауыстыру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39.98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кетуді тоқтату,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Тамырдағы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39.9917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Теріасты порт-жүйелерін орнату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Лимфалық құрылымдарды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Лимфалық құрылымның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Лимфалық құрылымдардағы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Терең мойын лимфалық түйінін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Сүт безінің ішкі ли</w:t>
            </w:r>
            <w:r>
              <w:t>мфалық түйінін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40.23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Қолтық</w:t>
            </w:r>
            <w:r>
              <w:t xml:space="preserve"> лимфалық түйінін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40.24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Шаптың лимфа түйіндерін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лимфалық құрылымды қарапайым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 түйіндерін жергілікті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Мойын лимф түйіндерін қапты-фасциальды кесу,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Мойын лимфалық түйіндерін футлярлы-фасциалды кесу, біржақты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Мойын лимфалық түйіндерін футлярлы-фасциалды кесу, екі жақты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Лимфа түйіндерін түбегейлі кесу, басқаша дәлденбеген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Қолтық</w:t>
            </w:r>
            <w:r>
              <w:t xml:space="preserve"> лимфа түйіндерін түбегейлі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Лимфалық периаортальды түйіндерді радикалды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40.53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Бүйір лимфа түйіндерін түбегейлі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40.54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Шаптың лимфа түйіндерін т</w:t>
            </w:r>
            <w:r>
              <w:t>үбегейлі</w:t>
            </w:r>
            <w:r>
              <w:t xml:space="preserve">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лимфа түйіндерін түбегейлі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 өзегін катетерлеу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40.62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Көкіректік лимфалық өзекті дренаждау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40.63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Көкіректік лимфалық өзектің фистуласын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40.64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 лимфатикалық өзекті таңу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40.69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 өзегіндегі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Лимфалық құрылымдардағы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Спленотомия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Кемік майына және көкбауырға басқа диагностикалық емшаралар жүргізу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Кемік майының аспирациялық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Көкбауыр жылауығының марсупиализациясы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Көкбауыр тінін немесе зақымданған бөлікті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41.43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Жартылай спленэктомия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спленэктомия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спленэктомия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41.93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Қосалқы</w:t>
            </w:r>
            <w:r>
              <w:t xml:space="preserve"> көкбауырды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41.95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Көкбауырдағы қалпына келтіруші және пластикалық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41.98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Кемік майындағы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Көкбауырдағы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w:t>
            </w:r>
            <w:r>
              <w:t xml:space="preserve"> диафрагмасын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42.09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Өңешті</w:t>
            </w:r>
            <w:r>
              <w:t xml:space="preserve">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пен мойын тамырларының эндоваскулярлы эмболизациясы немесе окклюзиясы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Цервикальды эзофагостомия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w:t>
            </w:r>
            <w:r>
              <w:t xml:space="preserve"> қалтасының экстериоризациясы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Өңешті</w:t>
            </w:r>
            <w:r>
              <w:t xml:space="preserve"> сыртқы ашудың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Кесу арқылы оперативті эзофагоскопия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Эзофагостомия, басқаша дәлденбеген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w:t>
            </w:r>
            <w:r>
              <w:t xml:space="preserve"> бүйірқалтасын жергілікті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w:t>
            </w:r>
            <w:r>
              <w:t xml:space="preserve"> тінін немесе басқа зақымданған бөлігін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Эзофагоэктомия, басқаша дәлденбеген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Жартылай эзофагоэктомия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эзофагоэктомия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42.32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w:t>
            </w:r>
            <w:r>
              <w:t xml:space="preserve"> тінін немесе басқа зақымданған бөлігін жергілікті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Кеудеішілік эзофаго-эзофагостомия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Интраторакальды эзофагогастростомия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42.53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интерпозициясы арқылы өңештің интраторакальды анастомозы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42.54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интраторакальды эзофагоэнтеростомия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42.55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Тоқішек интерпозициясы арқылы өңештің интраторакальды анастомозы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42.56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Интраторакальды эзофагоколостомияның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42.58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интерпозиция арқылы өңештің интраторакальды анастомозы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Өнештің</w:t>
            </w:r>
            <w:r>
              <w:t xml:space="preserve"> интраторакальды анастомозының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Антестернальды эзофагоэзофагостомия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42.62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Антестернальды эзофагогастростомия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42.63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ішектің интерп</w:t>
            </w:r>
            <w:r>
              <w:t>озициясы арқылы өнештің интраторакальды анастомозы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42.64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антестернальды эзофагоэнтеростомия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42.65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Тоқішектің интерпозициясы арқылы өңештің антестернальды анастомозы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42.66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антестернальды эзофагоколостомия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42.68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түсіну арқылы өңештің антестернальды анастомозы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42.69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Өңештің</w:t>
            </w:r>
            <w:r>
              <w:t xml:space="preserve"> басқа антестернальды анастомозы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42.7001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эзофагокардиомиотомия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42.70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Эзофагомиотомия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42.84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Өңештегі</w:t>
            </w:r>
            <w:r>
              <w:t xml:space="preserve"> жыланкөзді жою, басқаша дәлденбеген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42.85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w:t>
            </w:r>
            <w:r>
              <w:t xml:space="preserve"> құрылымын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42.86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w:t>
            </w:r>
            <w:r>
              <w:t xml:space="preserve"> анастомозын жасамай тері асты туннель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42.87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Өңештегі</w:t>
            </w:r>
            <w:r>
              <w:t xml:space="preserve"> трансплантанттың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42.83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Эзофагостоманы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Өңештегі</w:t>
            </w:r>
            <w:r>
              <w:t xml:space="preserve">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Өңештің</w:t>
            </w:r>
            <w:r>
              <w:t xml:space="preserve"> және асқазанның кеңейген тамырларын таңу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Өңештегі</w:t>
            </w:r>
            <w:r>
              <w:t xml:space="preserve"> өзге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42.89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Өңешті</w:t>
            </w:r>
            <w:r>
              <w:t xml:space="preserve"> қалпына келтіретін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Гастротомия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Пилоромиотомия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 тінін немесе басқа зақымданған бөлігін жергі</w:t>
            </w:r>
            <w:r>
              <w:t>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 тінін немесе басқа зақымданған бөлігін бұзудың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Өңешке</w:t>
            </w:r>
            <w:r>
              <w:t xml:space="preserve"> анастомоз жасау арқылы асқазанның жартылай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43.60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Жіңішке ішек аш ішекке анастомоз жасау арқылы асқазанның жартылай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43.70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Асқазанның түбегейлі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43.81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транспозициясы арқылы асқазанның жартылай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43.89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Асқазанның басқа жартылай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 интерпозициясы арқылы асқазанның толық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 толық резекциясының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Басқаша анықталмаған ваготомия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Бағаналық ваготомия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Жоғарғы селективтік праксималды ваготомия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44.03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селективті ваготомия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Трансабдоминальды гастроскопия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44.15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Асқазанның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Кесу жолымен асқазан қақпасының дилатациясы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Пилоропластиканың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пилоромиотомия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44.3810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Асқазанның жаман ісігі болғанда лапароскопиялық резекция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Гастроэнтеростомияның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Пептикалық ойықжараны тігіп тастау,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 ойықжарасын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Ұлтабар</w:t>
            </w:r>
            <w:r>
              <w:t xml:space="preserve"> ойықжарасын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44.48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гастроэнтеростомия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 анастомозын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Жоғарғы айналма анастомоз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44.63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w:t>
            </w:r>
            <w:r>
              <w:t>сқа асқазан жыланкөзін тігіп тастау, гастростомиядан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44.64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Гастропексия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 жырығын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44.66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Асқазан-өңеш сфинктерін жасаудың басқа операциялары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44.69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Асқазанды қалпына келтіруші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Асқазанның түйнелеп кеңейген тамырларын таңу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Асқазандағы интраоперациялық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Ішекті кесу,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44.65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Эзофагогастропластика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Ұлтабарды</w:t>
            </w:r>
            <w:r>
              <w:t xml:space="preserve">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ішекті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ішектін трансабдоминальды эндоскопиясы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Жіңішке ішекке жасалатын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45.03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ішекті жергілікті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Ұлтабардың</w:t>
            </w:r>
            <w:r>
              <w:t xml:space="preserve"> зақымд</w:t>
            </w:r>
            <w:r>
              <w:t>анған жерін жергілікті кесудің (эндоскопиялықтан басқа)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45.32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Ұлтабардың</w:t>
            </w:r>
            <w:r>
              <w:t xml:space="preserve"> зақымданған жерін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45.33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тінін немесе зақымданған бөлігін жергілікті кесу, ұлтабардан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45.34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ішектің зақымданған бөлігін бұзудың басқа түрлері, ұлтабардан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ішекті жергілікті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45.331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Тарылу көздерін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ішектің зақымданған бөлігін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 сегментінің бөлінуі, басқасы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 тінін немесе зақымданған бөлігін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 сегментінің бөлінуі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ішектің көптік сегменттік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сегментінің бөлінуі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45.63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w:t>
            </w:r>
            <w:r>
              <w:t>ің толық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45.62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ішектің жартылай резекциясының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ішектің көптік сегменттік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Тифлэктомия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45.73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Оң жақ гемиколэктомиясы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45.74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Тоқ ішектің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45.75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Сол жақ гемиколэктомиясы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45.76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Сигма тәрізді ішекті (Гартман)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ішектің басқа жартылай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45.80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интраабдоминалды колэктомия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45.70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ішектің жартылай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 анастомозы,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 сынығына аш ішек анастомозы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анастомозы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45.93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бөлігінің резекциясы, инвагинационды илеоасцедоанастомоз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45.95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 анастомозы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ішектегі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экстериоризациясы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45.94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 анастомозы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46.03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 экстериоризациясы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Дене сыртына шығарылған жуан ішек сегментінің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46.04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Дене сыртына шығарылған жеңішке ішек сегментінің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Колостомия,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Уақытша колостомия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46.13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Тұрақты колостомия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Илеостомия, басқаша дәлденбеген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Тұтқыр илеостомия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46.23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Тұрақты илеостомияның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 стомасын тексеру, басқаша дәлденбеген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стомасын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Колостома тұсындағы жарықты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46.43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 стомасының басқа тексерісі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 стомасын жабу,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Уақытша илеостомия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 стомасын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стомасын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қуысына аш ішекті фиксациялау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46.62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ішектің басқа фиксациясы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46.63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қуысына жуан</w:t>
            </w:r>
            <w:r>
              <w:t xml:space="preserve"> ішекті фиксациялау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46.64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ішектің басқа фиксациясы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Ұлтабар</w:t>
            </w:r>
            <w:r>
              <w:t xml:space="preserve"> жырығын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Ұлтабар</w:t>
            </w:r>
            <w:r>
              <w:t xml:space="preserve"> жыланкөзін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46.60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Басқаша анықталмаған ішек фиксациясы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46.73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жырығын тігіп тастау, ұлтабардан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46.75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 жырығын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46.76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 жыланкөзін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Ішекті қалпына келтіруші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46.80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Ішектегі интраабдоминальды манипуляциялар,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46.81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ішектегі интраабдоминальды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46.82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ішектегі интраабдоминальды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Сына тәріздес тоқ ішектің миотомиясы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Тоқ ішек басқа сегменттерінің миотомиясы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46.93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анастомозын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46.94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 анастомозын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46.74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жыланкөзін жабу, ұлтабардан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Аппендэктомия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аппендэктомия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Қарапайым</w:t>
            </w:r>
            <w:r>
              <w:t xml:space="preserve"> аппендэктомия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Аппендикулярлы абцесс дренажы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Аппендикостомия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Аппендикулярлы жыланкөзді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Құрт</w:t>
            </w:r>
            <w:r>
              <w:t xml:space="preserve"> тәрізді өсіндідегі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Проктотомия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46.991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 тарылуын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Трансабдоминальды ректороманоскопия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48.25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ішектегі, тоқ ішектің ректосигмоиндті бөлігіндегі және параректальды тіндегі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 тінін немесе зақымданған бөлігін жергілікті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шырышты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Проктостомия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іш-бұтаралық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құрсақ-бұтаралық лапароскопиялық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іш-бұтаралық ашық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іш-бұтаралық басқа резекциялары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48.60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 резекциясының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Трансакральды ректосигмоидэктомия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48.62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алдыңғы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48.63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алдыңғы резекциясының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48.64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артқы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48.65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Дюгамель тік ішегінің резекциясы (іш-бұтаралық төменгі)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48.69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 резекциясының өзге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48.691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толық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жыртық жарақатын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Проктостоманы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48.73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басқа жыланкөзін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48.74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Ректоректостомия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48.75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Абдоминальды проктопексия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48.76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Проктопексияның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Тікішектің басқа төмен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ішектегі басқа қалпына келтіруші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48.791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Трансанальды эндоректальды проктопластика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48.81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Периректальды тінді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48.82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Параректальды тінді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 құрылымын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Аноректальды миэктомия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48.93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Паректальды жыланкөзді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ішектегі және параректальды тіндегі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ішекке операция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Перианальды абцессты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Перианальды тінді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49.04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Перианальды тінді кесу (жабыспалардан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Анустық жыланкөзді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Анустық жыланкөзді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Перианальды тінді кесу және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Анустық жыланкөзді кесу және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49.44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Криотерапия көмегімен геморройлық түйінді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49.45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Геморройлық түйінді таңу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49.46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Геморройлық түйінді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Геморройлық түйіндегі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Сол жақ бүйірлі анустық сфинктерэктомия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Артқы анустық сфинктерэктомия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анустық сфинктерэктомия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49.60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Анусты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Анус жырығын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Анустық серкляж</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49.73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Анустық жыланкөзді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49.74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Анустық тоқтамау кезінде аш ішек трансплантациясы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Анустық сфинктер кезіндегі басқа қалпына келтіруші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ішектегі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Анустық далданы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 асты электрлік анустық стимуляторды енгізу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49.93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49.94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Түсіп қалудан кейін тік ішекті түзеу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49.95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ішектен қан кетуді (операциядан кейінгі) тоқтату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Анустағы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Гепатотомия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48.792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Артқы сагитальды және алдыңғы сагитальды аноректопластика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зақымданған тіндерінің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жартылай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50.23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 немесе тін зақымдануының ашық абляциясы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зақымданған бөлігін бұзудың басқа тәсілдері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50.291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 абцессын дренаждау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 лобэктомиясы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 толығымен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 жырығын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50.69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 басқа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Бауырдағы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тері асты аспирациясы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Холецистотомия және холецистостомия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өзегіндегі және өт қабындағы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Холецистостомия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Троакарлы холецистотомия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51.03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Холецистостомияның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51.032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Дренаждау (ине немесе катетер арқылы) үшін тері асты холецистотомия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51.04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Холецистотомияның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51.13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өзегінің және өт қабының ашық биопсиясы</w:t>
            </w:r>
          </w:p>
        </w:tc>
      </w:tr>
    </w:tbl>
    <w:p w:rsidR="00000000" w:rsidRDefault="0057201F">
      <w:pPr>
        <w:rPr>
          <w:rFonts w:eastAsia="Times New Roman"/>
          <w:vanish/>
        </w:rPr>
      </w:pPr>
    </w:p>
    <w:tbl>
      <w:tblPr>
        <w:tblW w:w="5000" w:type="pct"/>
        <w:tblCellMar>
          <w:left w:w="0" w:type="dxa"/>
          <w:right w:w="0" w:type="dxa"/>
        </w:tblCellMar>
        <w:tblLook w:val="04A0" w:firstRow="1" w:lastRow="0" w:firstColumn="1" w:lastColumn="0" w:noHBand="0" w:noVBand="1"/>
      </w:tblPr>
      <w:tblGrid>
        <w:gridCol w:w="424"/>
        <w:gridCol w:w="838"/>
        <w:gridCol w:w="8092"/>
      </w:tblGrid>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жолдарындағы басқа ди</w:t>
            </w:r>
            <w:r>
              <w:t>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Холецистэктомия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51.23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холецистэктомия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51.24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Созылмалы холецистит кезіндегі холицистэктомия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холецистэктомия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51.33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безіне өт қабын анастомоздау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51.34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Асқазанға өт қабын анастомоздау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51.35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қабы анастомозының басқа түрі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51.32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Ішектегі өт қабының анастомозы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51.36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Холедохоэнтеростомия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51.37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Асқазан-ішек жолдарына бауырлық жолдың анастомозы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Конкрементті алып тастау үшін жалпы өт жолын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обструкцияны жою үшін жалпы өт жолын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51.43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Декомпрессия мақсатында холедогепатикалық түтікшені енгізу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Обструкцияны жою мақсатында басқа өт жолдарын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жолдарын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w:t>
            </w:r>
            <w:r>
              <w:t xml:space="preserve"> жолдарының сынық бөлшектерін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жолы анастомозының басқа түрі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51.69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өт жолдарын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Жалпы өт жолдарына қарапайым тігіс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Холедохопластика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өт жолдарын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51.80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жолдарындағы және Одди сфинктердегі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51.81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Одди сфинктерін кеңейту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51.82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 сфинктерін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51.83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 сфинктерінің пластикасы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51.89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Одди сфинктеріндегі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қабы жырығын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Холецистостомияны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51.93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жолдарының басқа жыланкөздерін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51.94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қабы анастомозын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51.95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жолындағы протез құрылғысын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жолдарындағы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безіндегі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Панкреатомия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52.09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панкреотомия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безінің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 және оның өзегінің тінін немесе зақымданған бөлігін жергілікті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52.211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Кіші шарпы қабын дренаждау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52.402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Панкреатикоцистогастростомия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52.403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Панкреатикоцистоеюностомия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w:t>
            </w:r>
            <w:r>
              <w:t>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Жартылай панкреатэктомия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Проксимальды панкреатэктомия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безінің перифериялық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безінің басқа жартылай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52.81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 тіндерінің реимплантациясы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52.82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безінің аллотрансплантанты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52.83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безінің ксенотрансплантанты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Панкреаттық өзекті катетерлеу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52.95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безіндегі басқа қалпына келтіруші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52.96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безінің анастомозы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Шап жарығын біржақты алып тастау,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шап жарығын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Қисық</w:t>
            </w:r>
            <w:r>
              <w:t xml:space="preserve"> шап жарығын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53.091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Шап жарығын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Шап жарығын екі жақты жою,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шап жарығын екі жақты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Қисық</w:t>
            </w:r>
            <w:r>
              <w:t xml:space="preserve"> шап жарығын екі жақты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53.13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тік және бір қисық шап жарығын екі жақты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бір жақты жамбас герниографиясы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жарығын екі жақты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екі жақты сан герниографиясы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 жарығын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Имплантант көмегімен кіндік жарығын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кіндік герниографиясы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Алдыңғы құрсақ қабырғасының басқа жою (импланта</w:t>
            </w:r>
            <w:r>
              <w:t>нт немесе протез көмегінсіз)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Кесу арқылы алдыңғы құрсақ қабырғасының ойықжарасын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Алдыңғы құрсақ қабырғасының басқа ойықжарасын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Кесу арқылы және протез көмегімен ойықжараны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53.69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Протезді пайдалану арқылы алдыңғы құрсақ қабырғасының басқа ойықжарасын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53.70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қабырғасындағы және ішпердедегі басқа қалпына келтіруші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фундопликация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53.80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Диафрагма жарығын жою, торакальды же</w:t>
            </w:r>
            <w:r>
              <w:t>ту әдісі, басқаша дәлденбеген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51.63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Жалпы өт жолдарын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53.82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Парастернальды жарықты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Жарықтардың басқа түрлерін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қабырғасын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 абцессін дренаждау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Диагностикалық лапаратомия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Жақындағы лапаратомияның орнында релапаратомия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лапаротомия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қабырғасы немесе кіндік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54.23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Ішперде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54.25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Перитонеальды лаваж</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қабырғасы немесе кіндік тінін немесе зақымданған бөлігін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Ішперде тінін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53.81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Диафрагма жарығын жою, торакальды жету әдісі, диафрагмы пликациясы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Перитонеалды жабыспаларды басқа жолмен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54.60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қабырғасына және ішпердесіне тігіс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қабырғасындағы операциялан кейінгі тігістердің ашылған жерлеріне қайтадан тігіс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54.62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қабырғасының түйіршіктелген жарақатына тігістерді кешіктіріп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54.63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қабырғасын тігіп тастаудың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54.64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Ішпердені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Алдыңғы құрсақ қабырғасының бітіспеуін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қабырғасындағы</w:t>
            </w:r>
            <w:r>
              <w:t xml:space="preserve"> қалпына келтіруші манипуляциялардың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54.73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Ішпердедегі қалпына келтіруші манипуляциялардың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54.74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Шарпыға басқа қалпына келтіруші операциялар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54.75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Шажырқайдағы қалпына келтіруші манипуляциялардың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қуысынан бөгде затты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54.93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Тері-құрсақтық жыланкөзді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54.94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-тамырлы шунт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54.95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Ішпердені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Бүйректегі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Нефротомия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55.0190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Нефролитотомия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Нефростомия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55.03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Фрагменттеусіз тері асты (перкутандық) нефролитотрипсиясын, нефролитолапаксиясын және нефростомиясын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Нефротомия, нефростомия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r>
              <w:t>141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Пиелотомия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Пиелостомия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Пиелотомия және пиелостомия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55.23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жабық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зақымдалған бөлігін марсупилизациялау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тінін немесе зақымданған бөлігін жергілікті кесудің немесе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Жартылай нефрэктомия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55.4010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Лапаротомия, тарылуды жою (резекция, стома немесе анастомоз), висцеролиз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Толық </w:t>
            </w:r>
            <w:r>
              <w:t>нефрэктомия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Қалған</w:t>
            </w:r>
            <w:r>
              <w:t xml:space="preserve"> (жалғыз) бүйректің нефрэктомиясы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55.53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Трансплантацияланған немесе күшпен тартып алынған бүйректі сылып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55.54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Екі жақты нефрэктомия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55.70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Нефропексия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55.80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Бүйректегі басқа қалпына келтіруші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55.81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жырығын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55.82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Нефростомияны және пиелостомияны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55.83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басқа жыланкөзін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55.84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қоретендіруші аяқшасының бұралуын азайту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55.85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Таға тәріздес бүйректің истмотомиясы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55.86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анастомозы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Нефроуретерэктомия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55.89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Бүйректегі өзге қалпына келтіруші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Бүйректегі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декапсуляциясы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тері асты пункциясы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55.98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Механикалық бүйректі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Несептамырдағы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55.87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Астау- несептамыр сегментінің пластикасы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Уретеротомия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Уретероскопия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56.34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Несептамырдың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Уретрэктомия,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уретерэктомия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 асты несеп илиостомиясы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Уретерокутанеостомия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Уретерокутанеостомияны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тері уретростомиясын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56.62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тері уретростомиясын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Ішекке зәрдің бөлінуі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Несептамырлы-ішекті анастомозды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56.73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несеп анастомозын жасау, басқасы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56.74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Уретероцистонеостомия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56.75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Трансуретероуретеростомия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анастомоз немесе несептамырды шунттау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56.81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саңыла</w:t>
            </w:r>
            <w:r>
              <w:t>улы жабыспаларды эндоскопиялық жолмен кесу және несептамырдың балонды дилитациясы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56.82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 жырығын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56.83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Уретеростомияны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56.84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Несептамырдың басқа жыланкөзін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56.85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Уретеропексия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56.86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Несептамырдан лигатураны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56.89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Несептамырды басқа жолмен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Несептамырдағы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56.95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Несептамырды таңу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Қуыққа</w:t>
            </w:r>
            <w:r>
              <w:t xml:space="preserve"> операция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 обструкциясын трансуретральды ликвидациясы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Троакарлы цистостомия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w:t>
            </w:r>
            <w:r>
              <w:t xml:space="preserve"> кесу арқылы ішкі саңылаулы жабыспалардың 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57.13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цистотомия және цистостомия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57.18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қасағаүстілік цистомия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цистомия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везикостомия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Везикостомия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Везикостомияны жабуды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57.23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Қуықтың</w:t>
            </w:r>
            <w:r>
              <w:t xml:space="preserve"> жабық (трансуретральды)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57.34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Қуықтың</w:t>
            </w:r>
            <w:r>
              <w:t xml:space="preserve">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Қуықтағы</w:t>
            </w:r>
            <w:r>
              <w:t xml:space="preserve">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Қуықтағы</w:t>
            </w:r>
            <w:r>
              <w:t xml:space="preserve"> басқа қалпына келштіруші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Цистотомия және цистостомия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w:t>
            </w:r>
            <w:r>
              <w:t xml:space="preserve"> тінін немесе зақымданған бөлігін ашық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57.60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Қуықтың</w:t>
            </w:r>
            <w:r>
              <w:t xml:space="preserve">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57.601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Қуықтың</w:t>
            </w:r>
            <w:r>
              <w:t xml:space="preserve"> резекциясы, Брикер бойынша илеокондуит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57.6022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w:t>
            </w:r>
            <w:r>
              <w:t xml:space="preserve"> жасалуының плазмалық трансуретральды вапоризациясы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жүрісін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57.70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Уретрэктомиямен түбегейлі цистэктомия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Лимфодиссекциямен түбегейлі</w:t>
            </w:r>
            <w:r>
              <w:t xml:space="preserve"> цистэктомия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57.7119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Простатаның гемирезекциямен түбегейлі цистэктомиясы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толық цистэктомия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57.81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w:t>
            </w:r>
            <w:r>
              <w:t xml:space="preserve"> жырығын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57.82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Цистостомияны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57.83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Қуықтың</w:t>
            </w:r>
            <w:r>
              <w:t xml:space="preserve"> немесе ішектің жыланкөзін сылып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57.84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Қуықтың</w:t>
            </w:r>
            <w:r>
              <w:t xml:space="preserve"> басқа жыланкөзін сылып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w:t>
            </w:r>
            <w:r>
              <w:t xml:space="preserve"> құрылуының трансуретралды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57.86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w:t>
            </w:r>
            <w:r>
              <w:t xml:space="preserve"> экстрофиясын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57.88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Қуықтың</w:t>
            </w:r>
            <w:r>
              <w:t xml:space="preserve"> басқа анастомозы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57.89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w:t>
            </w:r>
            <w:r>
              <w:t xml:space="preserve"> қалпына келтіруші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Қуықтағы</w:t>
            </w:r>
            <w:r>
              <w:t xml:space="preserve">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w:t>
            </w:r>
            <w:r>
              <w:t xml:space="preserve"> мойнағындағы обструкцияны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57.93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Қуықтан</w:t>
            </w:r>
            <w:r>
              <w:t xml:space="preserve"> қан кетуді тоқтату (операциядан кейін)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Қуықтағы</w:t>
            </w:r>
            <w:r>
              <w:t xml:space="preserve">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Уретротомия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Лазерлі уретротомия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жолының меатомиясы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58.23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жолының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58.24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Периуретральды тін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Периуретральды тін және несеп жолындағы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жолындағы басқа қалпына келтіруші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 жарығын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Уретрестомияны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58.43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жолының басқа жыланкөзін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58.44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жолының реанастомозы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58.441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Хольцов (Русаков) бойынша несеп жолының пластикасы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58.45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Гипоспадияны немесе эписпадияны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58.46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жолын басқа жолмен қайта құру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58.47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Уретральды меатопластика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жолын басқа жолмен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 құрылымын сүмбілеу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жолдарындағы және пери</w:t>
            </w:r>
            <w:r>
              <w:t>уретральды тіндердегі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 жанындағы тінді ауыстыру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 жанындағы тінді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58.93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Жасанды несеп сфинктерін имплантациялау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жолдарындағы және несептамыр жанындағы тіндердегі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шығару жолдарына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59.09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жанындағы немесе несептамыр жанындағы тіндерді кесудің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Перивезикалды жабыспалардың 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Перивезикалды тіндерді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 жанындағы немесе перивезикалды тіннің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жанындағы тіндердегі, перивезикалды тіндердегі және ішперде артындағы кеңі</w:t>
            </w:r>
            <w:r>
              <w:t>стіктегі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57.87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w:t>
            </w:r>
            <w:r>
              <w:t xml:space="preserve"> қайта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Ретропубитальды уретральды асып қою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59.60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Парауретральды асып қою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59.81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Несепағарды стенттеу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жанындағы және перивезикалды тінді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жанындағы және перивезикалды тіндегі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Еркектік безді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безінің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60.15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безінің жанында орналасқан тін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60.18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безіндегі және еркек безі жанында орналасқан тіндердегі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Ретропубитальды простатэктомия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Түбегейлі простатэктомия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безінің зақымданған бөлігін жергілікті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60.62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Бұта</w:t>
            </w:r>
            <w:r>
              <w:t>ра простатэктомиясы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60.69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простатэктомия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Ұрықтық</w:t>
            </w:r>
            <w:r>
              <w:t xml:space="preserve"> көбікшені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60.73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Ұрықтық</w:t>
            </w:r>
            <w:r>
              <w:t xml:space="preserve"> көбікшені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Ұрықтық</w:t>
            </w:r>
            <w:r>
              <w:t xml:space="preserve"> көбікшедегі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60.81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безі жанындағы тінді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60.82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безі жанындағы тінді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60.93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безін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60.94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безінен қан кетуді (операциядан кейін) тоқтату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безіндегі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Ұмадағы</w:t>
            </w:r>
            <w:r>
              <w:t xml:space="preserve"> және аталық безі қабығындағы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Енбаудың қынаптық қабығының шемені бойынша операция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Ұма</w:t>
            </w:r>
            <w:r>
              <w:t xml:space="preserve"> жыланкөзін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Ұманы</w:t>
            </w:r>
            <w:r>
              <w:t xml:space="preserve"> және қынап қабығын қалпына келтірудің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w:t>
            </w:r>
            <w:r>
              <w:t xml:space="preserve"> қабығының зықымданған бөлігін кесу, гидроцеледен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Ұмадағы</w:t>
            </w:r>
            <w:r>
              <w:t xml:space="preserve"> және қынап қабындағы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Аталықбезді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Аталықбездің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Аталық бездің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Аталық безіндегі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Аталық безінің зақымданған бөлігін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Біржақты орхиэктомия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операция кезінде екі аталық безді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Қалған</w:t>
            </w:r>
            <w:r>
              <w:t xml:space="preserve"> аталық безді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Орхидопексия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орхидопексия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Аталық без жырығын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62.69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Аталық бездегі басқа қалпына келтіруші операциялар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Аталық бездегі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Аталық без қосалқысының жыланкөзін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Енбаудың немесе аталық без қосалқысының тінін немесе басқа зақымданған бөлігін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Аталық без қосалқысын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Енбаудың және аталық без қосалқысының жырығын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63.53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Енбаудың трансплантациясы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Шәуетбау және аталық без қосалқысындағы басқа қалпына келтіруші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63.81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Енбаудағы және аталық без қосалқысындағы жырықты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63.82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Хирургиялық жолмен бөлінген ұрықты қайтадан құру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63.83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Эпидидимовазостомия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63.8</w:t>
            </w:r>
            <w:r>
              <w:t>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Ұрықтық</w:t>
            </w:r>
            <w:r>
              <w:t xml:space="preserve"> жол қалқанын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63.89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Енбаудағы және аталық без қосалқысындағы басқа қалпына келтіруші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Эпидидимотомия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63.93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Енбауды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63.94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Енбау жабыспаларының 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63.95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Ұрықтық</w:t>
            </w:r>
            <w:r>
              <w:t xml:space="preserve"> жолға қалқа, енгізу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Енбаудағы, аталық без қосалқысындағы, ұрықтық жолдағы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Шеткі денені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мүшедегі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мүшедегі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мүшенің зақымданған бөлігін жергілікті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мүшенің ампутациясы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64.3019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Екі жақты шап лимфодиссекциямен (дюкен операциясы) толықтай пенэктомия</w:t>
            </w:r>
            <w:r>
              <w:t xml:space="preserve"> (жыныс мүшесінің эмаскуляциясы, экстирпациясы )</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мүше жырығын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64.43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мүшені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64.44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мүшені қайта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64.45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мүшенің реимплантациясы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мүшедегі басқа қалпына келтіруші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мүшені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64.93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мүшенің жабыспаларын бөлу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64.98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мүшедегі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Еркектік жыныс мүшелеріндегі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Овариотомия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(сальпингтік-) оофорэктомия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кистэктомия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Анабездің басқа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65.13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Анабездің лапароскопиялық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65.14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Анабездегі басқа лапароскопиялық диагностикалық емшаралар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Анабезінің тінін немесе зақымданған бөлігін жергілікті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Анабезі жылауығының марсупиализациясы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Анабездің сына тәрізді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65.24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Анабездің сына тәріздес лапароскопиялық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65.25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 лапароскопиялық жергілікті кесудің немесе бұзудың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 жергілікті кесудің немесе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жақты овариэктомия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Қосалқыларды</w:t>
            </w:r>
            <w:r>
              <w:t xml:space="preserve"> лапароскопиялық бір жақты сылып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Қосалқыны</w:t>
            </w:r>
            <w:r>
              <w:t xml:space="preserve"> басқа біржақты жолмен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жақты сальпингоовариэктомия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жақты лапароскопиялық сальпинг-қосалқы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бір жақты сальпинго-қосалқы алып тастаулар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Овариоэктомия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операция кезінде екі анабезді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Қалған</w:t>
            </w:r>
            <w:r>
              <w:t xml:space="preserve"> анабезді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w:t>
            </w:r>
            <w:r>
              <w:t>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65.53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операция кезінде екі анабезді лапароскопиялық сылып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операция кезінде екі анабезді және түтікшелерді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65.62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 және түтіткшені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65.63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операция кезінде екі анабезді және түтікшелерді лапароскопиялық сылып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 қарапайым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Анабездің реимплантациясы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65.75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Анабездің лапароскопиялық реимплантациясы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Анабезіндегі басқа қалпына келтіруші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65.80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 және жатыр түтікшесі жабыспаларының 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65.82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 және жатыр түтікшесі жабыспаларының лапароскопиялық 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Анабездің аспирациясы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65.94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Анабездің денервацияс</w:t>
            </w:r>
            <w:r>
              <w:t>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65.95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Анабездің бұралып кетуін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Сальпинготомия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Сальпингостомия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түтікшелеріндегі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түтікшелерінің екі жақты эндоскопиялық бұзылуы немесе окклюзиясы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түтікшелерін екі жақты эндоскопиялық таңу және ұсақтау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түтікшелерін екі жақты эндоскопиялық таңу және кесіп өту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түтікшелерін екі жақты эндоскопиялық бұзу және окклюзия жасаудың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түтікшелерін басқа екі жақты легирлеу және ұсақтау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66.32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түтікшелерін басқа екі жақты легирлеу және бөлу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түтікшелерін басқа екі жақты бұзу және окклюзия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бір жақты сальпингэктомия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операция кезінде екі жатыр түтікшелерін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Қалған</w:t>
            </w:r>
            <w:r>
              <w:t xml:space="preserve"> жатыр түтікшесін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түтікшесінің зақымданған бөлігін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66.62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Түтіктегі жүктілікті алып тастау арқылы сальпингэктомия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66.63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Екі жақты жартылай сальпингэктомия,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66.69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жартылай сальпингэктомия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66.70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w:t>
            </w:r>
            <w:r>
              <w:t>тыр түтікшесін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түтікшесін қарапайым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Сальпинго-оофоростомия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66.73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Сальпинго-сальпингостомия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66.74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Сальпинго-утеростомия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түтікшесіндегі басқа қалпына келтіруші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түтікшелеріндегі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түтікшесінің бір жақты бұзылуы немесе окклюзиясы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66.97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қабырғасына жатыр түтікшесінің бос шетін енгізу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түтікшелеріндегі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мойынындағы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Гистеротомия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68.13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Жатырдағы және оны сүйеп тұрған құрылымдардағы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Жатырішілік жабыспаның қиылысуы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зақымданған бөлігін кесудің немесе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қынап үсті абдоминальды ампутациясы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қынап үсті лапароскопиялық экстирпациясы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және анықталмаған абдоминалдық гистерэктомиялар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толық абдоминальды экстирпациясы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абдоминальды лапароскопиялық гистероэктомия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және анықталмаған толық абдоминалды гистэроктомия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68.60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түбегейлі абдоминалды экстирпациясы (Вердгейм бойынша)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68.601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IV типтегі түбегейлі абдоминалды гистерэктомия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68.603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V типтегі түбегейлі гистерэктомия (алдыңғы, артқы, толық)</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68.80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эвицерациясы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басқа және анықталмаған экстирпациясы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және оны сүйеп тұрған құрылымдардың тінін немесе зақымданған бөлігін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Интерпозиция операциясы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 іліп қоюдың басқа тәсілдері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w:t>
            </w:r>
            <w:r>
              <w:t>ағы және оны сүйеп тұратын құрылымдардағы басқа қалпына келтіруші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парацервикальдық денервациясы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жырығын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жыланкөзін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Жатырдағы басқа қалпына келтіруші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69.98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 сүйеп тұратын құрылымдардағы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Жатырдағы және жатыр мойнағындағы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70.23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ішекті-қынапты қуыстың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70.32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ішекті-қ</w:t>
            </w:r>
            <w:r>
              <w:t>ынапты қуыстың зақымданған бөлігін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70.33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Қынаптың</w:t>
            </w:r>
            <w:r>
              <w:t xml:space="preserve"> зақымданған бөлігін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Облитерация және қынапты толығымен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 жырығын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70.60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w:t>
            </w:r>
            <w:r>
              <w:t xml:space="preserve"> жасау және қайта құру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w:t>
            </w:r>
            <w:r>
              <w:t xml:space="preserve">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70.62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w:t>
            </w:r>
            <w:r>
              <w:t xml:space="preserve"> қайта құру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70.70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w:t>
            </w:r>
            <w:r>
              <w:t xml:space="preserve"> қалпына келтіруші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w:t>
            </w:r>
            <w:r>
              <w:t xml:space="preserve"> жырыған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Колоқынапты жыланкөзді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70.73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Ректоқынапты жыланкөзді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70.74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энтроқынапты жыланкөзді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70.75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Қынаптың</w:t>
            </w:r>
            <w:r>
              <w:t xml:space="preserve"> басқа жыланкөзін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70.77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w:t>
            </w:r>
            <w:r>
              <w:t xml:space="preserve"> іліп қою және бекіту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w:t>
            </w:r>
            <w:r>
              <w:t xml:space="preserve"> қалпына келтіруші өзге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70.80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w:t>
            </w:r>
            <w:r>
              <w:t xml:space="preserve"> күмбезінің облитерациясы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ішекті-қынапты қуыстағы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71.09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Сарпайды және бұтараны кесудің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Сарпай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Сарпайдағы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Кіреберіс безінің жылауығын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71.23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Бартолин безінің жылауығына марсупиализация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71.24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Бартолин безінің жылауығын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Бартолин безіндегі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Сарпайды және бұтараны жергілікті кесудің және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Шүртекейде</w:t>
            </w:r>
            <w:r>
              <w:t>гі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Түбегейлі вульвэктомия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жақты вульвэктомия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71.62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Екі жақты вульвэктомия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Сарпай немес бұтара жырығын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Сарпай немесе бұтара жыланкөзін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Сарпайдағы және бұтарадағы басқа қалпына келтіруші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71.80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Әйелдердің</w:t>
            </w:r>
            <w:r>
              <w:t xml:space="preserve"> сыртқы жыныстық мүшелеріндегі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Әйелдердің</w:t>
            </w:r>
            <w:r>
              <w:t xml:space="preserve"> жыныстық мүшелеріндегі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бассүйегінің секвестрэктомиясы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76.09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бассүйегін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бассүйегінің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бассүйегінің сіңірлеріндегі және сүйектеріндегі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сүйегінің зақымданған бөлігін жергілікті кесіп тастау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Төменгі жақсүйек тұсындағы остеоэктомия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бассүйегінің басқа сүйек тұсындағы остеоэктомиясы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бассүйегінің сүйегін кесіп тастау және қайта құ</w:t>
            </w:r>
            <w:r>
              <w:t>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Төменгі жақсүйегін басқа толық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76.43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Төменгі жақсүйегін басқа қайта құру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76.44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бассүйегінің басқа сүйегін бір мезетте қайта құру арқылы толық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76.45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бассүйегінің басқа сүйегін толық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Самай-төменгі жақсүйегінің артропластикасы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Төменгі жақсүйегінің тарамдарының жабық сүйек пластикасы (остеотомия)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76.62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Төменгі жақсүйегінің тарамдарының ашық сүйек пластикасы (</w:t>
            </w:r>
            <w:r>
              <w:t>остеотомия)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76.63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Төменгі жақсүйек денесінің сүйек пластикасы (остеотомия)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76.64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Төменгі жақсүйектегі басқа ортогнатикалық хирургия</w:t>
            </w:r>
          </w:p>
        </w:tc>
      </w:tr>
    </w:tbl>
    <w:p w:rsidR="00000000" w:rsidRDefault="0057201F">
      <w:pPr>
        <w:rPr>
          <w:rFonts w:eastAsia="Times New Roman"/>
          <w:vanish/>
        </w:rPr>
      </w:pPr>
    </w:p>
    <w:tbl>
      <w:tblPr>
        <w:tblW w:w="5000" w:type="pct"/>
        <w:tblCellMar>
          <w:left w:w="0" w:type="dxa"/>
          <w:right w:w="0" w:type="dxa"/>
        </w:tblCellMar>
        <w:tblLook w:val="04A0" w:firstRow="1" w:lastRow="0" w:firstColumn="1" w:lastColumn="0" w:noHBand="0" w:noVBand="1"/>
      </w:tblPr>
      <w:tblGrid>
        <w:gridCol w:w="424"/>
        <w:gridCol w:w="838"/>
        <w:gridCol w:w="8092"/>
      </w:tblGrid>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76.65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Жоғарғы жақсүйектің сегменттік остеотомиясы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76.66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Жоғарғы жақсүйектің толық сүйек пластикасы (остеотомия)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76.69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бассүйегіне басқа қалпына келтіруші операциялар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76.70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бассүйегі сүйектерінің сынуын түзету, басқасы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Сынған бет сүйегін ашық орнына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76.74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Жоғарғы жақсүйегінің сынған сүйегін ашық орнына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76.76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Төменгі жақсүйегінің сынған сүйегінің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76.77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Сынған альвеолдық өсімдерді ашық орнына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бассүйегінің сынған сүйегін ашық орнына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Сүйек трансплантанты арқылы бет бассүйегі сүйектерінің пластикасы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бассүйегіне синтетикалық имплантант қондыру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76.94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Самай-төменгі жақсүйектік буын шығуын ашық орнына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76.97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бассүйегі сүйегінен ішкі бекітуші қондырғыны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бассүйегінің сіңірлері мен сүйектеріндегі өзге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секвестрэктомия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Жауырын, бұғана және көкірек қуысының (қабырға және тө</w:t>
            </w:r>
            <w:r>
              <w:t>с) сүйектерінің секвестрэктомиясы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сүйегінің секвестрэктомиясы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77.03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сүйектерінің секвестрэктомиясы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77.04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және алақан сүйектерінің секвестрэктомиясы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77.05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сүйегінің секвестрэктомиясы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77.06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тобығының секвестрэктомиясы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77.07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және кіші жіліншілік сүйектерінің секвестрэктомиясы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77.08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дейінгі және табан сүйектерінің секвестрэктомиясы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77.09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сүйектердің секвестрэктомиясы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Сүйекті бөлусіз кесудің басқа түрлері, орналасуы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Жауырын, бұғана және көкірек қуысының (қабырға және төс) сүйектерін бөлусіз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Бөлусіз иық сүйегін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77.13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w:t>
            </w:r>
            <w:r>
              <w:t>ектерін бөлусіз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77.14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және алақан сүйектерін бөлусіз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77.15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Бөлусіз сан сүйектерін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77.16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тобығын бөлусіз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77.17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жіліншік сүйкті және кіші жіліншік сүйекті бөлусіз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77.18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дейінгі және табан сүйектерін бөлусіз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сүйектерді бөлусіз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77.191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сүйектерінің реваскул</w:t>
            </w:r>
            <w:r>
              <w:t>яриздік остеотрепенациясы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сына тәріздес остеотомия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Жауырын, бұғана және көкірек қуысының (қабырға және төс) сүйектерінің сына тәріздес остеотомиясы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сүйегінің сына тәріздес остеотомиясы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77.23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сүйектерінің сына тәріздес остеотомиясы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77.24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және алақан сүйектерінің сына тәріздес остеотомиясы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77.25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сүйегінің сына тәрізді остеотомиясы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77.26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тобығының сына тәріздес остеотомиясы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77.27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жіліншілік және кіші жіліншілік сүйектің сына тәріздес остеотомиясы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77.28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дейінгі және табан сүйегінің сына тәріздес остеотомиясы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сүйектердің сына тәріздес остеотомиясы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сүйек қиылысуы</w:t>
            </w:r>
            <w:r>
              <w:t>ның басқа түрі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Жауырын, бұғана және көкірек қуысының (қабырға және төс) сүйектері қиылысуының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77.32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сүйегі қиылысуының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77.33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сүйектері қиылысуының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77.34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және алақан сүйектері қиылысуының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77.35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сүйегі қиылысуының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77.36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тобығы сүйектері қиылысуының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77.37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жіліншілік және кіші жіліншілік сүйектері қиылысуының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77.38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дейінгі және табан сүйектері қиылысуының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сүйектер қиылысуының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сүйектің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Жауырын, бұғана және көкірек қуысының (қабырға және төс) сүйектерінің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сүйегінің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77.43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сүйектерінің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77.45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сүйегінің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77.47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жіліншік және кіші жіліншік сүйектер</w:t>
            </w:r>
            <w:r>
              <w:t>інің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Тінді түзету арқылы және бірінші табан сүйегінің остеотомиясы арқылы бурсэктомия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Жұмсақ тіндерді түзету және артродез арқылы бурсэктомия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77.53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Жұмсақ тіндерді түзету арқылы басқа бурсэктомия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77.54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үлкен саусағының бурситін түзету немесе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77.56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Балға тәрізді аяқ саусағын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77.57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Тырнақ тәрізді аяқ саусағын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77.58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сүйектерін кесудің, тұтастырудың және түзетудің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бурсэктомия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77.60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Сүйек тінін немесе зақымданған бөлігін жергілікті кесу, басқасы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Жауырын, бұғана және көкірек қуысының (қабырға және төс) сүйектерінің тінін немесе зақымданған бөлігін жергілікті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77.62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w:t>
            </w:r>
            <w:r>
              <w:t>йектерінің тінін немесе зақымданған бөлігін жергілікті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77.63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сүйектерінің тінін немесе зақымданған бөлігін жергілікті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77.64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тінін немесе зақымданған бөлігін жергілікті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77.65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сүйегінің тінін немесе зақымданған бөлігін жергілікті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77.66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тобығы сүйектерінің тінін немесе зақымданған бөлігін жергілікті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77.67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жіліншілік және кіші жіліншілік сүйектерінің тінін немесе зақымданған бөлігін жергілікті </w:t>
            </w:r>
            <w:r>
              <w:t>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77.68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дейінгі және табан сүйектерінің тінін немесе зақымданған бөлігін жергілікті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77.69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сүйектердің тінін немесе зақымданған бөлігін жергілікті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77.80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сүйекті жартылай кесудің басқа жолы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77.81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Жауырын, бұғана және көкірек қуысының (қабырға және төс) сүйектерін басқа жартылай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77.82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сүйегін басқа жолмен жартылай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77.83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сүйектерін басқа жолмен жартылай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77.84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Білезік және алақан сүйегін </w:t>
            </w:r>
            <w:r>
              <w:t>жартылай кесудің басқа жолы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77.85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сүйегін басқа жартылай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77.86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тобығы сүйектерін басқа жолмен жартылай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77.87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жіліншілік және кіші жіліншілік сүйектерін басқа жолмен жартылай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77.88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дейінгі және табан сүйектерін басқа жолмен жартылай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77.89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сүйектерді басқа жолмен жартылай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сүйекті толық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Жауырын, бұғана және көкірек қуысының (қабырға және төс) сүйектерін т</w:t>
            </w:r>
            <w:r>
              <w:t>олық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сүйектерін толық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77.93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сүйегін толық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77.94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сүйектерін толық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77.95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сүйегін толық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77.96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тобығы сүйектерін толық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77.97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жіліншілік және кіші жіліншілік сүйектерін толық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77.98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дейінгі және табан сүйегін толық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Несептамырлы-қуықты анастомоздың пликациясы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сүйекке сыртқы бекітуші құрылғына пайдалану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Жауырын, бұғана және көкірек қуысының (қабырға және төс) сүйектеріне сыртқы бекітуші құрылғына пайдалану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сүйегіне сыртқы бекітуші құрылғына пайдалану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78.13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сүйектеріне сыртқы бекітуші құрылғына пайдалану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w:t>
            </w:r>
            <w:r>
              <w:t>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78.14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Білек және алақан сүйектеріне сыртқы бекітуші құрылғыны пайдалану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78.15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сүйегіне сыртқы бекітуші құрылғыны пайдалану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78.16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тобығы сүйектеріне сыртқы бекітуші құрылғына пайдалану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78.17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жіліншілік және кіші жіліншілік сүйектеріне сыртқы бекітуші құрылғына пайдалану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78.18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дейінгі және табан сүйектеріне сыртқы бекітуші құрылғына пайдалану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аяқты қысқарту үшін жасалатын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r>
              <w:t>88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сүйегін қысқарту үшін жасалатын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78.23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сүйектерін қысқарту үшін жасалатын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78.24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және алақан сүйектерін қысқарту үшін жасалатын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78.25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сүйегін қысқарту үшін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78.27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жіліншілік және кіші жіліншілік сүйектерін қысқарту үшін жасалатын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78.28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дейінгі және табан сүйектерін қысқарту үшін жасалатын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сүйектер</w:t>
            </w:r>
            <w:r>
              <w:t>ді қысқарту үшін жасалатын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аяқты ұзарту бойынша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78.32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сүйегін ұзарту үшін жасалатын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78.33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сүйектерін ұзарту үшін жасалатын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78.34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және алақан сүйектерін ұзарту үшін жасалатын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78.35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сүйегін ұзарту үшін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78.37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жіліншілік және кіші жіліншілік сүйектерін ұзарту үшін жасалатын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78.38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 және та</w:t>
            </w:r>
            <w:r>
              <w:t>бан сүйектерін ұзарту үшін жасалатын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сүйектерді ұзарту үшін жасалатын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Сүйекті басқа қалпына келтіру үшін жасалатын немесе пластикалық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Жауырын, бұғана және көкірек қуысының (қабырға және төс) сүйектерін басқа жолмен қалпына келтіруші және пластикалық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сүйектерін басқа жолмен қалпына келтіруші және пластикалық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78.43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сүйектер</w:t>
            </w:r>
            <w:r>
              <w:t>ін басқа жолмен қалпына келтіруші және пластикалық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78.44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және алақан сүйектерін басқа жолмен қалпына келтіруші және пластикалық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78.45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сүйегін қалпына келтіруші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78.46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тобығы сүйектерін басқа жолмен қалпына келтіруші және пластикалық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78.47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жіліншілік және кіші жіліншілік сүйектерін басқа жолмен қалпына келтіруші және пластикалық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78.48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 және табан сүйектері</w:t>
            </w:r>
            <w:r>
              <w:t>н басқа жолмен қалпына келтіруші және пластикалық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сүйектерді басқа жолмен қалпына келтіруші және пластикалық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Сынықты орнына салмай жауырын, бұғана және көкірек қуысының (қабырға және төс) сүйектер</w:t>
            </w:r>
            <w:r>
              <w:t>ін ішкі бекіту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Сынықты орнына салмай иық сүйегін ішкі бекіту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78.53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Сынықты орнына салмай иық және білек сүйегін ішкі бекіту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78.54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Сынықты орнына салмай білек және алақан сүйегін ішкі бекіту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78.55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Сынықтың репозициясысыз сан сүйегін ішкі бекіту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78.56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Сынықты орнына салмай тізе тобығы сүйегін ішкі бекіту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78.57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Сынықты орнына салмай үлкен жіліншілік және кіші жіліншілік сүйегін ішкі бекіту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78.58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Сынықты репозицияламай табанға дейінгі</w:t>
            </w:r>
            <w:r>
              <w:t xml:space="preserve"> және табан сүйектерінің ішкі фиксациясы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78.70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сүйек остеоклазиясы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Жауырын, бұғана және көкірек қуысының (қабырға және төс) сүйектерінің остеоклазиясы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сүйегінің остеоклазиясы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78.73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жіне білек сүйектерінің остеоклазиясы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78.74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және алақан сүйектерінің остеоклазиясы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78.75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сүйегінің остеоклазиясы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78.76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тобығының остеоклазиясы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78.77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жіліншілік және кіші жіліншілік сүйектерінің остеоклазиясы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78.78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дейінгі және табан сүйектерінің остеоклазиясы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сүйектердің остеоклазиясы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78.80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жіктелмейтін дәлденбеген оқшаулау сүйектеріндегі диа</w:t>
            </w:r>
            <w:r>
              <w:t>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78.81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жауырын, бұғана және көкірек қуысының (қабырға және төс) сүйектеріндегі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78.82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иық сүйектеріндегі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78.83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иық және білек сүйектеріндегі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78.84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білезік және алақан сүйектерін</w:t>
            </w:r>
            <w:r>
              <w:t>дегі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78.85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жамбас сүйектеріндегі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78.86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тізе тобығы сүйектеріндегі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78.87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w:t>
            </w:r>
            <w:r>
              <w:t>арда жіктелмеген үлкен жіліншілік және кіші жіліншілік сүйектеріндегі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78.88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табанға дейінгі және табан сүйектеріндегі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78.89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жіктелмейтін басқа сүйектердегі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Сынықтардың және жылжулардың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иық сүйектері сынықтарының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білек және шынтақ сүй</w:t>
            </w:r>
            <w:r>
              <w:t>ектері сынықтарының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79.03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қол ұшы сүйектері және білезік сүйектері сынықтарының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79.04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саусақ сүйектерінің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79.05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бекітусіз сан сүйегі сынықтарының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79.06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үлкен және кіші жіліншік сүйектері сынықтарының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79.07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табанға дейінгі және табан сүйектері сынықтарының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r>
              <w:t>9.08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табан саусақтарының сүйек сынықтарының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79.09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басқа анықталған сүйек сынықтарының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орналасқан жері анықталмаған сүйек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иық сүйектері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иық және білек сүйек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79.23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білезік және алақан сүйек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79.24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қол саусақтары сүйек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79.25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бекітусіз сан сүйегі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79.27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табанға дейінгі және табан сүйек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79.28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аяқ саусақтары сүйек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басқа анықталған сүйек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 арқылы орналасқан жері анықталмаған сүйек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w:t>
            </w:r>
            <w:r>
              <w:t>.31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 арқылы иық сүйектері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79.311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Шектеуші интрамедуллярлы остеосинтез арқылы ішкі фиксациямен иық сүйектері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79.32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 арқылы иық және білек сүйек сынықтарының аш</w:t>
            </w:r>
            <w:r>
              <w:t>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79.321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Шектеуші интрамедуллярлы остеосинтез арқылы ішкі фиксациямен иық және білек сүйектері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Эпифиз сынықтарының жабық репозициясы,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сүйегінің эпифиз сынықтарының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эпифиз сынықтарының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79.45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сүйегі эпифазы сынықтарының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79.46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және кіші жіліншілік сүйектерінің эпифиз сынықтарының жабық</w:t>
            </w:r>
            <w:r>
              <w:t xml:space="preserve">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анықталған сүйек эпифиз сынықтарының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Эпифиз сынықтарының ашық репозициясы,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сүйегінің эпифиз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Шынтақ және білек эпифиз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79.55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сүйегі эпифазы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79.56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және кіші жіліншілік сүйектерінің эпифиз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анықталған сүйек эпифиз сынықтары</w:t>
            </w:r>
            <w:r>
              <w:t>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79.60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сүйек ашық сынығының жерін хирургиялық жолмен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сүйегінің ашық сынған жерін хирургиялық жолмен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79.62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сүйегінің ашық сынған жерін хирургиялық жолмен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79.63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және алақан сүйегінің ашық сынған жерін хирургиялық жолмен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79.64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саусақатары сүйегінің ашық сынған жерін хирургиялық жолмен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79.65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Сан </w:t>
            </w:r>
            <w:r>
              <w:t>сүйегінің ашық сынған жерінің хирургиялық тексерісі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79.66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жіліншілік және кіші жіліншілік сүйектерінің ашық сынған жерін хирургиялық жолмен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79.67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дейінгі және табан сүйегінің ашық сынған жерін хирургиялық жолмен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79.68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саусақтары сүйегінің ашық сынған жерін хирургиялық жолмен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79.69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анықталған сүйектің ашық сынған жерін хирургиялық жолмен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буыны шығуының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Шынтақ буыны шығуының жабық реп</w:t>
            </w:r>
            <w:r>
              <w:t>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79.73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Білек буын шығуының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79.74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және саусақ буыны шығуының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79.75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буыны шығуының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79.76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буыны шығуының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79.77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жіліншілік буыны шығуының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79.78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және саусақ буыны шығуының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анықталған басқа буын шығуының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79.80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буын шығуының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79.81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буынының шығуын орнына ашық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79.82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Білекті орнына ашық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79.83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буынын ашық орнына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79.84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саусақтарының саусақаралық буындарын және саусақ буындарын ашық орнына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79.85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Жамбас буынының шығуын ашық </w:t>
            </w:r>
            <w:r>
              <w:t>орнына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79.86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буынының шығуын орнына ашық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79.87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буынының шығуын ашық орнына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79.88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саусақтарының саусақаралық буындарын және табанға дейінгі және табан саусақтарының буындарын орнына ашық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79.89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анықталған басқа буындардың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сүйектің жарақаты бойынша анықталмаған манипуляциялар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Иықтың жарақаты бойынша анықталмаған манипуляция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Шынтақ және білек сүйегінің жарақаты бойынша анықталмаған манипуляциялар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79.93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және алақан сүйегінің жарақаты бойынша анықталмаған манипуляциялар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79.94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саусағы сүйегінің жарақаты бойынша анықталмаған манипуляциялар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79.95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жарақаты бойынша анықталмаған манипуляция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79.96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жіліншілік және кіші жіліншілік сүйектерінің жарақаты бойынша анықталмаған манипуляция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79.97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дейінгі және табан сүйегінің жарақаты бойынша анықталмаған манипуляци</w:t>
            </w:r>
            <w:r>
              <w:t>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79.98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саусақтары сүйегінің жарақаты бойынша анықталмаған манипуляциялар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анықталған сүйектің жарақаты бойынша анықталмаған манипуляциялар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80.05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буынының эндопротезін алып тастау мақсатында артротомия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басқа артротомия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буындарының басқа артротомиясы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Шынтақ буынының басқа артротомиясы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80.13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басқа артрото</w:t>
            </w:r>
            <w:r>
              <w:t>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80.14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саусақтарының саусақаралық буындарының басқа артротомиясы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80.15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буынының басқа артротомиясы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80.16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буындарының басқа артротомиясы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80.17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жіліншілік буындарының басқа артротомиясы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80.18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дейінгі және табан саусақтарының басқа артротомиясы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анықталған басқа артротомия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анықталған буын қаптамасының, сіңірлердің, шеміршектің қиылысуы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Буын қаптамасының, сіңірдің және иық буыны шеміршегінің қиылысуы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Шынтақ буыны буын қаптамасының, сіңірлерінің, шеміршегінің қиылысуы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80.43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буыны буын қаптамасының, сіңірлерінің, шеміршегінің қиылысуы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80.44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және сауса</w:t>
            </w:r>
            <w:r>
              <w:t>қ</w:t>
            </w:r>
            <w:r>
              <w:t xml:space="preserve"> буын қаптамасының, сіңірлерінің, шеміршегінің қиылысуы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80.45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буыны сіңірлерінің, шеміршегінің, буын қаптамасының қиылысуы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80.46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буынының буын қаптамасының, тамырының, шеміршегінің қиылысуы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80.47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Буын қаптамасының, сіңірдің және табан жіліншілік шеміршегінің қиылысуы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80.48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және саусақ буын қаптамасының, сіңірлерінің, шеміршегінің қиылысуы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анықталған басқа буын қаптамасының, сіңірлердің, шеміршектің қиылысуы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r>
              <w:t>0.50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Омыртқааралық дисктті кесу немесе бұзу,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Омыртқааралық дискті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Омыртқаралық дисктті басқа жолмен бұзу (химионуклеоздан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80.60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буынының менискін резекциялау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80.70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синовэктомия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буынының синовэктомиясы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Шынтақ буынының синовэктомиясы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80.73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буынының синовэктомиясы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80.74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және саусақ буынының синовэктомиясы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80.75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буынының синовэктомиясы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80.76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буынының синовэктомиясы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80.77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жіліншілік буынының синовэктомиясы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80.78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және саусақ буынының синовэктомиясы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басқа синовэктомия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80.80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Буынның зақ</w:t>
            </w:r>
            <w:r>
              <w:t>ымданған бөлігін жергілікті кесудің және бұзудың басқа түрлері, басқасы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80.81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буынының зақымданған бөлігін жергілікті кесудің немесе бұзудың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80.82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буынының зақымданған бөлігін жергілікті кесудің және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80.83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буынының зақымданған бөлігін жергілікті кесудің және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80.84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буынының зақымданған бөлігін жергілікті кесудің және бұзудың басқа</w:t>
            </w:r>
            <w:r>
              <w:t xml:space="preserve">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80.85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буынының зақымданған бөлігін жергілікті кесудің немесе бұзудың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80.86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буынының зақымданған бөлігін жергілікті кесудің немесе бұзудың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80.87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Жіліншілік буынының зақымданған бөлігін жергілікті кесудің немесе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80.88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буынының зақымданған бөлігін жергілікті кесудің немесе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80.89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анықталған басқа буынның зақымданған бөлігін жергіл</w:t>
            </w:r>
            <w:r>
              <w:t>ікті кесудің және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буындарды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буынын кесудің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80.92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Шынтақ буындарын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80.93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буындарын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80.94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саусақтарының саусақаралық буындарын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80.95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буынын кесудің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80.96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буының кесудің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80.97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Жіліншілік буынын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80.98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саусақтарының саусақ</w:t>
            </w:r>
            <w:r>
              <w:t>аралық буындарын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анықталған басқа буындарды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Омыртқалардың спондилодезы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Бірінші және екінші мойын омыртқасының спондилодезы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Мойын алды басқа спондилодез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81.03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Мойын арты басқа спондилодез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81.05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Кеуде және бел омыртқасының спондилодезы, артқы жету жолы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81.08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Бел және құйымшақ сегізкөз омыртқасының спондилодезы, артқы жету жолы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81.09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Омыртқаның спондилодезы, кез-келген әдіс арқылы, кез-келген бөлімнің</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Жіліншілік буынының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w:t>
            </w:r>
            <w:r>
              <w:t xml:space="preserve"> жақты артродез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81.13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Буындалудың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81.14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Бір-бірімен бітіскен сүйектердің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81.15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дейінг</w:t>
            </w:r>
            <w:r>
              <w:t>і және табан буындарының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81.16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саусақтары буындарының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81.17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Табанның басқа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буындарын қалпына келтіруші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буынының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буынының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81.23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буынының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81.24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Шынтақ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81.25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буындарының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81.26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Білек буынының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81.27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Саусақ буындарының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81.28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Саусақаралық буындарының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анықталған буындардың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81.32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деңгейде, алдыңғы жету әдісі арқылы мойын бөлігінің салдарлық спондилодезы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81.33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деңгейде, артқы жету әдісі арқылы мойын бөлігінің салдарлық спондилодезы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81.34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деңгейде, алдыңғы жету әдісі арқылы кеуде және кеуденің бел бөлігінің салдарлық спондилодезы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81.35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деңгейде, артқы жету әдісі арқылы кеуде және кеуденің бел бөлігінің салдарлық спондилодезы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81.36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Бел және құйымшақ сегізкөз бөлімінің</w:t>
            </w:r>
            <w:r>
              <w:t xml:space="preserve"> қайта спондолодезы, алдыңғы жету әдісі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Омыртқаның қайта спондилодезы, кез-келген әдіс арқылы, кез-келген бөлімнің</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81.40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жамбасты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мезетте бес манипуляция жүргізу арқылы тізені қалпына келтіру (медиалды менисктті сылып тастау, медиалды коллатеральды сіңірді қалпына келтіру, vast)</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81.43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мезетте үш манипуляция жүргізу арқылы тізені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81.44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Тізе тобығын </w:t>
            </w:r>
            <w:r>
              <w:t>тұрақтандыру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81.45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Крест тәрізді сіңірлерді қалпына келтірудің басқа тәсілдері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81.46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Коллотеральды сіңірлерді қалпына келтірудің басқа тәсілдері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81.47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буындарын қалпына келтірудің басқа тәсілдері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жіліншілік буынды қалпына келтірудің басқа тәсілдері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81.57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Табанның саусақаралық және саусақ буындарын ауыстыру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айдарда жіктелмеген аяқ буындарын ауыстыруды тексеру</w:t>
            </w:r>
          </w:p>
        </w:tc>
      </w:tr>
    </w:tbl>
    <w:p w:rsidR="00000000" w:rsidRDefault="0057201F">
      <w:pPr>
        <w:rPr>
          <w:rFonts w:eastAsia="Times New Roman"/>
          <w:vanish/>
        </w:rPr>
      </w:pPr>
    </w:p>
    <w:tbl>
      <w:tblPr>
        <w:tblW w:w="5000" w:type="pct"/>
        <w:tblCellMar>
          <w:left w:w="0" w:type="dxa"/>
          <w:right w:w="0" w:type="dxa"/>
        </w:tblCellMar>
        <w:tblLook w:val="04A0" w:firstRow="1" w:lastRow="0" w:firstColumn="1" w:lastColumn="0" w:noHBand="0" w:noVBand="1"/>
      </w:tblPr>
      <w:tblGrid>
        <w:gridCol w:w="424"/>
        <w:gridCol w:w="838"/>
        <w:gridCol w:w="8092"/>
      </w:tblGrid>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Білезіктің, саусақтардың, қолдың буындарын қалпы</w:t>
            </w:r>
            <w:r>
              <w:t>на келтірудің басқа әдістері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81.83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буынын басқа жолмен дұрыстау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81.85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Шынтақ буынын басқа жолмен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81.93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Қолдың</w:t>
            </w:r>
            <w:r>
              <w:t xml:space="preserve"> буын капсуласын және сіңірлерін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81.94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буынының және табанның буындарын немесе буын капсуласын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81.95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Буын капсуласын, сіңірді немесе басқа аяқ байламының буындарын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81.96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Буынды қалпына келтірудің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81.97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буынының ауыстырылуын текс</w:t>
            </w:r>
            <w:r>
              <w:t>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81.98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Буын құрылымдарындағы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Буын құрылымдарындағы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w:t>
            </w:r>
            <w:r>
              <w:t xml:space="preserve"> жыланкөзін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миомиясы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82.03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бурсотомиясы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82.09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жұмсақ тіндерін басқа кесуі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шеміршегін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жұмсақ тіндерінің басқа жолмен қиылысуы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 қынабының зақымданған бөлігін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бұлшық етінің зақымданған бөлігін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жұмсақ тінінің зақымданған бөлігін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бурсэктомиясы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82.33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басқа тенонэктомиясы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82.35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басқа фасцеэктомиясы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82.36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басқа миэктомиясы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жұмсақ тіндерін кесудің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қынабын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Қолды</w:t>
            </w:r>
            <w:r>
              <w:t xml:space="preserve"> бүгетін бұлшық етті кешіктіріп тігу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82.43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басқа сіңірін кешіктіріп </w:t>
            </w:r>
            <w:r>
              <w:t>тігу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82.44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Қолды</w:t>
            </w:r>
            <w:r>
              <w:t xml:space="preserve"> бүгетін басқа бұлшық етті кешіктіріп тігу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82.45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басқа сіңірін басқа жолмен тігу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1840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82.46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бұлшық етін немесе шандырын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1841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82.51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сіңірін ауыстыру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1842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82.52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сіңірін бекіту орнын ауыстыру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1843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82.53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сіңірінің реимплантациясы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1844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82.54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бұлшық етінің реимплантациясы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1845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82.55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бұлшық етінің немесе сіңірінің ұзындығын өзгертетін басқа тәсілдер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1846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82.56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буынының сіңірлері трансплантациясының және орын ауыстырылуының басқа тәсілдері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1847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82.57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сіңірін транспозициялаудың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1848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82.58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буынының бұлшық еттері трансплантациясының және орын ауыстырылуының басқа тәсілдері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r>
              <w:t>49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82.59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бұлшық етін транспозициялаудың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1850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үлкен саусағының тамырларына және қан тамырларына операция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1851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82.69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Қолдың</w:t>
            </w:r>
            <w:r>
              <w:t xml:space="preserve"> үлкен саусағын басқа жолмен қайта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1852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Сіңірді тартуды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1853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Бұлшық ет немесе шандыр трансплантантын пайдалану арқылы қол буындарында пластикалық манипуляциялар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1854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82.81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саусақтан басқа қол саусақтарының орнын ауыстыру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1855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82.82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Жарылған қол буындарын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1856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82.83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Макродактилияны түзе</w:t>
            </w:r>
            <w:r>
              <w:t>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1857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82.84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Балға тәріздес саусақты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1858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82.85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тенодезінің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1859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82.86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тенопластикасының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1860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82.89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буындарындағы басқа пластикалық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1861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жабыспаларының 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1862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бұлшық етіндегі, шандырындағы, сіңірлеріндегі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1863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Сіңір қынабын тексеру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1864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Миотомия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1865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83.03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Бурсотомия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1866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83.09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Жұмсақ тіндерді кесудің басқа түрлері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1867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сіңірінің тенотомиясы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1868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бұлшық етінің тенотомиясы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1869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83.13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тенотомия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1870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83.14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Фасциотомия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1871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Жұмсақ тін қиылысуының басқа түрлері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1872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Жұмсақ тіннің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1873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Бұлшық еттегі, сіңірдегі, фасциядағы, синовиальды қаптағы, сонымен қатар қол ұшында да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1874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83.31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Сіңір </w:t>
            </w:r>
            <w:r>
              <w:t>қынабының</w:t>
            </w:r>
            <w:r>
              <w:t xml:space="preserve"> зақымданған бөлігін кесу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1875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83.32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Бұлшық еттің зақымданған бөлігін кесу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1876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83.39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жұмсақ тіннің зақымданған бөлігін кесу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1877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Трансплантант үшін сіңірді кесу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1878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83.42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Тенонэктомияның басқа түрлері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1879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83.43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Трансплантант үшін бұлшық ет немесе фасция кесу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1880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83.44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фасциэктомия (қол буындарынан ба</w:t>
            </w:r>
            <w:r>
              <w:t>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1881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83.45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миэктомия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1882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83.49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Жұмсақ тіңді кесудің басқа түрлері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1883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Бурсэктомия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1884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83.61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Қынаптың</w:t>
            </w:r>
            <w:r>
              <w:t xml:space="preserve"> сіңірін тігу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1885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83.62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Сіңірді кешіктіріп тігу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1886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83.63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Иықтың айналмалы манжетін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1887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83.64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Сіңірді тігіп тастаудың басқа түрлері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1888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83.65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Бұлшық етті немесе шандырды тігіп тастаудың басқа түрлері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1889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83.71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Сіңірдің орнын ауыстыру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1890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Сіңірді бекіту орнын артқа ауыстыру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1891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83.73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Сіңір реимлантациясы (қол буын</w:t>
            </w:r>
            <w:r>
              <w:t>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1892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83.74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Бұлшық еттің реимплантациясы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1893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83.76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Сіңірдің басқа транстпозициясы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1894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83.79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Бұлшық еттің басқа транспозициясы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1895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83.83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Сіңірді тартуды түзету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1896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83.84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майтабандыққа Зацепин бойынша операция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1897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83.85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Бұлшық ет немесе сіңір ұзындығын өзгертудің басқа тәсілдері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1898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83.86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Төрт буынды бұлшық еттің пластика</w:t>
            </w:r>
            <w:r>
              <w:t>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1899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83.87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Бұлшық еттегі басқа пластикалық манипуляциялар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1900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83.88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Сіңірдегі басқа пластикалық манипуляциялар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1901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83.89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Шандырдағы басқа пластикалық манипуляциялар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1902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Бұлшық еттегі, сіңірдегі, шандырдағы және синовиалды қаптағы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1903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Бұлшық ет, сіңір, шандыр, синовиалды қап жабыспаларының лизисі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1904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Бұлшық еттегі, сіңірдегі, шандырдағы және синовиалды қаптағы б</w:t>
            </w:r>
            <w:r>
              <w:t>асқа манипуляциялар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1905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ампутациясы,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1906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84.01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саусағының ампутациясы және дезартикуляциясы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1907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Қолдың</w:t>
            </w:r>
            <w:r>
              <w:t xml:space="preserve"> үлкен саусағының ампутациясы және дезартикуляциясы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1908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84.03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Білезіктің ампутациясы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1909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84.04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Білек буынының дезартикуляциясы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1910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84.05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Білек ампутациясы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1911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84.06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Шынтақ буынының дезартикуляциясы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1912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84.07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сүйегінің ампутациясы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1913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84.08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буынының дезартикуляциясы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1914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84.09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Интерторакокапсулярлы ампутация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1915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Аяқтың ампутациясы,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1916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саусағының ампутациясы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1917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84.12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ампутациясы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1918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84.13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жіліншілік буынының дезартикуляциясы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1919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84.14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және кіші жіліншілік сүйектерінің тобығын қоса, табан жіліншілік буынының ампутациясы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1920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84.15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Төменгі тізе буынының басқа ампутациясы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1921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84.16</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буынының дезартикуляциясы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1922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84.17</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Жоғарғы тізе буынының ампутациясы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1923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84.18</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буын</w:t>
            </w:r>
            <w:r>
              <w:t>ының дезартикуляциясы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1924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-жамбас ампутациясы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1925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84.29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Аяқ-қолдың басқа қайта имплантациясы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1926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Ампутацияланған сынықты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1927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Сүйек-бұлшық ет жүйесіне басқа операциялар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1928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84.91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Ампутация,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1929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Қаңқа</w:t>
            </w:r>
            <w:r>
              <w:t xml:space="preserve"> бұлшық ет жүйесіндегі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1930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85.25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Емшекті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1931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86.00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Терідегі және жақын орналасқан тіндегі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1932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86.03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Пилонидальды жылауықты немесе синусты кесу, </w:t>
            </w:r>
            <w:r>
              <w:t>марсупиализациядан басқа (86.21)</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1933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86.04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 және тері асты тіндердің дренажы арқылы теріні басқа жолмен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1934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86.05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 және тері асты тіндерден бөгде затты немесе жабдықты кесіп алу немесе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1935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86.09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Теріні немесе тері асты тіндер</w:t>
            </w:r>
            <w:r>
              <w:t>ін кесудің басқа жолы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1936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86.10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Терідегі немесе тері асты тініндегі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1937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Терінің және тері асты тінінің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1938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Терідегі және тері асты тініндегі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1939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86.20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 тінінің және тері асты негіздің зақымданған бөлігін кесу және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1940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Пилонидальды жылауықты немесе синусты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1941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Терінің күйген жерінің немесе жұққан бөлігінің жарақатын хирургиялық жолмен емдеу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1942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86.221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Жарақатты хирургиялық </w:t>
            </w:r>
            <w:r>
              <w:t>өңдеу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1943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86.222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Жұмсақ тін іріңін ашу және дренаждау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1944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86.23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Тырнақты, тырнақтың қалындауын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1945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86.30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 және тері асты тіндерін жергілікті кесудің басқа түрі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1946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86.50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 және тері асты тіңдерінің зақымданған бөлігін жабу немесе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1947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77.99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сүйектерді толық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1948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86.85</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Синдактилияны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1949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86.72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Аяқша кесіндісінің орнын ауыстыру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1950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86.911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мезетте аутодермопластика жасаумен кешіктірі</w:t>
            </w:r>
            <w:r>
              <w:t>лген некрэктомия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1951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88.41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миы артерияларының артериографиясы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1952</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86.89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Теріні және тері асты өзекті қалпына келтірудің және қайта жасаудың басқа тәсілдері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1953</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фиксациямен иық сүйегі сынықтарының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1954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57.4090</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w:t>
            </w:r>
            <w:r>
              <w:t xml:space="preserve"> мойыншығы склерозының трансуретральды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1955</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92.03</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Несепбөлу жүйісінің атқарымдарды радиоизотоптық зерттеулер және сканерлеу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1956</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63.0019</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Инфрақуықтық обструкция кезінде хирургиялық шара қолдану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1957</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92.11</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радиоизотоптық сканерлеу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1958</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55.5002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нефрэктомия (Лапароскопиялық ретроперитонеальды)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1959</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14.24</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Хориоретиналдық зақымдарды шілдін лазерлік фотокоагуляциялау жолымен деструкциялау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1960</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51.62</w:t>
            </w:r>
          </w:p>
        </w:tc>
        <w:tc>
          <w:tcPr>
            <w:tcW w:w="43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Бауыр-ұйқы безі ампулаларын кесу (жалпы өт жолын реиплантациялау арқылы)</w:t>
            </w:r>
          </w:p>
        </w:tc>
      </w:tr>
    </w:tbl>
    <w:p w:rsidR="00000000" w:rsidRDefault="0057201F">
      <w:pPr>
        <w:pStyle w:val="pj"/>
      </w:pPr>
      <w:r>
        <w:rPr>
          <w:rStyle w:val="s0"/>
        </w:rPr>
        <w:t> </w:t>
      </w:r>
    </w:p>
    <w:p w:rsidR="00000000" w:rsidRDefault="0057201F">
      <w:pPr>
        <w:pStyle w:val="pr"/>
      </w:pPr>
      <w:r>
        <w:t>Тегін</w:t>
      </w:r>
      <w:r>
        <w:t xml:space="preserve">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47" w:anchor="sub_id=100" w:history="1">
        <w:r>
          <w:rPr>
            <w:rStyle w:val="a3"/>
          </w:rPr>
          <w:t>қағидаларына</w:t>
        </w:r>
      </w:hyperlink>
    </w:p>
    <w:p w:rsidR="00000000" w:rsidRDefault="0057201F">
      <w:pPr>
        <w:pStyle w:val="pr"/>
      </w:pPr>
      <w:r>
        <w:t>49-қосымша</w:t>
      </w:r>
    </w:p>
    <w:p w:rsidR="00000000" w:rsidRDefault="0057201F">
      <w:pPr>
        <w:pStyle w:val="pc"/>
      </w:pPr>
      <w:r>
        <w:rPr>
          <w:b/>
          <w:bCs/>
        </w:rPr>
        <w:t> </w:t>
      </w:r>
    </w:p>
    <w:p w:rsidR="00000000" w:rsidRDefault="0057201F">
      <w:pPr>
        <w:pStyle w:val="pc"/>
      </w:pPr>
      <w:r>
        <w:rPr>
          <w:b/>
          <w:bCs/>
        </w:rPr>
        <w:t> </w:t>
      </w:r>
    </w:p>
    <w:p w:rsidR="00000000" w:rsidRDefault="0057201F">
      <w:pPr>
        <w:pStyle w:val="pc"/>
      </w:pPr>
      <w:r>
        <w:rPr>
          <w:b/>
          <w:bCs/>
        </w:rPr>
        <w:t>Қиындығы</w:t>
      </w:r>
      <w:r>
        <w:rPr>
          <w:b/>
          <w:bCs/>
        </w:rPr>
        <w:t xml:space="preserve"> мардымсыз АХЖ-9 кодтар тізбесі</w:t>
      </w:r>
    </w:p>
    <w:p w:rsidR="00000000" w:rsidRDefault="0057201F">
      <w:pPr>
        <w:pStyle w:val="pc"/>
      </w:pPr>
      <w:r>
        <w:rPr>
          <w:b/>
          <w:bCs/>
        </w:rPr>
        <w:t> </w:t>
      </w:r>
    </w:p>
    <w:tbl>
      <w:tblPr>
        <w:tblW w:w="5000" w:type="pct"/>
        <w:tblCellMar>
          <w:left w:w="0" w:type="dxa"/>
          <w:right w:w="0" w:type="dxa"/>
        </w:tblCellMar>
        <w:tblLook w:val="04A0" w:firstRow="1" w:lastRow="0" w:firstColumn="1" w:lastColumn="0" w:noHBand="0" w:noVBand="1"/>
      </w:tblPr>
      <w:tblGrid>
        <w:gridCol w:w="424"/>
        <w:gridCol w:w="860"/>
        <w:gridCol w:w="8067"/>
      </w:tblGrid>
      <w:tr w:rsidR="00000000">
        <w:tc>
          <w:tcPr>
            <w:tcW w:w="2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4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АХЖ-9 коды</w:t>
            </w:r>
          </w:p>
        </w:tc>
        <w:tc>
          <w:tcPr>
            <w:tcW w:w="43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АХЖ-9 атауы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Цистерна пункциясы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01.02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Алдын ала имплантацияланған катетер арқылы вентрикулопункция жасау, Вентрикулярлы шунт түтікшесінің пункциясы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ми қабығының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01.14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01.16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ішіндегі қысымды мониторингілеу үшін катетерді немесе зондты имплантаттау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01.18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Миға және ми қабығына жүргізілетін басқа диагностикалық емшаралар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Бассүйекке жасалатын басқа диагностикалық шаралар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Бассүйектің трепанациясы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Краниалды қуыстарды кесу және дренаж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Бассүйекішілік нейростимуляторды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01.23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Трепанация орнын қайта ашу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01.24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трепанациясының басқа нысандары2</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01.25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краниоэктомия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01.26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Краниалды қуысқа немесе тінге катетерді имплантациялау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01.28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Бур саңылауы арқылы интрацеребралды катетерді орнату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01.31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қабығын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миды тілудің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Таламусқа операция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Боз шарға операция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Гемисферэктомия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01.59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ми қабығының тінін немесе зақымданған бөлігін кесудің немесе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01.60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Бассүйектің зақымданға</w:t>
            </w:r>
            <w:r>
              <w:t>н бөлігін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тігістерін ашу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02.02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сынығының бөлшектерін көтеру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02.03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трансплантантын қалыптастыру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02.04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Бассүйектегі сүйектік трансплантант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02.05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пластинкасын орнату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02.06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остеопластикасының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02.07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пластинкасын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Бассүйектің қатты қабығына қарапайым тігіс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қабығын қалпына келтірудің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02.13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Миқабықтық тамырды таңу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02.14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Хороидалды өрімді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02.24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Субарахнаидальдік кеңістіктегі цистернаның вентрукулостомиясы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02.31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және мойын құрылымдары бар вентрикулярды шунт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02.32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айналым жүйесіне вентрикулярлы шунт енгізу, вентрикулоперитоностомия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02.33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 қуысындағы вентрикулярды шунт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02.35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жүйесіндегі вентрикулярды шунт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Вентрикулярлы шунтты ауыстыру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02.43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Вентрикулярлы шунтты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Кортикалды жабыспалардың 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02.94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Тракция үшін қажетті құралдарды қою немесе ауыстыру (бассүйектен тартып созу немесе hallo-тракция)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02.95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Тракция үшін керек құрылғыларды алып тастау (бассүйек арқылы тарту немесе hallo-тракция)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Бассүйекке, миға және ми қабығына жасалатын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Омыртқа каналынын бөгде затты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03.02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Ламинэктомия жасалған жерді қайтадан ашу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03.09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Омыртқа каналы құрылымдарын зерттеудің және декомпрессиялаудың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жұлындарының түбін таңу (ризотомия)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 арқылы хордотомия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Хордотомияның өзге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03.32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Жұлын және оның қабығының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Жұлын және омыртқа каналының құрылымдарындағы басқа диагностикалық манипуляц</w:t>
            </w:r>
            <w:r>
              <w:t>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03.53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Омыртқа сынығын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03.60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Жұлын және жұлын тамырларының түптері жабыспаларының 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Арқалық субарахноидалды-ішперделік шунт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Арқалық субарахноидалды-несептамырлы шунт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03.79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Жұлын қабығының басқа шунттары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03.94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Арқалық нейростимуляторды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03.97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Арқалық қабықтың шунтын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03.98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Арқалық қабықтың шунтын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Жұлындағы және омыртқа каналының құрылымдарындағы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Акустикалық невриноманы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04.02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w:t>
            </w:r>
            <w:r>
              <w:t xml:space="preserve"> тармақты нервіні бөлу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04.03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бассүйектік және шет нервілерді бөлу және ұсақтау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04.04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және шет нервілерді кесудің өзге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04.05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Гассеров түйінінің ганглионэктомиясы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04.06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және шет нервілер ганглиондарының өзге ганглионэктомиялары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04.07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және шет нервілерді тілудің немесе алып тастаудың өзге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Краниальды және перифериялық нервіні бұзу (крианалгезия, нейролитикалық дәрінің инъекциясы, ради</w:t>
            </w:r>
            <w:r>
              <w:t>о жиілілік аблациясы)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және перифериялық нервілерді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04.43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Карпальды каналды босату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04.44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Тарзальды каналды босату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04.49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Перифериялық нервіні, ганглияны немесе жабыспалардың лизисін декомпрессиялаудың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Краниалды және перифериялық нервіні протездеу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04.60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және шет нервілердің транспозициясы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 асты-беттік анастомоз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Қосымша</w:t>
            </w:r>
            <w:r>
              <w:t xml:space="preserve"> беттік анастомоз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04.73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Қосымша</w:t>
            </w:r>
            <w:r>
              <w:t>-тіл асты анастомозы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04.74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және шет нервілер анастомозының өзге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04.75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және шет нервілердің алдағы қалпына келтіруін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04.76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және перифериялық нервілердің ескі жарақатын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04.79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Нейропластиканың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04.9</w:t>
            </w:r>
            <w:r>
              <w:t>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Тамыр созылуына операция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04.93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Перифериялық нейростимуляторды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04.99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және перифериялық нервілердегі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05.00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Симпатиялық тамырды немесе ганглияны бөлу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05.21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Негізгі таңдайлық ганглионарлы симпатэктомия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05.22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Мойнақтық симпатэктомия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05.23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Бел симпатэктомиясы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05.24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Пресакралды симпатэктомия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05.29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симпатэктомия және ганглионарлы симпатэктомия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05.81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Симпатикалық тамырды немесе ганглияны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05.89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Симпатикалық тамыр немесе ганглияның басқа манипуляциялары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05.90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Жүйке жүйесіндегі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безін субтотальды резекциялау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06.02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безінің тұсындағы жарақатты қайтадан ашу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06.09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безінің тұсын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безінің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және парақалқанша бездеріндегі басқа диагностикалық манипулыциялары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безінің біржақты лобэктомиясы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безін субтотальды резекциялау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Жартылай тиреоидэктомияның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06.31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безінің зақымданған бөлігін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06.32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Жылауықтың немесе қалқанша безі түйінінің энуклеациясы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Жартылай тиреоидэктомияның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тиреоидэктомия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Төс артындағы тиреоидэктомия,басқаша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Жартылай төс артындағы тиреоидэктомия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w:t>
            </w:r>
            <w:r>
              <w:t>.52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төс артындағы тиреоидэктомия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06.60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 астында орналасқан қалқанша безін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06.70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-тілдік өзекті немесе жолды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06.81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паратиреоидэктомия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06.89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Паратиреоидэктомияның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безінің мойнағын кесіп өту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безінің тамырларын таңу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06.93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безіне тігіс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06.94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безінің тіндеріне реимплантация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06.95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Қалқансерік</w:t>
            </w:r>
            <w:r>
              <w:t xml:space="preserve"> безінің тіндеріне реимплантация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06.98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Қалқанша</w:t>
            </w:r>
            <w:r>
              <w:t xml:space="preserve"> безіне басқа операциялар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06.99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Қалқансерік</w:t>
            </w:r>
            <w:r>
              <w:t xml:space="preserve"> безіне басқа операциялар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безінің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07.13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Трансфронталды жолмен гипофиз биопсиясын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07.14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Трансфеноидалды жолмен гипофиз биопсиясын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07.15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әдіс арқылы гипофиз биосиясын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07.17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Домалақ заттың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безінің зақымданған бөлігін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жақты адреналэктомия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07.221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безі ісігін лапароскопиялық жолмен сылып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Жартылай адреналэктомияның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Екі жақты адреналэктомия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безін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безі тамырларын кесіп өту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07.43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безі тамырларын таңу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07.44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безін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07.45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безі тініне реимплантация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07.49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безіндегі, жүйкедегі, тамырдағы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Домалақ заттың тұсын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Домалақ затты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07.59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Домалақ денедегі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07.63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әді</w:t>
            </w:r>
            <w:r>
              <w:t>с арқылы гипофизді жартылай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07.68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анықталған әдіс арқылы гипофизді толық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07.69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Гипофизді толық кесу,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Гипофиз шұңқырын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Гипофизді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07.79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Гипофиздағы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07.80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Тимэктомия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07.81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Айыр безін жартылай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07.82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Айыр безін толық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Айыр безі тұсын қарау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Айыр безін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07.93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Айыр безін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07.99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Айыр безіндегі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w:t>
            </w:r>
            <w:r>
              <w:t xml:space="preserve"> шетін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08.09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w:t>
            </w:r>
            <w:r>
              <w:t xml:space="preserve"> шетін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Қабақтағы</w:t>
            </w:r>
            <w:r>
              <w:t xml:space="preserve"> өзге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Қабақтың</w:t>
            </w:r>
            <w:r>
              <w:t xml:space="preserve"> зақымданған бөлігін алып тастау,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08.2011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қабағының тінінің зақымдануын алып тастау, өсінді пайда болғанда микрохирургиялық әдіс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Халазионды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Қабақтың</w:t>
            </w:r>
            <w:r>
              <w:t xml:space="preserve"> басқа шағын зақымданған бөлігін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08.23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Қабақтың</w:t>
            </w:r>
            <w:r>
              <w:t xml:space="preserve"> айтарлықтай зақымданған бөлігін тілу, қабақтың барлық қалыңдығына емес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08.24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Қабақтың</w:t>
            </w:r>
            <w:r>
              <w:t xml:space="preserve"> айтарлықтай зақымданған бөлігін тілу, қабақтың барлық қалыңдығына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08.25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Қабақтың</w:t>
            </w:r>
            <w:r>
              <w:t xml:space="preserve"> зақымданған бөлігін деструкциялау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08.31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Тұтас бұлшықетке тігіс са</w:t>
            </w:r>
            <w:r>
              <w:t>лу арқылы блефароптозды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08.32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Тұтас бұлшықетке фасциалды демеуші таңғышты салу арқылы блефароптозды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08.33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Көтеруші бұлшықетті немесе апоневрозды ауыстыру немесе резекция арқылы блефароптозды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08.34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Көтеруші бұлшық еттегі </w:t>
            </w:r>
            <w:r>
              <w:t>өзге</w:t>
            </w:r>
            <w:r>
              <w:t xml:space="preserve"> манипуляциялар арқылы блефароптозды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08.35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Тарзальды әдіс арқылы блефароптозды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08.36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әдістер арқылы блефароптозды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08.38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Кабақтың ретракциясын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Термокаутерді пайдалану арқылы энтропионды немесе эктропионды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Тігіс салу арқылы энтропионды немесе эктропионды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08.43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Сына тәрізді резекция арқылы энтропионды немесе эктропионды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08.44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Қабақты</w:t>
            </w:r>
            <w:r>
              <w:t xml:space="preserve"> қайта құру арқылы энтропионды немесе эктропионды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08.49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Энтропионды немесе эктропионды түзетудің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Кантотомия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Блефарорафия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 қиындысы немесе трансплантант арқылы қабақты қайта құру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w:t>
            </w:r>
            <w:r>
              <w:t>62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Шарышты қабықтың тері қиындысы немесе трансплантанты арқылы қабақты қайта құру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08.64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Тарзо-коньюнктивалды қиындысы арқылы қабақты қайта құру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08.69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Қиындылар</w:t>
            </w:r>
            <w:r>
              <w:t xml:space="preserve"> немесе трансплантанттар арқылы қабақты қайта құрудың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w:t>
            </w:r>
            <w:r>
              <w:t xml:space="preserve"> шетін барлық қалыңдығына емес тарту арқылы қабақты қайта құру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Қабақтың</w:t>
            </w:r>
            <w:r>
              <w:t xml:space="preserve"> барлық қалыңдығына емес қабақты қайта құрудың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08.73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w:t>
            </w:r>
            <w:r>
              <w:t xml:space="preserve"> шетін барлық қалыңдығына тарту арқылы қабақты қайта құру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08.74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Қабақтың</w:t>
            </w:r>
            <w:r>
              <w:t xml:space="preserve"> барлық қалыңды</w:t>
            </w:r>
            <w:r>
              <w:t>ғына</w:t>
            </w:r>
            <w:r>
              <w:t xml:space="preserve"> қабақты қайта құрудың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08.81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w:t>
            </w:r>
            <w:r>
              <w:t xml:space="preserve"> немесе қастың жарылуын тізбекті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08.82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w:t>
            </w:r>
            <w:r>
              <w:t xml:space="preserve"> шетін барлық қалыңдығына емес тарту арқылы қабақ жарылуын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08.83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Қабақтың</w:t>
            </w:r>
            <w:r>
              <w:t xml:space="preserve"> барлық қалыңдығына емес қабақ жарылуын жоюдың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08.84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w:t>
            </w:r>
            <w:r>
              <w:t xml:space="preserve"> шетін барлық қалыңдығына тарту арқылы қабақ жарылуын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08.85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Қабақтың</w:t>
            </w:r>
            <w:r>
              <w:t xml:space="preserve"> барлық қалыңдығына қабақ жарылуын жоюдың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08.99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Қабақтағы</w:t>
            </w:r>
            <w:r>
              <w:t xml:space="preserve">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безін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безінің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қабының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безін тілу, басқаша дәлденбеген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безінің зақымданған бөлігін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09.2111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бездерінің зақымдануын алып тастау, өскін пайда болғанда микрохи</w:t>
            </w:r>
            <w:r>
              <w:t>рургиялық әдіс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Басқаша жартылай дакриоаденэктомия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09.23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дакриоаденэктомия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безіндегі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каналының тесігіне сүңгі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түтікшесінен сынама 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09.43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 көз жасы жолына сүңгі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09.44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 көз жасы жолының интубациясы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09.49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жолдарындағы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қабын және жолын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нүктесін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түтікшелерін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09.53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қабын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09.59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жолдарын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09.60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қабын және көз жасы жолдарын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Айналдырылған көз жасы нүктесін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нүктесінің басқа түзетуі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09.73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түтікшесін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09.81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Дакриоцисториностомия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09.811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Эндоназалды эндоскопиялық дакриоцисториностомия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09.82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Конъюнктивоцисториностомия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09.83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Түтік немесе стент ендіру арқылы конъюнктивоцисториностомия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жүйесіндегі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нүктесінің облитерациясы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09.99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жасы жүйесіндегі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Кесу арқылы конъюктивадан сыналап кіргізілген бөгде затты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Конъюнктиваны кесудің ба</w:t>
            </w:r>
            <w:r>
              <w:t>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Конъюнктивадағы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Конъюктиваны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Конъюктива тінін немесе зақымданған бөлігін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Конъюктиваның зақымданған бөлігінің деструкциясы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Конъюктива тілудегі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10.3311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Көздің шырықты қабығына жою шаралары, өскін пайда болғанда микрохирургиялық әдіс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 трансплантант көмегімен симблефаронды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Бос трансплантант көмегімен конъюнктива күмбезін қайта құру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Конъюнктива күмбезін қайта құрудың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Конъюнктиваға бос трансплантантты қондырудың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Конъюнктива мен қабақтың бітіп кетуінің 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r>
              <w:t>60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Конъюнктива жарылуын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Конъюнктива асты инъекция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Конъюнктивадағы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Магнит көмегімен мөлдірқабыққа сыналап кіргізілген бөгде затты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Мөлдірқабықты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Мөлдірқабықтың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Мөлдірқабықтағы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Птеригиум транспозициясы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Птеригиумды тілудің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Мөлдірқабықтың эпителиясын механикалық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Мөлдірқабықтың зақымданған бөлігін термокаутеризациялау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Мөлдірқабық жарылуын тігу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Конъюктивалды кесінді арқылы мөлдірқабықтың жарылуын немесе жарақатын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Мөлдірқабықты қалпына келтірудің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Кератомелез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Кератофакия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Түбегейлі кератотомия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Эпикератофакия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Мөлдірқабықтағы қайта құрушы және рефракционды хирургияның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Мөлдірқабықтағы басқа манипуляциялар (Корнеальды тігісті 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Көздің алдыңғы сегментінен көз ішіндегі бөгде затты алып тастау,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Магнит көмегімен көздің алдыңғы сегментінен көз ішіндегі бөгде затты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Магнитті қолданбай көздің алдыңғы сегментінен көз ішіндегі бө</w:t>
            </w:r>
            <w:r>
              <w:t>где затты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Трансфикциясы бар иридотомия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Иридотомияның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Пролабирланған көздің сыртқы мөлдір қабығын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Иридэктомияның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Көздің алдыңғы камерасының диагностикалық аспирациясы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Көздің сыртқы мөлдір қабығының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Көздің сыртқы мөлдір қабығындағы, кірпікті денедегі және алдыңғы камерадағы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Гониосинехияның </w:t>
            </w:r>
            <w:r>
              <w:t>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Алдыңғы синехиялардың басқа түрлерінің 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Артқы синехиялардың 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Мөлдірқабықтың және шыны тәріздес дененің бітісуінің 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Көздің сыртқы мөлдір қабығына операция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Көздің алдыңғы сегментінің зақымданған бөлігін жою, басқаша анықталмаған</w:t>
            </w:r>
          </w:p>
        </w:tc>
      </w:tr>
    </w:tbl>
    <w:p w:rsidR="00000000" w:rsidRDefault="0057201F">
      <w:pPr>
        <w:rPr>
          <w:rFonts w:eastAsia="Times New Roman"/>
          <w:vanish/>
        </w:rPr>
      </w:pPr>
    </w:p>
    <w:tbl>
      <w:tblPr>
        <w:tblW w:w="5000" w:type="pct"/>
        <w:tblCellMar>
          <w:left w:w="0" w:type="dxa"/>
          <w:right w:w="0" w:type="dxa"/>
        </w:tblCellMar>
        <w:tblLook w:val="04A0" w:firstRow="1" w:lastRow="0" w:firstColumn="1" w:lastColumn="0" w:noHBand="0" w:noVBand="1"/>
      </w:tblPr>
      <w:tblGrid>
        <w:gridCol w:w="424"/>
        <w:gridCol w:w="860"/>
        <w:gridCol w:w="8067"/>
      </w:tblGrid>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Кесіп алып тастаусыз көздің мөлдір қабығының зақымданған бөлігін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Көздің мөлдір қабығының зақымданған бөлігін кесіп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Кесіп алып тастаусыз кірпікті дененің зақымданған бөлігін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Кірпікті дененің зақымданған бөлігін кесіп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Гониотомиясыз гониопунктура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Гониопунктурасыз гониотомия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Гониопунктурасы бар гониотомия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r>
              <w:t>54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Сыртқы трабекулотомия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Циклодиализ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ішіндегі циркуляцияны жақсартудың басқа тәсілдері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ішіндегі циркуляцияны жақсартудың лазерлік тәсілдері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Иридэктомиясы бар аққабықтың трефинациясы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Иридэктомиясы бар аққабықтың термокаутеризациясы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Иридэнклейзис және көздің мөлдір қабығын созу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Сыртқы трабекулэктомия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Иридэктомиясы бар аққабықты ашудың басқа түрлері (синус-трабекулоэктомия)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Аққабықтағы жыланкөзді операциядан кейін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Аққабықты ашудың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Циклодиатермия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Кірпікті дененің криотерапиясы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Циклофотокоагуляция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Кірпікті дененің азаюы,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Глаукома кезіндегі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Аққабық жарылуын тігу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Аққабық жыланкөзін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бөлімдерде жіктелмейтін алдыңғы сегменттің операциялық жарасын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Склера зақымдануын тілу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Трансплантант көмегімен аққабықты стафиломаны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Аққабық стафиломасын жоюдың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Трансплантант көмегімен аққабықты нығайту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Склераны нығайтудың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Аққабықтағы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Алдыңғы камерадан эпителий өсіндісін жою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Көздің сыртқы мөлдір қабығындағы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Кірпікті денедегі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Алдыңғы камерадағы басқа манипуляциялар (дренаж)</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жанарынан бөгде затты алып тастау, басқаша дәлденбеген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Магнит көмегімен көз жанарынан бөгде затты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Магнитті қолданбай көз жанарынан бөгде затты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Уақытша төменгі жету әдісі арқылы көз жанарына қаптама ішілік экстракция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жанарына қаптама ішілік экстракция жасаудың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Тізбекті экстракция әдісімен көз жанарына қаптамадан тыс экстракция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Қарапайы</w:t>
            </w:r>
            <w:r>
              <w:t>м аспирация (және ирригация) әдісімен көз жанарына қаптамадан тыс экстракция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жанарының эмульгациясы және катарактаның аспирациясы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жанарын механикалық жолмен ұсақтау және артқы жету әдісі арқылы катарактаны аспирациялау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жанарын механикалық жолмен ұсақтау және катарактаны аспирациялаудың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Уақытша төменгі жету әдісі арқылы көз жанарына қаптамадан тыс экстракция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жанарын қаптамадан тыс экстракциялаудың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Салдарлық мембрананы кесу (катарактадан кейін)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Салдарлық мембрананы тілу (катарактадан кейін)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Салдарлық мембрананы механикалық жолмен ұсақтау (катарактадан кейін)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Катаракта экстрациясының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жанарындағы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Катарактаның факоаспирациясы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Көздің артқы сегментінен бөгде затты алып тастау, басқаша көрсетілмеген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Магнит көмегімен көздің артқы сегментінен бөгде затты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Магнитті</w:t>
            </w:r>
            <w:r>
              <w:t xml:space="preserve"> қолданбай көздің артқы сегментінен бөгде затты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Шыны тәріздес дененің диагностикалық аспирациясы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Диатермия жолымен хориоретиалды зақымдануды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Криотерапия жолымен хориоретиналды зақымдануды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Сәулелік терапия әдісімен хориоретиналды зақымдануды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Сәулелену көзін имплантациялау жолымен хориоретиналды зақымдануды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Хориоретиалды зақымдануды жоюдың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Диатермия жолымен көз торының жарылуын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Криотерапия көмегімен көз торының жарылуын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торының лазерлі коагуляциясы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Дәлденбеген түрдегі фотокоагуляцияның көмегімен көз торының жарылуын шектеу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торының жарылуын жоюдың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Склераның басқа түрлерін бекіту арқылы көз торының қабаттануын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Диатермия жолымен көз торының ажырауын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Криотерапия көмегімен көз торының ажырауын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Ксенон доғасы арқылы фотокоагуляция жолымен көз торының қабаттануын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Лазерлі фотокоагуляция көмегімен көз торының қабаттануын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Фотокоагуляцияның дәлденбеген түрі көмегімен көз торының қабаттануын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торының қабат</w:t>
            </w:r>
            <w:r>
              <w:t>тануын жоюдың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Шыны тәріздес денені алып тастау, алдыңғы жету әдісі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Шыны тәріздес денені жоюдың басқа түрлері (ретинорексис)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Шыны тәріздес денені алмастырушыны енгізу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Шыны тәріздес денедегі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Хориоидея реваскуляризациясы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Супрахориодальды кеңістікті аутолимфодренаждау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Варикозды тамырды таңу арқылы супрахориодальды кеңістікті аутолимфодренаждау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тамырын рев</w:t>
            </w:r>
            <w:r>
              <w:t>аскуляризациялау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Хориоидеяны реваскуляризациялау арқылы супрахориодальды кеңістікті декомпрессиялау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вазореконструктивті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торындағы, көздің тамырлы қабығындағы және артқы камерадағы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14.9001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Ангиогенез ингибиторларын көзішілік енгізу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Көзден тыс бір бұлшықеттің бекітілген орнын артқа ауыстыру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Көзден тыс бір бұлшықеттің орнын ауыстыру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Көзден тыс бір бұлшықеттің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алмасынан уақытша бөлу арқылы көзден тыс бір бұлшықетте жасалатын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Көзден тыс бір бұлшықетті ұзарту үшін жасалған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Көзден тыс бір бұлшықетті қысқарту үшін жасалған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Көзден</w:t>
            </w:r>
            <w:r>
              <w:t xml:space="preserve"> тыс бір бұлшықеттегі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немесе екі көздегі көз жанарын уақытша бөлу арқылы екі немесе одан да көп көзден тыс бұлшықеттердегі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немесе екі көздің көзден тыс бір немесе одан көп бұлшықеттеріндегі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Көзден тыс бұлшықеттердің транспозициясы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Көзден тыс бұлшықеттегі хирургиялық манипуляцияларды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Көзден тыс бұлшықеттің жарақа</w:t>
            </w:r>
            <w:r>
              <w:t>тын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Көзден тыс бұлшықеттердегі және сіңірлердегі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15.9011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маңындағы бұлшықеттерге операциялар, өсінді пайда болғанда микрохирургиялық әдіс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Орбитотомияның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Енген бөгде затты алып тастау,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Көзұяның диагностикалық аспирациясы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Көзалманы эвисцерациялаудың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Көзалмасына энуклеация жасаудың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Іргелес құрылымдарды алып тастау арқ</w:t>
            </w:r>
            <w:r>
              <w:t>ылы көзұясына эвисцерация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Көзұялық сүйекті терапиялық алып тастау арқылы көзұясына эвисцерация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Көзұясына эвисцерация жасаудың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Энуклеация және имплантантты енгізуден кейін көз ойдымын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Энуклеациядан кейін көз ойдымын тексерудің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Эвисцерация қуысының басқа тексерісі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Көзалмасын алып тастаудан кейін басқа салдарлық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Көзұя жарақатын оперативті емдеу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алмасының жарылуын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алмасының немесе көзұясының жарақатын түзеудің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Терапиялық дәрінің ретробульбарды инъекциясы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Көзұяның зақымданған бөлігін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Құрылымын</w:t>
            </w:r>
            <w:r>
              <w:t xml:space="preserve"> дәлдемей көздің зақымданған бөлігін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Көзұядағы өзге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алмасындағы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17.0436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Асқазанды лапароскопиялық тілу (ұзынынан, sleav)</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шап жарығын лапароскопиялық жолмен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Қисық</w:t>
            </w:r>
            <w:r>
              <w:t xml:space="preserve"> шап жарығын лапароскопиялық жолмен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Екі жақты тік шап жарығын лапароскопиялық жолмен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Екі жақты қисық шап жарығын лапароскопиялық жолмен алып та</w:t>
            </w:r>
            <w:r>
              <w:t>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Екі жақты тік және қисық шап жарығын лапароскопиялық жолмен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ішектің лапароскопиялық полисегментті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Соқыр ішектің лапороскопиялық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сигмоидэктомия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ішекті лапароскопиялық кесудің басқа жолы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операциялар кезіндегі роботталған емшаралар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17.4419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Роботталған эндовидеоскопияны пайдалану арқылы гидронефрозды реконструкциялық-пластикалық жолмен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Торакоскопиялық операциялар кезіндегі роботталған емшаралар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Сыртқы құлақтың зақымданған бөлігін кесіп тастау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Сыртқы құлақтың зақымданған бөлігін радикалды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Сыртқы құлақты тілудің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r>
              <w:t>8.60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Сыртқы есту каналын қайта құру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Құлақ</w:t>
            </w:r>
            <w:r>
              <w:t xml:space="preserve"> қалқанын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Ампутацияланған құлақты тігу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Сыртқы құлақтағы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Үзеңгіні</w:t>
            </w:r>
            <w:r>
              <w:t xml:space="preserve"> мобилизациялау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Стапедэктомияның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Стапедэктомияны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Стапедэктомияны тексерудің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Құлақ</w:t>
            </w:r>
            <w:r>
              <w:t xml:space="preserve"> сүйектерінің тізбегіндегі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Мирингопластика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Тимпанопластиканың II түрі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19.53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Тимпанопластиканың III түрі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19.54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Тимпанопластиканың IV түрі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19.55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Тимпанопластиканың V түрі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19.60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Тимпанопластиканы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Ортаңғы құлақты қалпына келтірудің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19.9011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Көз шарасы мен көздің алмасына жасалатын операциялар, жаңа өсінділер пайда болғанда - микрохирургиялық</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Миринготомия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Емізік тәрізді өсіндіні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Самай сүйек пирамидасының ауа жасушаларын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20.23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Ортаңғы құлақты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20.32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Ортаңғы және ішкі құлақтың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Ортаңғы және ішкі құлақтағы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Қарапайым</w:t>
            </w:r>
            <w:r>
              <w:t xml:space="preserve"> мастоидэктомия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Радикалды мастоидэктомия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20.49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Мастоидэктомияның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Ортаңғы құлақтың зақымданған бөлігін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20.59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Ортаңғы құлақты кесіп тастаудың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20.60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құлақты фенестрациялау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құлақты фенестрациялау (бастапқы)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20.62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құлақты фенестрациялаудың тексерісі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20.70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құлақты кесу, тілу және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Тимпаносимпатэктомия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Мастоидэктомияны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20.93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Кіреберіс тесігін және ұлу тесігін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20.96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Ұлы</w:t>
            </w:r>
            <w:r>
              <w:t xml:space="preserve"> протезының имплантациясы немесе ауыстырылуы,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20.97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канал арқылы ұлы протезының имплантациясы немесе ауыстырылуы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20.98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канал арқылы ұлы протезының имплантациясы немесе ауыстырылуы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Ортаңғы және ішкі құлақтағы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21.04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Этмоидальды артерияларды таңу арқылы мұрыннан қан кетуді тоқтату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21.05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Трансатральды ену әдісімен жоғарғы жақсүйектік артерияны таңу арқылы мұрыннан қан кетуді тоқтату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21.06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Сыртқы ұйқы күре тамырын таңу арқылы мұрыннан қан кетуді тоқтату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r>
              <w:t>.07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Мұрынның былжыр қабығын тілу арқылы және мұрын далдасының және мұрын сырт бөлігінің терісін имплантациялау арқылы мұрыннан қан кетуді тоқтату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21.09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тәсілдердің көмегімен мұрыннан қан кетуді тоқтату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w:t>
            </w:r>
            <w:r>
              <w:t>н далдасының былжыр қабығының астын резекциялау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Диаметрия және криохирургия әдістермен конхэктомия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21.69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Конхэктомияның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21.70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 сүйектерін репозициялау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 сынуын ашық орнына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21.82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 жыланкөзін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21.84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Ринопластиканы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21.901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Мұрындағы сыздауықты ашу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 қуыстарының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 қуысындағы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Сыртқы жоғарғы жақсүйектік антротомия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22.31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Радикалды жоғарғы жақсүйектік антротомия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сыртқы жоғарғы жақсүйектік антротомия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Фронтальды синусотомия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Фронтальды синусэктомия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Синусотомия,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Этмоидотомия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Сына тәрізді қуысты ашу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22.53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Бірнеше мұрын қуыстарын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22.60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 синусэктомиясының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Колдуэл-люк әдісімен жоғарғы жақсүйек қуысының зақымданған бөлігін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22.62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Заславский бойынша басқа әдісіпен жоғарғы жақсүйек қуысының зақымданған бөлігін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22.63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Кереге көз сүйегінің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22.64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Сфеноидэктомия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w:t>
            </w:r>
            <w:r>
              <w:t>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Таңдайлық кесіндімен мұрын қуыстарының жыланкөзін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22.79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 қуыстарын қалпына келтірудің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Мұрын қуыстарындағы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24.1011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 тінін және зақымдануын алып тастау, қатерлі өскін пайда болғанда микрохирургиялық әдіс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Гингивопластика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Жақсүйектің зақымданған тіс бөлігін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Альвеолопластика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25.02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Тілдің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25.09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Тілдің тінін немесе зақымданған бөлігін кесіп тастау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Тілдің жартылай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Тілдің толық ампутациясы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Тілдің радикалды ампутациясы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Тілге қалпына келтіруші және пластикалық операциялар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25.94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Тілді кесудің басқа түрлері (тіл жүгеншігін кесу және тілуден және тіл жабыспаларының лизисінен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Сілекей безінің немесе өзектің а</w:t>
            </w:r>
            <w:r>
              <w:t>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Сілекей безіндегі және өзектеріндегі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Сілекей безі жылауығының марсупиализациясы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Сілекей безінің зақымданған бөлігін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Басқаша анықталмаған сиаладенэктомия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26.31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Жартылай сиаладенэктомия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26.32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сиаладенэктомия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Сілекей безі жарығын тігу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Сілекей жыланкөзін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26.49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Сілекей безіндегі немесе өзегіндегі басқа қалпына келтіруші және пл</w:t>
            </w:r>
            <w:r>
              <w:t>астикалық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Сілекей безіндегі және өзегіндегі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тұсын және ауыз қуысының түбін дренаждау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Таңдайды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Қатты</w:t>
            </w:r>
            <w:r>
              <w:t xml:space="preserve"> таңдай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27.31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Қатты</w:t>
            </w:r>
            <w:r>
              <w:t xml:space="preserve"> таңдай тінін немесе зақымданған бөлігін жергілікті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27.32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Қатты</w:t>
            </w:r>
            <w:r>
              <w:t xml:space="preserve"> таңдай тінін немесе зақымданған бөлігін жаппай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27.4011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Ауыздың басқа бөліктерін алып тастау, қатерлі ісік пайда болғанда микрохирургиялық әдіс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Еріннің зақымданған бөлігін жаппай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27.43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Еріннің тінін немесе зақымданған бөлігін кесіп тастаудың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27.49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Ауыздың басқа эксцизиясы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27.53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Ауыз тұсындағы жыланкөзді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27.54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Қоян</w:t>
            </w:r>
            <w:r>
              <w:t xml:space="preserve"> жырығын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27.56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Ерін және ауыздың тері трансплантантының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27.57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Ерін мен ауызға тері кесіндісін немесе түтік тәрізді трансплантантты бекіту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Таңдай жырығын тігу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27.62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Таңдай жырығын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27.63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Таңдай жырығын қалпына келтіретін опера</w:t>
            </w:r>
            <w:r>
              <w:t>цияны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27.69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Таңдайдағы басқа пластикалық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Таңдай тілшігін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Таңдай тілшігін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27.73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Таңдай тілшігіндегі қалпына келтіруші операция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27.79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Таңдай тілшігіндегі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Құрылымын</w:t>
            </w:r>
            <w:r>
              <w:t xml:space="preserve"> дәлдемей ауыз тұсындағы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Ауыз қуысындағы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Бадамша безінің және аденоидтің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Бадамша бездеріндегі және аденоидтардағы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Аденоидтарды сылып тастамау арқылы тонзиллэктомия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Аденоидтарды сылып тастау арқылы тонзиллэктомия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Бадамша бездерінің өсіндісін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Тілдік бадамша безін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28.60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Тонзиллэктомиясыз аденоидтарды сылып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28.70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Тонзиллэктомиядан кейін және аденоидтарды сылып тастағаннан кейін қан кетуді тоқтату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Кесу арқылы бадамша безінен немесе аденоидтан бөгде затты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Бадамша безінің немесе аденоидтың зақымданған бөлігін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Бадамша бездеріндегі және аденоидтағы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Фаринготомия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Жұтқыншақтағы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Бранхиогенді жырықтың немесе вестигияның жылауығын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29.31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Крикофарингиалды миотомия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29.32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Фарингиалды дивертикулэктомия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 тінін немесе зақымданған бөлігін кесудің және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29.391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 абцессын аш</w:t>
            </w:r>
            <w:r>
              <w:t>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 жырығын тігу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Бранхиогенді жырықтың жыланкөзін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29.53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Жұтқыншақтың басқа жыланкөзін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29.54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 жабыспаларының 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29.59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Жұтқыншақтағы басқа қалпына келтіруші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Жұтқыншақтағы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Тіл жұтушы нервіні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Жұтқыншақтағы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30.09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 тінін немесе зақымданған бөлігін кесудің немесе бұзудың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30.0912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Көмей зақымын немесе тінін алып тастау немесе жою, өскін пайда болғанда видеоларингоскопиялық әдіс</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Көмекей қақпашығын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Дауыс қабаттарын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Жартылай ларингэктомияның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 пен кеңірдектегі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Трахеостомия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Медиастинумды трахеостомия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Тұрақты трахеостомияның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 немесе кеңірдекті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31.45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 немесе кеңірдек</w:t>
            </w:r>
            <w:r>
              <w:t>тің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Кеңірдек тінін немесе зақымданған бөлігін жергілікті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 жырығын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31.62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 фистуласын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31.63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Ларингостомияны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31.64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 сынуын қалпына келтіретін операция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31.69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Жұтқыншақты қалпына келтіретін операциялардың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Кеңірдек жырығын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31.74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Трахеостомияны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31.75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Кеңірдекті қайта құру және жасанды жұтқыншақ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31.79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Кеңірдектегі басқа қалпына келтіретін және пластикалық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Көмей тамырын кесіп өту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Кеңірдек немесе жұтқыншақ жабыспаларының 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31.98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Жұтқыншақтағы басқа</w:t>
            </w:r>
            <w:r>
              <w:t xml:space="preserve">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Кеңірдектегі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және ауатамырдың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Ауатамырды кесудің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Эмфизематозды булланың пликациясы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32.28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Ауатамырдың тінін немесе зақымданған бөлігін эндоскопиялық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32.291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Ауатамырдың зақымдалған бөлігінің немес тінінің торакостомиясы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32.36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сегментінің торакоскостомиясы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32.60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 қуысының құрылымын радикалды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w:t>
            </w:r>
            <w:r>
              <w:t xml:space="preserve">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мен ауатамырлардаға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w:t>
            </w:r>
            <w:r>
              <w:t xml:space="preserve">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Кеуде қуысы органдарының торакоскопиялық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Санационды фибробронхоскопия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33.25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Ауатамырдың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33.27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жабық эндоскопиялық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33.28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Ауатамыр және өкпеге қатысты жүргізілетін басқа диагностикалық емшаралар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хирургиялық коллапсының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Ауатамырдың жырығын тігу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Ауатамырдың фистуласын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33.43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жырығын тігу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Ауатамырды лигирлеу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33.93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пункциясы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33.98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Ауатамырдағы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Өкпедегі</w:t>
            </w:r>
            <w:r>
              <w:t xml:space="preserve">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34.02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Диагностикалық торакотомия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34.03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Реторакотомия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34.04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Плевритті қуысты дренаждау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34.05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Плевроперитонеальды шунт құру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34.06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Плевритті торакоскопиялық дренаж</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Көкірекортаны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Плевритті тораскопиялық биопсия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Медиастиноскопия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34.25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 қуысының жабық [тері асты] [ине арқылы]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34.26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Көкірекортаны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34.28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Кеуде қуысындағы, өкпеқабындағы, диафрагмадағы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 қуысындағы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34.311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Артқы көкірекортаның ісігін торакоскопиялық жою (невринома, липома)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Кеуде қуысының зақымданған бөлігін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декортикациясы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34.59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Өкпеқапты</w:t>
            </w:r>
            <w:r>
              <w:t xml:space="preserve"> тілудің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34.60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Өкпеқаптың</w:t>
            </w:r>
            <w:r>
              <w:t xml:space="preserve"> скарификациясы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34.601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Плевродез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Торакостоманы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34.73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 қуысының басқа жыланкөзін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34.74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Төстің деформациялануын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34.79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Кеуде қуысына басқа қалпына келтіруші операциялар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34.81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Диафрагманың тінін немесе зақымданған бөлігін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34.82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Диафрагма жырығын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34.83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Диафрагма жыланкөзін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34.89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Диафрагмадағы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Диагностикалық плевритті пункция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34.93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Өкпеқапты</w:t>
            </w:r>
            <w:r>
              <w:t xml:space="preserve">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 қуысындағы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тамырды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сүйек ішіндегі тамырларды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38.02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пен мойынның басқа тамырларын кесу (ұйқы күре тамыры мен оның тарамдары, ярлы тамыр) (эмболэктомия, тромбэктомия)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38.03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тамырларын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38.05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кеуде тамырларын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38.06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қуысының тамырларын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38.07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қуысыны</w:t>
            </w:r>
            <w:r>
              <w:t>ң</w:t>
            </w:r>
            <w:r>
              <w:t xml:space="preserve"> тамырларын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38.08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артерияларын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38.09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тамырларын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Эндартерэктомия, орналасуы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38.13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тамырларының эндартерэктомиясы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38.15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 қуысының басқа түтікшелерінің эндартерэктомиясы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38.16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 тамырларының эндартерэктомиясы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38.18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тамырларының эндартерэктомиясы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тамырларындағы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Анастомаз арқылы орналасуы анықталмаған тамырлардың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38.33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Анастомаз арқылы кол тамырларының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38.35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Анастомаз арқылы көкірек қуысы басқа тамырларының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38.36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Анастомаз арқылы құрсақ қуысы тамырларының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38.37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Анастомаз арқылы құрсақ қуысы тамырларының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38.3</w:t>
            </w:r>
            <w:r>
              <w:t>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Анастомаз арқылы аяқ тамырларының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Анастомаз арқылы аяқ тамырларының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Ауыстыру арқылы дәлденбеген оқшаулау тамырларының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пен мойынның басқа тамырларын орын ауыстырумен резекциялау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38.43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Ауыстыру арқылы қол тамырларының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38.45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Ауыстыру арқылы көкірек қуысы тамырларының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38.46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Ауыстыру арқылы құрсақ қуысы тамырларының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38.47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Ауыстыру арқылы құрсақ қуысы тамырларының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38.48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Ауыстыру арқылы аяқ тамырларының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38.49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Ауыстыру арқылы аяқ веналарының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Варикоз тамырларын таңу және экстирпациялау,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Варикозды бассүйекішілік веналарды таңу және сылып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Бас және </w:t>
            </w:r>
            <w:r>
              <w:t>мойынның басқа тамырларының варикозды тамырларын таңу және экстирпациялау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38.53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тамырларының варикозды тамырларын таңу және экстирпациялау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38.55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 қуысының варикоз тамырларын таңу және экстирпациялау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38.57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қуысының варикозды тамырларын таңу және экстирпациялау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38.59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Аяқтың варикозды тамырларын таңу және экстирпациялау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38.60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тамырларды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Бассүйекішілік тамырларды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38.62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пен мойынның басқа тамырларын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38.63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тамырларын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38.64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Аортаны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38.65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 қуысының басқа түтікшелерін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38.66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 артерияларын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38.67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 тамырларын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38.68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артерияларын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38.69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тамырларын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38.80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тамырлардың басқа хирургиялық окклюзиясы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38.81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Бассүйекішілік тамырлардың басқа хирургиялық окклюзиясы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38.82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пен мойын тамырларының басқа хирургиялық окклюзиясы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38.83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тамырларының басқа хирургиялық окклюзиясы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38.86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 артерияларының басқа хирургиялық окклюзиясы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38.87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 көк тамырларының басқа хирургиялық окклюзиясы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38.88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артерияларының басқа хирургиялық окклюзиясы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38.89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көк тамырларының басқа хирургиялық окклюзиясы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Интраабдоминальды көк тамырлы шунт</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шунт немесе тамырлы анастомоз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Қолқа</w:t>
            </w:r>
            <w:r>
              <w:t>-бұғана-каротидті шунтты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39.24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Аортальды-бүйрек анастомозы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39.25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Аортальді-бүйір-сандық анастомоз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39.26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құрсақ ішіндегі тамырлы шунт немесе анастомоз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39.27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диализі мақсатында жасалған артериовеностомия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(перифериялық) тамырлы шунт немесе анастомоз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қан тамырын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39.31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Артерияларды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39.32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Тамырды тігу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диализіне қажет артерия-веналық шунтты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39.43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диализіне қажет артерия-веналық шунтын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39.49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Тамырдағы манипуляцияларды басқа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39.491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Сан-тізе</w:t>
            </w:r>
            <w:r>
              <w:t xml:space="preserve"> асты шунттау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Аневризманы клиптеу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39.512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түтікшелер коагуляциялау немесе тігіп тастау (аневризмалар)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Аневризманы жоюдың басқа тәсілдері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39.53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Артериовенозды жыланкөзді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39.54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Аортаны қайтадан ашу операциясы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39.58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кесіндіні имплантациялау арқылы қан тамырларын қалпына келтіру</w:t>
            </w:r>
          </w:p>
        </w:tc>
      </w:tr>
    </w:tbl>
    <w:p w:rsidR="00000000" w:rsidRDefault="0057201F">
      <w:pPr>
        <w:rPr>
          <w:rFonts w:eastAsia="Times New Roman"/>
          <w:vanish/>
        </w:rPr>
      </w:pPr>
    </w:p>
    <w:tbl>
      <w:tblPr>
        <w:tblW w:w="5000" w:type="pct"/>
        <w:tblCellMar>
          <w:left w:w="0" w:type="dxa"/>
          <w:right w:w="0" w:type="dxa"/>
        </w:tblCellMar>
        <w:tblLook w:val="04A0" w:firstRow="1" w:lastRow="0" w:firstColumn="1" w:lastColumn="0" w:noHBand="0" w:noVBand="1"/>
      </w:tblPr>
      <w:tblGrid>
        <w:gridCol w:w="424"/>
        <w:gridCol w:w="860"/>
        <w:gridCol w:w="8067"/>
      </w:tblGrid>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39.59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Тамырды қалпына келтірудің басқа тәсілдері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Каротидтік денедегі және тамырдың басқа денелеріндегі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Тамырды босату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Тамырға склерозды агентті инъекциялау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39.93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Тамырдан тамырға катетерді енгізу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39.94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Тамырдан тамырға өткізілген катетерді ауыстыру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39.98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кетуді тоқтату,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Тамырдағы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39.9917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Теріасты порт-жүйелерін орнату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Лимфалық құрылымдарды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Лимфалық құрылымның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Лимфалық құрылымдардағы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Терең мойын лимфалық түйінін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Сүт безінің ішкі лимфалық түйінін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40.23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Қолтық</w:t>
            </w:r>
            <w:r>
              <w:t xml:space="preserve"> лимфалық түйінін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40.24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Шаптың лимфа түйіндерін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лимфалық құрылымды қарапайым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 түйіндерін жергілікті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Мойын лимф түйіндерін қапты-фасциальды кесу,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Мойын лимфалық түйіндерін футлярлы-фасциалды кесу, біржақты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Мойын лимфалық түйіндерін футлярлы-фасциалды кесу, екі жақты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Лимфа түйіндерін түбегейлі кесу, басқаша дәлденбеген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Қолтық</w:t>
            </w:r>
            <w:r>
              <w:t xml:space="preserve"> лимфа түйіндерін түбегейлі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Лимфалық периаортальды түйіндерді радикалды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40.53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Бүйір лимфа түйіндерін түбегейлі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40.54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Шаптың лимфа түйіндерін түбегейлі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40.59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лимфа түйіндерін түбегейлі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 өзегін катетерлеу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40.62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Көкіректік лимфалық өзекті дренаждау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40.63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Көкіректік лимфалық өзектің фистуласын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40.64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 лимфатика</w:t>
            </w:r>
            <w:r>
              <w:t>лық өзекті таңу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40.69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 өзегіндегі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Лимфалық құрылымдардағы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Спленотомия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Кемік майына және көкбауырға басқа диагностикалық емшаралар жүргізу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41.31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Кемік майының аспирациялық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Көкбауыр жылауығының марсупиализациясы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Көкбауыр тінін немесе зақымданған бөлікті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41.43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Жартылай спленэктомия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спленэктомия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спленэктомия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41.93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Қосалқы</w:t>
            </w:r>
            <w:r>
              <w:t xml:space="preserve"> көкбауырды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41.95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Көкбауырдағы қалпына келтіруші және пластикалық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41.98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Кемік майындағы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Көкбауырдағы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w:t>
            </w:r>
            <w:r>
              <w:t xml:space="preserve"> диафрагмасын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42.09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Өңешті</w:t>
            </w:r>
            <w:r>
              <w:t xml:space="preserve">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Цервикальды эзофагостомия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w:t>
            </w:r>
            <w:r>
              <w:t xml:space="preserve"> қалтасының экстериоризациясы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Өңешті</w:t>
            </w:r>
            <w:r>
              <w:t xml:space="preserve"> сыртқы ашудың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Кесу арқылы оперативті эзофагоскопия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w:t>
            </w:r>
            <w:r>
              <w:t xml:space="preserve"> тінін немесе басқа зақымданған бөлігін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Эзофагоэктомия, басқаша дәлденбеген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Жартылай эзофагоэктомия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эзофагоэктомия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42.7001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эзофагокардиомиотомия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42.84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Өңештегі</w:t>
            </w:r>
            <w:r>
              <w:t xml:space="preserve"> жыланкөзді жою, басқаша дәлденбеген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42.85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w:t>
            </w:r>
            <w:r>
              <w:t xml:space="preserve"> құрылымын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42.86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w:t>
            </w:r>
            <w:r>
              <w:t xml:space="preserve"> анастомозын жасамай тері асты туннель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42.87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Өңештегі</w:t>
            </w:r>
            <w:r>
              <w:t xml:space="preserve"> трансплантанттың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Өңештегі</w:t>
            </w:r>
            <w:r>
              <w:t xml:space="preserve">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Өңештің</w:t>
            </w:r>
            <w:r>
              <w:t xml:space="preserve"> және асқаз</w:t>
            </w:r>
            <w:r>
              <w:t>анның кеңейген тамырларын таңу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Өңештегі</w:t>
            </w:r>
            <w:r>
              <w:t xml:space="preserve">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 тінін немесе басқа зақымданған бөлігін жергілікті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43.49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 тінін немесе басқа зақымданған бөлігін бұзудың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Өңешке</w:t>
            </w:r>
            <w:r>
              <w:t xml:space="preserve"> анастомоз жасау арқылы асқазанның жартылай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43.60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Жіңішке ішек аш ішекке анастомоз жасау арқылы асқазанның жартылай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Асқазанның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43.70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Асқазанның түбегейлі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43.81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транспозициясы арқылы асқазанның жартылай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43.89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Асқазанның басқа жартылай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 интерпозициясы арқылы асқазанның толық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 толық резекциясының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Басқаша анықталма</w:t>
            </w:r>
            <w:r>
              <w:t>ған</w:t>
            </w:r>
            <w:r>
              <w:t xml:space="preserve"> ваготомия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Бағаналық ваготомия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44.02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Жоғарғы селективтік праксималды ваготомия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44.03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селективті ваготомия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Трансабдоминальды гастроскопия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44.15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Асқазанның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Кесу жолымен асқазан қақпасының дилатациясы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Пилоропластиканың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44.3810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Асқазанның жаман ісігі болғанда лапароскопиялық резекция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Гастроэнтеростомияның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Пептикалық ойықжараны тігіп тастау,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 ойықжарасын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Ұлтабар</w:t>
            </w:r>
            <w:r>
              <w:t xml:space="preserve"> ойықжарасын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44.48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гастроэнтеростомия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 анастомозын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44.63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асқазан жыланкөзін тігіп тастау, гастростомиядан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44.64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Гастропексия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44.66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Асқазан-өңеш сфинктерін жасаудың басқа операциялары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44.69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Асқазанды қалпына келтіруші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Асқазанның түйнелеп кеңейген тамырларын таңу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Асқазандағы интраоперациялық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Ішекті кесу,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ішектін трансабдоминальды эндоскопиясы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Жің</w:t>
            </w:r>
            <w:r>
              <w:t>ішке ішекке жасалатын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45.34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ішектің зақымданған бөлігін бұзудың басқа түрлері, ұлтабардан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ішекті жергілікті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45.49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ішектің зақымданған бөлігін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 сегментінің бөлінуі, басқасы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 сегментінің бөлінуі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ішектің көптік сегменттік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45.63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ішектің толық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ішектің көптік сегменттік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Тифлэктомия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45.73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Оң жақ гемиколэктомиясы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45.74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Тоқ ішектің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45.75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Сол жақ гемиколэктомиясы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45.76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Сигма тәрізді ішекті (Гартман)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45.79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ішектің басқа жартылай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45.80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интраабдоминалды колэктомия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 сынығына аш ішек анастомозы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45.95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 анастомозы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ішектегі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экстериоризациясы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46.03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 экстериоризациясы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Тұтқыр илеостомия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46.23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Тұрақты илеостомияның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 стомасын тексеру, басқаша дәлденбеген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стомасын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Колостома тұсындағы жарықты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46.43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 стомасының басқа тексерісі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 стомасын жабу,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 стомасын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қуысына аш ішекті фиксациялау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46.62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ішектің басқа фиксациясы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46.63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қуысына жуан ішекті фиксациялау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46.64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ішектің басқа фиксациясы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Ұлтабар</w:t>
            </w:r>
            <w:r>
              <w:t xml:space="preserve"> жырығын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Ұлтабар</w:t>
            </w:r>
            <w:r>
              <w:t xml:space="preserve"> жыланкөзін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46.75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 жырығын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46.76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 жыланкөзін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46.79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Ішекті қалпына келтіруші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46.80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Ішектегі интраабдоминальды манипуляциялар,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46.81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ішектегі интраабдоминальды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46.82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ішектегі интраабдоминальды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Сына тәріздес тоқ ішектің миотомиясы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Тоқ ішек басқа сегменттерінің миотомиясы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46.93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анастомозын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w:t>
            </w:r>
            <w:r>
              <w:t>94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 анастомозын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Аппендэктомия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аппендэктомия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Қарапайым</w:t>
            </w:r>
            <w:r>
              <w:t xml:space="preserve"> аппендэктомия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Аппендикулярлы абцесс дренажы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Аппендикостомия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Аппендикулярлы жыланкөзді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Құрт</w:t>
            </w:r>
            <w:r>
              <w:t xml:space="preserve"> тәрізді өсіндідегі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Проктотомия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Трансабдоминальды ректороманоскопия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48.25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ішектегі, тоқ ішектің ректосигмоиндті бөлігінд</w:t>
            </w:r>
            <w:r>
              <w:t>егі және параректальды тіндегі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 тінін немесе зақымданған бөлігін жергілікті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шырышты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іш-бұтаралық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құрсақ-бұтаралық лапароскопиялық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іш-бұтаралық ашық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48.59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іш-бұтаралық басқа резекциялары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48.60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 резекциясының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Трансакральды ректосигмоидэктомия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48.62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алдыңғы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48.63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алдыңғы резекциясының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48.64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артқы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48.65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Дюгамель тік ішегінің резекциясы (іш-бұтаралық төменгі)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48.69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 резекциясының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48.691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толық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жыртық жарақатын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Проктостоманы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48.73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ішектің басқа жыланкөзін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48.74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Ректоректостомия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48.75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Абдоминальды проктопексия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48.76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Проктопексияның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48.81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Периректальды тінді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48.82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Параректальды тінді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 құрылымын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Аноректальды миэктомия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48.93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Паректальды жыланкөзді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ішектегі және параректальды тінд</w:t>
            </w:r>
            <w:r>
              <w:t>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ішекке операция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Перианальды абцессты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49.02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Перианальды тінді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49.04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Перианальды тінді кесу (жабыспалардан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Анустық жыланкөзді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Анустық жыланкөзді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Перианальды тінді кесу және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Анустық жыланкөзді кесу және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49.44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Криотерапия көмегімен геморройлық түйінді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49.45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Геморройлық түйінді таңу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49.46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Геморройлық түйінді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49.49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Геморройлық түйіндегі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Сол жақ бүйірлі анустық сфинктерэктомия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Артқы анустық сфинктерэктомия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49.59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анустық сфинктерэктомия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49.60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Анусты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Анус жырығын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Анустық серкляж</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49.73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Анустық жыланкөзді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49.74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Анустық тоқтамау кезінде аш ішек трансплантациясы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49.79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Анустық сфинктер кезіндегі басқа қалпына келтіруші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ішектегі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Анустық далданы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 асты электрлік анустық стимуляторды енгізу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49.93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49.94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Түсіп қалудан кейін тік ішекті түзеу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49.95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ішектен қан кетуді (операциядан кейінгі) тоқтату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Анустағы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Гепатотомия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зақымданған тіндерінің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жартылай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50.23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 немесе тін зақымдануының ашық абляциясы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зақымданған бөлігін бұзудың басқа тәсілдері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50.291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 абцессын дренаждау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 лобэктомиясы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 толығымен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 жырығын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50.69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 басқа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Бауырдағы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тері асты аспирациясы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Холецистотомия және холецистостомия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өзегіндегі және өт қабындағы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Холецистостомия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51.02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Троакарлы холецистотомия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51.03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Холецистостомияның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51.032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Дренаждау (ине немесе катетер арқылы) үшін тері асты холецистотомия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51.04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Холецист</w:t>
            </w:r>
            <w:r>
              <w:t>отомияның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51.13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өзегінің және өт қабының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жолдарындағы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Холецистэктомия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51.23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холецистэктомия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51.24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Созылмалы холецистит кезіндегі холицистэктомия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51.33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безіне өт қабын анастомоздау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51.34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Асқазанға өт қабын анастомоздау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51.35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қабы анастомозының басқа түрі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Конкрементті алып тастау үшін жалпы өт жолын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обструкцияны жою үшін жалпы өт жолын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51.43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Декомпрессия мақсатында холедогепатикалық түтікшені енгізу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51.49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Обструкцияны жою мақсатында басқа өт жолдарын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жолдарын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w:t>
            </w:r>
            <w:r>
              <w:t xml:space="preserve"> жолдарының сынық бөлшектерін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51.69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өт жолдарын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Жалпы өт жолдарына қарапайым тігіс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Холедохопластика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51.79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өт жолдарын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51.80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жолдарындағы және Одди сфинктердегі басқа ман</w:t>
            </w:r>
            <w:r>
              <w:t>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51.81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Одди сфинктерін кеңейту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51.82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 сфинктерін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51.83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 сфинктерінің пластикасы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51.89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Одди сфинктеріндегі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қабы жырығын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Холецистостомияны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51.93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жолдарының басқа жыланкөздерін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51.94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қабы анастомозын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51.95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жолындағы протез құрылғысын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жолдарындағы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безіндегі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52.02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Панкреатомия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52.09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панкреотомия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безінің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 және оның өзегінің тінін немесе зақымданған бөлігін жергілікті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52.211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Кіші шарпы қабын дренаждау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52.402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Панкреатикоцистогастростомия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52.403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Панкреатикоцистоеюностомия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Жартылай панкреатэктомия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Проксимальды панкреатэктомия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безінің перифериялық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52.59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безінің басқа жартылай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52.81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 тіндерінің реимплантациясы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52.82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безінің аллотрансплантанты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52.83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безінің ксенотрансплантанты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Панкреаттық өзекті катетерлеу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52.95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безіндегі басқа қалпына келтіруші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52.96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безінің анастомозы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Шап жарығын біржақты алып тастау,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шап жарығын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53.02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Қисық</w:t>
            </w:r>
            <w:r>
              <w:t xml:space="preserve"> шап жарығын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53.091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Шап жарығын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Шап жарығын екі жақты жою,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шап жарығын екі жақты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Қисық</w:t>
            </w:r>
            <w:r>
              <w:t xml:space="preserve"> шап жарығын екі жақты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53.13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тік және бір қисық шап жарығын екі жақты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бір жақты жамбас герниографиясы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жарығын екі жақты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екі жақты сан герниографиясы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Кіндік жарығын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Имплантант көмегімен кіндік жарығын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53.49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кіндік герниографиясы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Алдыңғы құрсақ қабырғасының басқа жою (имплантант немесе протез көмегінсіз)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Кесу арқылы алдыңғы құрсақ қабырғасының ойықжарасын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53.59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Алдыңғы құрсақ қабырғасының басқа ойықжарасын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Кесу арқылы және протез көмегімен ойықжараны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53.69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Протезді пайдалану арқылы алдыңғы құрсақ </w:t>
            </w:r>
            <w:r>
              <w:t>қабырғасының</w:t>
            </w:r>
            <w:r>
              <w:t xml:space="preserve"> басқа ойықжарасын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53.70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қабырғасындағы және ішпердедегі басқа қалпына келтіруші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фундопликация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53.80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Диафрагма жарығын жою, торакальды жету әдісі, басқаша дәлденбеген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53.82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Парастернальды жарықты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Жарықтардың басқа түрлерін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қабырғасын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 абцессін дренаждау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Диагностикалық лапаратомия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Жақындағы лапаратомияның орнында релапаратомия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лапаротомия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қабырғасы немесе кіндік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54.23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Ішперде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54.25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Перитонеальды лаваж</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қабырғасы немесе кіндік тінін немесе зақымданған бөлігін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Ішперде тінін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54.59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Перитонеалды жабыспаларды басқа жолмен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54.60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қабырғасына және ішпердесіне тігіс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қабырғасындағы операциялан кейінгі тігістердің ашылған жерлеріне қайтадан тігіс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54.62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қабырғасының түйіршіктелген жарақатына тігістерді кешіктіріп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54.63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қабырғасын тігіп тастаудың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54.64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Ішпердені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Алдыңғы құрсақ қабырғасының бітіспеуін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қабырғасындағы қалпына келтіруші манипуляциялардың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54.73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Ішпердедегі қалпына келтіруші манипуляциялардың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54.74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Шарпыға </w:t>
            </w:r>
            <w:r>
              <w:t>басқа қалпына келтіруші операциялар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54.75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Шажырқайдағы қалпына келтіруші манипуляциялардың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қуысынан бөгде затты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54.93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Тері-құрсақтық жыланкөзді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54.94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-тамырлы шунт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54.95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Ішпердені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Бүйректегі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Нефротомия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55.0190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Нефролитотомия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55.02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Нефростомия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55.03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Фрагменттеусіз тері асты (перкутандық) нефролитотрипсиясын, нефролитолапаксиясын және нефростомиясын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Нефротомия, нефростомия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Пиелотомия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Пиелостомия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Пиелотомия және пиелостомия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55.23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жабық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55.31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зақымдалған бөлігін марсупилизациялау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тінін немесе зақымданған бөлігін жергілікті кесудің немесе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Жартылай нефрэктомия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55.4010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Қалған</w:t>
            </w:r>
            <w:r>
              <w:t xml:space="preserve"> (жалғыз) бүйректің нефрэктомиясы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55.53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Трансплантацияланған немесе күшпен тартып алынған бүйректі сылып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55.54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Екі жақты нефрэктомия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55.70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Нефропексия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55.80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Бүйректегі басқа қалпына келтіруші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55.81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жырығын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55.82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Нефростомияны және пиелостомияны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55.83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басқа жыланкөзін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55.84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қоретендіруші аяқшасының бұралуын азайту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55.85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Таға тәріздес бүйректің истмотомиясы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55.86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ана</w:t>
            </w:r>
            <w:r>
              <w:t>стомозы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55.89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Бүйректегі басқа қалпына келтіруші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Бүйректегі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декапсуляциясы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Бүйректің тері асты пункциясы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55.98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Механикалық бүйректі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Бүйректегі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Несептамырдағы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Уретеротомия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56.31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Уретероскопия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56.34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Несептамырдың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Уретрэктомия,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уретерэктомия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 асты несеп илиостомиясы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Уретерокутанеостомия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Уретерокутанеостомияны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тері уретростомиясын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56.62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тері уретростомиясын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Ішекке зәрдің бөлінуі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Несептамырлы-ішекті анастомозды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56.73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несеп анастомозын жасау, басқасы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56.74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Уретероцистонеостомия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56.75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Трансуретероуретеростомия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56.79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анастомоз немесе несептамырды шунттау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56.81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саңылаулы жабыспаларды эндоскопиялық жолмен кесу және несептамырдың балонды дилитациясы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56.82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 жырығын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56.83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Уретеростомияны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56.84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Несептамырдың басқа жыланкөзін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56.85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Уретеропексия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56.86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Несептамырдан лигатураны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56.89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Несептамырды басқа жолмен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Несептамырдағы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56.95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Несептамырды таңу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Қуыққа</w:t>
            </w:r>
            <w:r>
              <w:t xml:space="preserve"> операция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Троакарлы цистостомия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w:t>
            </w:r>
            <w:r>
              <w:t xml:space="preserve"> кесу арқылы ішкі саңылаулы жабыспалардың 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57.13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цистотомия және цистостомия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57.18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қасағаүстілік цистомия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цистомия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везикостомия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Везикостомия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Везикостомияны жабуды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57.23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Қуықтың</w:t>
            </w:r>
            <w:r>
              <w:t xml:space="preserve"> жабық (трансуретральды)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57.34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Қуықтың</w:t>
            </w:r>
            <w:r>
              <w:t xml:space="preserve">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Қуықтағы</w:t>
            </w:r>
            <w:r>
              <w:t xml:space="preserve">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Қуықтағы</w:t>
            </w:r>
            <w:r>
              <w:t xml:space="preserve"> басқа қалпына келштіруші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57.59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w:t>
            </w:r>
            <w:r>
              <w:t xml:space="preserve"> тінін немесе зақымданған бөлігін ашық кесу неме</w:t>
            </w:r>
            <w:r>
              <w:t>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57.60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Қуықтың</w:t>
            </w:r>
            <w:r>
              <w:t xml:space="preserve">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57.601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Қуықтың</w:t>
            </w:r>
            <w:r>
              <w:t xml:space="preserve"> резекциясы, Брикер бойынша илеокондуит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57.6022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w:t>
            </w:r>
            <w:r>
              <w:t xml:space="preserve"> жасалуының плазмалық трансуретральды вапоризациясы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57.70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Уретрэктомиямен түбегейлі цистэктомия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Лимфодиссекциямен түбегейлі цистэктомия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57.7119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Простатаның гемирезекциямен түбегейлі цистэктомиясы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57.79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толық цистэктомия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57.81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w:t>
            </w:r>
            <w:r>
              <w:t xml:space="preserve"> жырығын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57.82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Цистостомияны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57.83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Қуықтың</w:t>
            </w:r>
            <w:r>
              <w:t xml:space="preserve"> немесе ішектің жыланкөзін сылып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57.84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Қуықтың</w:t>
            </w:r>
            <w:r>
              <w:t xml:space="preserve"> басқа жыланкөзін сылып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57.88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Қуықтың</w:t>
            </w:r>
            <w:r>
              <w:t xml:space="preserve"> басқа анастомозы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57.89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w:t>
            </w:r>
            <w:r>
              <w:t xml:space="preserve"> қалпына келтіруші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Қуықтағы</w:t>
            </w:r>
            <w:r>
              <w:t xml:space="preserve">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w:t>
            </w:r>
            <w:r>
              <w:t xml:space="preserve"> мойнағындағы обструкцияны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57.93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Қуықтан</w:t>
            </w:r>
            <w:r>
              <w:t xml:space="preserve"> қан кетуді тоқтату (операциядан кейін)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Қуықтағы</w:t>
            </w:r>
            <w:r>
              <w:t xml:space="preserve">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Уретротомия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Лазерлі уретротомия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жолының меатомиясы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58.23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жолының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58.24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Периуретральды тін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Периуретральды тін және несеп жолындағы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жолындағы басқа қалпына келтіруші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 жарығын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w:t>
            </w:r>
            <w:r>
              <w:t>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Уретрестомияны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58.43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жолының басқа жыланкөзін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58.44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жолының реанастомозы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58.441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Хольцов (Русаков) бойынша несеп жолының пластикасы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58.45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Гипоспадияны немесе эписпадияны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58.46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жолын басқа жолмен қайта құру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58.47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Уретральды меатопластика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58.49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жолын басқа жолмен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жолы құрылымын сүмбілеу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жолдарындағы және периуретральды тіндердегі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 жанындағы тінді ауыстыру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 жанындағы тінді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58.93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Жасанды несеп сфинктерін имплантациялау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жолдарындағы және несептамыр жанындағы тіндердегі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шығару жолдарына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59.09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жанындағы немесе несептамыр жанындағы тіндерді кесудің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Перивезикалды жабыспалардың 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Перивезикалды тіндерді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Несептамыр </w:t>
            </w:r>
            <w:r>
              <w:t>жанындағы немесе перивезикалды тіннің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жанындағы тіндердегі, перивезикалды тіндердегі және ішперде артындағы кеңістіктегі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Ретропубитальды уретральды асып қою</w:t>
            </w:r>
          </w:p>
        </w:tc>
      </w:tr>
    </w:tbl>
    <w:p w:rsidR="00000000" w:rsidRDefault="0057201F">
      <w:pPr>
        <w:rPr>
          <w:rFonts w:eastAsia="Times New Roman"/>
          <w:vanish/>
        </w:rPr>
      </w:pPr>
    </w:p>
    <w:tbl>
      <w:tblPr>
        <w:tblW w:w="5000" w:type="pct"/>
        <w:tblCellMar>
          <w:left w:w="0" w:type="dxa"/>
          <w:right w:w="0" w:type="dxa"/>
        </w:tblCellMar>
        <w:tblLook w:val="04A0" w:firstRow="1" w:lastRow="0" w:firstColumn="1" w:lastColumn="0" w:noHBand="0" w:noVBand="1"/>
      </w:tblPr>
      <w:tblGrid>
        <w:gridCol w:w="424"/>
        <w:gridCol w:w="860"/>
        <w:gridCol w:w="8067"/>
      </w:tblGrid>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59.60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Парауретральды асып қою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59.81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Несепағарды стенттеу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жанындағы және перивезикалды тінді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Бүйрек жанындағы және перивезикалды тіндегі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Еркектік безді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безінің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60.15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безінің жанында орналасқан тін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60.18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безіндегі және еркек безі жанында орналасқан тіндердегі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Ретропубитальды простатэктомия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Түб</w:t>
            </w:r>
            <w:r>
              <w:t>егейлі простатэктомия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безінің зақымданған бөлігін жергілікті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1169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60.62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Бұтара простатэктомиясы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60.69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простатэктомия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Ұрықтық</w:t>
            </w:r>
            <w:r>
              <w:t xml:space="preserve"> көбікшені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60.73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Ұрықтық</w:t>
            </w:r>
            <w:r>
              <w:t xml:space="preserve"> көбікшені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60.79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Ұрықтық</w:t>
            </w:r>
            <w:r>
              <w:t xml:space="preserve"> көбікшедегі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60.81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безі жанындағы тінді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60.82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безі жанындағы тінді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60.93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безін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60.94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безінен қан кетуді (операциядан кейін) тоқтату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 безіндегі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1179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Ұмадағы</w:t>
            </w:r>
            <w:r>
              <w:t xml:space="preserve"> және аталық безі қабығындағы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Енбаудың қынаптық қабығының шемені бойынша операция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Ұма</w:t>
            </w:r>
            <w:r>
              <w:t xml:space="preserve"> жыланкөзін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61.49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Ұманы</w:t>
            </w:r>
            <w:r>
              <w:t xml:space="preserve"> және қынап қабығын қалпына келтірудің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w:t>
            </w:r>
            <w:r>
              <w:t xml:space="preserve"> қабығының зықымданған бөлігін кесу, гидроцеледен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Ұмадағы</w:t>
            </w:r>
            <w:r>
              <w:t xml:space="preserve"> және қынап қабындағы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Аталықбезді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Аталықбездің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Аталық бездің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Аталық безіндегі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1189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Аталық безінің зақымданған бөлігін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Біржақты орхиэктомия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операция кезінде екі аталық безді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Қалған</w:t>
            </w:r>
            <w:r>
              <w:t xml:space="preserve"> аталық безді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Орхидопексия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орхидопексия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Аталық без жырығын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62.69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Аталық бездегі басқа қалпына келтіруші операциялар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Аталық бездегі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Аталық без қосалқысының жыланкөзін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1199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Енбаудың немесе аталық без қосалқысының тінін немесе басқа зақымданған бөлігін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Аталық без қосалқысын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Енбаудың және аталық без қосалқысының жырығын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63.53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Енбаудың трансплантациясы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63.59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Енбаудағы және аталық без қосалқысындағы басқа қалпына келтіруші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63.8</w:t>
            </w:r>
            <w:r>
              <w:t>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Енбаудағы және аталық без қосалқысындағы жырықты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63.82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Хирургиялық жолмен бөлінген ұрықты қайтадан құру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63.83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Эпидидимовазостомия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63.85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Ұрықтық</w:t>
            </w:r>
            <w:r>
              <w:t xml:space="preserve"> жол қалқанын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63.89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Енбаудағы және аталық без қосалқысындағы басқа қалпына келтіруші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1209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Эпидидимотомия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63.93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Енбауды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63.94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Енбау жабыспаларының 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63.95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Ұрықтық</w:t>
            </w:r>
            <w:r>
              <w:t xml:space="preserve"> жолға қалқа, енгізу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Енбаудағы, аталық без қосалқысындағы, ұрықтық жолдағы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Шеткі денені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мүшедегі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мүшедегі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мүшенің зақымданған бөлігін жергілікті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мүшенің ампутациясы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1219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64.3019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Екі жақты шап лимфодиссекциямен (дюкен операциясы) толықтай пенэктомия (жыныс мүшесінің эмаскуляциясы, экстирпациясы )</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мүше жырығын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64.43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мүшені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64.44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мүшені қайта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64.45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мүшенің реимплантациясы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64.49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мүшедегі басқа қалпына келтіруші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мүшені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64.93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мүшенің жабыспаларын бөлу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64.98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Жыныстық мүшедегі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Еркектік жыныс мүшелеріндегі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1229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Овариотомия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(сальпингтік-) оофорэктомия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кистэктомия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Анабездің басқа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65.13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Анабездің лапароскопиялық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65.14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Анабездегі басқа лапароскопиялық диагностикалық емшаралар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r>
              <w:t>набезінің тінін немесе зақымданған бөлігін жергілікті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Анабезі жылауығының марсупиализациясы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Анабездің сына тәрізді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1239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65.24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Анабездің сына тәріздес лапароскопиялық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65.25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 лапароскопиялық жергілікті кесудің немесе бұзудың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 жергілікті кесудің немесе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жақты овариэктомия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65.31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Қосалқыларды</w:t>
            </w:r>
            <w:r>
              <w:t xml:space="preserve"> лапароскопиялық бір жақты сылып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Қосалқыны</w:t>
            </w:r>
            <w:r>
              <w:t xml:space="preserve"> басқа біржақты жолмен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жақты сальпингоовариэктомия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жақты лапароскопиялық сальпинг-қосалқы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65.49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бір жақты сальпинго-қосалқы алып тастаулар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Овариоэктомия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1249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w:t>
            </w:r>
            <w:r>
              <w:t>р операция кезінде екі анабезді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Қалған</w:t>
            </w:r>
            <w:r>
              <w:t xml:space="preserve"> анабезді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65.53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операция кезінде екі анабезді лапароскопиялық сылып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операция кезінде екі анабезді және түтікшелерді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65.62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 және түтіткшені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65.63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операция кезінде екі анабезді және түтікшелерді лапароскопиялық сылып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 қарапайым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Анабездің реимплантациясы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65.75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Анабездің лапароскопиялық реимплантациясы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65.79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Анабезіндегі басқа қалпына келтіруші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1259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65.80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 және жатыр түтікшесі жабыспаларының 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65.82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 және жатыр түтікшесі жабыспаларының лапароскопиялық 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r>
              <w:t>набездің аспирациясы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65.94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Анабездің денервациясы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65.95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Анабездің бұралып кетуін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Анабездегі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Сальпинготомия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66.02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Сальпингостомия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түтікшелеріндегі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түтікшелерінің екі жақты эндоскопиялық бұзылуы немесе окклюзиясы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1269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түтікшелерін екі жақты эндоскопиялық таңу және ұсақтау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түтікшелерін екі жақты эндоскопиялық таңу және кесіп өту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түтікшелерін екі жақты эндоскопиялық бұзу және окклюзия жасаудың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66.31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түтікшелерін басқа екі жақты легирлеу және ұсақтау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66.32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түтікшеле</w:t>
            </w:r>
            <w:r>
              <w:t>рін басқа екі жақты легирлеу және ұсақтау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түтікшелерін басқа екі жақты бұзу және окклюзия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бір жақты сальпингэктомия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операция кезінде екі жатыр түтікшелерін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Қалған</w:t>
            </w:r>
            <w:r>
              <w:t xml:space="preserve"> жатыр түтікшесін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түтікшесінің зақымданған бөлігін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1279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66.62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Түтіктегі жүктілікті алып тастау арқылы сальпингэктомия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66.63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Екі жақты жартылай сальпингэктомия,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66.69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жартылай сальпингэктомия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66.70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түтікшесін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түтікшесін қарапайым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Сальпинго-оофоростомия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66.73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Сальпинго-сальпингостомия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66.74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Сальпинго-утеростомия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66.79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түтікшесіндегі басқа қалпына келтіруші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түтікшелеріндегі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1289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түтікшесінің бір жақты бұзылуы немесе окклюзиясы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66.97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қабырғасына жатыр түтікшесінің бос шетін ен</w:t>
            </w:r>
            <w:r>
              <w:t>гізу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түтікшелеріндегі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мойынындағы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Гистеротомия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68.13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ашық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Жатырдағы және оны сүйеп тұрған құрылымдардағы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Жатырішілік жабыспаның қиылысуы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зақымданған бөлігін кесудің немесе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қынап үсті абдоминальды ампута</w:t>
            </w:r>
            <w:r>
              <w:t>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1299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68.31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қынап үсті лапароскопиялық экстирпациясы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және анықталмаған абдоминалдық гистерэктомиялар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толық абдоминальды экстирпациясы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абдоминальды лапароскопиялық гистероэктомия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68.49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және анықталмаған толық абдоминалды гистэроктомия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68.60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түбегейлі абдоминалды экстирпациясы (Вердгейм бойынша)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68.601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IV типтегі түбегейлі абдоминалды гистерэктомия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68.603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V типтегі түбегейлі гистерэктомия (алдыңғы, артқы, толық)</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68.80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эвицерациясы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басқа және анықталмаған экстирпациясы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1309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және оны сүйеп тұрған құрылымдардың тінін немесе зақымданған бөлігін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Интерпозиция операциясы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 іліп қоюдың басқа тәсілдері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Жатырдағы және оны сүйеп тұратын құрылымдардағы басқа қалпына келтіруші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Жатырдың парацервикальдық денервациясы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жырығын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жыланкөзін жабу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69.49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Жатырдағы басқа қалпына келтіруші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69.98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Жатырды сүйеп тұратын құрылымдардағы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Жатырдағы және жатыр мойнағындағы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1319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70.23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ішекті-қынапты қуыстың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70.32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ішекті-қынапты қуыстың зақымданған бөлігін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70.33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Қынаптың</w:t>
            </w:r>
            <w:r>
              <w:t xml:space="preserve"> зақымданған бөлігін кесу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Облитерация және қынапты толығымен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w:t>
            </w:r>
            <w:r>
              <w:t>к ішек жырығын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70.60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w:t>
            </w:r>
            <w:r>
              <w:t xml:space="preserve"> жасау және қайта құру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w:t>
            </w:r>
            <w:r>
              <w:t xml:space="preserve">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70.62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w:t>
            </w:r>
            <w:r>
              <w:t xml:space="preserve"> қайта құру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70.70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w:t>
            </w:r>
            <w:r>
              <w:t xml:space="preserve"> қалпына келтіруші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w:t>
            </w:r>
            <w:r>
              <w:t xml:space="preserve"> жырыған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1329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Колоқынапты жыланкөзді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70.73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Ректоқынапты жыланкөзді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70.74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энтроқынапты жыланкөзді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70.75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Қынаптың</w:t>
            </w:r>
            <w:r>
              <w:t xml:space="preserve"> басқа жыланкөзін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70.77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w:t>
            </w:r>
            <w:r>
              <w:t xml:space="preserve"> іліп қою және бекіту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70.79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w:t>
            </w:r>
            <w:r>
              <w:t xml:space="preserve"> қалпына келтіруші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70.80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w:t>
            </w:r>
            <w:r>
              <w:t xml:space="preserve"> күмбезінің облитерациясы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ішекті-қынапты қуыстағы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71.09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Сарпайды және бұтараны кесудің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Сарпай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1339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Сарпайдағы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Кіреберіс безінің жылауығын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71.23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Бартолин безінің жылауығына марсупиализация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71.24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Бартолин безінің жылауығын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Бартолин безіндегі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Сарпайды және бұтараны жергілікті кесудің және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Шүртекейдегі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Түбегейлі вульвэктомия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жақты вульвэктомия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71.62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Екі жақты вульвэктомия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1349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Сарпай немес бұтара жырығын ті</w:t>
            </w:r>
            <w:r>
              <w:t>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Сарпай немесе бұтара жыланкөзін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71.79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Сарпайдағы және бұтарадағы басқа қалпына келтіруші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71.80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Әйелдердің</w:t>
            </w:r>
            <w:r>
              <w:t xml:space="preserve"> сыртқы жыныстық мүшелеріндегі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Әйелдердің</w:t>
            </w:r>
            <w:r>
              <w:t xml:space="preserve"> жыныстық мүшелеріндегі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бассүйегінің секвестрэктомиясы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76.09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бассүйегін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бассүйегінің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бассүйегінің сіңірлеріндегі және сүйектеріндегі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Бассүйек сүйегінің зақымданған бөлігін жергілікті кесіп тастау немесе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1359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76.31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Төменгі жақсүйек тұсындағы остеоэктомия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Бет бассүйегінің </w:t>
            </w:r>
            <w:r>
              <w:t>басқа сүйек тұсындағы остеоэктомиясы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бассүйегінің сүйегін кесіп тастау және қайта құру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Төменгі жақсүйегін басқа толық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76.43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Төменгі жақсүйегін басқа қайта құру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76.44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бассүйегінің басқа сүйегін бір мезетте қайта құру арқылы толық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76.45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бассүйегінің басқа сүйегін толық кесіп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Самай-төменгі жақсүйегінің артропластикасы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Төменгі жақсүйегінің тарамдарының жабық сүйек п</w:t>
            </w:r>
            <w:r>
              <w:t>ластикасы (остеотомия)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76.62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Төменгі жақсүйегінің тарамдарының ашық сүйек пластикасы (остеотомия)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1369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76.63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Төменгі жақсүйек денесінің сүйек пластикасы (остеотомия)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76.64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Төменгі жақсүйектегі басқа ортогнатикалық хирургия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76.65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Жоғарғы жақсүйектің сегменттік остеотомиясы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76.66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Жоғарғы жақсүйектің толық сүйек пластикасы (остеотомия)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76.69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бассүйегіне басқа қалпына келтіруші операциялар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76.70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бассүйегі сүйектерінің сынуын түзету, басқасы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Сынған бет сүйегін ашық орнына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76.74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Жоғарғы жақсүйегінің сынған сүйегін ашық орнына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76.76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Төменгі жақсүйегінің сынған сүйегінің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76.77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Сынған альвеолдық өсімдерді ашық орнына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1379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76.79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бассүйегінің сынған сүйегін ашық орнына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Сүйек трансплантанты арқылы бет бассүйегі сүйектерінің пластикасы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бассүйегіне синтетикалық имплантант қондыру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76.94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Самай-төменгі жақсүйектік буын шығуын ашық орнына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76.97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бассүйегі сүйегінен ішкі бекітуші қондырғыны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Бет бассүйегінің сіңірлері мен сүйектеріндегі өзге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секвестрэктомия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Жауырын, бұғана және көкірек қуысының (қабы</w:t>
            </w:r>
            <w:r>
              <w:t>рға және төс) сүйектерінің секвестрэктомиясы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77.02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сүйегінің секвестрэктомиясы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77.03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сүйектерінің секвестрэктомиясы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1389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77.04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және алақан сүйектерінің секвестрэктомиясы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77.05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сүйегінің секвестрэктомиясы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77.06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тобығының секвестрэктомиясы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77.07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және кіші жіліншілік сүйектерінің секвестрэктомиясы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77.08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дейінгі және табан сүйектерінің секвестрэктомиясы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77.09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сүйектердің секвестрэктомиясы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Сүйекті бөлусіз кесудің басқа түрлері, орналасуы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Жауырын, бұғана және көкірек қуысының (қабырға және төс) сүйектерін бөлусіз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Бөлусіз иық сүйегін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77.13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w:t>
            </w:r>
            <w:r>
              <w:t>ектерін бөлусіз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1399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77.14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және алақан сүйектерін бөлусіз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77.15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Бөлусіз сан сүйектерін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77.16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тобығын бөлусіз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77.17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жіліншік сүйкті және кіші жіліншік сүйекті бөлусіз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77.18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дейінгі және табан сүйектерін бөлусіз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сүйектерді бөлусіз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77.191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сүйектерінің реваскул</w:t>
            </w:r>
            <w:r>
              <w:t>яриздік остеотрепенациясы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сына тәріздес остеотомия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Жауырын, бұғана және көкірек қуысының (қабырға және төс) сүйектерінің сына тәріздес остеотомиясы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сүйегінің сына тәріздес остеотомиясы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1409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77.23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сүйектерінің сына тәріздес остеотомиясы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77.24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және алақан сүйектерінің сына тәріздес остеотомиясы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77.25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сүйегінің сына тәрізді остеотомиясы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77.26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тобығының сына тәріздес остеотомиясы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77.27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жіліншілік және кіші жіліншілік сүйектің сына тәріздес остеотомиясы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77.28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дейінгі және табан сүйегінің сына тәріздес остеотомиясы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сүйектердің сына тәріздес остеотомиясы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сүйек қиылысуы</w:t>
            </w:r>
            <w:r>
              <w:t>ның басқа түрі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77.31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Жауырын, бұғана және көкірек қуысының (қабырға және төс) сүйектері қиылысуының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77.32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сүйегі қиылысуының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1419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77.33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сүйектері қиылысуының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77.34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және алақан сүйектері қиылысуының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77.35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сүйегі қиылысуының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77.36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тобығы сүйектері қиылысуының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77.37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жіліншілік және кіші жіліншілік сүйектері қиылысуының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77.38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дейінгі және табан сүйектері қиылысуының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сүйектер қиылысуының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сүйектің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Жауырын, бұғана және көкірек қуысының (қабырға және төс) сүйектерінің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сүйегінің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77.43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сүйектерінің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77.45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сүйегінің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77.47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жіліншік және кіші жіліншік сүйектерінің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Тінді түзету арқылы және бірінші табан сүйегінің остеотомиясы арқылы бурсэктомия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Жұмсақ тіндерді түзету және артродез арқылы бурсэктомия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77.53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Жұмсақ тіндерд</w:t>
            </w:r>
            <w:r>
              <w:t>і түзету арқылы басқа бурсэктомия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77.54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үлкен саусағының бурситін түзету немесе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77.56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Балға тәрізді аяқ саусағын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77.57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Тырнақ тәрізді аяқ саусағын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77.58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сүйектерін кесудің, тұтастырудың және түзетудің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1439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77.59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бурсэктомия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77.60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Сүйек тінін немесе зақымданған бөлігін жергілікті кесу, басқасы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Жауырын, бұғана және көкірек қуысының (қабырға және төс) </w:t>
            </w:r>
            <w:r>
              <w:t>сүйектерінің тінін немесе зақымданған бөлігін жергілікті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77.62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сүйектерінің тінін немесе зақымданған бөлігін жергілікті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77.63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сүйектерінің тінін немесе зақымданған бөлігін жергілікті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77.64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тінін немесе зақымданған бөлігін жергілікті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77.65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сүйегінің тінін немесе зақымданған бөлігін жергілікті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77.66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тобығы сүйектерінің тінін немесе зақымданған бөлігін жергілікті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77.67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жіліншілік жә</w:t>
            </w:r>
            <w:r>
              <w:t>не кіші жіліншілік сүйектерінің тінін немесе зақымданған бөлігін жергілікті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77.68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дейінгі және табан сүйектерінің тінін немесе зақымданған бөлігін жергілікті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1449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77.69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Басқа сүйектердің тінін немесе зақымданған бөлігін жергілікті </w:t>
            </w:r>
            <w:r>
              <w:t>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77.80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сүйекті жартылай кесудің басқа жолы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77.81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Жауырын, бұғана және көкірек қуысының (қабырға және төс) сүйектерін басқа жартылай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77.82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сүйегін басқа жолмен жартылай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77.83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сүйектерін басқа жолмен жартылай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77.84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және алақан сүйегін жартылай кесудің басқа жолы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77.85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сүйегін басқа жартылай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77.86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тобығы сүйектерін басқа жолмен жартылай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77.87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жіліншілік және кіші жіліншілік сүйектерін басқа жолмен жартылай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77.88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дейінгі және табан сүйектерін басқа жолмен жартылай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1459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77.89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сүйектерді басқа жолмен жартылай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сүйекті толы</w:t>
            </w:r>
            <w:r>
              <w:t>қ</w:t>
            </w:r>
            <w:r>
              <w:t xml:space="preserve">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Жауырын, бұғана және көкірек қуысының (қабырға және төс) сүйектерін толық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сүйектерін толық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77.93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сүйегін толық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77.94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сүйектерін толық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77.95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сүйегін толық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77.96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тобығы сүйектерін толық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77.97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жіліншілік және кіші жіліншілік сүйектерін толық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77.98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дейінгі және табан сүйегін толық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1469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сүйекке сыртқы бекітуші құрылғына пайдалану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Жауырын, бұғана және көкірек қуысының (қабырға және төс) сүйектеріне сыртқы бекітуші құрылғына пайдалану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сүйегіне сыртқы бекітуші құрылғына пайдалану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78.13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сүйектеріне сыртқы бекітуші құрылғына пайдалану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78.14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Білек және алақан сүйектеріне сыртқы бекітуші құрылғыны пайдалану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78.15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сүйегіне сыртқы бекітуші құрылғыны пайдалану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78.16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тобығы сүйектеріне сыртқы бекітуші құрылғына пайдалану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78.17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жіліншілік және кіші жіліншілік сүйектеріне сыртқы бекітуші құрылғына пайдалану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78.18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дейінгі және табан сүйектеріне сыртқы бекітуші құрылғына пайдалану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аяқты қысқарту үшін жасалатын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1479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сүйегін қысқарту үшін жасалатын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78.23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сүйектерін қысқарту үшін жасалатын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78.24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және алақан сүйектерін қысқарту үшін жасалатын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78.25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сүйегін қысқарту үшін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78.27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жіліншілік және кіші жіліншілік сүйектерін қысқарту үшін жасалатын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78.28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Табанға дейінгі және </w:t>
            </w:r>
            <w:r>
              <w:t>табан сүйектерін қысқарту үшін жасалатын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сүйектерді қысқарту үшін жасалатын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аяқты ұзарту бойынша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78.32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сүйегін ұзарту үшін жасалатын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78.33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сүйектерін ұзарту үшін жасалатын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1489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78.34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және алақан сүйектерін ұзарту үшін жасалатын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78.35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сүйегін ұзарту үшін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78.37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жіліншілік және кіші жіліншілік </w:t>
            </w:r>
            <w:r>
              <w:t>сүйектерін ұзарту үшін жасалатын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78.38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 және табан сүйектерін ұзарту үшін жасалатын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сүйектерді ұзарту үшін жасалатын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Сүйекті басқа қалпына келтіру үшін жасалатын немесе пластикалық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Жауырын, бұғана және көкірек қуысының (қабырға және төс) сүйектерін басқа жолмен қалпына келтіруші және пластикалық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сүйектерін басқа жолм</w:t>
            </w:r>
            <w:r>
              <w:t>ен қалпына келтіруші және пластикалық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78.43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сүйектерін басқа жолмен қалпына келтіруші және пластикалық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78.44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және алақан сүйектерін басқа жолмен қалпына келтіруші және пластикалық манипуляция</w:t>
            </w:r>
            <w:r>
              <w:t>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1499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78.45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сүйегін қалпына келтіруші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78.46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тобығы сүйектерін басқа жолмен қалпына келтіруші және пластикалық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78.47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жіліншілік және кіші жіліншілік сүйектерін басқа жолмен қалпына келтіруші және пластикалық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78.48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 және табан сүйектерін басқа жолмен қалпына келтіруші және пластикалық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78.49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сүйектерді басқ</w:t>
            </w:r>
            <w:r>
              <w:t>а жолмен қалпына келтіруші және пластикалық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Сынықты орнына салмай жауырын, бұғана және көкірек қуысының (қабырға және төс) сүйектерін ішкі бекіту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Сынықты орнына салмай иық сүйегін ішкі бекіту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78.53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Сынықты орнына салмай иық және білек сүйегін ішкі бекіту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78.54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Сынықты орнына салмай білек және алақан сүйегін ішкі бекіту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78.55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Сынықтың репозициясысыз сан сүйегін ішкі бекіту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1509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78.56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Сынықты орнына салмай тізе тобығы сүйегін ішкі бекіту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78.57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Сынықты орнына салмай үлкен жіліншілік және кіші жіліншілік сүйегін ішкі бекіту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78.58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Сынықты репозицияламай табанға дейінгі және табан сүйектерінің ішкі фиксациясы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78.70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сүйек остеоклазиясы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Жауырын, бұғана және көкірек қуысының (қабырға және төс) сүйектерінің остеоклазиясы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сүйегінің остеоклазиясы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78.73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жіне білек сүйектерінің остеоклазиясы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78.74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және алақан сүйектерінің остеоклазиясы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78.75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сүй</w:t>
            </w:r>
            <w:r>
              <w:t>егінің остеоклазиясы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78.76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тобығының остеоклазиясы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1519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78.77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жіліншілік және кіші жіліншілік сүйектерінің остеоклазиясы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78.78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дейінгі және табан сүйектерінің остеоклазиясы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78.79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сүйектердің остеоклазиясы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78.80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жіктелмейтін дәлденбеген оқшаулау сүйектеріндегі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78.81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жауырын, бұғана және көкірек қуысының (қабырға және төс) сүйектеріндегі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78.82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иық сүйектеріндегі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78.83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иық және білек сүйектеріндегі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78.84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білезік және алақан сүйектеріндегі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78.85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жамбас сүйектеріндегі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78.86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тізе тобығы сүйектерін</w:t>
            </w:r>
            <w:r>
              <w:t>дегі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1529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78.87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үлкен жіліншілік және кіші жіліншілік сүйектеріндегі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78.88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табанға дейінгі және табан сүйектеріндегі диагност</w:t>
            </w:r>
            <w:r>
              <w:t>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78.89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жіктелмейтін басқа сүйектердегі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Сынықтардың және жылжулардың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иық сүйектері сынықтарының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79.02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білек және шынтақ сүйектері сынықтарының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79.03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қол ұшы сүйектері және білезік сүйектері сынықтарының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79.04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саусақ сүйектерінің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79.05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бекітусіз сан сүйегі сынықтарының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79.06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үлкен және кіші жіліншік сүйектері сынықтарының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1539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79.07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табанға дейінгі және табан сүйектері сынықтарының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r>
              <w:t>9.08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табан саусақтарының сүйек сынықтарының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79.09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басқа анықталған сүйек сынықтарының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орналасқан жері анықталмаған сүйек сынықтарының ашық репозициясы</w:t>
            </w:r>
          </w:p>
        </w:tc>
      </w:tr>
    </w:tbl>
    <w:p w:rsidR="00000000" w:rsidRDefault="0057201F">
      <w:pPr>
        <w:rPr>
          <w:rFonts w:eastAsia="Times New Roman"/>
          <w:vanish/>
        </w:rPr>
      </w:pPr>
    </w:p>
    <w:tbl>
      <w:tblPr>
        <w:tblW w:w="5000" w:type="pct"/>
        <w:tblCellMar>
          <w:left w:w="0" w:type="dxa"/>
          <w:right w:w="0" w:type="dxa"/>
        </w:tblCellMar>
        <w:tblLook w:val="04A0" w:firstRow="1" w:lastRow="0" w:firstColumn="1" w:lastColumn="0" w:noHBand="0" w:noVBand="1"/>
      </w:tblPr>
      <w:tblGrid>
        <w:gridCol w:w="424"/>
        <w:gridCol w:w="860"/>
        <w:gridCol w:w="8067"/>
      </w:tblGrid>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иық сүйектері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иық және білек сүйек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79.23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білезік және алақан сүйек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79.24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қол саусақтары сүйек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79.25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бекітусіз сан сүйегі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79.27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табанға дейінгі және табан сүйек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1549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79.28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аяқ саусақтары сүйек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фиксациясыз басқа анықталған сүйек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 арқылы орналасқан жері анықталмаған сүйек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w:t>
            </w:r>
            <w:r>
              <w:t>.31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 арқылы иық сүйектері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79.311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Шектеуші интрамедуллярлы остеосинтез арқылы ішкі фиксациямен иық сүйектері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79.32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фиксация арқылы иық және білек сүйек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79.321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Шектеуші интрамедуллярлы остеосинтез арқылы ішкі фиксациямен иық және білек сүйектері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Эпифиз сынықтарының жабық репозициясы, басқ</w:t>
            </w:r>
            <w:r>
              <w:t>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сүйегінің эпифиз сынықтарының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эпифиз сынықтарының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1559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79.45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сүйегі эпифазы сынықтарының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79.46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және кіші жіліншілік сүйектерінің эпифиз сынықтарының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79.49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анықталған сүйек эпифиз сынықтарының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Эпифиз сынықтарының ашық репозициясы,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сүйегінің эпифиз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Шынтақ және білек эпифиз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79.55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сүйегі эпифазы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79.56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және кіші жіліншілік сүйектерінің эпифиз сынықтарының ашық </w:t>
            </w:r>
            <w:r>
              <w:t>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79.59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анықталған сүйек эпифиз сынықтарының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79.60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сүйек ашық сынығының жерін хирургиялық жолмен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1569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сүйегінің ашық сынған жерін хирургиялық жолмен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79.62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және білек сүйегінің ашық сынған жерін хирургиялық жолмен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79.63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және алақан сүйегінің ашық сынған жерін хирургиялық жолмен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79.64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саусақатары сүйегінің ашық сынған жерін хирургиялық жолмен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79.65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Сан сүйегінің ашық сынған жерінің хирургиялық тексерісі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79.66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жіліншілік және кіші жіліншілік сүйектерінің ашық сынған жерін хирургиялық жолмен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79.67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дейінгі және табан сүйегінің ашық сынған жерін хирургиялық жолмен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79.68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саусақтары сүйегінің ашық сынған жерін хирургиялық жолмен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79.69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анықталған сүйектің ашық сынған жерін хирургиялық жолмен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буыны шығуының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1579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Шынтақ буыны шығуының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79.73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Білек буын шығуының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79.74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және саусақ буыны шығуының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79.75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буыны шығуының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79.76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буыны шығуының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79.77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жіліншілік буыны шығуының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79.78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және саусақ буыны шығуының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79.79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анықталған басқа буын шығуының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79.80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буын шығуының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79.81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буынының шығуын орнына ашық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1589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79.82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Білекті орнына ашық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79.83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буынын ашық орнына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79.84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саусақтарының саусақаралық буындарын және саусақ буындар</w:t>
            </w:r>
            <w:r>
              <w:t>ын ашық орнына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79.85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буынының шығуын ашық орнына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79.86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буынының шығуын орнына ашық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79.87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буынының шығуын ашық орнына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79.88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саусақтарының саусақаралық буындарын және табанға дейінгі және табан саусақтарының буындарын орнына ашық салу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79.89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анықталған басқа буындардың ашық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сүйектің жарақаты бойынша анықталмаған м</w:t>
            </w:r>
            <w:r>
              <w:t>анипуляциялар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Иықтың жарақаты бойынша анықталмаған манипуляция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1599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79.92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Шынтақ және білек сүйегінің жарақаты бойынша анықталмаған манипуляциялар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79.93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және алақан сүйегінің жарақаты бойынша анықталмаған манипуляциялар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79.94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саусағы сүйегінің жарақаты бойынша анықталмаған манипуляциялар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79.95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жарақаты бойынша анықталмаған манипуляция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79.96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жіліншілік </w:t>
            </w:r>
            <w:r>
              <w:t>және кіші жіліншілік сүйектерінің жарақаты бойынша анықталмаған манипуляция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79.97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дейінгі және табан сүйегінің жарақаты бойынша анықталмаған манипуляциялар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79.98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саусақтары сүйегінің жарақаты бойынша анықталмаған манипуляциялар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анықталған сүйектің жарақаты бойынша анықталмаған манипуляциялар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80.05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буынының эндопротезін алып тастау мақсатында артротомия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басқа артротомия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1609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буындарының басқа артротомиясы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Шынтақ буынының басқа артротомиясы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80.13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басқа артротомиясы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80.14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саусақтарының саусақаралық буындарының басқа артротомиясы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80.15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буынының басқа артротомиясы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80.16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буындарының басқа артротомиясы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80.17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жіліншілік буындарының басқа артротомиясы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80.18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Табанға дейінгі және табан </w:t>
            </w:r>
            <w:r>
              <w:t>саусақтарының басқа артротомиясы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анықталған басқа артротомия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анықталған буын қаптамасының, сіңірлердің, шеміршектің қиылысуы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1619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Буын қаптамасының, сіңірдің және иық буыны шеміршегінің қиылысуы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Шынтақ буыны буын қаптамасының, сіңірлерінің, шеміршегінің қиылысуы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80.43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буыны буын қаптамасының, сіңірлерінің, шеміршегінің қиылысуы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80.44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және саусақ буын қаптамасының, сіңірлерінің, шеміршегінің қиылысуы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80.45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буыны сіңірлерінің, шеміршегінің, буын қаптамасының қиылысуы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80.46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буынының буын қаптамасының, тамырының, шеміршегінің қиылысуы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80.47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Буын қаптамасының, сіңірдің және табан жіліншілік шеміршегінің қиылысуы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80.48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және сау</w:t>
            </w:r>
            <w:r>
              <w:t>сақ буын қаптамасының, сіңірлерінің, шеміршегінің қиылысуы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80.49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анықталған басқа буын қаптамасының, сіңірлердің, шеміршектің қиылысуы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Омыртқааралық дисктті кесу немесе бұзу,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1629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Омыртқааралық дискті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80.59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Омыртқаралық дисктті басқа жолмен бұзу (химионуклеоздан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80.60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буынының менискін резекциялау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80.70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синовэктомия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буынының синовэктомиясы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Шынтақ б</w:t>
            </w:r>
            <w:r>
              <w:t>уынының синовэктомиясы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80.73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буынының синовэктомиясы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80.74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және саусақ буынының синовэктомиясы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80.75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буынының синовэктомиясы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80.76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буынының синовэктомиясы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1639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80.77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жіліншілік буынының синовэктомиясы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80.78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және саусақ буынының синовэктомиясы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80.79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басқа синовэктомия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80.80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Буынның зақымданған бөлігін жергілікті кесудің және бұзудың басқа түрлері, басқасы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80.81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буынының зақымданған бөлігін жергілікті кесудің немесе бұзудың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80.82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буынының зақымданған бөлігін жергілікті кесудің және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80.83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буынының зақымданған бөлігін жергілікті кесудің жән</w:t>
            </w:r>
            <w:r>
              <w:t>е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80.84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буынының зақымданған бөлігін жергілікті кесудің және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80.85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буынының зақымданған бөлігін жергілікті кесудің немесе бұзудың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80.86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буынының зақымданған бөлігін жергілікті кесудің немесе бұзудың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1649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80.87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Жіліншілік буынының зақымданған бөлігін жергілікті кесудің немесе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80.88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буынының зақымданған бөлігін жергілікті кесудің немесе б</w:t>
            </w:r>
            <w:r>
              <w:t>ұзудың</w:t>
            </w:r>
            <w:r>
              <w:t xml:space="preserve">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80.89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анықталған басқа буынның зақымданған бөлігін жергілікті кесудің және бұзудың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анықталмаған буындарды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буынын кесудің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80.9</w:t>
            </w:r>
            <w:r>
              <w:t>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Шынтақ буындарын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80.93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буындарын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80.94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саусақтарының саусақаралық буындарын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80.95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буынын кесудің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80.96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буының кесудің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1659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80.97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Жіліншілік буынын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80.98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саусақтарының саусақаралық буындарын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Орналасуы анықталған басқа буындарды кесудің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Омыртқалардың спондилодезы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Бірінші және екінші мойын омыртқасының спондилодезы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81.02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Мойын алды басқа спондилодез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81.03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Мойын арты басқа спондилодез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81.05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Кеуде және бел омыртқасының спондилодезы, артқы жету жолы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81.08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Бел және құйымшақ сегізкөз омыртқасының спондилодезы, артқы жету жолы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81.09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Омыртқаның спондилодезы, кез-келген әдіс арқылы, кез-келген бөлімнің</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1669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Жіліншілік буынының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Үш</w:t>
            </w:r>
            <w:r>
              <w:t xml:space="preserve"> жақты артродез</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81.13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Буындалудың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81.14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Бір-бірімен бітіскен сүйектердің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81.15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Табанға дейінгі және табан буындарының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81.16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саусақтары буындарының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81.17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Табанның басқа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буындарын қалпына келтіруші басқа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буынының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буынының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1679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81.23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буынының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81.24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Шынтақ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81.25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буындарының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81.26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Білек буынының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81.27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Саусақ буындарының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81.28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Саусақаралық буындарының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анықталған буындардың артродезы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81.32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деңгейде, алдыңғы жету әдісі арқылы мойын бөлігінің салдарлық спондилодезы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81.33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деңгейде, артқы жету әдісі арқылы мойын бөлігінің салдарлық спондилодезы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81.34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деңгейде, алдыңғы жету әдісі арқылы кеуде және кеуденің бел бөлігінің салдарлық спондилодезы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1689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81.35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деңгейде, артқы жету әдісі арқылы ке</w:t>
            </w:r>
            <w:r>
              <w:t>уде және кеуденің бел бөлігінің салдарлық спондилодезы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81.36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Бел және құйымшақ сегізкөз бөлімінің қайта спондолодезы, алдыңғы жету әдісі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Омыртқаның қайта спондилодезы, кез-келген әдіс арқылы, кез-келген бөлімнің</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81.40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айдарларда жіктелмеген жамбасты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мезетте бес манипуляция жүргізу арқылы тізені қалпына келтіру (медиалды менисктті сылып тастау, медиалды коллатеральды сіңірді қалпына келтіру, vast)</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81.43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мезетте үш манипуляц</w:t>
            </w:r>
            <w:r>
              <w:t>ия жүргізу арқылы тізені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81.44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тобығын тұрақтандыру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81.45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Крест тәрізді сіңірлерді қалпына келтірудің басқа тәсілдері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81.46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Коллотеральды сіңірлерді қалпына келтірудің басқа тәсілдері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81.47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буындарын қалпына келтірудің басқа тәсілдері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1699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81.49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жіліншілік буынды қалпына келтірудің басқа тәсілдері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81.57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Табанның саусақаралық және саусақ буындарын ауыстыру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81.59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айдарда жіктелмеген аяқ буындарын ауыстыруды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81.79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Білезіктің, саусақтардың, қолдың буындарын қалпына келтірудің басқа әдістері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81.83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буынын басқа жолмен дұрыстау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81.85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Шынтақ буынын басқа жолмен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81.93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Қолдың</w:t>
            </w:r>
            <w:r>
              <w:t xml:space="preserve"> буын капсуласын және сіңірлерін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81.94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буынының және табанның буындарын немесе буын капсуласын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81.95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Буын капсуласын, сіңірді немесе басқа аяқ байламының буындарын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81.96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Буынды қалпына келтірудің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1709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81.97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буынының ауысты</w:t>
            </w:r>
            <w:r>
              <w:t>рылуын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81.98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Буын құрылымдарындағы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Буын құрылымдарындағы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w:t>
            </w:r>
            <w:r>
              <w:t xml:space="preserve"> жыланкөзін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82.02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миомиясы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82.03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бурсотомиясы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82.09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жұмсақ тіндерін кесудің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шеміршегін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жұмсақ тіндерінің басқа жолмен қиылысуы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 қынабының зақымданған бөлігін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1719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бұлшық етінің зақымданған бөлігін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жұмсақ тінінің зақымданған бөлігін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82.31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бурсэктомиясы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82.33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басқа тенонэктомиясы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82.35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басқа фасцеэктомиясы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82.36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басқа миэктомиясы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жұмсақ тіндерін кесудің басқа жолдары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қынабын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Қолды</w:t>
            </w:r>
            <w:r>
              <w:t xml:space="preserve"> бүгетін бұлшық етті кешіктіріп тігу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82.43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басқа сіңірін кешіктіріп </w:t>
            </w:r>
            <w:r>
              <w:t>тігу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1729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82.44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Қолды</w:t>
            </w:r>
            <w:r>
              <w:t xml:space="preserve"> бүгетін басқа бұлшық етті кешіктіріп тігу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82.45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басқа сіңірін басқа жолмен тігу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82.46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бұлшық етін немесе шандырын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82.51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сіңірін ауыстыру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82.52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сіңірін бекіту орнын ауыстыру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82.53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сіңірінің реимплантациясы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82.54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бұлшық етінің реимплантациясы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82.55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бұлшық етінің немесе сіңірінің ұзындығын өзгертетін басқа тәсілдер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82.56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буынының сіңірлері трансплантациясының және орын ауыстырылуының басқа тәсілдері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82.57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сіңірін транспозициялаудың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1739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82.58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буынының бұлшық еттері трансплантациясының және орын ауыстырылуының басқа тәсілдері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r>
              <w:t>40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82.59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 бұлшық етін транспозициялаудың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үлкен саусағының тамырларына және қан тамырларына операция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82.69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Қолдың</w:t>
            </w:r>
            <w:r>
              <w:t xml:space="preserve"> үлкен саусағын басқа жолмен қайта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Сіңірді тартуды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Бұлшық ет немесе шандыр трансплантантын пайдалану арқылы қол буындарында пластикалық манипуляциялар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82.81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саусақтан басқа қол саусақтарының орнын ауыстыру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82.82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Жарылған қол буындарын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82.83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Макродактилияны түзе</w:t>
            </w:r>
            <w:r>
              <w:t>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82.84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Балға тәріздес саусақты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1749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82.85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тенодезінің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82.86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тенопластикасының басқа түрлері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82.89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буындарындағы басқа пластикалық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жабыспаларының лизисі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буындарының бұлшық етіндегі, шандырындағы, сіңірлеріндегі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Сіңір қынабын тексеру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83.02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Миотомия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83.03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Бурсотомия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83.09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Жұмсақ тіндерді кесудің басқа түрлері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сіңірінің тенотомиясы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1759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бұлшық етінің тенотомиясы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83.13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тенотомия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83.14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Фасциотомия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Жұмсақ тін қиылысуының басқа түрлері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Жұмсақ тіннің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Бұлшық еттегі, сіңірдегі, фасциядағы, синовиальды қаптағы, сонымен қатар қол ұшында да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83.31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Сіңір </w:t>
            </w:r>
            <w:r>
              <w:t>қынабының</w:t>
            </w:r>
            <w:r>
              <w:t xml:space="preserve"> зақымданған бөлігін кесу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83.32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Бұлшық еттің зақымданған бөлігін кесу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83.39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жұмсақ тіннің зақымданған бөлігін кесу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Трансплантант үшін сіңірді кесу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1769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83.42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Тенонэктомияның басқа түрлері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83.43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Трансплантант үшін бұлшық ет немесе фасция кесу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83.44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фасциэктомия (қол буындарынан ба</w:t>
            </w:r>
            <w:r>
              <w:t>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83.45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миэктомия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83.49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Жұмсақ тіңді кесудің басқа түрлері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Бурсэктомия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83.61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Қынаптың</w:t>
            </w:r>
            <w:r>
              <w:t xml:space="preserve"> сіңірін тігу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83.62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Сіңірді кешіктіріп тігу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83.63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Иықтың айналмалы манжетін қалпына келтіру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83.64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Сіңірді тігіп тастаудың басқа түрлері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1779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83.65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Бұлшық етті немесе шандырды тігіп тастаудың басқа түрлері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83.71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Сіңірдің орнын ауыстыру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83.72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Сіңірді бекіту орнын артқа ауыстыру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83.73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Сіңір реимлантациясы (қол буын</w:t>
            </w:r>
            <w:r>
              <w:t>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83.74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Бұлшық еттің реимплантациясы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83.76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Сіңірдің басқа транстпозициясы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83.79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Бұлшық еттің басқа транспозициясы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83.83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Сіңірді тартуды түзету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83.84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Туа біткен майтабандыққа Зацепин бойынша операция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83.85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Бұлшық ет немесе сіңір ұзындығын өзгертудің басқа тәсілдері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1789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83.86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Төрт буынды бұлшық еттің пластика</w:t>
            </w:r>
            <w:r>
              <w:t>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83.87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Бұлшық еттегі басқа пластикалық манипуляциялар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83.88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Сіңірдегі басқа пластикалық манипуляциялар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83.89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Шандырдағы басқа пластикалық манипуляциялар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Бұлшық еттегі, сіңірдегі, шандырдағы және синовиалды қаптағы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Бұлшық ет, сіңір, шандыр, синовиалды қап жабыспаларының лизисі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Бұлшық еттегі, сіңірдегі, шандырдағы және синовиалды қаптағы б</w:t>
            </w:r>
            <w:r>
              <w:t>асқа манипуляциялар (қол буындарынан басқа)</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ампутациясы,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84.01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w:t>
            </w:r>
            <w:r>
              <w:t xml:space="preserve"> саусағының ампутациясы және дезартикуляциясы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84.02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Қолдың</w:t>
            </w:r>
            <w:r>
              <w:t xml:space="preserve"> үлкен саусағының ампутациясы және дезартикуляциясы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1799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84.03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Білезіктің ампутациясы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84.04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Білек буынының дезартикуляциясы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84.05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Білек ампутациясы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84.06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Шынтақ буынының дезартикуляциясы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84.07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сүйегінің ампутациясы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84.08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Иық буынының дезартикуляциясы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84.09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Интерторакокапсулярлы ампутация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Аяқтың ампутациясы,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 саусағының ампутациясы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84.12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ампутациясы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1809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84.13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Табан жіліншілік буынының дезартикуляциясы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84.14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Үлкен</w:t>
            </w:r>
            <w:r>
              <w:t xml:space="preserve"> және кіші жіліншілік сүйектер</w:t>
            </w:r>
            <w:r>
              <w:t>інің тобығын қоса, табан жіліншілік буынының ампутациясы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84.15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Төменгі тізе буынының басқа ампутациясы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84.16</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Тізе буынының дезартикуляциясы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84.17</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Жоғарғы тізе буынының ампутациясы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84.18</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буынының дезартикуляциясы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-жамбас ампутациясы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84.29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Аяқ-қолдың басқа қайта имплантациясы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Ампутацияланған сынықты тексеру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Сүйек-бұлшық ет жүйесіне басқа операциялар жасау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1819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84.91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Ампутация, басқаша анықталмаған</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84.99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Қаңқа</w:t>
            </w:r>
            <w:r>
              <w:t xml:space="preserve"> бұлшық ет жүйесіндегі басқа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85.25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Емшекті тілу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86.00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Терідегі және жақын орналасқан тіндегі операциялар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86.03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Пилонидальды жылауықты немесе синусты кесу, марсупиализациядан басқа (86.21)</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86.04</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 және тері асты тіндердің дренажы арқылы теріні басқа жолмен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86.05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 және тері асты тіндерден бөгде затты немесе жабдықты кесіп алу немесе алып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86.09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Теріні немесе тері асты тіндерін кесудің басқа жолы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86.10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Терідегі не</w:t>
            </w:r>
            <w:r>
              <w:t>месе тері асты тініндегі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Терінің және тері асты тінінің биопсиясы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1829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Терідегі және тері асты тініндегі басқа диагностикалық манипуляциялар</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86.20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 тінінің және тері асты негіздің зақымданған бөлігін кесу және бұзу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Пилонидальды жылауықты немесе синусты кесу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Терінің күйген жерінің немесе жұққан бөлігінің жарақатын хирургиялық жолмен емдеу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86.221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Жарақатты хирургиялық </w:t>
            </w:r>
            <w:r>
              <w:t>өңдеу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86.222</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Жұмсақ тін іріңін ашу және дренаждау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86.23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Тырнақты, тырнақтың қалындауын жою</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1836</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86.30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 және тері асты тіндерін жергілікті кесудің басқа түрі</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1837</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86.50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 және тері асты тіңдерінің зақымданған бөлігін жабу немесе тігіп тастау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1838</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86.85</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Синдактилияны түзету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1839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86.911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мезетте аутодермопластика жасаумен кешіктірілген некрэктомия</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1840</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88.41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миы артерияларының артериографиясы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1841</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ф</w:t>
            </w:r>
            <w:r>
              <w:t>иксациямен иық сүйегі сынықтарының жабық репозициясы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1842</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57.4090</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w:t>
            </w:r>
            <w:r>
              <w:t xml:space="preserve"> мойыншығы склерозының трансуретральды резекциясы</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1843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92.03</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Несепбөлу жүйісінің атқарымдарды радиоизотоптық зерттеулер және сканерлеу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1844</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63.0019</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Инфрақуықтық обструкция кезінде хирургиялық шара қолдану</w:t>
            </w:r>
          </w:p>
        </w:tc>
      </w:tr>
      <w:tr w:rsidR="00000000">
        <w:tc>
          <w:tcPr>
            <w:tcW w:w="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1845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92.11</w:t>
            </w:r>
          </w:p>
        </w:tc>
        <w:tc>
          <w:tcPr>
            <w:tcW w:w="43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Мидың радиоизотоптық сканерлеу</w:t>
            </w:r>
          </w:p>
        </w:tc>
      </w:tr>
    </w:tbl>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48" w:anchor="sub_id=100" w:history="1">
        <w:r>
          <w:rPr>
            <w:rStyle w:val="a3"/>
          </w:rPr>
          <w:t>қағидаларына</w:t>
        </w:r>
      </w:hyperlink>
      <w:r>
        <w:t xml:space="preserve"> 50-қосымша</w:t>
      </w:r>
    </w:p>
    <w:p w:rsidR="00000000" w:rsidRDefault="0057201F">
      <w:pPr>
        <w:pStyle w:val="pr"/>
      </w:pPr>
      <w:r>
        <w:rPr>
          <w:b/>
          <w:bCs/>
        </w:rPr>
        <w:t> </w:t>
      </w:r>
    </w:p>
    <w:p w:rsidR="00000000" w:rsidRDefault="0057201F">
      <w:pPr>
        <w:pStyle w:val="pc"/>
      </w:pPr>
      <w:r>
        <w:rPr>
          <w:b/>
          <w:bCs/>
        </w:rPr>
        <w:t> </w:t>
      </w:r>
    </w:p>
    <w:p w:rsidR="00000000" w:rsidRDefault="0057201F">
      <w:pPr>
        <w:pStyle w:val="pc"/>
      </w:pPr>
      <w:r>
        <w:rPr>
          <w:b/>
          <w:bCs/>
        </w:rPr>
        <w:t>Қиындығы</w:t>
      </w:r>
      <w:r>
        <w:rPr>
          <w:b/>
          <w:bCs/>
        </w:rPr>
        <w:t xml:space="preserve"> айтарлықтай АХЖ-9 кодтар тізбесі</w:t>
      </w:r>
    </w:p>
    <w:p w:rsidR="00000000" w:rsidRDefault="0057201F">
      <w:pPr>
        <w:pStyle w:val="pc"/>
      </w:pPr>
      <w:r>
        <w:rPr>
          <w:b/>
          <w:bCs/>
        </w:rPr>
        <w:t> </w:t>
      </w:r>
    </w:p>
    <w:tbl>
      <w:tblPr>
        <w:tblW w:w="5000" w:type="pct"/>
        <w:tblCellMar>
          <w:left w:w="0" w:type="dxa"/>
          <w:right w:w="0" w:type="dxa"/>
        </w:tblCellMar>
        <w:tblLook w:val="04A0" w:firstRow="1" w:lastRow="0" w:firstColumn="1" w:lastColumn="0" w:noHBand="0" w:noVBand="1"/>
      </w:tblPr>
      <w:tblGrid>
        <w:gridCol w:w="351"/>
        <w:gridCol w:w="845"/>
        <w:gridCol w:w="8157"/>
      </w:tblGrid>
      <w:tr w:rsidR="00000000">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4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АХЖ-9 коды</w:t>
            </w:r>
          </w:p>
        </w:tc>
        <w:tc>
          <w:tcPr>
            <w:tcW w:w="43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АХЖ-9 оталар және манипуляциялар атауы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01.09</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краниалды пункциялар: субарахноидалды кеңістіктің, субдуралды кеңістіктің аспирациясы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01.10</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Мониторинг үшін катетерді және зондты имплантаттауды қоса алғандағы бассүйек ішіндегі қысым мониторингі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01.51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 қабығының тінін немесе зақымданған бөлі</w:t>
            </w:r>
            <w:r>
              <w:t>гін кесу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02.20</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Вентрикулостомия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02.34</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Құрсақ</w:t>
            </w:r>
            <w:r>
              <w:t xml:space="preserve"> қуысына және оның органдарына вентрикулярлы шунт енгізу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02.39</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Қарыншаны</w:t>
            </w:r>
            <w:r>
              <w:t xml:space="preserve"> дренаждау үшін басқа манипуляциялар жасау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02.41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Вентрикулярлы шунтты тазалау және зерттеу, вентрикулоперитонеалды шунттың вентрикулярлы соңын зерттеу, Вентрикулоперитонеалды шунтты қайтадан бағдарламалау,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03.4</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Сүйек кемігінің немесе сүйек кемігі қабығының зақымданған жерлерін тілу немесе деструкцияла</w:t>
            </w:r>
            <w:r>
              <w:t>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03.51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Менингоцелені оперативті жолмен сылып тастау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03.52</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Миеломенингоцелені оперативті жолмен сылып тастау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03.59</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Жұлын құрылымдарын қалпына келтіруші және пластикалық операциялардың басқа түрлері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30.01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 жылауығының марсупиализациясы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31.72</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Кеңірдектің сыртқы фистуласын жабу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31.73</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Кеңірдектің басқа фистуласын жабу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32.20</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Ауатамырдың тінін немесе зақымданған бөлігін жергілікті кесу немесе бұзу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32.29</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Ауатамырдың тінін немесе зақымданғ</w:t>
            </w:r>
            <w:r>
              <w:t>ан бөлігін жергілікті кесудің немесе бұзудың басқа түрлері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32.30</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w:t>
            </w:r>
            <w:r>
              <w:t xml:space="preserve"> сегментінің резекциясы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32.304</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торакоскопиялық резекциясы (жылауықтың, зарарсыз ісіктің), жырықты тігу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32.40</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лобэктомиясы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32.41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торакоскопиялық лобэктомиясы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32.50</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пневмонэктомия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33.34</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Торакопластика</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33.48</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Ауатамырдағы басқа қалпына келтіруші және пластикалық манипуляциялар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33.49</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Өкпедегі</w:t>
            </w:r>
            <w:r>
              <w:t xml:space="preserve"> басқа қалпына келтіруші және пластикалық манипуляциялар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34.21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Трансплевритті торакоскопия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34.30</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Көкірекортаның зақымдалған бөлігін немесе тінін кесіп алып тастау немесе деструкция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34.31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Медиастенит кезінде көкірекортаның санациясы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28</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34.84</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Диафрагмаға басқа қалпына келтіруші операциялар жасау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29</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39.72</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 пен мойын тамырларының эндоваскулярлы эмболизациясы немесе окклюзиясы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30</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42.10</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Эзофагостомия, басқаша дәлденбеген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31</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42.31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w:t>
            </w:r>
            <w:r>
              <w:t xml:space="preserve"> бүйірқалтасын жергілікті кесу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32</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42.32</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w:t>
            </w:r>
            <w:r>
              <w:t xml:space="preserve"> тінін немесе басқа зақымданған бөлігін жергілікті кесу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33</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42.51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Кеудеішілік </w:t>
            </w:r>
            <w:r>
              <w:t>эзофаго-эзофагостомия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34</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42.52</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Интраторакальды эзофагогастростомия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35</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42.53</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интерпозициясы арқылы өңештің интраторакальды анастомозы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36</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42.54</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интраторакальды эзофагоэнтеростомия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37</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42.55</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Тоқішек интерпозициясы арқылы өңештің интраторакальды анастомозы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38</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42.56</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Интраторакальды эзофагоколостомияның басқа түрлері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39</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42.58</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интерпозиция арқылы өңештің интраторакальды анастомозы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40</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42.59</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Өнештің</w:t>
            </w:r>
            <w:r>
              <w:t xml:space="preserve"> интраторакальды анастомозының басқа түрле</w:t>
            </w:r>
            <w:r>
              <w:t>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41</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42.61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Антестернальды эзофагоэзофагостомия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42.62</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Антестернальды эзофагогастростомия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42.63</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ішектің интерпозициясы арқылы өнештің интраторакальды анастомозы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42.64</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антестернальды эзофагоэнтеростомия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42.65</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Тоқішектің интерпозициясы арқылы өңештің антестернальды анастомозы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42.66</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антестернальды эзофагоколостомия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47</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42.68</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түсіну арқылы өңештің антестернальды анастомозы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42.69</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Өңештің</w:t>
            </w:r>
            <w:r>
              <w:t xml:space="preserve"> басқа антестернальды анастомозы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49</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42.70</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Эзофагомиотомия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42.83</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Эзофагостоманы жабу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42.89</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Өңешті</w:t>
            </w:r>
            <w:r>
              <w:t xml:space="preserve"> қалпына келтіретін басқа операциялар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52</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43.00</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Гастротомия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43.30</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Пилоромиотомия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43.31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пилоромиотомия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44.31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Жоғарғы айналма анастомоз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44.61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 жырығын тігіп тастау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44.65</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Эзофагогастропластика</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58</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45.01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Ұлтабарды</w:t>
            </w:r>
            <w:r>
              <w:t xml:space="preserve"> кесу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45.02</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ішекті кесудің басқа түрлері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60</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45.03</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ішекті кесу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61</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45.30</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ішекті жергілікті кесу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62</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45.31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Ұлтабардың</w:t>
            </w:r>
            <w:r>
              <w:t xml:space="preserve"> зақымданған жерін жергілікті кесудің (эндоскопиялықтан басқа) басқа түрлері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63</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45.32</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Ұлтабардың</w:t>
            </w:r>
            <w:r>
              <w:t xml:space="preserve"> зақымданған жерін бұзудың басқа түрлері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64</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45.33</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тінін немесе зақымданған бөлігін жергілікті кесу, ұлтабардан басқа</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65</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45.331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Тарылу көздерін жою</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66</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45.41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 тінін немесе зақымданған бөлігін кесу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67</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45.51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сегментінің бөлінуі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68</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45.62</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ішектің жартылай резекциясының басқа түрлері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69</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45.70</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ішектің жартылай резекциясы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70</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45.90</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 анастомозы, басқаша анықталмаған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71</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45.91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анастомозы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72</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45.93</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бөлігінің резекциясы, инвагинаци</w:t>
            </w:r>
            <w:r>
              <w:t>онды илеоасцедоанастомоз</w:t>
            </w:r>
          </w:p>
        </w:tc>
      </w:tr>
    </w:tbl>
    <w:p w:rsidR="00000000" w:rsidRDefault="0057201F">
      <w:pPr>
        <w:rPr>
          <w:rFonts w:eastAsia="Times New Roman"/>
          <w:vanish/>
        </w:rPr>
      </w:pPr>
    </w:p>
    <w:tbl>
      <w:tblPr>
        <w:tblW w:w="5000" w:type="pct"/>
        <w:tblCellMar>
          <w:left w:w="0" w:type="dxa"/>
          <w:right w:w="0" w:type="dxa"/>
        </w:tblCellMar>
        <w:tblLook w:val="04A0" w:firstRow="1" w:lastRow="0" w:firstColumn="1" w:lastColumn="0" w:noHBand="0" w:noVBand="1"/>
      </w:tblPr>
      <w:tblGrid>
        <w:gridCol w:w="351"/>
        <w:gridCol w:w="845"/>
        <w:gridCol w:w="8157"/>
      </w:tblGrid>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73</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45.94</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Жуан ішек анастомозы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74</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46.02</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Дене сыртына шығарылған жіңішке ішек сегментінің резекциясы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75</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46.04</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Дене сыртына шығарылған жуан ішек сегментінің резекциясы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76</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46.10</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Колостомия, басқаша анықталмаған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46.11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Уақытша колостомия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78</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46.13</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Тұрақты колостомия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79</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46.20</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Илеостомия, басқаша дәлденбеген</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80</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46.21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Уақытша илеостомия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81</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46.51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стомасын жабу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82</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46.60</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Басқаша анықталмаған ішек фиксациясы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83</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46.73</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жырығын тігіп тастау, ұлтабардан басқа</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84</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46.74</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Аш ішек жыланкөзін жабу, ұлтабардан басқа</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85</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46.991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 тарылуын жою</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48.10</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Проктостомия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87</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48.49</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Тікішектің басқа төмен резекциясы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88</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48.79</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Тік ішектегі басқа қалпына келтіруші операциялар</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89</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48.791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Трансанальды эндоректальды проктопластика</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90</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48.792</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Артқы сагитальды және алдыңғы сагитальды аноректопластика</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91</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50.12</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Бауырдың ашық биопсиясы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92</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51.22</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холецистэктомия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93</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51.32</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Ішектегі өт қабының анастомозы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94</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51.36</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Холедохоэнтеростомия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95</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51.37</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Асқазан-ішек жолдарына бауырлық жолдың анастомозы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51.39</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w:t>
            </w:r>
            <w:r>
              <w:t xml:space="preserve"> жолы анастомозының басқа түрі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97</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51.63</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Жалпы өт жолдарын кесудің басқа түрлері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98</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53.81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Диафрагма жарығын жою, торакальды жету әдісі, диафрагмы пликациясы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54.50</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Лапаротомия, тарылуды жою (резекция, стома немесе анастомоз), висцеролиз</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100</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55.50</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нефрэктомия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101</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55.51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Нефроуретерэктомия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102</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55.87</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Астау- несептамыр сегментінің пластикасы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103</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56.10</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 обструкциясын трансуретральды ликвидациясы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104</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57.10</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Цистотомия және цистостомия</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105</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57.51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 жүрісін кесу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106</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57.61</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w:t>
            </w:r>
            <w:r>
              <w:t xml:space="preserve"> құрылуының трансуретралды резекциясы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107</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57.86</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w:t>
            </w:r>
            <w:r>
              <w:t xml:space="preserve"> экстрофиясын қалпына келтіру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108</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57.87</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Қуықты</w:t>
            </w:r>
            <w:r>
              <w:t xml:space="preserve"> қайта жасау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109</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59.30</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Несептамырлы-қуықты анастомоздың пликациясы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110</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77.99</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сүйектерді толық кесу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111</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86.72</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Аяқша кесіндісінің орнын ауыстыру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112</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86.89</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Теріні және тері асты өзекті қалпына келтірудің және қайта жасаудың басқа тәсілдері</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113</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55.5002</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нефрэктомия (Лапароскопиялық ретроперитонеальды)</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114</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14.24</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Хор</w:t>
            </w:r>
            <w:r>
              <w:t>иоретиналдық зақымдарды шілдін лазерлік фотокоагуляциялау жолымен деструкциялау</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115</w:t>
            </w:r>
          </w:p>
        </w:tc>
        <w:tc>
          <w:tcPr>
            <w:tcW w:w="4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51.62</w:t>
            </w:r>
          </w:p>
        </w:tc>
        <w:tc>
          <w:tcPr>
            <w:tcW w:w="43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Бауыр-ұйқы безі ампулаларын кесу (жалпы өт жолын реиплантациялау арқылы)</w:t>
            </w:r>
          </w:p>
        </w:tc>
      </w:tr>
    </w:tbl>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49" w:anchor="sub_id=100" w:history="1">
        <w:r>
          <w:rPr>
            <w:rStyle w:val="a3"/>
          </w:rPr>
          <w:t>қағидаларына</w:t>
        </w:r>
      </w:hyperlink>
      <w:r>
        <w:t xml:space="preserve"> 51-қосымша</w:t>
      </w:r>
    </w:p>
    <w:p w:rsidR="00000000" w:rsidRDefault="0057201F">
      <w:pPr>
        <w:pStyle w:val="pr"/>
      </w:pPr>
      <w:r>
        <w:rPr>
          <w:b/>
          <w:bCs/>
        </w:rPr>
        <w:t> </w:t>
      </w:r>
    </w:p>
    <w:p w:rsidR="00000000" w:rsidRDefault="0057201F">
      <w:pPr>
        <w:pStyle w:val="pr"/>
      </w:pPr>
      <w:r>
        <w:rPr>
          <w:b/>
          <w:bCs/>
        </w:rPr>
        <w:t> </w:t>
      </w:r>
    </w:p>
    <w:p w:rsidR="00000000" w:rsidRDefault="0057201F">
      <w:pPr>
        <w:pStyle w:val="pc"/>
      </w:pPr>
      <w:r>
        <w:rPr>
          <w:b/>
          <w:bCs/>
        </w:rPr>
        <w:t>Неонатологиялық саласындағы клиникалық-</w:t>
      </w:r>
      <w:r>
        <w:rPr>
          <w:b/>
          <w:bCs/>
        </w:rPr>
        <w:t>шығынды топтарға қосымша шығындар тізбесі*</w:t>
      </w:r>
    </w:p>
    <w:p w:rsidR="00000000" w:rsidRDefault="0057201F">
      <w:pPr>
        <w:pStyle w:val="pc"/>
      </w:pPr>
      <w:r>
        <w:rPr>
          <w:b/>
          <w:bCs/>
        </w:rPr>
        <w:t> </w:t>
      </w:r>
    </w:p>
    <w:tbl>
      <w:tblPr>
        <w:tblW w:w="5000" w:type="pct"/>
        <w:tblCellMar>
          <w:left w:w="0" w:type="dxa"/>
          <w:right w:w="0" w:type="dxa"/>
        </w:tblCellMar>
        <w:tblLook w:val="04A0" w:firstRow="1" w:lastRow="0" w:firstColumn="1" w:lastColumn="0" w:noHBand="0" w:noVBand="1"/>
      </w:tblPr>
      <w:tblGrid>
        <w:gridCol w:w="314"/>
        <w:gridCol w:w="628"/>
        <w:gridCol w:w="2523"/>
        <w:gridCol w:w="3094"/>
        <w:gridCol w:w="2791"/>
      </w:tblGrid>
      <w:tr w:rsidR="00000000">
        <w:tc>
          <w:tcPr>
            <w:tcW w:w="1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3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АХЖ-9 коды</w:t>
            </w:r>
          </w:p>
        </w:tc>
        <w:tc>
          <w:tcPr>
            <w:tcW w:w="13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АХЖ-9 атауы</w:t>
            </w:r>
          </w:p>
        </w:tc>
        <w:tc>
          <w:tcPr>
            <w:tcW w:w="16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Дәрілік заттардың атауы</w:t>
            </w:r>
          </w:p>
        </w:tc>
        <w:tc>
          <w:tcPr>
            <w:tcW w:w="14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Дәрілік заттардың сипаттамасы</w:t>
            </w:r>
          </w:p>
        </w:tc>
      </w:tr>
      <w:tr w:rsidR="00000000">
        <w:tc>
          <w:tcPr>
            <w:tcW w:w="1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3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96.74</w:t>
            </w:r>
          </w:p>
        </w:tc>
        <w:tc>
          <w:tcPr>
            <w:tcW w:w="1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168 сағаттан астам инвазиялық өкпені жасанды желдету өткізуі</w:t>
            </w:r>
          </w:p>
        </w:tc>
        <w:tc>
          <w:tcPr>
            <w:tcW w:w="1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3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99.01</w:t>
            </w:r>
          </w:p>
        </w:tc>
        <w:tc>
          <w:tcPr>
            <w:tcW w:w="1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Қанды</w:t>
            </w:r>
            <w:r>
              <w:t xml:space="preserve"> ауыстырмалы-алмаспалы құю (ҚААҚ)</w:t>
            </w:r>
          </w:p>
        </w:tc>
        <w:tc>
          <w:tcPr>
            <w:tcW w:w="1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33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99.291</w:t>
            </w:r>
          </w:p>
        </w:tc>
        <w:tc>
          <w:tcPr>
            <w:tcW w:w="134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Сурфактант дәрілік заттары пайдалану</w:t>
            </w:r>
          </w:p>
        </w:tc>
        <w:tc>
          <w:tcPr>
            <w:tcW w:w="1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Бұқа өкпе тіннен айырып алған фосфолипид фракциясы</w:t>
            </w:r>
          </w:p>
          <w:p w:rsidR="00000000" w:rsidRDefault="0057201F">
            <w:pPr>
              <w:pStyle w:val="a5"/>
            </w:pPr>
            <w:r>
              <w:t>SF-RI 1 (сурфактант)</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 мл еріткішпен жиынтықта 45 мг/мл эндотрахеалды енгізуге арналған суспензия дайындайтын лиофильді ұнтақ</w:t>
            </w:r>
          </w:p>
        </w:tc>
      </w:tr>
      <w:tr w:rsidR="00000000">
        <w:tc>
          <w:tcPr>
            <w:tcW w:w="1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Бұқа өкпе тіннен айырып алға</w:t>
            </w:r>
            <w:r>
              <w:t>н фосфолипид фракциясы</w:t>
            </w:r>
          </w:p>
          <w:p w:rsidR="00000000" w:rsidRDefault="0057201F">
            <w:pPr>
              <w:pStyle w:val="a5"/>
            </w:pPr>
            <w:r>
              <w:t>SF-RI 1 (сурфактант)</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2,4 мл еріткішпен жиынтықта 45 мг/мл эндотрахеалды енгізуге арналған суспензия дайындайтын лиофильді ұнтақ 108 мг</w:t>
            </w:r>
          </w:p>
        </w:tc>
      </w:tr>
      <w:tr w:rsidR="00000000">
        <w:tc>
          <w:tcPr>
            <w:tcW w:w="1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Жалпы фосфолипидтер, фосфотидилхолин қосарлана қаныққан (DSPC), Еркін майлы қышқылдар (FFA), үшглицеридтер (TG)(сурванта)</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25мг/мл 4мл құтыда эндотрахеалды енгізуге арналған суспензия</w:t>
            </w:r>
          </w:p>
        </w:tc>
      </w:tr>
      <w:tr w:rsidR="00000000">
        <w:tc>
          <w:tcPr>
            <w:tcW w:w="1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Порактант Альфа</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Эндотрахеалдық енгізуге арналған суспензиясы 80 мг/м</w:t>
            </w:r>
            <w:r>
              <w:t>л, 1,5 мл</w:t>
            </w:r>
          </w:p>
        </w:tc>
      </w:tr>
      <w:tr w:rsidR="00000000">
        <w:tc>
          <w:tcPr>
            <w:tcW w:w="1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33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99.21</w:t>
            </w:r>
          </w:p>
        </w:tc>
        <w:tc>
          <w:tcPr>
            <w:tcW w:w="134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Қосымша</w:t>
            </w:r>
            <w:r>
              <w:t xml:space="preserve"> қатардағы антибактериялды дәрілік заттар пайдалануы</w:t>
            </w:r>
          </w:p>
        </w:tc>
        <w:tc>
          <w:tcPr>
            <w:tcW w:w="1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Имипенем+ Циластатин</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500 мг/500 мг инфузияға арналған ерітіндіні дайындайтын ұнтақ</w:t>
            </w:r>
          </w:p>
        </w:tc>
      </w:tr>
      <w:tr w:rsidR="00000000">
        <w:tc>
          <w:tcPr>
            <w:tcW w:w="1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Эртапенем</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 г инъекцияға арналған ерітіндіні дайындайтын лиофилизат</w:t>
            </w:r>
          </w:p>
        </w:tc>
      </w:tr>
      <w:tr w:rsidR="00000000">
        <w:tc>
          <w:tcPr>
            <w:tcW w:w="1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0,5 г инъекцияға арналған ерітіндіні дайындайтын лиофилизат</w:t>
            </w:r>
          </w:p>
        </w:tc>
      </w:tr>
      <w:tr w:rsidR="00000000">
        <w:tc>
          <w:tcPr>
            <w:tcW w:w="1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Меропенем</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 г инъекцияға арналған ерітіндіні дайындайтын лиофилизат</w:t>
            </w:r>
          </w:p>
        </w:tc>
      </w:tr>
      <w:tr w:rsidR="00000000">
        <w:tc>
          <w:tcPr>
            <w:tcW w:w="1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Цефепим</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500 мг инъекцияға арналған ерітіндіні дайындайтын ұнтақ</w:t>
            </w:r>
          </w:p>
        </w:tc>
      </w:tr>
      <w:tr w:rsidR="00000000">
        <w:tc>
          <w:tcPr>
            <w:tcW w:w="1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Цефепим</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1000 мг инъекцияға арналған ерітіндіні дайындайтын ұнтақ</w:t>
            </w:r>
          </w:p>
        </w:tc>
      </w:tr>
      <w:tr w:rsidR="00000000">
        <w:tc>
          <w:tcPr>
            <w:tcW w:w="1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13</w:t>
            </w:r>
          </w:p>
        </w:tc>
        <w:tc>
          <w:tcPr>
            <w:tcW w:w="33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99.14</w:t>
            </w:r>
          </w:p>
        </w:tc>
        <w:tc>
          <w:tcPr>
            <w:tcW w:w="134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Науқастың қан сарысуында табиғи антиденелерді алмастыру/орнын толтыру мақсатпен пайдалануы</w:t>
            </w:r>
          </w:p>
        </w:tc>
        <w:tc>
          <w:tcPr>
            <w:tcW w:w="1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Қалыпты</w:t>
            </w:r>
            <w:r>
              <w:t xml:space="preserve"> адам иммуноглобулині</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100 мл инфузияға арналған ерітінді, 10%</w:t>
            </w:r>
          </w:p>
        </w:tc>
      </w:tr>
      <w:tr w:rsidR="00000000">
        <w:tc>
          <w:tcPr>
            <w:tcW w:w="1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Қалыпты</w:t>
            </w:r>
            <w:r>
              <w:t xml:space="preserve"> адам иммуноглобулині</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50 мг/мл - 10 мл вена ішілік инъекцияға арналған ерітінді</w:t>
            </w:r>
          </w:p>
        </w:tc>
      </w:tr>
      <w:tr w:rsidR="00000000">
        <w:tc>
          <w:tcPr>
            <w:tcW w:w="1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Қалыпты</w:t>
            </w:r>
            <w:r>
              <w:t xml:space="preserve"> адам иммуноглобулині</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50 мг/мл- 50 мл вена ішілік инъекцияға арналған ерітінді</w:t>
            </w:r>
          </w:p>
        </w:tc>
      </w:tr>
      <w:tr w:rsidR="00000000">
        <w:tc>
          <w:tcPr>
            <w:tcW w:w="1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Қалыпты</w:t>
            </w:r>
            <w:r>
              <w:t xml:space="preserve"> адам иммуноглобулині</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 дозасы 1,5 мл ампулада бұлшықет ішіне ен</w:t>
            </w:r>
            <w:r>
              <w:t>гізуге арналған ерітінді</w:t>
            </w:r>
          </w:p>
        </w:tc>
      </w:tr>
      <w:tr w:rsidR="00000000">
        <w:tc>
          <w:tcPr>
            <w:tcW w:w="1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Қалыпты</w:t>
            </w:r>
            <w:r>
              <w:t xml:space="preserve"> адам G иммуноглобулині</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50 мл инфузияға арналған ерітінді, 10%</w:t>
            </w:r>
          </w:p>
        </w:tc>
      </w:tr>
      <w:tr w:rsidR="00000000">
        <w:tc>
          <w:tcPr>
            <w:tcW w:w="1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18</w:t>
            </w:r>
          </w:p>
        </w:tc>
        <w:tc>
          <w:tcPr>
            <w:tcW w:w="33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99.15</w:t>
            </w:r>
          </w:p>
        </w:tc>
        <w:tc>
          <w:tcPr>
            <w:tcW w:w="134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168 сағаттан астам парентералдық қоректендіру</w:t>
            </w:r>
          </w:p>
        </w:tc>
        <w:tc>
          <w:tcPr>
            <w:tcW w:w="1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 немесе 5% 14 амин қышқылы кем емес парентералды енгізуге арналған амин қышқылы жиынтағы</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500 мл құтыда инфузияға арналған ерітінді</w:t>
            </w:r>
          </w:p>
        </w:tc>
      </w:tr>
      <w:tr w:rsidR="00000000">
        <w:tc>
          <w:tcPr>
            <w:tcW w:w="1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19</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19 амин қышқылы кем емес парентералды енгізуге арналған амин қышқылы жиынтағы</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250 мл құтыда инфузияға арналған ерітінді</w:t>
            </w:r>
          </w:p>
        </w:tc>
      </w:tr>
      <w:tr w:rsidR="00000000">
        <w:tc>
          <w:tcPr>
            <w:tcW w:w="1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 19 амин қышқылы кем емес парентералды енгізуге арналған амин қышқылы жиынтағы</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500 мл құтыда инфузияға арналған ерітінді</w:t>
            </w:r>
          </w:p>
        </w:tc>
      </w:tr>
      <w:tr w:rsidR="00000000">
        <w:tc>
          <w:tcPr>
            <w:tcW w:w="1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21</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Парентералды енгізуге арналған май эмульсиясы</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10 % 500 мл вена ішілік инфузияға арналған эмульсиясы МСТ/ЛCT</w:t>
            </w:r>
          </w:p>
        </w:tc>
      </w:tr>
      <w:tr w:rsidR="00000000">
        <w:tc>
          <w:tcPr>
            <w:tcW w:w="1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22</w:t>
            </w:r>
          </w:p>
        </w:tc>
        <w:tc>
          <w:tcPr>
            <w:tcW w:w="33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99.293</w:t>
            </w:r>
          </w:p>
        </w:tc>
        <w:tc>
          <w:tcPr>
            <w:tcW w:w="134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Тұқымқуалайтын, генетикалық аурулар кезінде орфанндық препараттарды пайдалануы</w:t>
            </w:r>
          </w:p>
        </w:tc>
        <w:tc>
          <w:tcPr>
            <w:tcW w:w="1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Ларонидаза</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100 ЕД/ мл инфузияға арналған ерітіндіні дайындайтын концентрат, 5 мл кұты</w:t>
            </w:r>
          </w:p>
        </w:tc>
      </w:tr>
      <w:tr w:rsidR="00000000">
        <w:tc>
          <w:tcPr>
            <w:tcW w:w="1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23</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Галсульфаза</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1мг/мл инфузияға арналған ерітінді, 5 мл құты</w:t>
            </w:r>
          </w:p>
        </w:tc>
      </w:tr>
      <w:tr w:rsidR="00000000">
        <w:tc>
          <w:tcPr>
            <w:tcW w:w="1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24</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Идурсульфаза</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 мг/3 мл инъекцияға арналған ерітіндіні дайындайтын концентрат</w:t>
            </w:r>
          </w:p>
        </w:tc>
      </w:tr>
      <w:tr w:rsidR="00000000">
        <w:tc>
          <w:tcPr>
            <w:tcW w:w="1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25</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Имиглюцераза</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400 ЕД инфузия</w:t>
            </w:r>
            <w:r>
              <w:t>ға</w:t>
            </w:r>
            <w:r>
              <w:t xml:space="preserve"> арналған ерітіндіні дайындайтын концентрат</w:t>
            </w:r>
          </w:p>
        </w:tc>
      </w:tr>
      <w:tr w:rsidR="00000000">
        <w:tc>
          <w:tcPr>
            <w:tcW w:w="1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26</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Дорназа-Альфа</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2,5 мг/2,5 мл ингаляцияға арналған ерітінді</w:t>
            </w:r>
          </w:p>
        </w:tc>
      </w:tr>
      <w:tr w:rsidR="00000000">
        <w:tc>
          <w:tcPr>
            <w:tcW w:w="1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27</w:t>
            </w: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16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Тиамфеникол</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500 мг инъекция және ингаляцияға арналған ерітіндіні дайындайтын, еріткішпен жиынтықта</w:t>
            </w:r>
          </w:p>
        </w:tc>
      </w:tr>
    </w:tbl>
    <w:p w:rsidR="00000000" w:rsidRDefault="0057201F">
      <w:pPr>
        <w:pStyle w:val="pj"/>
      </w:pPr>
      <w:r>
        <w:t>*Қымбат қызметтердің, дәрілік заттардың және медициналық бұйымдардың бағалары КШТ-на (салмақ коэффициентіне) құнына енгізілген, тиісті КШТ-на жағдайды енгізу үшін «Стационарлық науқастардың электрондық тіркілімі» порталында осы шығындар белгілеу қажет</w:t>
      </w:r>
    </w:p>
    <w:p w:rsidR="00000000" w:rsidRDefault="0057201F">
      <w:pPr>
        <w:pStyle w:val="pr"/>
      </w:pPr>
      <w:r>
        <w:t> </w:t>
      </w:r>
    </w:p>
    <w:p w:rsidR="00000000" w:rsidRDefault="0057201F">
      <w:pPr>
        <w:pStyle w:val="pr"/>
      </w:pPr>
      <w:r>
        <w:t>Те</w:t>
      </w:r>
      <w:r>
        <w:t xml:space="preserve">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50" w:anchor="sub_id=100" w:history="1">
        <w:r>
          <w:rPr>
            <w:rStyle w:val="a3"/>
          </w:rPr>
          <w:t>қағидаларына</w:t>
        </w:r>
      </w:hyperlink>
      <w:r>
        <w:t xml:space="preserve"> 52-қосымша</w:t>
      </w:r>
    </w:p>
    <w:p w:rsidR="00000000" w:rsidRDefault="0057201F">
      <w:pPr>
        <w:pStyle w:val="pc"/>
      </w:pPr>
      <w:r>
        <w:rPr>
          <w:b/>
          <w:bCs/>
        </w:rPr>
        <w:t> </w:t>
      </w:r>
    </w:p>
    <w:p w:rsidR="00000000" w:rsidRDefault="0057201F">
      <w:pPr>
        <w:pStyle w:val="pc"/>
      </w:pPr>
      <w:r>
        <w:rPr>
          <w:b/>
          <w:bCs/>
        </w:rPr>
        <w:t> </w:t>
      </w:r>
    </w:p>
    <w:p w:rsidR="00000000" w:rsidRDefault="0057201F">
      <w:pPr>
        <w:pStyle w:val="pc"/>
      </w:pPr>
      <w:r>
        <w:rPr>
          <w:b/>
          <w:bCs/>
        </w:rPr>
        <w:t>АХЖ-10 бойынша нақтылайтын қорытынды диагноздардың тізбесі</w:t>
      </w:r>
    </w:p>
    <w:p w:rsidR="00000000" w:rsidRDefault="0057201F">
      <w:pPr>
        <w:pStyle w:val="pc"/>
      </w:pPr>
      <w:r>
        <w:rPr>
          <w:b/>
          <w:bCs/>
        </w:rPr>
        <w:t> </w:t>
      </w:r>
    </w:p>
    <w:tbl>
      <w:tblPr>
        <w:tblW w:w="5000" w:type="pct"/>
        <w:tblCellMar>
          <w:left w:w="0" w:type="dxa"/>
          <w:right w:w="0" w:type="dxa"/>
        </w:tblCellMar>
        <w:tblLook w:val="04A0" w:firstRow="1" w:lastRow="0" w:firstColumn="1" w:lastColumn="0" w:noHBand="0" w:noVBand="1"/>
      </w:tblPr>
      <w:tblGrid>
        <w:gridCol w:w="303"/>
        <w:gridCol w:w="1118"/>
        <w:gridCol w:w="7931"/>
      </w:tblGrid>
      <w:tr w:rsidR="00000000">
        <w:tc>
          <w:tcPr>
            <w:tcW w:w="1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5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АХЖ-10 коды</w:t>
            </w:r>
          </w:p>
        </w:tc>
        <w:tc>
          <w:tcPr>
            <w:tcW w:w="4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АХЖ-10 атау</w:t>
            </w:r>
          </w:p>
        </w:tc>
      </w:tr>
      <w:tr w:rsidR="00000000">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5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Z38.0</w:t>
            </w:r>
          </w:p>
        </w:tc>
        <w:tc>
          <w:tcPr>
            <w:tcW w:w="4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Стационарда туған бір бала</w:t>
            </w:r>
          </w:p>
        </w:tc>
      </w:tr>
      <w:tr w:rsidR="00000000">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5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Z38.1</w:t>
            </w:r>
          </w:p>
        </w:tc>
        <w:tc>
          <w:tcPr>
            <w:tcW w:w="4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Стационардан тыс туған бір бала</w:t>
            </w:r>
          </w:p>
        </w:tc>
      </w:tr>
      <w:tr w:rsidR="00000000">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5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Z38.2</w:t>
            </w:r>
          </w:p>
        </w:tc>
        <w:tc>
          <w:tcPr>
            <w:tcW w:w="4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жерде туған бір бала</w:t>
            </w:r>
          </w:p>
        </w:tc>
      </w:tr>
      <w:tr w:rsidR="00000000">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5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Z38.3</w:t>
            </w:r>
          </w:p>
        </w:tc>
        <w:tc>
          <w:tcPr>
            <w:tcW w:w="4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Стационарда туған егіздер</w:t>
            </w:r>
          </w:p>
        </w:tc>
      </w:tr>
      <w:tr w:rsidR="00000000">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5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Z38.4</w:t>
            </w:r>
          </w:p>
        </w:tc>
        <w:tc>
          <w:tcPr>
            <w:tcW w:w="4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Стационардан тыс туған егіздер</w:t>
            </w:r>
          </w:p>
        </w:tc>
      </w:tr>
      <w:tr w:rsidR="00000000">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5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Z38.5</w:t>
            </w:r>
          </w:p>
        </w:tc>
        <w:tc>
          <w:tcPr>
            <w:tcW w:w="4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Анықталмаған жерде туған егіздер</w:t>
            </w:r>
          </w:p>
        </w:tc>
      </w:tr>
      <w:tr w:rsidR="00000000">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5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Z38.6</w:t>
            </w:r>
          </w:p>
        </w:tc>
        <w:tc>
          <w:tcPr>
            <w:tcW w:w="4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босанулардың стационарда туған басқа нәрестелері</w:t>
            </w:r>
          </w:p>
        </w:tc>
      </w:tr>
      <w:tr w:rsidR="00000000">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5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Z38.7</w:t>
            </w:r>
          </w:p>
        </w:tc>
        <w:tc>
          <w:tcPr>
            <w:tcW w:w="4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босанулардың стационардан тыс туған басқа нәрестелері</w:t>
            </w:r>
          </w:p>
        </w:tc>
      </w:tr>
      <w:tr w:rsidR="00000000">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5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Z38.8</w:t>
            </w:r>
          </w:p>
        </w:tc>
        <w:tc>
          <w:tcPr>
            <w:tcW w:w="4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ұрықты босанулардың анықталмаған жерде туған басқа нәрестелері</w:t>
            </w:r>
          </w:p>
        </w:tc>
      </w:tr>
      <w:tr w:rsidR="00000000">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5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P75*</w:t>
            </w:r>
          </w:p>
        </w:tc>
        <w:tc>
          <w:tcPr>
            <w:tcW w:w="4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Тоңғақтық илеус (тек E84.1† «Ішектік көріністі жылауықты фиброз» кодпен бірге қос кодтау қағидасы бойынша)</w:t>
            </w:r>
          </w:p>
        </w:tc>
      </w:tr>
    </w:tbl>
    <w:p w:rsidR="00000000" w:rsidRDefault="0057201F">
      <w:pPr>
        <w:pStyle w:val="pr"/>
      </w:pPr>
      <w:r>
        <w:t> </w:t>
      </w:r>
    </w:p>
    <w:p w:rsidR="00000000" w:rsidRDefault="0057201F">
      <w:pPr>
        <w:pStyle w:val="pji"/>
      </w:pPr>
      <w:r>
        <w:rPr>
          <w:rStyle w:val="s3"/>
        </w:rPr>
        <w:t>ҚР</w:t>
      </w:r>
      <w:r>
        <w:rPr>
          <w:rStyle w:val="s3"/>
        </w:rPr>
        <w:t xml:space="preserve"> Денсаулық сақтау министрінің 2021.20.08. № ҚР ДСМ-86 </w:t>
      </w:r>
      <w:hyperlink r:id="rId351" w:anchor="sub_id=49" w:history="1">
        <w:r>
          <w:rPr>
            <w:rStyle w:val="a3"/>
            <w:i/>
            <w:iCs/>
          </w:rPr>
          <w:t>бұйрығымен</w:t>
        </w:r>
      </w:hyperlink>
      <w:r>
        <w:rPr>
          <w:rStyle w:val="s3"/>
        </w:rPr>
        <w:t xml:space="preserve"> 53-қосымша жаңа редакцияда (</w:t>
      </w:r>
      <w:hyperlink r:id="rId352" w:anchor="sub_id=53" w:history="1">
        <w:r>
          <w:rPr>
            <w:rStyle w:val="a3"/>
            <w:i/>
            <w:iCs/>
          </w:rPr>
          <w:t>бұр.ред.қара</w:t>
        </w:r>
      </w:hyperlink>
      <w:r>
        <w:rPr>
          <w:rStyle w:val="s3"/>
        </w:rPr>
        <w:t>)</w:t>
      </w:r>
    </w:p>
    <w:p w:rsidR="00000000" w:rsidRDefault="0057201F">
      <w:pPr>
        <w:pStyle w:val="pr"/>
      </w:pPr>
      <w:r>
        <w:t xml:space="preserve">Тегін медициналық көмектің кепілдендік </w:t>
      </w:r>
    </w:p>
    <w:p w:rsidR="00000000" w:rsidRDefault="0057201F">
      <w:pPr>
        <w:pStyle w:val="pr"/>
      </w:pPr>
      <w:r>
        <w:t>бер</w:t>
      </w:r>
      <w:r>
        <w:t xml:space="preserve">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53" w:anchor="sub_id=100" w:history="1">
        <w:r>
          <w:rPr>
            <w:rStyle w:val="a3"/>
          </w:rPr>
          <w:t>қағидаларына</w:t>
        </w:r>
      </w:hyperlink>
      <w:r>
        <w:t xml:space="preserve"> 53-қосымша</w:t>
      </w:r>
    </w:p>
    <w:p w:rsidR="00000000" w:rsidRDefault="0057201F">
      <w:pPr>
        <w:pStyle w:val="pr"/>
      </w:pPr>
      <w:r>
        <w:rPr>
          <w:b/>
          <w:bCs/>
        </w:rPr>
        <w:t> </w:t>
      </w:r>
    </w:p>
    <w:p w:rsidR="00000000" w:rsidRDefault="0057201F">
      <w:pPr>
        <w:pStyle w:val="pc"/>
      </w:pPr>
      <w:r>
        <w:rPr>
          <w:rStyle w:val="s1"/>
        </w:rPr>
        <w:t>2</w:t>
      </w:r>
      <w:r>
        <w:rPr>
          <w:rStyle w:val="s1"/>
        </w:rPr>
        <w:t>0 ___ жылғы «___» _____________№_______ ауыл халқына медициналық көмек көрсеткені үшін шот-тізілім кезең: 20 ___ жылғы «___» ____________ бастап 20 ___ жылғы «___» ___________ дейін 20 ___ жылғы «___» _________ № ____ шарты бойынша</w:t>
      </w:r>
    </w:p>
    <w:p w:rsidR="00000000" w:rsidRDefault="0057201F">
      <w:pPr>
        <w:pStyle w:val="pj"/>
      </w:pPr>
      <w:r>
        <w:t> </w:t>
      </w:r>
    </w:p>
    <w:p w:rsidR="00000000" w:rsidRDefault="0057201F">
      <w:pPr>
        <w:pStyle w:val="pj"/>
      </w:pPr>
      <w:r>
        <w:t>Қаржыландыру</w:t>
      </w:r>
      <w:r>
        <w:t xml:space="preserve"> көзі: ___</w:t>
      </w:r>
      <w:r>
        <w:t>_____________________</w:t>
      </w:r>
    </w:p>
    <w:p w:rsidR="00000000" w:rsidRDefault="0057201F">
      <w:pPr>
        <w:pStyle w:val="pj"/>
      </w:pPr>
      <w:r>
        <w:t>Қызмет</w:t>
      </w:r>
      <w:r>
        <w:t xml:space="preserve"> берушінің атауы: ____________________</w:t>
      </w:r>
    </w:p>
    <w:p w:rsidR="00000000" w:rsidRDefault="0057201F">
      <w:pPr>
        <w:pStyle w:val="pj"/>
      </w:pPr>
      <w:r>
        <w:t>Бюджеттік бағдарламаның атауы: _________________________</w:t>
      </w:r>
    </w:p>
    <w:p w:rsidR="00000000" w:rsidRDefault="0057201F">
      <w:pPr>
        <w:pStyle w:val="pj"/>
      </w:pPr>
      <w:r>
        <w:t>Бюджеттік кіші бағдарламаның атауы: _________________________</w:t>
      </w:r>
    </w:p>
    <w:p w:rsidR="00000000" w:rsidRDefault="0057201F">
      <w:pPr>
        <w:pStyle w:val="pj"/>
      </w:pPr>
      <w:r>
        <w:t>Бекітілген ауыл халқының саны ________________ адам;</w:t>
      </w:r>
    </w:p>
    <w:p w:rsidR="00000000" w:rsidRDefault="0057201F">
      <w:pPr>
        <w:pStyle w:val="pj"/>
      </w:pPr>
      <w:r>
        <w:t>Айына, «БХТ» порт</w:t>
      </w:r>
      <w:r>
        <w:t>алында тіркелген бекітілген бір адамға шаққандағы МСАК базалық кешенді жан басына шаққандағы норматив айына _________теңге,</w:t>
      </w:r>
    </w:p>
    <w:p w:rsidR="00000000" w:rsidRDefault="0057201F">
      <w:pPr>
        <w:pStyle w:val="pj"/>
      </w:pPr>
      <w:r>
        <w:t>КЖБН бойынша ақы төлеу кезіндегі түзету коэффициенттеры**:</w:t>
      </w:r>
    </w:p>
    <w:p w:rsidR="00000000" w:rsidRDefault="0057201F">
      <w:pPr>
        <w:pStyle w:val="pj"/>
      </w:pPr>
      <w:r>
        <w:t>Жыныстық-жас шамасы бойынша түзету коэффициенті________;</w:t>
      </w:r>
    </w:p>
    <w:p w:rsidR="00000000" w:rsidRDefault="0057201F">
      <w:pPr>
        <w:pStyle w:val="pj"/>
      </w:pPr>
      <w:r>
        <w:t xml:space="preserve">Халық тығыздығы </w:t>
      </w:r>
      <w:r>
        <w:t>коэффициенті________;</w:t>
      </w:r>
    </w:p>
    <w:p w:rsidR="00000000" w:rsidRDefault="0057201F">
      <w:pPr>
        <w:pStyle w:val="pj"/>
      </w:pPr>
      <w:r>
        <w:t>Ауылдық жерде жұмыс істегені үшін үстемеақыны есепке алу коэффициенті;</w:t>
      </w:r>
    </w:p>
    <w:p w:rsidR="00000000" w:rsidRDefault="0057201F">
      <w:pPr>
        <w:pStyle w:val="pj"/>
      </w:pPr>
      <w:r>
        <w:t>Жылыту маусымының ұзақтығын есепке алу коэффициенті ________;</w:t>
      </w:r>
    </w:p>
    <w:p w:rsidR="00000000" w:rsidRDefault="0057201F">
      <w:pPr>
        <w:pStyle w:val="pj"/>
      </w:pPr>
      <w:r>
        <w:t>Экологиялық апат аймағында жұмыс істегені үшін коэффициент_______;</w:t>
      </w:r>
    </w:p>
    <w:p w:rsidR="00000000" w:rsidRDefault="0057201F">
      <w:pPr>
        <w:pStyle w:val="pj"/>
      </w:pPr>
      <w:r>
        <w:t>Кешенді жан басына шаққандағы норм</w:t>
      </w:r>
      <w:r>
        <w:t>ативке енгізілмеген консультациялық-диагностикалық қызметтер көрсеткені бойынша ақы төлеу кезіндегі түзету коэффициенттеры**:</w:t>
      </w:r>
    </w:p>
    <w:p w:rsidR="00000000" w:rsidRDefault="0057201F">
      <w:pPr>
        <w:pStyle w:val="pj"/>
      </w:pPr>
      <w:r>
        <w:t>Ауылдық жерде жұмыс істегені үшін үстемеақыны есепке алу коэффициенті;</w:t>
      </w:r>
    </w:p>
    <w:p w:rsidR="00000000" w:rsidRDefault="0057201F">
      <w:pPr>
        <w:pStyle w:val="pj"/>
      </w:pPr>
      <w:r>
        <w:t>Жылыту маусымының ұзақтығын есепке алу коэффициенті _______</w:t>
      </w:r>
      <w:r>
        <w:t>_;</w:t>
      </w:r>
    </w:p>
    <w:p w:rsidR="00000000" w:rsidRDefault="0057201F">
      <w:pPr>
        <w:pStyle w:val="pj"/>
      </w:pPr>
      <w:r>
        <w:t>Экологиялық апат аймағында жұмыс істегені үшін коэффициент_______;</w:t>
      </w:r>
    </w:p>
    <w:p w:rsidR="00000000" w:rsidRDefault="0057201F">
      <w:pPr>
        <w:pStyle w:val="pj"/>
      </w:pPr>
      <w:r>
        <w:t>Халықаралық бірлескен комиссияның стандарттары бойынша (JCІ, АҚШ) аккредиттеуден өткені туралы куәлігі бар медициналық ұйымдарға арналған тарифі _____;</w:t>
      </w:r>
    </w:p>
    <w:p w:rsidR="00000000" w:rsidRDefault="0057201F">
      <w:pPr>
        <w:pStyle w:val="pj"/>
      </w:pPr>
      <w:r>
        <w:t>Байқоңыр қаласында, Төретам және А</w:t>
      </w:r>
      <w:r>
        <w:t>қай</w:t>
      </w:r>
      <w:r>
        <w:t xml:space="preserve"> кенттерінде тұратын Қазақстан Республикасының азаматтарына медициналық қызметтер көрсететін медициналық ұйымдар үшін түзету коэффициенті______.</w:t>
      </w:r>
    </w:p>
    <w:p w:rsidR="00000000" w:rsidRDefault="0057201F">
      <w:pPr>
        <w:pStyle w:val="pj"/>
      </w:pPr>
      <w:r>
        <w:t>Айына, бір тұрғынға шаққандағы стационарлық және стационарды алмастыратын көмекті көрсетуге арналған сома _________ теңге;</w:t>
      </w:r>
    </w:p>
    <w:p w:rsidR="00000000" w:rsidRDefault="0057201F">
      <w:pPr>
        <w:pStyle w:val="pj"/>
      </w:pPr>
      <w:r>
        <w:t>Айына, «БХТ» порталында тіркелген бір бекітілген адамға шаққандағы ауыл халқына жан басына шаққандағы кешенді норматив айына ________</w:t>
      </w:r>
      <w:r>
        <w:t>_ теңге</w:t>
      </w:r>
    </w:p>
    <w:p w:rsidR="00000000" w:rsidRDefault="0057201F">
      <w:pPr>
        <w:pStyle w:val="pj"/>
      </w:pPr>
      <w:r>
        <w:t>оның ішінде:</w:t>
      </w:r>
    </w:p>
    <w:p w:rsidR="00000000" w:rsidRDefault="0057201F">
      <w:pPr>
        <w:pStyle w:val="pj"/>
      </w:pPr>
      <w:r>
        <w:t>Айына «БХТ» порталында тіркелген МСАК субъектісіне бекітілген бір адамға шаққандағы кешенді жан басына шаққандағы нормативтің кепілдік берілген компоненті айына _________ теңге;</w:t>
      </w:r>
    </w:p>
    <w:p w:rsidR="00000000" w:rsidRDefault="0057201F">
      <w:pPr>
        <w:pStyle w:val="pj"/>
      </w:pPr>
      <w:r>
        <w:t>Айына «БХТ» порталында тіркелген МСАК субъектісіне бекіті</w:t>
      </w:r>
      <w:r>
        <w:t>лген бір адамға шаққандағы КЖНЫК сомасы_________ теңге;</w:t>
      </w:r>
    </w:p>
    <w:p w:rsidR="00000000" w:rsidRDefault="0057201F">
      <w:pPr>
        <w:pStyle w:val="pj"/>
      </w:pPr>
      <w:r>
        <w:t>Айына 1 оқушыға жан басына шаққандағы норматив_________ теңге</w:t>
      </w:r>
    </w:p>
    <w:p w:rsidR="00000000" w:rsidRDefault="0057201F">
      <w:pPr>
        <w:pStyle w:val="pj"/>
      </w:pPr>
      <w:r>
        <w:t>Оқушылар саны_________ адам;</w:t>
      </w:r>
    </w:p>
    <w:p w:rsidR="00000000" w:rsidRDefault="0057201F">
      <w:pPr>
        <w:pStyle w:val="pj"/>
      </w:pPr>
      <w:r>
        <w:t>Айына бекітілген бір адамға ЖҚҚ-ға арналған шығыстардың жан басына шаққандағы нормативі __ теңге</w:t>
      </w:r>
    </w:p>
    <w:tbl>
      <w:tblPr>
        <w:tblW w:w="5000" w:type="pct"/>
        <w:tblCellMar>
          <w:left w:w="0" w:type="dxa"/>
          <w:right w:w="0" w:type="dxa"/>
        </w:tblCellMar>
        <w:tblLook w:val="04A0" w:firstRow="1" w:lastRow="0" w:firstColumn="1" w:lastColumn="0" w:noHBand="0" w:noVBand="1"/>
      </w:tblPr>
      <w:tblGrid>
        <w:gridCol w:w="473"/>
        <w:gridCol w:w="7590"/>
        <w:gridCol w:w="1290"/>
      </w:tblGrid>
      <w:tr w:rsidR="00000000">
        <w:tc>
          <w:tcPr>
            <w:tcW w:w="2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40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6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ұсынылды (теңге)</w:t>
            </w:r>
          </w:p>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4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6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4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Бекітілген халыққа медициналық көмек көрсету үшін жиыны, оның ішінде:</w:t>
            </w:r>
          </w:p>
        </w:tc>
        <w:tc>
          <w:tcPr>
            <w:tcW w:w="6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4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көрсетуге:</w:t>
            </w:r>
          </w:p>
        </w:tc>
        <w:tc>
          <w:tcPr>
            <w:tcW w:w="6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1.1.1.</w:t>
            </w:r>
          </w:p>
        </w:tc>
        <w:tc>
          <w:tcPr>
            <w:tcW w:w="4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мамандандырылған медициналық көмек көрсету үшін</w:t>
            </w:r>
          </w:p>
        </w:tc>
        <w:tc>
          <w:tcPr>
            <w:tcW w:w="6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1.1.2.</w:t>
            </w:r>
          </w:p>
        </w:tc>
        <w:tc>
          <w:tcPr>
            <w:tcW w:w="4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амбулаторлық-медициналық көмек көрсету үшін:</w:t>
            </w:r>
          </w:p>
        </w:tc>
        <w:tc>
          <w:tcPr>
            <w:tcW w:w="6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4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бағалау индикаторының негізінде түпкілікті нәтижеге қол жеткізгені үшін медициналық-санитариялық алғашқы көмек көрсететін ұйымның қызметкерлерін ынталандыруға</w:t>
            </w:r>
          </w:p>
        </w:tc>
        <w:tc>
          <w:tcPr>
            <w:tcW w:w="6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4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емдік ақуызы төмен өнімдермен және құрамында фенилалині аз өнімдермен қамтамасыз ет</w:t>
            </w:r>
            <w:r>
              <w:t>у</w:t>
            </w:r>
          </w:p>
        </w:tc>
        <w:tc>
          <w:tcPr>
            <w:tcW w:w="6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w:t>
            </w:r>
          </w:p>
        </w:tc>
        <w:tc>
          <w:tcPr>
            <w:tcW w:w="4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Шұғыл көмек көрсету сомасы</w:t>
            </w:r>
          </w:p>
        </w:tc>
        <w:tc>
          <w:tcPr>
            <w:tcW w:w="6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1.5.</w:t>
            </w:r>
          </w:p>
        </w:tc>
        <w:tc>
          <w:tcPr>
            <w:tcW w:w="4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атерлі ауруларды ерте анықтауға скринингтік тексеру жүргізу үшін</w:t>
            </w:r>
          </w:p>
        </w:tc>
        <w:tc>
          <w:tcPr>
            <w:tcW w:w="6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1.6.</w:t>
            </w:r>
          </w:p>
        </w:tc>
        <w:tc>
          <w:tcPr>
            <w:tcW w:w="4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w:t>
            </w:r>
          </w:p>
        </w:tc>
        <w:tc>
          <w:tcPr>
            <w:tcW w:w="4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6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1.7.1.</w:t>
            </w:r>
          </w:p>
        </w:tc>
        <w:tc>
          <w:tcPr>
            <w:tcW w:w="4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консультациялық-диагностикалық қызметтер (1 бекітілген тұрғынға арналған</w:t>
            </w:r>
            <w:r>
              <w:t xml:space="preserve"> КДҚ кешені)</w:t>
            </w:r>
          </w:p>
        </w:tc>
        <w:tc>
          <w:tcPr>
            <w:tcW w:w="6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1.7.2.</w:t>
            </w:r>
          </w:p>
        </w:tc>
        <w:tc>
          <w:tcPr>
            <w:tcW w:w="4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зейнеткерлерге және әскери қызметшілердің, құқық қорғау және мамандандырылған мемлекеттік органдардың отбасы мүшелеріне көрсетілетін қызметтер</w:t>
            </w:r>
          </w:p>
        </w:tc>
        <w:tc>
          <w:tcPr>
            <w:tcW w:w="6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1.7.3.</w:t>
            </w:r>
          </w:p>
        </w:tc>
        <w:tc>
          <w:tcPr>
            <w:tcW w:w="4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ұйымдарда</w:t>
            </w:r>
            <w:r>
              <w:t xml:space="preserve"> оқушыларға медициналық қызмет көрсету</w:t>
            </w:r>
          </w:p>
        </w:tc>
        <w:tc>
          <w:tcPr>
            <w:tcW w:w="6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1.7.4.</w:t>
            </w:r>
          </w:p>
        </w:tc>
        <w:tc>
          <w:tcPr>
            <w:tcW w:w="4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арнайы көлік құралының не</w:t>
            </w:r>
            <w:r>
              <w:t>гізінде жылжымалы медициналық кешендер қызметтері</w:t>
            </w:r>
          </w:p>
        </w:tc>
        <w:tc>
          <w:tcPr>
            <w:tcW w:w="6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1.7.5.</w:t>
            </w:r>
          </w:p>
        </w:tc>
        <w:tc>
          <w:tcPr>
            <w:tcW w:w="4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темір жол көлігі негізінде жылжымалы медициналық кешендердің көрсетілетін қызметтеріне</w:t>
            </w:r>
          </w:p>
        </w:tc>
        <w:tc>
          <w:tcPr>
            <w:tcW w:w="6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1.7.6.</w:t>
            </w:r>
          </w:p>
        </w:tc>
        <w:tc>
          <w:tcPr>
            <w:tcW w:w="4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жарақат орындарындағы қызметтер</w:t>
            </w:r>
          </w:p>
        </w:tc>
        <w:tc>
          <w:tcPr>
            <w:tcW w:w="6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1.7.7.</w:t>
            </w:r>
          </w:p>
        </w:tc>
        <w:tc>
          <w:tcPr>
            <w:tcW w:w="4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тері-венерологиялық диспансерлердегі (және/немесе көп бейіндік ауруханалар жанындағы бөлімшелерде) қызметтер</w:t>
            </w:r>
          </w:p>
        </w:tc>
        <w:tc>
          <w:tcPr>
            <w:tcW w:w="6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1.7.8</w:t>
            </w:r>
          </w:p>
        </w:tc>
        <w:tc>
          <w:tcPr>
            <w:tcW w:w="4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жастар денсаулық орталықтарының қызметтері</w:t>
            </w:r>
          </w:p>
        </w:tc>
        <w:tc>
          <w:tcPr>
            <w:tcW w:w="6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w:t>
            </w:r>
          </w:p>
        </w:tc>
        <w:tc>
          <w:tcPr>
            <w:tcW w:w="4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 деңгейде үшінші кезеңді медициналық оңалтуды жүргізгені үшін</w:t>
            </w:r>
          </w:p>
        </w:tc>
        <w:tc>
          <w:tcPr>
            <w:tcW w:w="6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1.9.</w:t>
            </w:r>
          </w:p>
        </w:tc>
        <w:tc>
          <w:tcPr>
            <w:tcW w:w="4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CОVІD-</w:t>
            </w:r>
            <w:r>
              <w:t>19 коронавирусы таралуының алдын алу және (немесе) COVІD-19 коронавирусы бар науқастарды емдеу бойынша қызметтер көрсету: полимеразды тізбекті реакция әдісімен биологиялық материалдан COVІD-19 вирусының РНК анықтауға диагностикалық зерттеулер</w:t>
            </w:r>
          </w:p>
        </w:tc>
        <w:tc>
          <w:tcPr>
            <w:tcW w:w="6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1.10.</w:t>
            </w:r>
          </w:p>
        </w:tc>
        <w:tc>
          <w:tcPr>
            <w:tcW w:w="4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СОVІD-19 коронавирусымен күрес шеңберінде эпидемияға қарсы іс-шараларға тартылған медицина қызметкерлерінің жалақысына үстемеақы</w:t>
            </w:r>
          </w:p>
        </w:tc>
        <w:tc>
          <w:tcPr>
            <w:tcW w:w="6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1.11</w:t>
            </w:r>
          </w:p>
        </w:tc>
        <w:tc>
          <w:tcPr>
            <w:tcW w:w="4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Мобильді бригада қызметтері</w:t>
            </w:r>
          </w:p>
        </w:tc>
        <w:tc>
          <w:tcPr>
            <w:tcW w:w="6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bl>
    <w:p w:rsidR="00000000" w:rsidRDefault="0057201F">
      <w:pPr>
        <w:pStyle w:val="pj"/>
      </w:pPr>
      <w:r>
        <w:t>Қызмет</w:t>
      </w:r>
      <w:r>
        <w:t xml:space="preserve"> берушінің басшысы (уәкілетті лауазымды тұлға): _______________ /_________</w:t>
      </w:r>
    </w:p>
    <w:p w:rsidR="00000000" w:rsidRDefault="0057201F">
      <w:pPr>
        <w:pStyle w:val="pj"/>
      </w:pPr>
      <w:r>
        <w:t>(Аты, әке</w:t>
      </w:r>
      <w:r>
        <w:t>сінің аты, тегі, (бар болса)/Қолы)</w:t>
      </w:r>
    </w:p>
    <w:p w:rsidR="00000000" w:rsidRDefault="0057201F">
      <w:pPr>
        <w:pStyle w:val="pj"/>
      </w:pPr>
      <w:r>
        <w:t>(қағаз жеткізгіштегі құжат үшін)</w:t>
      </w:r>
    </w:p>
    <w:p w:rsidR="00000000" w:rsidRDefault="0057201F">
      <w:pPr>
        <w:pStyle w:val="pj"/>
      </w:pPr>
      <w:r>
        <w:t>Қызмет</w:t>
      </w:r>
      <w:r>
        <w:t xml:space="preserve"> берушінің бас бухгалтері: ________________________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Мөрдің орны (болған жағдайда)/ (қағаз жетк</w:t>
      </w:r>
      <w:r>
        <w:t>ізгіштегі құжат үшін)</w:t>
      </w:r>
    </w:p>
    <w:p w:rsidR="00000000" w:rsidRDefault="0057201F">
      <w:pPr>
        <w:pStyle w:val="pj"/>
      </w:pPr>
      <w:r>
        <w:t>Күні 20__жылғы «___»___________</w:t>
      </w:r>
    </w:p>
    <w:p w:rsidR="00000000" w:rsidRDefault="0057201F">
      <w:pPr>
        <w:pStyle w:val="pj"/>
      </w:pPr>
      <w:r>
        <w:t>Осы шот-тізілімге төмендегі қосымшалар қоса беріледі:</w:t>
      </w:r>
    </w:p>
    <w:p w:rsidR="00000000" w:rsidRDefault="0057201F">
      <w:pPr>
        <w:pStyle w:val="pj"/>
      </w:pPr>
      <w:r>
        <w:t>1) қызмет берушінің ауыл халқына медициналық көмекті көрсеткені үшін шот-тізілімге 1-қосымшаға сәйкес нысан бойынша «Бекітілген халық тіркелімі» пор</w:t>
      </w:r>
      <w:r>
        <w:t>талының деректері бойынша бекітілген халық санының динамикасы мен құрылымы туралы деректер;</w:t>
      </w:r>
    </w:p>
    <w:p w:rsidR="00000000" w:rsidRDefault="0057201F">
      <w:pPr>
        <w:pStyle w:val="pj"/>
      </w:pPr>
      <w:r>
        <w:t>2) қызмет берушінің ауыл халқына медициналық көмекті көрсеткені үшін шот-тізілімге 2-қосымшаға сәйкес нысан бойынша МСАК көрсететін денсаулық сақтау субъектісі қызм</w:t>
      </w:r>
      <w:r>
        <w:t>етінің қол жеткізілген түпкілікті нәтиже индикаторлары үшін қызметкерлерін ынталандыруға ақы төлеуге ұсынылған соманың есебі;</w:t>
      </w:r>
    </w:p>
    <w:p w:rsidR="00000000" w:rsidRDefault="0057201F">
      <w:pPr>
        <w:pStyle w:val="pj"/>
      </w:pPr>
      <w:r>
        <w:t>3) қызмет берушінің ауыл халқына медициналық көмек көрсеткені үшін шот-тізілімге 3-қосымшаға сәйкес нысан бойынша көрсетілген меди</w:t>
      </w:r>
      <w:r>
        <w:t>циналық-санитарлық алғашқы көмек қызметтерінің тізілімі;</w:t>
      </w:r>
    </w:p>
    <w:p w:rsidR="00000000" w:rsidRDefault="0057201F">
      <w:pPr>
        <w:pStyle w:val="pj"/>
      </w:pPr>
      <w:r>
        <w:t>4) қызмет берушінің ауыл халқына медициналық көмек көрсеткені үшін шот-тізілімге 4-қосымшаға сәйкес нысан бойынша амбулаториялық емханалық көмек көрсетуге арналған кешенді жан басына шаққандағы норма</w:t>
      </w:r>
      <w:r>
        <w:t>тивке енгізілмеген көрсетілген клиникалық-диагностикалық қызметтердің тізілімі;</w:t>
      </w:r>
    </w:p>
    <w:p w:rsidR="00000000" w:rsidRDefault="0057201F">
      <w:pPr>
        <w:pStyle w:val="pj"/>
      </w:pPr>
      <w:r>
        <w:t>5) қызмет берушінің ауыл халқына медициналық көмек көрсеткені үшін шот-тізілімге 5-қосымшаға сәйкес нысан бойынша бірлесіп орындаушыны тартпай көрсетілген клиникалық-диагностик</w:t>
      </w:r>
      <w:r>
        <w:t>алық қызметтердің тізілімі;</w:t>
      </w:r>
    </w:p>
    <w:p w:rsidR="00000000" w:rsidRDefault="0057201F">
      <w:pPr>
        <w:pStyle w:val="pj"/>
      </w:pPr>
      <w:r>
        <w:t>6) қызмет берушінің ауыл халқына медициналық көмек көрсеткені үшін шот-тізілімге 6-қосымшаға сәйкес нысан бойынша бірлесіп орындаушыны тарта отырып көрсетілген клиникалық-диагностикалық қызметтердің тізілімі;</w:t>
      </w:r>
    </w:p>
    <w:p w:rsidR="00000000" w:rsidRDefault="0057201F">
      <w:pPr>
        <w:pStyle w:val="pj"/>
      </w:pPr>
      <w:r>
        <w:t>7) қызмет берушінің</w:t>
      </w:r>
      <w:r>
        <w:t xml:space="preserve"> ауыл халқына медициналық көмек көрсеткені үшін шот-тізілімге 7-қосымшаға сәйкес нысан бойынша 6 жастан 17 жасқа дейінгі балаларды қоса алғанда көрсетілген клиникалық-диагностикалық қызметтердің тізілімі;</w:t>
      </w:r>
    </w:p>
    <w:p w:rsidR="00000000" w:rsidRDefault="0057201F">
      <w:pPr>
        <w:pStyle w:val="pj"/>
      </w:pPr>
      <w:r>
        <w:t>8) қызмет берушінің ауыл халқына медициналық көмек көрсеткені үшін шот-тізілімге 8-қосымшаға сәйкес нысан бойынша 4 санаттағы шұғыл медициналық көмекті шақыру тізілімі;</w:t>
      </w:r>
    </w:p>
    <w:p w:rsidR="00000000" w:rsidRDefault="0057201F">
      <w:pPr>
        <w:pStyle w:val="pj"/>
      </w:pPr>
      <w:r>
        <w:t>9) қызмет берушінің ауыл халқына медициналық көмек көрсеткені үшін шот-тізілімге 9-қосы</w:t>
      </w:r>
      <w:r>
        <w:t>мшаға сәйкес нысан бойынша емдік ақуызы төмен өнімдермен және құрамында фенилаланин аз өнімдермен қамтамасыз ету жөніндегі тізілім;</w:t>
      </w:r>
    </w:p>
    <w:p w:rsidR="00000000" w:rsidRDefault="0057201F">
      <w:pPr>
        <w:pStyle w:val="pj"/>
      </w:pPr>
      <w:r>
        <w:t>10) қызмет берушінің ауыл халқына медициналық көмек көрсеткені үшін шот-тізілімге 10-қосымшаға сәйкес нысан бойынша жазып бе</w:t>
      </w:r>
      <w:r>
        <w:t>рілген стационарлық және стационарды алмастыратын көмек көрсетілген науқастардың дербестендірілген тізілімі;</w:t>
      </w:r>
    </w:p>
    <w:p w:rsidR="00000000" w:rsidRDefault="0057201F">
      <w:pPr>
        <w:pStyle w:val="pj"/>
      </w:pPr>
      <w:r>
        <w:t>11)ауыл халқына медициналық көмек көрсеткені үшін шот-тізілімге 11-қосымшаға сәйкес нысан бойынша қаржы лизингі шарттарында сатып алынған медицинал</w:t>
      </w:r>
      <w:r>
        <w:t>ық техниканы пайдалана отырып көрсетілген клиникалық-диагностикалық қызметтердің тізілімі.</w:t>
      </w:r>
    </w:p>
    <w:p w:rsidR="00000000" w:rsidRDefault="0057201F">
      <w:pPr>
        <w:pStyle w:val="pj"/>
      </w:pPr>
      <w:r>
        <w:t>12) қызмет берушінің ауыл халқына медициналық көмек көрсеткені үшін шот-тізілімге 12-қосымшаға сәйкес нысан бойынша COVІD-19 коронавирусы таралуының алдын алу және (</w:t>
      </w:r>
      <w:r>
        <w:t>немесе) COVІD-19 коронавирусы бар науқастарды емдеу бойынша қызметтер көрсеткені үшін денсаулық сақтау субъектісінің қызметкерлерін көтермелеу жөніндегі тізілім;</w:t>
      </w:r>
    </w:p>
    <w:p w:rsidR="00000000" w:rsidRDefault="0057201F">
      <w:pPr>
        <w:pStyle w:val="pj"/>
      </w:pPr>
      <w:r>
        <w:t>Ескертпе: - КДҚ көрсететін нақты денсаулық сақтау субъектісінде қолданылатын түзету коэффициен</w:t>
      </w:r>
      <w:r>
        <w:t>ттері көрсетіледі.</w:t>
      </w:r>
    </w:p>
    <w:p w:rsidR="00000000" w:rsidRDefault="0057201F">
      <w:pPr>
        <w:pStyle w:val="pr"/>
      </w:pPr>
      <w:r>
        <w:t> </w:t>
      </w:r>
    </w:p>
    <w:p w:rsidR="00000000" w:rsidRDefault="0057201F">
      <w:pPr>
        <w:pStyle w:val="pr"/>
      </w:pPr>
      <w:r>
        <w:t>Ауыл халқына</w:t>
      </w:r>
    </w:p>
    <w:p w:rsidR="00000000" w:rsidRDefault="0057201F">
      <w:pPr>
        <w:pStyle w:val="pr"/>
      </w:pPr>
      <w:r>
        <w:t>медициналық көмекті көрсеткені</w:t>
      </w:r>
    </w:p>
    <w:p w:rsidR="00000000" w:rsidRDefault="0057201F">
      <w:pPr>
        <w:pStyle w:val="pr"/>
      </w:pPr>
      <w:r>
        <w:t>үшін</w:t>
      </w:r>
      <w:r>
        <w:t xml:space="preserve"> </w:t>
      </w:r>
      <w:hyperlink r:id="rId354" w:anchor="sub_id=53" w:history="1">
        <w:r>
          <w:rPr>
            <w:rStyle w:val="a3"/>
          </w:rPr>
          <w:t>шот-тізілімге</w:t>
        </w:r>
      </w:hyperlink>
    </w:p>
    <w:p w:rsidR="00000000" w:rsidRDefault="0057201F">
      <w:pPr>
        <w:pStyle w:val="pr"/>
      </w:pPr>
      <w:r>
        <w:t>1-қосымша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c"/>
      </w:pPr>
      <w:r>
        <w:rPr>
          <w:rStyle w:val="s1"/>
        </w:rPr>
        <w:t>«Бекітілген халық тіркелімі» порталының деректері бойынша бекітілген хал</w:t>
      </w:r>
      <w:r>
        <w:rPr>
          <w:rStyle w:val="s1"/>
        </w:rPr>
        <w:t>ық санының динамикасы және құрылымы туралы деректер*</w:t>
      </w:r>
    </w:p>
    <w:p w:rsidR="00000000" w:rsidRDefault="0057201F">
      <w:pPr>
        <w:pStyle w:val="pc"/>
      </w:pPr>
      <w:r>
        <w:t>кезең: 20___жылғы «__»_______бастап 20___жылғы «__»___________дейін</w:t>
      </w:r>
    </w:p>
    <w:p w:rsidR="00000000" w:rsidRDefault="0057201F">
      <w:pPr>
        <w:pStyle w:val="pc"/>
      </w:pPr>
      <w:r>
        <w:t> </w:t>
      </w:r>
    </w:p>
    <w:p w:rsidR="00000000" w:rsidRDefault="0057201F">
      <w:pPr>
        <w:pStyle w:val="pj"/>
      </w:pPr>
      <w:r>
        <w:t>№1. Кесте. бекітілген халық санының динамикасы, адам</w:t>
      </w:r>
    </w:p>
    <w:tbl>
      <w:tblPr>
        <w:tblW w:w="5000" w:type="pct"/>
        <w:tblCellMar>
          <w:left w:w="0" w:type="dxa"/>
          <w:right w:w="0" w:type="dxa"/>
        </w:tblCellMar>
        <w:tblLook w:val="04A0" w:firstRow="1" w:lastRow="0" w:firstColumn="1" w:lastColumn="0" w:noHBand="0" w:noVBand="1"/>
      </w:tblPr>
      <w:tblGrid>
        <w:gridCol w:w="394"/>
        <w:gridCol w:w="1972"/>
        <w:gridCol w:w="2114"/>
        <w:gridCol w:w="1496"/>
        <w:gridCol w:w="2898"/>
        <w:gridCol w:w="2278"/>
        <w:gridCol w:w="758"/>
        <w:gridCol w:w="762"/>
        <w:gridCol w:w="1977"/>
      </w:tblGrid>
      <w:tr w:rsidR="00000000">
        <w:tc>
          <w:tcPr>
            <w:tcW w:w="21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05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 кезеңнің басында бекітілген халықтың саны</w:t>
            </w:r>
          </w:p>
        </w:tc>
        <w:tc>
          <w:tcPr>
            <w:tcW w:w="113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Бекітілген халықтың саны</w:t>
            </w:r>
          </w:p>
        </w:tc>
        <w:tc>
          <w:tcPr>
            <w:tcW w:w="1549"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Бекітуден шығарылған халықтың саны</w:t>
            </w:r>
          </w:p>
        </w:tc>
        <w:tc>
          <w:tcPr>
            <w:tcW w:w="105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 кезеңнің соңында бекітілген халықтың саны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Жиыны</w:t>
            </w:r>
          </w:p>
        </w:tc>
        <w:tc>
          <w:tcPr>
            <w:tcW w:w="8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еркін таңдау бойынша</w:t>
            </w:r>
          </w:p>
        </w:tc>
        <w:tc>
          <w:tcPr>
            <w:tcW w:w="3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Жиыны</w:t>
            </w:r>
          </w:p>
        </w:tc>
        <w:tc>
          <w:tcPr>
            <w:tcW w:w="1218"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в т.ч. по причинам</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еркін таңдау бойынша бас тарту</w:t>
            </w:r>
          </w:p>
        </w:tc>
        <w:tc>
          <w:tcPr>
            <w:tcW w:w="2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өлім</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шығу</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2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1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r>
      <w:tr w:rsidR="00000000">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Таблица №2. Есепті кезеңнің соңында бекітілген халық санының жыныстық-жастық құрамы адам</w:t>
      </w:r>
    </w:p>
    <w:tbl>
      <w:tblPr>
        <w:tblW w:w="5000" w:type="pct"/>
        <w:tblCellMar>
          <w:left w:w="0" w:type="dxa"/>
          <w:right w:w="0" w:type="dxa"/>
        </w:tblCellMar>
        <w:tblLook w:val="04A0" w:firstRow="1" w:lastRow="0" w:firstColumn="1" w:lastColumn="0" w:noHBand="0" w:noVBand="1"/>
      </w:tblPr>
      <w:tblGrid>
        <w:gridCol w:w="772"/>
        <w:gridCol w:w="2735"/>
        <w:gridCol w:w="3992"/>
        <w:gridCol w:w="1856"/>
        <w:gridCol w:w="1055"/>
      </w:tblGrid>
      <w:tr w:rsidR="00000000">
        <w:tc>
          <w:tcPr>
            <w:tcW w:w="41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46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Жасы</w:t>
            </w:r>
          </w:p>
        </w:tc>
        <w:tc>
          <w:tcPr>
            <w:tcW w:w="213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Бекітілген халықтың санының жиыны</w:t>
            </w:r>
          </w:p>
        </w:tc>
        <w:tc>
          <w:tcPr>
            <w:tcW w:w="99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Ерлер</w:t>
            </w:r>
          </w:p>
        </w:tc>
        <w:tc>
          <w:tcPr>
            <w:tcW w:w="5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Әйелдер</w:t>
            </w:r>
          </w:p>
        </w:tc>
      </w:tr>
      <w:tr w:rsidR="00000000">
        <w:tc>
          <w:tcPr>
            <w:tcW w:w="4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21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5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r>
      <w:tr w:rsidR="00000000">
        <w:tc>
          <w:tcPr>
            <w:tcW w:w="413" w:type="pct"/>
            <w:tcBorders>
              <w:top w:val="nil"/>
              <w:left w:val="single" w:sz="8" w:space="0" w:color="auto"/>
              <w:bottom w:val="nil"/>
              <w:right w:val="single" w:sz="8" w:space="0" w:color="auto"/>
            </w:tcBorders>
            <w:tcMar>
              <w:top w:w="0" w:type="dxa"/>
              <w:left w:w="108" w:type="dxa"/>
              <w:bottom w:w="0" w:type="dxa"/>
              <w:right w:w="108" w:type="dxa"/>
            </w:tcMar>
            <w:hideMark/>
          </w:tcPr>
          <w:p w:rsidR="00000000" w:rsidRDefault="0057201F">
            <w:pPr>
              <w:pStyle w:val="a5"/>
            </w:pPr>
            <w:r>
              <w:t>1.</w:t>
            </w:r>
          </w:p>
        </w:tc>
        <w:tc>
          <w:tcPr>
            <w:tcW w:w="1462" w:type="pct"/>
            <w:tcBorders>
              <w:top w:val="nil"/>
              <w:left w:val="nil"/>
              <w:bottom w:val="nil"/>
              <w:right w:val="single" w:sz="8" w:space="0" w:color="auto"/>
            </w:tcBorders>
            <w:tcMar>
              <w:top w:w="0" w:type="dxa"/>
              <w:left w:w="108" w:type="dxa"/>
              <w:bottom w:w="0" w:type="dxa"/>
              <w:right w:w="108" w:type="dxa"/>
            </w:tcMar>
            <w:hideMark/>
          </w:tcPr>
          <w:p w:rsidR="00000000" w:rsidRDefault="0057201F">
            <w:pPr>
              <w:pStyle w:val="a5"/>
            </w:pPr>
            <w:r>
              <w:t>0-12 ай</w:t>
            </w:r>
          </w:p>
        </w:tc>
        <w:tc>
          <w:tcPr>
            <w:tcW w:w="2134" w:type="pct"/>
            <w:tcBorders>
              <w:top w:val="nil"/>
              <w:left w:val="nil"/>
              <w:bottom w:val="nil"/>
              <w:right w:val="single" w:sz="8" w:space="0" w:color="auto"/>
            </w:tcBorders>
            <w:tcMar>
              <w:top w:w="0" w:type="dxa"/>
              <w:left w:w="108" w:type="dxa"/>
              <w:bottom w:w="0" w:type="dxa"/>
              <w:right w:w="108" w:type="dxa"/>
            </w:tcMar>
            <w:hideMark/>
          </w:tcPr>
          <w:p w:rsidR="00000000" w:rsidRDefault="0057201F"/>
        </w:tc>
        <w:tc>
          <w:tcPr>
            <w:tcW w:w="428" w:type="pct"/>
            <w:tcBorders>
              <w:top w:val="nil"/>
              <w:left w:val="nil"/>
              <w:bottom w:val="nil"/>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4" w:type="pct"/>
            <w:tcBorders>
              <w:top w:val="nil"/>
              <w:left w:val="nil"/>
              <w:bottom w:val="nil"/>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 ай - 4 жыл</w:t>
            </w:r>
          </w:p>
        </w:tc>
        <w:tc>
          <w:tcPr>
            <w:tcW w:w="21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5-9 жыл</w:t>
            </w:r>
          </w:p>
        </w:tc>
        <w:tc>
          <w:tcPr>
            <w:tcW w:w="21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1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10-14 жыл</w:t>
            </w:r>
          </w:p>
        </w:tc>
        <w:tc>
          <w:tcPr>
            <w:tcW w:w="21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1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15-19 жыл</w:t>
            </w:r>
          </w:p>
        </w:tc>
        <w:tc>
          <w:tcPr>
            <w:tcW w:w="21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1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20-29 жыл</w:t>
            </w:r>
          </w:p>
        </w:tc>
        <w:tc>
          <w:tcPr>
            <w:tcW w:w="21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1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30-39 жыл</w:t>
            </w:r>
          </w:p>
        </w:tc>
        <w:tc>
          <w:tcPr>
            <w:tcW w:w="21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1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40-49 жыл</w:t>
            </w:r>
          </w:p>
        </w:tc>
        <w:tc>
          <w:tcPr>
            <w:tcW w:w="21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1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50-59 жыл</w:t>
            </w:r>
          </w:p>
        </w:tc>
        <w:tc>
          <w:tcPr>
            <w:tcW w:w="21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w:t>
            </w:r>
          </w:p>
        </w:tc>
        <w:tc>
          <w:tcPr>
            <w:tcW w:w="1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60-69 жыл</w:t>
            </w:r>
          </w:p>
        </w:tc>
        <w:tc>
          <w:tcPr>
            <w:tcW w:w="21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1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70 жас және одан жоғары</w:t>
            </w:r>
          </w:p>
        </w:tc>
        <w:tc>
          <w:tcPr>
            <w:tcW w:w="21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21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Растаймыз:</w:t>
      </w:r>
    </w:p>
    <w:p w:rsidR="00000000" w:rsidRDefault="0057201F">
      <w:pPr>
        <w:pStyle w:val="pj"/>
      </w:pPr>
      <w:r>
        <w:t>1) есепті кезеңде бекітілген халықтың санына мыналар сәйкес келеді:</w:t>
      </w:r>
    </w:p>
    <w:p w:rsidR="00000000" w:rsidRDefault="0057201F">
      <w:pPr>
        <w:pStyle w:val="pj"/>
      </w:pPr>
      <w:r>
        <w:t>- жаңа туған нәрестелер бойынша: босандыру жеткізушісі берген туу туралы медициналық куәліктердің және (немесе) әділет органдарында тіркелген туу туралы куәліктердің саны;</w:t>
      </w:r>
    </w:p>
    <w:p w:rsidR="00000000" w:rsidRDefault="0057201F">
      <w:pPr>
        <w:pStyle w:val="pj"/>
      </w:pPr>
      <w:r>
        <w:t>- еркін таңдау бойынша: азаматтардың өтініштерінің және олардың жеке басын куәландыр</w:t>
      </w:r>
      <w:r>
        <w:t>атын құжаттардың көшірмелерінің санына;</w:t>
      </w:r>
    </w:p>
    <w:p w:rsidR="00000000" w:rsidRDefault="0057201F">
      <w:pPr>
        <w:pStyle w:val="pj"/>
      </w:pPr>
      <w:r>
        <w:t>- аумақтық бөлу бойынша: (денсаулық сақтау басқармасының бұйрығын көрсету;)</w:t>
      </w:r>
    </w:p>
    <w:p w:rsidR="00000000" w:rsidRDefault="0057201F">
      <w:pPr>
        <w:pStyle w:val="pj"/>
      </w:pPr>
      <w:r>
        <w:t>2) тіркеуден шығарылған халықтың санына сәйкес келеді:</w:t>
      </w:r>
    </w:p>
    <w:p w:rsidR="00000000" w:rsidRDefault="0057201F">
      <w:pPr>
        <w:pStyle w:val="pj"/>
      </w:pPr>
      <w:r>
        <w:t>- қайтыс болу бойынша: қайтыс болу/перинаталдық өлім туралы анықтамалардың санына;</w:t>
      </w:r>
    </w:p>
    <w:p w:rsidR="00000000" w:rsidRDefault="0057201F">
      <w:pPr>
        <w:pStyle w:val="pj"/>
      </w:pPr>
      <w:r>
        <w:t xml:space="preserve">- </w:t>
      </w:r>
      <w:r>
        <w:t>елден тыс жерге шығу бойынша: азаматтардың өтініштерінің және олардың жеке басын куәландыратын құжаттардың көшірмелерінің санына.</w:t>
      </w:r>
    </w:p>
    <w:p w:rsidR="00000000" w:rsidRDefault="0057201F">
      <w:pPr>
        <w:pStyle w:val="pj"/>
      </w:pPr>
      <w:r>
        <w:t>Қызмет</w:t>
      </w:r>
      <w:r>
        <w:t xml:space="preserve"> берушінің басшысы (уәкілетті лауазымды тұлға): ______________ /_________</w:t>
      </w:r>
    </w:p>
    <w:p w:rsidR="00000000" w:rsidRDefault="0057201F">
      <w:pPr>
        <w:pStyle w:val="pj"/>
      </w:pPr>
      <w:r>
        <w:t>(Аты, әкесінің аты, тегі, (бар болса)/Қолы)</w:t>
      </w:r>
    </w:p>
    <w:p w:rsidR="00000000" w:rsidRDefault="0057201F">
      <w:pPr>
        <w:pStyle w:val="pj"/>
      </w:pPr>
      <w:r>
        <w:t>(қ</w:t>
      </w:r>
      <w:r>
        <w:t>ағаз жеткізгіштегі құжат үшін)</w:t>
      </w:r>
    </w:p>
    <w:p w:rsidR="00000000" w:rsidRDefault="0057201F">
      <w:pPr>
        <w:pStyle w:val="pj"/>
      </w:pPr>
      <w:r>
        <w:t>Қызмет</w:t>
      </w:r>
      <w:r>
        <w:t xml:space="preserve"> берушінің бас бухгалтері: ________________________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Мөрдің орны (болған жағдайда)/ (қағаз жеткізгіштегі құжат үшін)</w:t>
      </w:r>
    </w:p>
    <w:p w:rsidR="00000000" w:rsidRDefault="0057201F">
      <w:pPr>
        <w:pStyle w:val="pj"/>
      </w:pPr>
      <w:r>
        <w:t xml:space="preserve">Күні 20__жылғы </w:t>
      </w:r>
      <w:r>
        <w:t>«___»____________</w:t>
      </w:r>
    </w:p>
    <w:p w:rsidR="00000000" w:rsidRDefault="0057201F">
      <w:pPr>
        <w:pStyle w:val="pj"/>
      </w:pPr>
      <w:r>
        <w:t>Ескертпе: * «Бекітілген халық тіркелімі» порталының деректері бойынша бекітілген халық санының динамикасы және құрылымы туралы деректер ақпарат ретінде ұсынылады және есепті кезеңге ақы төлеуге әсер етпейді.</w:t>
      </w:r>
    </w:p>
    <w:p w:rsidR="00000000" w:rsidRDefault="0057201F">
      <w:pPr>
        <w:pStyle w:val="pr"/>
      </w:pPr>
      <w:r>
        <w:t> </w:t>
      </w:r>
    </w:p>
    <w:p w:rsidR="00000000" w:rsidRDefault="0057201F">
      <w:pPr>
        <w:pStyle w:val="pr"/>
      </w:pPr>
      <w:r>
        <w:t>Ауыл халқына</w:t>
      </w:r>
    </w:p>
    <w:p w:rsidR="00000000" w:rsidRDefault="0057201F">
      <w:pPr>
        <w:pStyle w:val="pr"/>
      </w:pPr>
      <w:r>
        <w:t>медициналық көмекті көрсеткені</w:t>
      </w:r>
    </w:p>
    <w:p w:rsidR="00000000" w:rsidRDefault="0057201F">
      <w:pPr>
        <w:pStyle w:val="pr"/>
      </w:pPr>
      <w:r>
        <w:t>үшін</w:t>
      </w:r>
      <w:r>
        <w:t xml:space="preserve"> </w:t>
      </w:r>
      <w:hyperlink r:id="rId355" w:anchor="sub_id=53" w:history="1">
        <w:r>
          <w:rPr>
            <w:rStyle w:val="a3"/>
          </w:rPr>
          <w:t>шот-тізілімге</w:t>
        </w:r>
      </w:hyperlink>
    </w:p>
    <w:p w:rsidR="00000000" w:rsidRDefault="0057201F">
      <w:pPr>
        <w:pStyle w:val="pr"/>
      </w:pPr>
      <w:r>
        <w:t>2-қосымша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c"/>
      </w:pPr>
      <w:r>
        <w:rPr>
          <w:rStyle w:val="s1"/>
        </w:rPr>
        <w:t>МСАК көрсететін денсаулық сақтау субъектісі қызметінің қол жеткізілген түпкілікті нәтиже индикаторлары үші</w:t>
      </w:r>
      <w:r>
        <w:rPr>
          <w:rStyle w:val="s1"/>
        </w:rPr>
        <w:t>н қызметкерлерді ынталандыруға арналған ақы төлеуге ұсынылған соманы есептеу</w:t>
      </w:r>
    </w:p>
    <w:p w:rsidR="00000000" w:rsidRDefault="0057201F">
      <w:pPr>
        <w:pStyle w:val="pc"/>
      </w:pPr>
      <w:r>
        <w:t>кезең: 20__жылғы «__» _______ бастап 20__жылғы «__» _______ дейін</w:t>
      </w:r>
    </w:p>
    <w:p w:rsidR="00000000" w:rsidRDefault="0057201F">
      <w:pPr>
        <w:pStyle w:val="pc"/>
      </w:pPr>
      <w:r>
        <w:t> </w:t>
      </w:r>
    </w:p>
    <w:p w:rsidR="00000000" w:rsidRDefault="0057201F">
      <w:pPr>
        <w:pStyle w:val="pj"/>
      </w:pPr>
      <w:r>
        <w:t>№ 1 Кесте. Медициналық-санитариялық алғашқы көмек көрсететін денсаулық сақтау субъектісі туралы дерек</w:t>
      </w:r>
    </w:p>
    <w:tbl>
      <w:tblPr>
        <w:tblW w:w="5000" w:type="pct"/>
        <w:tblCellMar>
          <w:left w:w="0" w:type="dxa"/>
          <w:right w:w="0" w:type="dxa"/>
        </w:tblCellMar>
        <w:tblLook w:val="04A0" w:firstRow="1" w:lastRow="0" w:firstColumn="1" w:lastColumn="0" w:noHBand="0" w:noVBand="1"/>
      </w:tblPr>
      <w:tblGrid>
        <w:gridCol w:w="460"/>
        <w:gridCol w:w="5089"/>
        <w:gridCol w:w="1322"/>
        <w:gridCol w:w="2482"/>
      </w:tblGrid>
      <w:tr w:rsidR="00000000">
        <w:tc>
          <w:tcPr>
            <w:tcW w:w="2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р/с</w:t>
            </w:r>
          </w:p>
        </w:tc>
        <w:tc>
          <w:tcPr>
            <w:tcW w:w="27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w:t>
            </w:r>
            <w:r>
              <w:t>уы</w:t>
            </w:r>
          </w:p>
        </w:tc>
        <w:tc>
          <w:tcPr>
            <w:tcW w:w="7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Жоспарлы көрсеткіш</w:t>
            </w:r>
          </w:p>
        </w:tc>
        <w:tc>
          <w:tcPr>
            <w:tcW w:w="13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ұсынылған (нақты көрсеткіш*)</w:t>
            </w: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7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7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Бекітілген халықтың саны, адам</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7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дәрігер лауазымына шаққандағы орта медицина персоналының саны,оның ішінде</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27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терапиялық учаскеде</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27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педиатриялық учаскеде</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2.3.</w:t>
            </w:r>
          </w:p>
        </w:tc>
        <w:tc>
          <w:tcPr>
            <w:tcW w:w="27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отбасы дәрігерінің/ЖПД учаскесінде</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27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Бекітілген халықтың 10 000 адамына шаққанда әлеуметтік қызметкерлермен қамтамасыз етілуі</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27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Бекітілген халықтың 10 000 адамына шаққанда психологтармен қамтамасыз етілуі</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27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ұйымның коэффициенті</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3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 2 Кесте. Түпкілікті нәтиже индикаторлары бөлінісінде қызметкерлерді ынталандыруға арналған ақы төлеуге ұсынылған соманы есептеу</w:t>
      </w:r>
    </w:p>
    <w:tbl>
      <w:tblPr>
        <w:tblW w:w="5000" w:type="pct"/>
        <w:tblCellMar>
          <w:left w:w="0" w:type="dxa"/>
          <w:right w:w="0" w:type="dxa"/>
        </w:tblCellMar>
        <w:tblLook w:val="04A0" w:firstRow="1" w:lastRow="0" w:firstColumn="1" w:lastColumn="0" w:noHBand="0" w:noVBand="1"/>
      </w:tblPr>
      <w:tblGrid>
        <w:gridCol w:w="3678"/>
        <w:gridCol w:w="3334"/>
        <w:gridCol w:w="2263"/>
        <w:gridCol w:w="754"/>
        <w:gridCol w:w="755"/>
        <w:gridCol w:w="3412"/>
        <w:gridCol w:w="853"/>
        <w:gridCol w:w="1203"/>
        <w:gridCol w:w="853"/>
      </w:tblGrid>
      <w:tr w:rsidR="00000000">
        <w:tc>
          <w:tcPr>
            <w:tcW w:w="18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78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w:t>
            </w:r>
            <w:r>
              <w:t xml:space="preserve"> бағалау индикаторлары</w:t>
            </w:r>
          </w:p>
        </w:tc>
        <w:tc>
          <w:tcPr>
            <w:tcW w:w="121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Нысаналы көрсеткіш **</w:t>
            </w:r>
          </w:p>
        </w:tc>
        <w:tc>
          <w:tcPr>
            <w:tcW w:w="1824"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ұсынылды ***</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Нысаналы көрсеткіш</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Балдар саны</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Сомасы, теңге</w:t>
            </w:r>
          </w:p>
        </w:tc>
        <w:tc>
          <w:tcPr>
            <w:tcW w:w="4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Нақты көрсеткіш</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Балдар саны</w:t>
            </w: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Нысанылы көрсеткішке қол жеткізу %</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Сомасы, теңге</w:t>
            </w:r>
          </w:p>
        </w:tc>
      </w:tr>
      <w:tr w:rsidR="00000000">
        <w:tc>
          <w:tcPr>
            <w:tcW w:w="1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7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4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r>
      <w:tr w:rsidR="00000000">
        <w:tc>
          <w:tcPr>
            <w:tcW w:w="196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7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МСАК деңгейінде алдын алуға болатын ана өлімі</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7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МСАК деңгейінде алдын алуға болатын 7 күннен бастап 5 жасқа дейінгі бала өлімі</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7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Асқынған жіті респираторлы инфекциялық аурулармен ауруханаға жатқызылған 5 жасқа дейінгі балалардың салыстырмалы үлесі</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17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Перзентханадан шыққаннан кейін алғашқы 3 күнде сәбилерді патронажды барумен қамту</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17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Уақтылы диагностикаланған өкпе туберкулезі</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17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0-1 сатыдағы көзге көрінетін алғаш ан</w:t>
            </w:r>
            <w:r>
              <w:t>ықталған қатерлі ісік жағдайлары Алғаш анықталған: сүт безі қатерлі ісік 0-2 а (Т0-T2N0M0) және жатыр мойны қатерлі ісік 1-2 а (T1-T2N0M0) жағдайлары.</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17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Асқынған жүрек-тамыр жүйесінің аурулары бар (миокард инфарктісі, инсульт) науқастарды емдеуге </w:t>
            </w:r>
            <w:r>
              <w:t>жатқызу деңгейі</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17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Негізделген шағымдар</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Қызмет</w:t>
      </w:r>
      <w:r>
        <w:t xml:space="preserve"> берушінің басшысы (уәкілетті лауазымды тұлға): 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Қызмет</w:t>
      </w:r>
      <w:r>
        <w:t xml:space="preserve"> берушінің бас бухгалтері: ________________________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Мөрдің орны (болған жағдайда)/ (қағаз жеткізгіштегі құжат үшін)</w:t>
      </w:r>
    </w:p>
    <w:p w:rsidR="00000000" w:rsidRDefault="0057201F">
      <w:pPr>
        <w:pStyle w:val="pj"/>
      </w:pPr>
      <w:r>
        <w:t>Күні 20__жылғы «___»____________</w:t>
      </w:r>
    </w:p>
    <w:p w:rsidR="00000000" w:rsidRDefault="0057201F">
      <w:pPr>
        <w:pStyle w:val="pj"/>
      </w:pPr>
      <w:r>
        <w:t>Ескертпе:</w:t>
      </w:r>
    </w:p>
    <w:p w:rsidR="00000000" w:rsidRDefault="0057201F">
      <w:pPr>
        <w:pStyle w:val="pj"/>
      </w:pPr>
      <w:r>
        <w:t>* -</w:t>
      </w:r>
      <w:r>
        <w:t xml:space="preserve"> нақты көрсеткішті есептеу «Бекітілген халық тіркелімі» порталының деректері негізінде келтірілген;</w:t>
      </w:r>
    </w:p>
    <w:p w:rsidR="00000000" w:rsidRDefault="0057201F">
      <w:pPr>
        <w:pStyle w:val="pj"/>
      </w:pPr>
      <w:r>
        <w:t>** - нысаналы көрсеткіштің мәні Қазақстан Республикасының Денсаулық сақтау министрі мен облыс, республикалық маңызы бар қалалар және астана әкімі арасында ж</w:t>
      </w:r>
      <w:r>
        <w:t>асалған ағымдағы қаржы жылына арналған нысаналы трансферттер бойынша нәтижелер туралы келісімге сәйкес белгіленген және « ЖБНҚК» порталының деректеріне сәйкес келеді;</w:t>
      </w:r>
    </w:p>
    <w:p w:rsidR="00000000" w:rsidRDefault="0057201F">
      <w:pPr>
        <w:pStyle w:val="pj"/>
      </w:pPr>
      <w:r>
        <w:t>- баллдар саны «Халық денсаулығы және денсаулық сақтау жүйесі туралы» Қазақстан Республик</w:t>
      </w:r>
      <w:r>
        <w:t>асы Кодексінің 23-бабының 2-тармағына сәйкес уәкілетті орган бекіткен тарифтерді қалыптастыру әдістемесіне сәйкес ең жоғары мәнде көрсетілген, сома ТМККК көрсетуге жасалған шарт бойынша деректердің негізінде МСАК көрсететін денсаулық сақтау субъектісі қызм</w:t>
      </w:r>
      <w:r>
        <w:t>етінің түпкілікті нәтиже индикаторлары бойынша бөлінген;</w:t>
      </w:r>
    </w:p>
    <w:p w:rsidR="00000000" w:rsidRDefault="0057201F">
      <w:pPr>
        <w:pStyle w:val="pj"/>
      </w:pPr>
      <w:r>
        <w:t>*** - деректер Қордың «ЖБНҚК» порталында есепті кезеңді жапқаннан кейін «ЖБНҚК» порталының деректеріне сәйкес келеді.</w:t>
      </w:r>
    </w:p>
    <w:p w:rsidR="00000000" w:rsidRDefault="0057201F">
      <w:pPr>
        <w:pStyle w:val="pr"/>
      </w:pPr>
      <w:r>
        <w:t> </w:t>
      </w:r>
    </w:p>
    <w:p w:rsidR="00000000" w:rsidRDefault="0057201F">
      <w:pPr>
        <w:pStyle w:val="pr"/>
      </w:pPr>
      <w:r>
        <w:t>Ауыл халқына</w:t>
      </w:r>
    </w:p>
    <w:p w:rsidR="00000000" w:rsidRDefault="0057201F">
      <w:pPr>
        <w:pStyle w:val="pr"/>
      </w:pPr>
      <w:r>
        <w:t>медициналық көмекті көрсеткені</w:t>
      </w:r>
    </w:p>
    <w:p w:rsidR="00000000" w:rsidRDefault="0057201F">
      <w:pPr>
        <w:pStyle w:val="pr"/>
      </w:pPr>
      <w:r>
        <w:t>үшін</w:t>
      </w:r>
      <w:r>
        <w:t xml:space="preserve"> </w:t>
      </w:r>
      <w:hyperlink r:id="rId356" w:anchor="sub_id=53" w:history="1">
        <w:r>
          <w:rPr>
            <w:rStyle w:val="a3"/>
          </w:rPr>
          <w:t>шот-тізілімге</w:t>
        </w:r>
      </w:hyperlink>
    </w:p>
    <w:p w:rsidR="00000000" w:rsidRDefault="0057201F">
      <w:pPr>
        <w:pStyle w:val="pr"/>
      </w:pPr>
      <w:r>
        <w:t>3-қосымша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r"/>
      </w:pPr>
      <w:r>
        <w:t> </w:t>
      </w:r>
    </w:p>
    <w:p w:rsidR="00000000" w:rsidRDefault="0057201F">
      <w:pPr>
        <w:pStyle w:val="pc"/>
      </w:pPr>
      <w:r>
        <w:rPr>
          <w:rStyle w:val="s1"/>
        </w:rPr>
        <w:t>Медициналық-санитариялық алғашқы көмектің көрсетілген қызметтерінің тізбесі* кезең: 20___ жылғы «___» _______ бастап 20___ жылғы «___» _______ дейін</w:t>
      </w:r>
    </w:p>
    <w:p w:rsidR="00000000" w:rsidRDefault="0057201F">
      <w:pPr>
        <w:pStyle w:val="pj"/>
      </w:pPr>
      <w:r>
        <w:t> </w:t>
      </w:r>
    </w:p>
    <w:tbl>
      <w:tblPr>
        <w:tblW w:w="5000" w:type="pct"/>
        <w:tblCellMar>
          <w:left w:w="0" w:type="dxa"/>
          <w:right w:w="0" w:type="dxa"/>
        </w:tblCellMar>
        <w:tblLook w:val="04A0" w:firstRow="1" w:lastRow="0" w:firstColumn="1" w:lastColumn="0" w:noHBand="0" w:noVBand="1"/>
      </w:tblPr>
      <w:tblGrid>
        <w:gridCol w:w="458"/>
        <w:gridCol w:w="6692"/>
        <w:gridCol w:w="2230"/>
        <w:gridCol w:w="2400"/>
        <w:gridCol w:w="1274"/>
        <w:gridCol w:w="928"/>
      </w:tblGrid>
      <w:tr w:rsidR="00000000">
        <w:tc>
          <w:tcPr>
            <w:tcW w:w="2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тол</w:t>
            </w:r>
            <w:r>
              <w:t>ық коды</w:t>
            </w:r>
          </w:p>
        </w:tc>
        <w:tc>
          <w:tcPr>
            <w:tcW w:w="10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атауы</w:t>
            </w:r>
          </w:p>
        </w:tc>
        <w:tc>
          <w:tcPr>
            <w:tcW w:w="12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құны, теңге</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Қызметтердің</w:t>
            </w:r>
            <w:r>
              <w:t xml:space="preserve"> саны</w:t>
            </w:r>
          </w:p>
        </w:tc>
        <w:tc>
          <w:tcPr>
            <w:tcW w:w="4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0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3577"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Қатерлі</w:t>
            </w:r>
            <w:r>
              <w:t xml:space="preserve"> ісіктерді ерте диагностикалау үшін скринингтік зерттеулерді (скринингтер түрлері бөлінісінде) жүргізу қызметтері</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3.1.</w:t>
            </w:r>
          </w:p>
        </w:tc>
        <w:tc>
          <w:tcPr>
            <w:tcW w:w="3577"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Сүт безі қатерлі ісігін анықтау</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10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3.2.</w:t>
            </w:r>
          </w:p>
        </w:tc>
        <w:tc>
          <w:tcPr>
            <w:tcW w:w="3577"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мойны қатерлі ісігін анықтау</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3.3.</w:t>
            </w:r>
          </w:p>
        </w:tc>
        <w:tc>
          <w:tcPr>
            <w:tcW w:w="3577"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Колоректалды қатерлі ісікті анықтау</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10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77"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Қызмет</w:t>
      </w:r>
      <w:r>
        <w:t xml:space="preserve"> берушінің басшысы (уәкілетті лауазымды тұлға): 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Қызмет</w:t>
      </w:r>
      <w:r>
        <w:t xml:space="preserve"> берушінің бас бухгалтері: ________________________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Мөрдің орны (болған жағдайда)/ (қағаз жеткізгіштегі құжат үшін)</w:t>
      </w:r>
    </w:p>
    <w:p w:rsidR="00000000" w:rsidRDefault="0057201F">
      <w:pPr>
        <w:pStyle w:val="pj"/>
      </w:pPr>
      <w:r>
        <w:t>Күні 20__жылғы «___»____________</w:t>
      </w:r>
    </w:p>
    <w:p w:rsidR="00000000" w:rsidRDefault="0057201F">
      <w:pPr>
        <w:pStyle w:val="pj"/>
      </w:pPr>
      <w:r>
        <w:t>Ескертпе:</w:t>
      </w:r>
    </w:p>
    <w:p w:rsidR="00000000" w:rsidRDefault="0057201F">
      <w:pPr>
        <w:pStyle w:val="pj"/>
      </w:pPr>
      <w:r>
        <w:t>* - деректер Қызмет берушінің МАЖ-ға енгізген деректері негізінде қалыптасады;</w:t>
      </w:r>
    </w:p>
    <w:p w:rsidR="00000000" w:rsidRDefault="0057201F">
      <w:pPr>
        <w:pStyle w:val="pj"/>
      </w:pPr>
      <w:r>
        <w:t>** - қорытынды сома есепті кезеңге ақы төлеуге әсер етпейді.</w:t>
      </w:r>
    </w:p>
    <w:p w:rsidR="00000000" w:rsidRDefault="0057201F">
      <w:pPr>
        <w:pStyle w:val="pr"/>
      </w:pPr>
      <w:r>
        <w:t> </w:t>
      </w:r>
    </w:p>
    <w:p w:rsidR="00000000" w:rsidRDefault="0057201F">
      <w:pPr>
        <w:pStyle w:val="pr"/>
      </w:pPr>
      <w:r>
        <w:t>Ауыл ха</w:t>
      </w:r>
      <w:r>
        <w:t>лқына</w:t>
      </w:r>
    </w:p>
    <w:p w:rsidR="00000000" w:rsidRDefault="0057201F">
      <w:pPr>
        <w:pStyle w:val="pr"/>
      </w:pPr>
      <w:r>
        <w:t>медициналық көмекті көрсеткені</w:t>
      </w:r>
    </w:p>
    <w:p w:rsidR="00000000" w:rsidRDefault="0057201F">
      <w:pPr>
        <w:pStyle w:val="pr"/>
      </w:pPr>
      <w:r>
        <w:t>үшін</w:t>
      </w:r>
      <w:r>
        <w:t xml:space="preserve"> </w:t>
      </w:r>
      <w:hyperlink r:id="rId357" w:anchor="sub_id=53" w:history="1">
        <w:r>
          <w:rPr>
            <w:rStyle w:val="a3"/>
          </w:rPr>
          <w:t>шот-тізілімге</w:t>
        </w:r>
      </w:hyperlink>
    </w:p>
    <w:p w:rsidR="00000000" w:rsidRDefault="0057201F">
      <w:pPr>
        <w:pStyle w:val="pr"/>
      </w:pPr>
      <w:r>
        <w:t>4-қосымша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c"/>
      </w:pPr>
      <w:r>
        <w:rPr>
          <w:rStyle w:val="s1"/>
        </w:rPr>
        <w:t>Амбулаториялық-емханалық көмекті көрсеткені үшін кешенді жан басына шаққандағы нормативке енгізілмег</w:t>
      </w:r>
      <w:r>
        <w:rPr>
          <w:rStyle w:val="s1"/>
        </w:rPr>
        <w:t>ен консультациялық-диагностикалық қызметтер тізілімі*</w:t>
      </w:r>
    </w:p>
    <w:p w:rsidR="00000000" w:rsidRDefault="0057201F">
      <w:pPr>
        <w:pStyle w:val="pc"/>
      </w:pPr>
      <w:r>
        <w:t>кезең: 20___жылғы «___»______ ______ бастап 20___жылғы «___» ____________ дейін</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462"/>
        <w:gridCol w:w="6967"/>
        <w:gridCol w:w="2322"/>
        <w:gridCol w:w="2323"/>
        <w:gridCol w:w="1208"/>
        <w:gridCol w:w="716"/>
      </w:tblGrid>
      <w:tr w:rsidR="00000000">
        <w:tc>
          <w:tcPr>
            <w:tcW w:w="2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20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толық коды</w:t>
            </w:r>
          </w:p>
        </w:tc>
        <w:tc>
          <w:tcPr>
            <w:tcW w:w="7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атауы</w:t>
            </w:r>
          </w:p>
        </w:tc>
        <w:tc>
          <w:tcPr>
            <w:tcW w:w="9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құны, теңге</w:t>
            </w:r>
          </w:p>
        </w:tc>
        <w:tc>
          <w:tcPr>
            <w:tcW w:w="6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Қызметтердің</w:t>
            </w:r>
            <w:r>
              <w:t xml:space="preserve"> саны</w:t>
            </w:r>
          </w:p>
        </w:tc>
        <w:tc>
          <w:tcPr>
            <w:tcW w:w="3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72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зейнеткерлерге және әскери қызметшілердің, құқық қорғау және мамандандырылған мемлекеттік органдардың отбасы мүшелеріне көрсетілетін қызметтер</w:t>
            </w: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372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Арнайы автокөлік базасындағы жылжымалы медициналық кешендердің қызметтері</w:t>
            </w: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372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Теміржол көлігі базасындағы жылжымалы медициналық кешендердің қызметтері</w:t>
            </w: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3.1.</w:t>
            </w: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3.2.</w:t>
            </w: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372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Травматологиялық пункттердегі қызметтер</w:t>
            </w: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4.1.</w:t>
            </w: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4.2.</w:t>
            </w: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372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 бейінді ауруханалар жанындағы тері-венерологиялық диспансерлерде және/немесе бөлімшелердегі қызметтер</w:t>
            </w: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5.1.</w:t>
            </w: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5.2.</w:t>
            </w: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372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Білім беру ұйымдарында оқушыларға медициналық қызмет көрсету</w:t>
            </w: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6.1.</w:t>
            </w: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6.2.</w:t>
            </w: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372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 деңгейде үшінші кезеңді медициналық оңалтуды жүргізу</w:t>
            </w: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7.1</w:t>
            </w: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7.2</w:t>
            </w: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372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Консультациялық-диагностикалық қызметтер (1 бекітілген тұрғынға арналған КДҚ кешені)</w:t>
            </w: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8.1.</w:t>
            </w: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8.2.</w:t>
            </w: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Жастар денсаулық орталықтарының қызметтерін көрсету</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9.1.</w:t>
            </w: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9.2.</w:t>
            </w: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w:t>
            </w:r>
          </w:p>
        </w:tc>
        <w:tc>
          <w:tcPr>
            <w:tcW w:w="372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Қатерлі</w:t>
            </w:r>
            <w:r>
              <w:t xml:space="preserve"> ісіктердің ерте диагностикасына скринингтік зерттеулер жүргізу бойынша қызметтер (скринингтер түрлері бойынша)</w:t>
            </w: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10.1.</w:t>
            </w:r>
          </w:p>
        </w:tc>
        <w:tc>
          <w:tcPr>
            <w:tcW w:w="372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Сүт безі обырын анықтау</w:t>
            </w: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10.2.</w:t>
            </w:r>
          </w:p>
        </w:tc>
        <w:tc>
          <w:tcPr>
            <w:tcW w:w="372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Жатыр мойны обырын анықтауға</w:t>
            </w: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10.3</w:t>
            </w:r>
          </w:p>
        </w:tc>
        <w:tc>
          <w:tcPr>
            <w:tcW w:w="372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Колоректалды обырды анықтауға</w:t>
            </w: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2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Қызмет</w:t>
      </w:r>
      <w:r>
        <w:t xml:space="preserve"> берушінің басшысы (уәкілетті лауазымды тұлға): 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Қызмет</w:t>
      </w:r>
      <w:r>
        <w:t xml:space="preserve"> берушінің бас бухгалтері: ________________________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Мөрдің орны (болған жағдайда)/ (қағаз жеткізгіштегі құжат үшін)</w:t>
      </w:r>
    </w:p>
    <w:p w:rsidR="00000000" w:rsidRDefault="0057201F">
      <w:pPr>
        <w:pStyle w:val="pj"/>
      </w:pPr>
      <w:r>
        <w:t>Күні 20__жылғы «___»____________</w:t>
      </w:r>
    </w:p>
    <w:p w:rsidR="00000000" w:rsidRDefault="0057201F">
      <w:pPr>
        <w:pStyle w:val="pj"/>
      </w:pPr>
      <w:r>
        <w:t>Ескертпе:</w:t>
      </w:r>
    </w:p>
    <w:p w:rsidR="00000000" w:rsidRDefault="0057201F">
      <w:pPr>
        <w:pStyle w:val="pj"/>
      </w:pPr>
      <w:r>
        <w:t>* - деректер Қызмет берушінің МАЖ-ға енгізген деректері негізінде қалыптасады.</w:t>
      </w:r>
    </w:p>
    <w:p w:rsidR="00000000" w:rsidRDefault="0057201F">
      <w:pPr>
        <w:pStyle w:val="pr"/>
      </w:pPr>
      <w:r>
        <w:t> </w:t>
      </w:r>
    </w:p>
    <w:p w:rsidR="00000000" w:rsidRDefault="0057201F">
      <w:pPr>
        <w:pStyle w:val="pr"/>
      </w:pPr>
      <w:r>
        <w:t>Ауыл халқына</w:t>
      </w:r>
    </w:p>
    <w:p w:rsidR="00000000" w:rsidRDefault="0057201F">
      <w:pPr>
        <w:pStyle w:val="pr"/>
      </w:pPr>
      <w:r>
        <w:t>медициналық көмекті көрсеткені</w:t>
      </w:r>
    </w:p>
    <w:p w:rsidR="00000000" w:rsidRDefault="0057201F">
      <w:pPr>
        <w:pStyle w:val="pr"/>
      </w:pPr>
      <w:r>
        <w:t>үшін</w:t>
      </w:r>
      <w:r>
        <w:t xml:space="preserve"> </w:t>
      </w:r>
      <w:hyperlink r:id="rId358" w:anchor="sub_id=53" w:history="1">
        <w:r>
          <w:rPr>
            <w:rStyle w:val="a3"/>
          </w:rPr>
          <w:t>шот</w:t>
        </w:r>
        <w:r>
          <w:rPr>
            <w:rStyle w:val="a3"/>
          </w:rPr>
          <w:t>-тізілімге</w:t>
        </w:r>
      </w:hyperlink>
    </w:p>
    <w:p w:rsidR="00000000" w:rsidRDefault="0057201F">
      <w:pPr>
        <w:pStyle w:val="pr"/>
      </w:pPr>
      <w:r>
        <w:t>5-қосымша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r"/>
      </w:pPr>
      <w:r>
        <w:t> </w:t>
      </w:r>
    </w:p>
    <w:p w:rsidR="00000000" w:rsidRDefault="0057201F">
      <w:pPr>
        <w:pStyle w:val="pc"/>
      </w:pPr>
      <w:r>
        <w:rPr>
          <w:rStyle w:val="s1"/>
        </w:rPr>
        <w:t>Бірге орындаушыны тартпай көрсетілген консультациялық-диагностикалық қызметтердің тізілімі*</w:t>
      </w:r>
    </w:p>
    <w:p w:rsidR="00000000" w:rsidRDefault="0057201F">
      <w:pPr>
        <w:pStyle w:val="pc"/>
      </w:pPr>
      <w:r>
        <w:t>кезең: 20___жылғы «___»______ ______ бастап 20___жылғы «___» ____________ дейін</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651"/>
        <w:gridCol w:w="5749"/>
        <w:gridCol w:w="1916"/>
        <w:gridCol w:w="2074"/>
        <w:gridCol w:w="1798"/>
        <w:gridCol w:w="1156"/>
      </w:tblGrid>
      <w:tr w:rsidR="00000000">
        <w:tc>
          <w:tcPr>
            <w:tcW w:w="3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1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толық коды</w:t>
            </w:r>
          </w:p>
        </w:tc>
        <w:tc>
          <w:tcPr>
            <w:tcW w:w="8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атауы</w:t>
            </w:r>
          </w:p>
        </w:tc>
        <w:tc>
          <w:tcPr>
            <w:tcW w:w="11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w:t>
            </w:r>
            <w:r>
              <w:t>тің құны, теңге</w:t>
            </w:r>
          </w:p>
        </w:tc>
        <w:tc>
          <w:tcPr>
            <w:tcW w:w="9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Қызметтердің</w:t>
            </w:r>
            <w:r>
              <w:t xml:space="preserve"> саны</w:t>
            </w:r>
          </w:p>
        </w:tc>
        <w:tc>
          <w:tcPr>
            <w:tcW w:w="6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3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1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8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9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r>
      <w:tr w:rsidR="00000000">
        <w:tc>
          <w:tcPr>
            <w:tcW w:w="3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1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1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Жалпы саны</w:t>
            </w:r>
          </w:p>
        </w:tc>
        <w:tc>
          <w:tcPr>
            <w:tcW w:w="9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Қызмет</w:t>
      </w:r>
      <w:r>
        <w:t xml:space="preserve"> берушінің басшысы (уәкілетті лауазымды тұлға): 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Қызмет</w:t>
      </w:r>
      <w:r>
        <w:t xml:space="preserve"> берушінің бас бухгалтері: ________________________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Мөрдің орны (болған жағдайда)/ (қағаз жеткізгіштегі құжат үшін)</w:t>
      </w:r>
    </w:p>
    <w:p w:rsidR="00000000" w:rsidRDefault="0057201F">
      <w:pPr>
        <w:pStyle w:val="pj"/>
      </w:pPr>
      <w:r>
        <w:t>Күні 20__жылғы «___»____________</w:t>
      </w:r>
    </w:p>
    <w:p w:rsidR="00000000" w:rsidRDefault="0057201F">
      <w:pPr>
        <w:pStyle w:val="pj"/>
      </w:pPr>
      <w:r>
        <w:t>Ескертпе:</w:t>
      </w:r>
    </w:p>
    <w:p w:rsidR="00000000" w:rsidRDefault="0057201F">
      <w:pPr>
        <w:pStyle w:val="pj"/>
      </w:pPr>
      <w:r>
        <w:t>* -</w:t>
      </w:r>
      <w:r>
        <w:t xml:space="preserve"> деректер Қызмет берушінің МАЖ-ға енгізген деректері негізінде қалыптасады;</w:t>
      </w:r>
    </w:p>
    <w:p w:rsidR="00000000" w:rsidRDefault="0057201F">
      <w:pPr>
        <w:pStyle w:val="pj"/>
      </w:pPr>
      <w:r>
        <w:t>** - қорытынды сома есепті кезеңге ақы төлеуге әсер етпейді.</w:t>
      </w:r>
    </w:p>
    <w:p w:rsidR="00000000" w:rsidRDefault="0057201F">
      <w:pPr>
        <w:pStyle w:val="pr"/>
      </w:pPr>
      <w:r>
        <w:t> </w:t>
      </w:r>
    </w:p>
    <w:p w:rsidR="00000000" w:rsidRDefault="0057201F">
      <w:pPr>
        <w:pStyle w:val="pr"/>
      </w:pPr>
      <w:r>
        <w:t>Ауыл халқына</w:t>
      </w:r>
    </w:p>
    <w:p w:rsidR="00000000" w:rsidRDefault="0057201F">
      <w:pPr>
        <w:pStyle w:val="pr"/>
      </w:pPr>
      <w:r>
        <w:t>медициналық көмекті көрсеткені</w:t>
      </w:r>
    </w:p>
    <w:p w:rsidR="00000000" w:rsidRDefault="0057201F">
      <w:pPr>
        <w:pStyle w:val="pr"/>
      </w:pPr>
      <w:r>
        <w:t>үшін</w:t>
      </w:r>
      <w:r>
        <w:t xml:space="preserve"> </w:t>
      </w:r>
      <w:hyperlink r:id="rId359" w:anchor="sub_id=53" w:history="1">
        <w:r>
          <w:rPr>
            <w:rStyle w:val="a3"/>
          </w:rPr>
          <w:t>шот-тізілімге</w:t>
        </w:r>
      </w:hyperlink>
    </w:p>
    <w:p w:rsidR="00000000" w:rsidRDefault="0057201F">
      <w:pPr>
        <w:pStyle w:val="pr"/>
      </w:pPr>
      <w:r>
        <w:t>6-қосымша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r"/>
      </w:pPr>
      <w:r>
        <w:t> </w:t>
      </w:r>
    </w:p>
    <w:p w:rsidR="00000000" w:rsidRDefault="0057201F">
      <w:pPr>
        <w:pStyle w:val="pc"/>
      </w:pPr>
      <w:r>
        <w:rPr>
          <w:rStyle w:val="s1"/>
        </w:rPr>
        <w:t>Бірлесіп орындаушыны тарта отырып көрсетілген консультациялық-диагностикалық қызметтердің тізілімі*</w:t>
      </w:r>
    </w:p>
    <w:p w:rsidR="00000000" w:rsidRDefault="0057201F">
      <w:pPr>
        <w:pStyle w:val="pc"/>
      </w:pPr>
      <w:r>
        <w:t>кезең: 20___жылғы «___»______ ______ бас</w:t>
      </w:r>
      <w:r>
        <w:t>тап 20___жылғы «___» ____________ дейін</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563"/>
        <w:gridCol w:w="6234"/>
        <w:gridCol w:w="2078"/>
        <w:gridCol w:w="2248"/>
        <w:gridCol w:w="1556"/>
        <w:gridCol w:w="1000"/>
      </w:tblGrid>
      <w:tr w:rsidR="00000000">
        <w:tc>
          <w:tcPr>
            <w:tcW w:w="3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2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толық коды</w:t>
            </w:r>
          </w:p>
        </w:tc>
        <w:tc>
          <w:tcPr>
            <w:tcW w:w="9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атауы</w:t>
            </w:r>
          </w:p>
        </w:tc>
        <w:tc>
          <w:tcPr>
            <w:tcW w:w="1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құны, теңге</w:t>
            </w:r>
          </w:p>
        </w:tc>
        <w:tc>
          <w:tcPr>
            <w:tcW w:w="8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Қызметтердің</w:t>
            </w:r>
            <w:r>
              <w:t xml:space="preserve"> саны</w:t>
            </w:r>
          </w:p>
        </w:tc>
        <w:tc>
          <w:tcPr>
            <w:tcW w:w="5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3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2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2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r>
      <w:tr w:rsidR="00000000">
        <w:tc>
          <w:tcPr>
            <w:tcW w:w="3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33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Бірлесіп орындаушының атауы_________(№___ бірлесіп орындау шарты бойынша)</w:t>
            </w: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12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12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33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Қызмет</w:t>
      </w:r>
      <w:r>
        <w:t xml:space="preserve"> берушінің басшысы (уәкілетті лауазымды тұлға): 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Қызмет</w:t>
      </w:r>
      <w:r>
        <w:t xml:space="preserve"> берушінің бас бухгалтері: ________________________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Мөрдің орны (болған жағдайда)/(қағаз жеткізгіштегі құжат үшін)</w:t>
      </w:r>
    </w:p>
    <w:p w:rsidR="00000000" w:rsidRDefault="0057201F">
      <w:pPr>
        <w:pStyle w:val="pj"/>
      </w:pPr>
      <w:r>
        <w:t>Күні 20__жылғы «___»____________</w:t>
      </w:r>
    </w:p>
    <w:p w:rsidR="00000000" w:rsidRDefault="0057201F">
      <w:pPr>
        <w:pStyle w:val="pj"/>
      </w:pPr>
      <w:r>
        <w:t>Ескертпе:</w:t>
      </w:r>
    </w:p>
    <w:p w:rsidR="00000000" w:rsidRDefault="0057201F">
      <w:pPr>
        <w:pStyle w:val="pj"/>
      </w:pPr>
      <w:r>
        <w:t>* - деректер Қызмет берушінің МАЖ-ға енгізген деректері негізінде қалыптасады;</w:t>
      </w:r>
    </w:p>
    <w:p w:rsidR="00000000" w:rsidRDefault="0057201F">
      <w:pPr>
        <w:pStyle w:val="pj"/>
      </w:pPr>
      <w:r>
        <w:t>** - қорытынды сома есепті кезеңге ақы төлеуге әсер етпейді, бірге орындаушының осы Қағидаларда айқындалған тәртіпте және мерзімде төлеуі тиіс.</w:t>
      </w:r>
    </w:p>
    <w:p w:rsidR="00000000" w:rsidRDefault="0057201F">
      <w:pPr>
        <w:pStyle w:val="pr"/>
      </w:pPr>
      <w:r>
        <w:t> </w:t>
      </w:r>
    </w:p>
    <w:p w:rsidR="00000000" w:rsidRDefault="0057201F">
      <w:pPr>
        <w:pStyle w:val="pr"/>
      </w:pPr>
      <w:r>
        <w:t>Ауыл халқына</w:t>
      </w:r>
    </w:p>
    <w:p w:rsidR="00000000" w:rsidRDefault="0057201F">
      <w:pPr>
        <w:pStyle w:val="pr"/>
      </w:pPr>
      <w:r>
        <w:t>медициналық көмект</w:t>
      </w:r>
      <w:r>
        <w:t>і көрсеткені</w:t>
      </w:r>
    </w:p>
    <w:p w:rsidR="00000000" w:rsidRDefault="0057201F">
      <w:pPr>
        <w:pStyle w:val="pr"/>
      </w:pPr>
      <w:r>
        <w:t>үшін</w:t>
      </w:r>
      <w:r>
        <w:t xml:space="preserve"> </w:t>
      </w:r>
      <w:hyperlink r:id="rId360" w:anchor="sub_id=53" w:history="1">
        <w:r>
          <w:rPr>
            <w:rStyle w:val="a3"/>
          </w:rPr>
          <w:t>шот-тізілімге</w:t>
        </w:r>
      </w:hyperlink>
    </w:p>
    <w:p w:rsidR="00000000" w:rsidRDefault="0057201F">
      <w:pPr>
        <w:pStyle w:val="pr"/>
      </w:pPr>
      <w:r>
        <w:t>7-қосымша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r"/>
      </w:pPr>
      <w:r>
        <w:t> </w:t>
      </w:r>
    </w:p>
    <w:p w:rsidR="00000000" w:rsidRDefault="0057201F">
      <w:pPr>
        <w:pStyle w:val="pc"/>
      </w:pPr>
      <w:r>
        <w:rPr>
          <w:rStyle w:val="s1"/>
        </w:rPr>
        <w:t>6-дан 17 жасқа дейін қоса алғанда балаларға көрсетілген консультациялық- диагностикалық қызметтердің тізбесі *</w:t>
      </w:r>
    </w:p>
    <w:p w:rsidR="00000000" w:rsidRDefault="0057201F">
      <w:pPr>
        <w:pStyle w:val="pc"/>
      </w:pPr>
      <w:r>
        <w:t>кезең: 20__</w:t>
      </w:r>
      <w:r>
        <w:t>_жылғы «__» ______ бастап 20___жылғы «__» _______ дейін</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933"/>
        <w:gridCol w:w="6168"/>
        <w:gridCol w:w="2989"/>
        <w:gridCol w:w="2284"/>
        <w:gridCol w:w="2252"/>
      </w:tblGrid>
      <w:tr w:rsidR="00000000">
        <w:tc>
          <w:tcPr>
            <w:tcW w:w="4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4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ЖСН</w:t>
            </w:r>
          </w:p>
        </w:tc>
        <w:tc>
          <w:tcPr>
            <w:tcW w:w="15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толық коды</w:t>
            </w:r>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атауы</w:t>
            </w:r>
          </w:p>
        </w:tc>
        <w:tc>
          <w:tcPr>
            <w:tcW w:w="12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Сомасы, теңге**</w:t>
            </w:r>
          </w:p>
        </w:tc>
      </w:tr>
      <w:tr w:rsidR="00000000">
        <w:tc>
          <w:tcPr>
            <w:tcW w:w="4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2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r>
      <w:tr w:rsidR="00000000">
        <w:tc>
          <w:tcPr>
            <w:tcW w:w="4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97"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bl>
    <w:p w:rsidR="00000000" w:rsidRDefault="0057201F">
      <w:pPr>
        <w:pStyle w:val="pj"/>
      </w:pPr>
      <w:r>
        <w:t>Қызмет</w:t>
      </w:r>
      <w:r>
        <w:t xml:space="preserve"> берушінің басшысы (уәкілетті лауазымды тұлға): 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Қызмет</w:t>
      </w:r>
      <w:r>
        <w:t xml:space="preserve"> берушінің бас бухгалтері: ________________________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Мөрдің орны (болған жағдайда)/ (қ</w:t>
      </w:r>
      <w:r>
        <w:t>ағаз жеткізгіштегі құжат үшін)</w:t>
      </w:r>
    </w:p>
    <w:p w:rsidR="00000000" w:rsidRDefault="0057201F">
      <w:pPr>
        <w:pStyle w:val="pj"/>
      </w:pPr>
      <w:r>
        <w:t>Күні 20__жылғы «___»____________</w:t>
      </w:r>
    </w:p>
    <w:p w:rsidR="00000000" w:rsidRDefault="0057201F">
      <w:pPr>
        <w:pStyle w:val="pj"/>
      </w:pPr>
      <w:r>
        <w:t>Ескертпе:</w:t>
      </w:r>
    </w:p>
    <w:p w:rsidR="00000000" w:rsidRDefault="0057201F">
      <w:pPr>
        <w:pStyle w:val="pj"/>
      </w:pPr>
      <w:r>
        <w:t>* - деректер Қызмет берушінің МАЖ-ға енгізген деректері негізінде қалыптасады;</w:t>
      </w:r>
    </w:p>
    <w:p w:rsidR="00000000" w:rsidRDefault="0057201F">
      <w:pPr>
        <w:pStyle w:val="pj"/>
      </w:pPr>
      <w:r>
        <w:t>** - қорытынды сома есепті кезеңге ақы төлеуге әсер етпейді.</w:t>
      </w:r>
    </w:p>
    <w:p w:rsidR="00000000" w:rsidRDefault="0057201F">
      <w:pPr>
        <w:pStyle w:val="pr"/>
      </w:pPr>
      <w:r>
        <w:t> </w:t>
      </w:r>
    </w:p>
    <w:p w:rsidR="00000000" w:rsidRDefault="0057201F">
      <w:pPr>
        <w:pStyle w:val="pr"/>
      </w:pPr>
      <w:r>
        <w:t>Ауыл халқына</w:t>
      </w:r>
    </w:p>
    <w:p w:rsidR="00000000" w:rsidRDefault="0057201F">
      <w:pPr>
        <w:pStyle w:val="pr"/>
      </w:pPr>
      <w:r>
        <w:t>медициналық көмекті көрсетк</w:t>
      </w:r>
      <w:r>
        <w:t>ені</w:t>
      </w:r>
    </w:p>
    <w:p w:rsidR="00000000" w:rsidRDefault="0057201F">
      <w:pPr>
        <w:pStyle w:val="pr"/>
      </w:pPr>
      <w:r>
        <w:t>үшін</w:t>
      </w:r>
      <w:r>
        <w:t xml:space="preserve"> </w:t>
      </w:r>
      <w:hyperlink r:id="rId361" w:anchor="sub_id=53" w:history="1">
        <w:r>
          <w:rPr>
            <w:rStyle w:val="a3"/>
          </w:rPr>
          <w:t>шот-тізілімге</w:t>
        </w:r>
      </w:hyperlink>
    </w:p>
    <w:p w:rsidR="00000000" w:rsidRDefault="0057201F">
      <w:pPr>
        <w:pStyle w:val="pr"/>
      </w:pPr>
      <w:r>
        <w:t>8-қосымша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r"/>
      </w:pPr>
      <w:r>
        <w:t> </w:t>
      </w:r>
    </w:p>
    <w:p w:rsidR="00000000" w:rsidRDefault="0057201F">
      <w:pPr>
        <w:pStyle w:val="pc"/>
      </w:pPr>
      <w:r>
        <w:rPr>
          <w:rStyle w:val="s1"/>
        </w:rPr>
        <w:t>Жеделдігі 4-санаттағы кезек күттірмейтін медициналық көмек шақыртуларының тізбесі *</w:t>
      </w:r>
    </w:p>
    <w:p w:rsidR="00000000" w:rsidRDefault="0057201F">
      <w:pPr>
        <w:pStyle w:val="pc"/>
      </w:pPr>
      <w:r>
        <w:t>кезең: 20___жылғы «__» ______ бастап 20___жылғы «__» _______ дейін</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1646"/>
        <w:gridCol w:w="2084"/>
        <w:gridCol w:w="4030"/>
        <w:gridCol w:w="1594"/>
      </w:tblGrid>
      <w:tr w:rsidR="00000000">
        <w:tc>
          <w:tcPr>
            <w:tcW w:w="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1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ЖСН</w:t>
            </w:r>
          </w:p>
        </w:tc>
        <w:tc>
          <w:tcPr>
            <w:tcW w:w="21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атауы</w:t>
            </w:r>
          </w:p>
        </w:tc>
        <w:tc>
          <w:tcPr>
            <w:tcW w:w="8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Саны</w:t>
            </w:r>
          </w:p>
        </w:tc>
      </w:tr>
      <w:tr w:rsidR="00000000">
        <w:tc>
          <w:tcPr>
            <w:tcW w:w="8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1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21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r>
      <w:tr w:rsidR="00000000">
        <w:tc>
          <w:tcPr>
            <w:tcW w:w="8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1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1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8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1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1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8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21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Қызмет</w:t>
      </w:r>
      <w:r>
        <w:t xml:space="preserve"> берушінің басшысы (уәкілетті лауазымды тұлға): 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Қызмет</w:t>
      </w:r>
      <w:r>
        <w:t xml:space="preserve"> берушінің бас бухгалтері: ________________________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Мөрдің орны (болған жағдайда)/(қа</w:t>
      </w:r>
      <w:r>
        <w:t>ғаз</w:t>
      </w:r>
      <w:r>
        <w:t xml:space="preserve"> жеткізгіштегі құжат үшін)</w:t>
      </w:r>
    </w:p>
    <w:p w:rsidR="00000000" w:rsidRDefault="0057201F">
      <w:pPr>
        <w:pStyle w:val="pj"/>
      </w:pPr>
      <w:r>
        <w:t>Күні 20__жылғы «___»____________</w:t>
      </w:r>
    </w:p>
    <w:p w:rsidR="00000000" w:rsidRDefault="0057201F">
      <w:pPr>
        <w:pStyle w:val="pj"/>
      </w:pPr>
      <w:r>
        <w:t>Ескертпе:</w:t>
      </w:r>
    </w:p>
    <w:p w:rsidR="00000000" w:rsidRDefault="0057201F">
      <w:pPr>
        <w:pStyle w:val="pj"/>
      </w:pPr>
      <w:r>
        <w:t>* - деректер Қызмет берушінің МАЖ-ға енгізген деректері негізінде қалыптасады.</w:t>
      </w:r>
    </w:p>
    <w:p w:rsidR="00000000" w:rsidRDefault="0057201F">
      <w:pPr>
        <w:pStyle w:val="pr"/>
      </w:pPr>
      <w:r>
        <w:t> </w:t>
      </w:r>
    </w:p>
    <w:p w:rsidR="00000000" w:rsidRDefault="0057201F">
      <w:pPr>
        <w:pStyle w:val="pr"/>
      </w:pPr>
      <w:r>
        <w:t>Ауыл халқына</w:t>
      </w:r>
    </w:p>
    <w:p w:rsidR="00000000" w:rsidRDefault="0057201F">
      <w:pPr>
        <w:pStyle w:val="pr"/>
      </w:pPr>
      <w:r>
        <w:t>медициналық көмекті көрсеткені</w:t>
      </w:r>
    </w:p>
    <w:p w:rsidR="00000000" w:rsidRDefault="0057201F">
      <w:pPr>
        <w:pStyle w:val="pr"/>
      </w:pPr>
      <w:r>
        <w:t>үшін</w:t>
      </w:r>
      <w:r>
        <w:t xml:space="preserve"> </w:t>
      </w:r>
      <w:hyperlink r:id="rId362" w:anchor="sub_id=53" w:history="1">
        <w:r>
          <w:rPr>
            <w:rStyle w:val="a3"/>
          </w:rPr>
          <w:t>шот-тізілімге</w:t>
        </w:r>
      </w:hyperlink>
    </w:p>
    <w:p w:rsidR="00000000" w:rsidRDefault="0057201F">
      <w:pPr>
        <w:pStyle w:val="pr"/>
      </w:pPr>
      <w:r>
        <w:t>9-қосымша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r"/>
      </w:pPr>
      <w:r>
        <w:t> </w:t>
      </w:r>
    </w:p>
    <w:p w:rsidR="00000000" w:rsidRDefault="0057201F">
      <w:pPr>
        <w:pStyle w:val="pc"/>
      </w:pPr>
      <w:r>
        <w:rPr>
          <w:rStyle w:val="s1"/>
        </w:rPr>
        <w:t>Емдік ақуызы аз өнімдермен және құрамында фенилаланині аз өнімдермен қамтамасыз ету жөніндегі тізілім</w:t>
      </w:r>
    </w:p>
    <w:p w:rsidR="00000000" w:rsidRDefault="0057201F">
      <w:pPr>
        <w:pStyle w:val="pc"/>
      </w:pPr>
      <w:r>
        <w:t>кезең: 20___жылғы «__» ______ бастап 20___жылғы «__» _______ дейін</w:t>
      </w:r>
    </w:p>
    <w:p w:rsidR="00000000" w:rsidRDefault="0057201F">
      <w:pPr>
        <w:pStyle w:val="pj"/>
      </w:pPr>
      <w:r>
        <w:t> </w:t>
      </w:r>
    </w:p>
    <w:tbl>
      <w:tblPr>
        <w:tblW w:w="5000" w:type="pct"/>
        <w:tblCellMar>
          <w:left w:w="0" w:type="dxa"/>
          <w:right w:w="0" w:type="dxa"/>
        </w:tblCellMar>
        <w:tblLook w:val="04A0" w:firstRow="1" w:lastRow="0" w:firstColumn="1" w:lastColumn="0" w:noHBand="0" w:noVBand="1"/>
      </w:tblPr>
      <w:tblGrid>
        <w:gridCol w:w="1377"/>
        <w:gridCol w:w="4206"/>
        <w:gridCol w:w="1402"/>
        <w:gridCol w:w="1402"/>
        <w:gridCol w:w="3771"/>
      </w:tblGrid>
      <w:tr w:rsidR="00000000">
        <w:tc>
          <w:tcPr>
            <w:tcW w:w="7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8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7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Саны</w:t>
            </w:r>
          </w:p>
        </w:tc>
        <w:tc>
          <w:tcPr>
            <w:tcW w:w="7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Құны</w:t>
            </w:r>
          </w:p>
        </w:tc>
        <w:tc>
          <w:tcPr>
            <w:tcW w:w="20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Сомасы, мың теңге</w:t>
            </w:r>
          </w:p>
        </w:tc>
      </w:tr>
      <w:tr w:rsidR="00000000">
        <w:tc>
          <w:tcPr>
            <w:tcW w:w="7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7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20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r>
      <w:tr w:rsidR="00000000">
        <w:tc>
          <w:tcPr>
            <w:tcW w:w="7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0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7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0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7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48"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20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bl>
    <w:p w:rsidR="00000000" w:rsidRDefault="0057201F">
      <w:pPr>
        <w:pStyle w:val="pj"/>
      </w:pPr>
      <w:r>
        <w:t>Қызмет</w:t>
      </w:r>
      <w:r>
        <w:t xml:space="preserve"> берушінің басшысы (уәкілетті лауазымды тұлға): 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Қызмет</w:t>
      </w:r>
      <w:r>
        <w:t xml:space="preserve"> берушінің бас бухгалтері: ________________________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Мөрдің орны (болған жағдайда)/(қағаз жеткізгіштегі құжат үшін)</w:t>
      </w:r>
    </w:p>
    <w:p w:rsidR="00000000" w:rsidRDefault="0057201F">
      <w:pPr>
        <w:pStyle w:val="pj"/>
      </w:pPr>
      <w:r>
        <w:t>Күні 20__жылғы «___»____________</w:t>
      </w:r>
    </w:p>
    <w:p w:rsidR="00000000" w:rsidRDefault="0057201F">
      <w:pPr>
        <w:pStyle w:val="pr"/>
      </w:pPr>
      <w:r>
        <w:t> </w:t>
      </w:r>
    </w:p>
    <w:p w:rsidR="00000000" w:rsidRDefault="0057201F">
      <w:pPr>
        <w:pStyle w:val="pr"/>
      </w:pPr>
      <w:r>
        <w:t>Ауыл халқына</w:t>
      </w:r>
    </w:p>
    <w:p w:rsidR="00000000" w:rsidRDefault="0057201F">
      <w:pPr>
        <w:pStyle w:val="pr"/>
      </w:pPr>
      <w:r>
        <w:t>медициналық көмекті көрсеткені</w:t>
      </w:r>
    </w:p>
    <w:p w:rsidR="00000000" w:rsidRDefault="0057201F">
      <w:pPr>
        <w:pStyle w:val="pr"/>
      </w:pPr>
      <w:r>
        <w:t>үшін</w:t>
      </w:r>
      <w:r>
        <w:t xml:space="preserve"> </w:t>
      </w:r>
      <w:hyperlink r:id="rId363" w:anchor="sub_id=53" w:history="1">
        <w:r>
          <w:rPr>
            <w:rStyle w:val="a3"/>
          </w:rPr>
          <w:t>шот-тізілімге</w:t>
        </w:r>
      </w:hyperlink>
    </w:p>
    <w:p w:rsidR="00000000" w:rsidRDefault="0057201F">
      <w:pPr>
        <w:pStyle w:val="pr"/>
      </w:pPr>
      <w:r>
        <w:t>10-қосымша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r"/>
      </w:pPr>
      <w:r>
        <w:t> </w:t>
      </w:r>
    </w:p>
    <w:p w:rsidR="00000000" w:rsidRDefault="0057201F">
      <w:pPr>
        <w:pStyle w:val="pc"/>
      </w:pPr>
      <w:r>
        <w:rPr>
          <w:rStyle w:val="s1"/>
        </w:rPr>
        <w:t>Стационарлық және стационарды алмастыратын көмек нысанындағы мамандандырылған медициналық көмек көрсет</w:t>
      </w:r>
      <w:r>
        <w:rPr>
          <w:rStyle w:val="s1"/>
        </w:rPr>
        <w:t>ілген емделіп шыққан науқастардың дербестелген тізбесі*</w:t>
      </w:r>
    </w:p>
    <w:p w:rsidR="00000000" w:rsidRDefault="0057201F">
      <w:pPr>
        <w:pStyle w:val="pc"/>
      </w:pPr>
      <w:r>
        <w:t>кезең: 20___жылғы «__» ______ бастап 20___жылғы «__» _______ дейін</w:t>
      </w:r>
    </w:p>
    <w:p w:rsidR="00000000" w:rsidRDefault="0057201F">
      <w:pPr>
        <w:pStyle w:val="pj"/>
      </w:pPr>
      <w:r>
        <w:t> </w:t>
      </w:r>
    </w:p>
    <w:p w:rsidR="00000000" w:rsidRDefault="0057201F">
      <w:pPr>
        <w:pStyle w:val="pj"/>
      </w:pPr>
      <w:r>
        <w:t>№1 кесте: Стационарлық және стационарды алмастыратын көмек нысанындағы мамандандырылған медициналық көмек көрсету</w:t>
      </w:r>
    </w:p>
    <w:tbl>
      <w:tblPr>
        <w:tblW w:w="5000" w:type="pct"/>
        <w:tblCellMar>
          <w:left w:w="0" w:type="dxa"/>
          <w:right w:w="0" w:type="dxa"/>
        </w:tblCellMar>
        <w:tblLook w:val="04A0" w:firstRow="1" w:lastRow="0" w:firstColumn="1" w:lastColumn="0" w:noHBand="0" w:noVBand="1"/>
      </w:tblPr>
      <w:tblGrid>
        <w:gridCol w:w="482"/>
        <w:gridCol w:w="8872"/>
        <w:gridCol w:w="1762"/>
        <w:gridCol w:w="1214"/>
        <w:gridCol w:w="1101"/>
        <w:gridCol w:w="1824"/>
        <w:gridCol w:w="912"/>
        <w:gridCol w:w="1543"/>
        <w:gridCol w:w="772"/>
        <w:gridCol w:w="1105"/>
      </w:tblGrid>
      <w:tr w:rsidR="00000000">
        <w:tc>
          <w:tcPr>
            <w:tcW w:w="25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ЖСН</w:t>
            </w:r>
          </w:p>
        </w:tc>
        <w:tc>
          <w:tcPr>
            <w:tcW w:w="94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медициналық картаның №</w:t>
            </w:r>
          </w:p>
        </w:tc>
        <w:tc>
          <w:tcPr>
            <w:tcW w:w="64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Келіп түскен күні</w:t>
            </w:r>
          </w:p>
        </w:tc>
        <w:tc>
          <w:tcPr>
            <w:tcW w:w="51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Шыққан күні</w:t>
            </w:r>
          </w:p>
        </w:tc>
        <w:tc>
          <w:tcPr>
            <w:tcW w:w="9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Негізгі қорытынды диагноз</w:t>
            </w:r>
          </w:p>
        </w:tc>
        <w:tc>
          <w:tcPr>
            <w:tcW w:w="82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Негізгі операция</w:t>
            </w:r>
          </w:p>
        </w:tc>
        <w:tc>
          <w:tcPr>
            <w:tcW w:w="59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Емдеу нәтижесі</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АХЖ-10 коды</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АХЖ-10 коды</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9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6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5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5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r>
      <w:tr w:rsidR="00000000">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4742"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Мамандандырылған медициналық көмек бойынша барлық жағдайлар ______, оның ішінде:</w:t>
            </w:r>
          </w:p>
        </w:tc>
      </w:tr>
      <w:tr w:rsidR="00000000">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351"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 стационарлық көмек ________, оның ішінде:</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351"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 стационарды алмастыратын көмек ________, оның ішінде:</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2351"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 үйдегі стационар ________, оның ішінде:</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Қызмет</w:t>
      </w:r>
      <w:r>
        <w:t xml:space="preserve"> берушінің басшысы (уәкілетті лауазымды тұлға): 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Қызмет</w:t>
      </w:r>
      <w:r>
        <w:t xml:space="preserve"> берушінің бас бухгалтері: ________________________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Мөрдің орны (болған жағдайда)/(қағаз жеткізгіштегі құжат үшін)</w:t>
      </w:r>
    </w:p>
    <w:p w:rsidR="00000000" w:rsidRDefault="0057201F">
      <w:pPr>
        <w:pStyle w:val="pj"/>
      </w:pPr>
      <w:r>
        <w:t>Күні 20__жылғы «___»____________</w:t>
      </w:r>
    </w:p>
    <w:p w:rsidR="00000000" w:rsidRDefault="0057201F">
      <w:pPr>
        <w:pStyle w:val="pj"/>
      </w:pPr>
      <w:r>
        <w:t>Ескертпе:</w:t>
      </w:r>
    </w:p>
    <w:p w:rsidR="00000000" w:rsidRDefault="0057201F">
      <w:pPr>
        <w:pStyle w:val="pj"/>
      </w:pPr>
      <w:r>
        <w:t xml:space="preserve">* - </w:t>
      </w:r>
      <w:r>
        <w:t>деректер Қызмет берушінің «СНЭТ» АЖ-ға енгізген деректері негізінде қалыптасады.</w:t>
      </w:r>
    </w:p>
    <w:p w:rsidR="00000000" w:rsidRDefault="0057201F">
      <w:pPr>
        <w:pStyle w:val="pr"/>
      </w:pPr>
      <w:r>
        <w:t> </w:t>
      </w:r>
    </w:p>
    <w:p w:rsidR="00000000" w:rsidRDefault="0057201F">
      <w:pPr>
        <w:pStyle w:val="pr"/>
      </w:pPr>
      <w:r>
        <w:t>Ауыл халқына</w:t>
      </w:r>
    </w:p>
    <w:p w:rsidR="00000000" w:rsidRDefault="0057201F">
      <w:pPr>
        <w:pStyle w:val="pr"/>
      </w:pPr>
      <w:r>
        <w:t>медициналық көмекті көрсеткені</w:t>
      </w:r>
    </w:p>
    <w:p w:rsidR="00000000" w:rsidRDefault="0057201F">
      <w:pPr>
        <w:pStyle w:val="pr"/>
      </w:pPr>
      <w:r>
        <w:t>үшін</w:t>
      </w:r>
      <w:r>
        <w:t xml:space="preserve"> </w:t>
      </w:r>
      <w:hyperlink r:id="rId364" w:anchor="sub_id=53" w:history="1">
        <w:r>
          <w:rPr>
            <w:rStyle w:val="a3"/>
          </w:rPr>
          <w:t>шот-тізілімге</w:t>
        </w:r>
      </w:hyperlink>
      <w:r>
        <w:t xml:space="preserve"> </w:t>
      </w:r>
    </w:p>
    <w:p w:rsidR="00000000" w:rsidRDefault="0057201F">
      <w:pPr>
        <w:pStyle w:val="pr"/>
      </w:pPr>
      <w:r>
        <w:t>11-қосымша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r"/>
      </w:pPr>
      <w:r>
        <w:t> </w:t>
      </w:r>
    </w:p>
    <w:p w:rsidR="00000000" w:rsidRDefault="0057201F">
      <w:pPr>
        <w:pStyle w:val="pc"/>
      </w:pPr>
      <w:r>
        <w:rPr>
          <w:rStyle w:val="s1"/>
          <w:lang w:val="en-US"/>
        </w:rPr>
        <w:t>COV</w:t>
      </w:r>
      <w:r>
        <w:rPr>
          <w:rStyle w:val="s1"/>
        </w:rPr>
        <w:t>І</w:t>
      </w:r>
      <w:r>
        <w:rPr>
          <w:rStyle w:val="s1"/>
          <w:lang w:val="en-US"/>
        </w:rPr>
        <w:t>D</w:t>
      </w:r>
      <w:r>
        <w:rPr>
          <w:rStyle w:val="s1"/>
        </w:rPr>
        <w:t>-19 коронавирусымен күрес шеңберінде эпидемияға қарсы іс-шараларға тартылған медицина қызметкерлерінің жалақысына үстемеақы бойынша шот-тізілім*</w:t>
      </w:r>
    </w:p>
    <w:p w:rsidR="00000000" w:rsidRDefault="0057201F">
      <w:pPr>
        <w:pStyle w:val="pj"/>
      </w:pPr>
      <w:r>
        <w:rPr>
          <w:lang w:val="en-US"/>
        </w:rPr>
        <w:t> </w:t>
      </w:r>
    </w:p>
    <w:p w:rsidR="00000000" w:rsidRDefault="0057201F">
      <w:pPr>
        <w:pStyle w:val="pj"/>
      </w:pPr>
      <w:r>
        <w:t>Айына бір қызметкерге көтермелеу мөлшері _____ теңге (тәуекел топтарына қарай)</w:t>
      </w:r>
    </w:p>
    <w:tbl>
      <w:tblPr>
        <w:tblW w:w="5000" w:type="pct"/>
        <w:tblCellMar>
          <w:left w:w="0" w:type="dxa"/>
          <w:right w:w="0" w:type="dxa"/>
        </w:tblCellMar>
        <w:tblLook w:val="04A0" w:firstRow="1" w:lastRow="0" w:firstColumn="1" w:lastColumn="0" w:noHBand="0" w:noVBand="1"/>
      </w:tblPr>
      <w:tblGrid>
        <w:gridCol w:w="9355"/>
        <w:gridCol w:w="2338"/>
        <w:gridCol w:w="2995"/>
        <w:gridCol w:w="3191"/>
      </w:tblGrid>
      <w:tr w:rsidR="00000000">
        <w:tc>
          <w:tcPr>
            <w:tcW w:w="4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р/с</w:t>
            </w:r>
          </w:p>
        </w:tc>
        <w:tc>
          <w:tcPr>
            <w:tcW w:w="12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Бөлімшенің атауы</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Штат бі</w:t>
            </w:r>
            <w:r>
              <w:t>рліктерінің саны</w:t>
            </w:r>
          </w:p>
        </w:tc>
        <w:tc>
          <w:tcPr>
            <w:tcW w:w="17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Көтермелеу сомасы, теңге</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 тәуекел тобы</w:t>
            </w:r>
          </w:p>
        </w:tc>
      </w:tr>
      <w:tr w:rsidR="00000000">
        <w:tc>
          <w:tcPr>
            <w:tcW w:w="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6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7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6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7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w:t>
            </w: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6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7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 тәуекел тобы</w:t>
            </w:r>
          </w:p>
        </w:tc>
      </w:tr>
      <w:tr w:rsidR="00000000">
        <w:tc>
          <w:tcPr>
            <w:tcW w:w="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6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7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6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7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w:t>
            </w: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6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7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 тәуекел тобы</w:t>
            </w:r>
          </w:p>
        </w:tc>
      </w:tr>
      <w:tr w:rsidR="00000000">
        <w:tc>
          <w:tcPr>
            <w:tcW w:w="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6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7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6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7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w:t>
            </w:r>
          </w:p>
        </w:tc>
        <w:tc>
          <w:tcPr>
            <w:tcW w:w="16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7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кестеге Үстемеақы белгілеу қағидаларына қосымшаға сәйкес нысан бойынша COVІD-19 коронавирусымен күрес шеңберінде эпидемияға қарсы іс-шараларға тартылған медицина қызметкерлері мен жедел медициналық көмек жүргізушілерінің жалақысына үстемеақы туралы ақпар</w:t>
      </w:r>
      <w:r>
        <w:t>ат қоса беріледі.</w:t>
      </w:r>
    </w:p>
    <w:p w:rsidR="00000000" w:rsidRDefault="0057201F">
      <w:pPr>
        <w:pStyle w:val="pj"/>
      </w:pPr>
      <w:r>
        <w:t>Қызмет</w:t>
      </w:r>
      <w:r>
        <w:t xml:space="preserve"> берушінің басшысы (уәкілетті лауазымды тұлға): 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Қызмет</w:t>
      </w:r>
      <w:r>
        <w:t xml:space="preserve"> берушінің бас бухгалтері: ________________________ /_________</w:t>
      </w:r>
    </w:p>
    <w:p w:rsidR="00000000" w:rsidRDefault="0057201F">
      <w:pPr>
        <w:pStyle w:val="pj"/>
      </w:pPr>
      <w:r>
        <w:t>(Аты, әкесі</w:t>
      </w:r>
      <w:r>
        <w:t>нің аты, тегі, (бар болса)/Қолы)</w:t>
      </w:r>
    </w:p>
    <w:p w:rsidR="00000000" w:rsidRDefault="0057201F">
      <w:pPr>
        <w:pStyle w:val="pj"/>
      </w:pPr>
      <w:r>
        <w:t>(қағаз жеткізгіштегі құжат үшін)</w:t>
      </w:r>
    </w:p>
    <w:p w:rsidR="00000000" w:rsidRDefault="0057201F">
      <w:pPr>
        <w:pStyle w:val="pj"/>
      </w:pPr>
      <w:r>
        <w:t>Мөрдің орны (болған жағдайда)/(қағаз жеткізгіштегі құжат үшін)</w:t>
      </w:r>
    </w:p>
    <w:p w:rsidR="00000000" w:rsidRDefault="0057201F">
      <w:pPr>
        <w:pStyle w:val="pj"/>
      </w:pPr>
      <w:r>
        <w:t>Күні 20__жылғы «___»____________</w:t>
      </w:r>
    </w:p>
    <w:p w:rsidR="00000000" w:rsidRDefault="0057201F">
      <w:pPr>
        <w:pStyle w:val="pj"/>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65" w:anchor="sub_id=100" w:history="1">
        <w:r>
          <w:rPr>
            <w:rStyle w:val="a3"/>
          </w:rPr>
          <w:t>қағидаларына</w:t>
        </w:r>
      </w:hyperlink>
      <w:r>
        <w:t xml:space="preserve"> 54-қосымша</w:t>
      </w:r>
    </w:p>
    <w:p w:rsidR="00000000" w:rsidRDefault="0057201F">
      <w:pPr>
        <w:pStyle w:val="pr"/>
      </w:pPr>
      <w:r>
        <w:t> </w:t>
      </w:r>
    </w:p>
    <w:p w:rsidR="00000000" w:rsidRDefault="0057201F">
      <w:pPr>
        <w:pStyle w:val="pc"/>
      </w:pPr>
      <w:r>
        <w:rPr>
          <w:b/>
          <w:bCs/>
        </w:rPr>
        <w:t> </w:t>
      </w:r>
    </w:p>
    <w:p w:rsidR="00000000" w:rsidRDefault="0057201F">
      <w:pPr>
        <w:pStyle w:val="pc"/>
      </w:pPr>
      <w:r>
        <w:rPr>
          <w:b/>
          <w:bCs/>
        </w:rPr>
        <w:t>Ауыл халқына медициналық көмекті көрсет</w:t>
      </w:r>
      <w:r>
        <w:rPr>
          <w:b/>
          <w:bCs/>
        </w:rPr>
        <w:t xml:space="preserve">уі кезіндегі шығыстардың құрылымы туралы ақпарат </w:t>
      </w:r>
    </w:p>
    <w:p w:rsidR="00000000" w:rsidRDefault="0057201F">
      <w:pPr>
        <w:pStyle w:val="pc"/>
      </w:pPr>
      <w:r>
        <w:t xml:space="preserve">20__жылғы «__»______бастап 20___жылғы «___»______ дейінгі кезең </w:t>
      </w:r>
    </w:p>
    <w:p w:rsidR="00000000" w:rsidRDefault="0057201F">
      <w:pPr>
        <w:pStyle w:val="pc"/>
      </w:pPr>
      <w:r>
        <w:t>_____________________________________________________________________</w:t>
      </w:r>
    </w:p>
    <w:p w:rsidR="00000000" w:rsidRDefault="0057201F">
      <w:pPr>
        <w:pStyle w:val="pc"/>
      </w:pPr>
      <w:r>
        <w:t>(Қызмет берушінің атауы)</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508"/>
        <w:gridCol w:w="5540"/>
        <w:gridCol w:w="3306"/>
        <w:gridCol w:w="1206"/>
        <w:gridCol w:w="1423"/>
      </w:tblGrid>
      <w:tr w:rsidR="00000000">
        <w:tc>
          <w:tcPr>
            <w:tcW w:w="27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296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Қызметтердің</w:t>
            </w:r>
            <w:r>
              <w:t xml:space="preserve"> атауы</w:t>
            </w:r>
          </w:p>
        </w:tc>
        <w:tc>
          <w:tcPr>
            <w:tcW w:w="1767"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Кіріс көзі, мың тең</w:t>
            </w:r>
            <w:r>
              <w:t>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барлығы</w:t>
            </w:r>
          </w:p>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Бюджет қаражаты есебінен</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Бюджеттен тыс қаражат есебінен</w:t>
            </w:r>
          </w:p>
        </w:tc>
      </w:tr>
      <w:tr w:rsidR="00000000">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9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r>
      <w:tr w:rsidR="00000000">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9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кезеңдегі кіріс, жиыны</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9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көрсетуге:</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1.1.1.</w:t>
            </w:r>
          </w:p>
        </w:tc>
        <w:tc>
          <w:tcPr>
            <w:tcW w:w="29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мамандандырылған медициналық көмек көрсету үшін</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1.1.1.1.</w:t>
            </w:r>
          </w:p>
        </w:tc>
        <w:tc>
          <w:tcPr>
            <w:tcW w:w="29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нының ішінде: сәбиді күту жинағымен (жаңа туған нәрестенің дәрі қорабы) қамтамасыз ету</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1.1.2.</w:t>
            </w:r>
          </w:p>
        </w:tc>
        <w:tc>
          <w:tcPr>
            <w:tcW w:w="29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амбулаторлық-медициналық көмек көрсету үшін:</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9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бағалау индикаторының негізінде түпкілікті нәтижеге қол жеткізгені үшін медициналық-санитариялық алғашқы </w:t>
            </w:r>
            <w:r>
              <w:t>көмек көрсететін ұйымның қызметкерлерін ынталандыруға</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29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емдік ақуызы төмен өнімдермен және құрамында фенилалині аз өнімдермен қамтамасыз ету</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w:t>
            </w:r>
          </w:p>
        </w:tc>
        <w:tc>
          <w:tcPr>
            <w:tcW w:w="29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Шұғыл көмек көрсету сомасы</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1.5.</w:t>
            </w:r>
          </w:p>
        </w:tc>
        <w:tc>
          <w:tcPr>
            <w:tcW w:w="29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атерлі ауруларды ерте анықтауға скринингтік тексеру жүргізу үшін</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1.6.</w:t>
            </w:r>
          </w:p>
        </w:tc>
        <w:tc>
          <w:tcPr>
            <w:tcW w:w="29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w:t>
            </w:r>
          </w:p>
        </w:tc>
        <w:tc>
          <w:tcPr>
            <w:tcW w:w="29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w:t>
            </w:r>
            <w:r>
              <w:t>қ</w:t>
            </w:r>
            <w:r>
              <w:t xml:space="preserve"> деңгейде үшінші кезеңді медициналық оңалтуды жүргізгені үшін</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w:t>
            </w:r>
          </w:p>
        </w:tc>
        <w:tc>
          <w:tcPr>
            <w:tcW w:w="29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Өзге</w:t>
            </w:r>
            <w:r>
              <w:t xml:space="preserve"> де қызметтер</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xml:space="preserve"> Қызмет берушінің басшысы (уәкілетті лауазымды тұлға): _______________ /_________ </w:t>
      </w:r>
    </w:p>
    <w:p w:rsidR="00000000" w:rsidRDefault="0057201F">
      <w:pPr>
        <w:pStyle w:val="pj"/>
      </w:pPr>
      <w:r>
        <w:t xml:space="preserve"> (Аты, әкесінің аты, тегі, (бар болса)/Қолы) </w:t>
      </w:r>
    </w:p>
    <w:p w:rsidR="00000000" w:rsidRDefault="0057201F">
      <w:pPr>
        <w:pStyle w:val="pj"/>
      </w:pPr>
      <w:r>
        <w:t> </w:t>
      </w:r>
      <w:r>
        <w:t xml:space="preserve">(қағаз жеткізгіштегі құжат үшін) </w:t>
      </w:r>
    </w:p>
    <w:p w:rsidR="00000000" w:rsidRDefault="0057201F">
      <w:pPr>
        <w:pStyle w:val="pj"/>
      </w:pPr>
      <w:r>
        <w:t xml:space="preserve"> Қызмет берушінің бас бухгалтері: ________________________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Мөрдің орны (болған жағдайда)/ (қағаз жеткізгіштегі құжат үшін) </w:t>
      </w:r>
    </w:p>
    <w:p w:rsidR="00000000" w:rsidRDefault="0057201F">
      <w:pPr>
        <w:pStyle w:val="pj"/>
      </w:pPr>
      <w:r>
        <w:t> </w:t>
      </w:r>
      <w:r>
        <w:t>Күні 20__жылғы «___»____________</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66" w:anchor="sub_id=100" w:history="1">
        <w:r>
          <w:rPr>
            <w:rStyle w:val="a3"/>
          </w:rPr>
          <w:t>қағидаларына</w:t>
        </w:r>
      </w:hyperlink>
      <w:r>
        <w:t xml:space="preserve"> 55-қосымша</w:t>
      </w:r>
    </w:p>
    <w:p w:rsidR="00000000" w:rsidRDefault="0057201F">
      <w:pPr>
        <w:pStyle w:val="pr"/>
      </w:pPr>
      <w:r>
        <w:t> </w:t>
      </w:r>
    </w:p>
    <w:p w:rsidR="00000000" w:rsidRDefault="0057201F">
      <w:pPr>
        <w:pStyle w:val="pr"/>
      </w:pPr>
      <w:r>
        <w:t> </w:t>
      </w:r>
    </w:p>
    <w:p w:rsidR="00000000" w:rsidRDefault="0057201F">
      <w:pPr>
        <w:pStyle w:val="pc"/>
      </w:pPr>
      <w:r>
        <w:rPr>
          <w:b/>
          <w:bCs/>
        </w:rPr>
        <w:t xml:space="preserve">Ауыл халқына медициналық көмекті көрсетуі кезіндегі шығыстардың құрылымы туралы ақпарат </w:t>
      </w:r>
    </w:p>
    <w:p w:rsidR="00000000" w:rsidRDefault="0057201F">
      <w:pPr>
        <w:pStyle w:val="pc"/>
      </w:pPr>
      <w:r>
        <w:t> </w:t>
      </w:r>
    </w:p>
    <w:p w:rsidR="00000000" w:rsidRDefault="0057201F">
      <w:pPr>
        <w:pStyle w:val="pc"/>
      </w:pPr>
      <w:r>
        <w:t> </w:t>
      </w:r>
    </w:p>
    <w:p w:rsidR="00000000" w:rsidRDefault="0057201F">
      <w:pPr>
        <w:pStyle w:val="pc"/>
      </w:pPr>
      <w:r>
        <w:t xml:space="preserve">20__жылғы «__»______бастап 20___жылғы «___»______ дейінгі кезең </w:t>
      </w:r>
    </w:p>
    <w:p w:rsidR="00000000" w:rsidRDefault="0057201F">
      <w:pPr>
        <w:pStyle w:val="pc"/>
      </w:pPr>
      <w:r>
        <w:t>___________________</w:t>
      </w:r>
      <w:r>
        <w:t>__________________________________________________</w:t>
      </w:r>
    </w:p>
    <w:p w:rsidR="00000000" w:rsidRDefault="0057201F">
      <w:pPr>
        <w:pStyle w:val="pc"/>
      </w:pPr>
      <w:r>
        <w:t>(қызмет берушінің атауы)</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447"/>
        <w:gridCol w:w="1324"/>
        <w:gridCol w:w="841"/>
        <w:gridCol w:w="772"/>
        <w:gridCol w:w="1182"/>
        <w:gridCol w:w="591"/>
        <w:gridCol w:w="1182"/>
        <w:gridCol w:w="591"/>
        <w:gridCol w:w="841"/>
        <w:gridCol w:w="989"/>
        <w:gridCol w:w="918"/>
        <w:gridCol w:w="851"/>
      </w:tblGrid>
      <w:tr w:rsidR="00000000">
        <w:tc>
          <w:tcPr>
            <w:tcW w:w="23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70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4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Өткен</w:t>
            </w:r>
            <w:r>
              <w:t xml:space="preserve"> жылғы кассалық шығыстары (мың теңге)</w:t>
            </w:r>
          </w:p>
        </w:tc>
        <w:tc>
          <w:tcPr>
            <w:tcW w:w="41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Есептік жылға бюджеттік қаражат жоспары</w:t>
            </w:r>
          </w:p>
        </w:tc>
        <w:tc>
          <w:tcPr>
            <w:tcW w:w="63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Есептік кезеңнің өсу бойынша кассалық шығыстары (мың теңге</w:t>
            </w:r>
          </w:p>
        </w:tc>
        <w:tc>
          <w:tcPr>
            <w:tcW w:w="63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есеп беру айы ү</w:t>
            </w:r>
            <w:r>
              <w:t>шін (мың теңге</w:t>
            </w:r>
          </w:p>
        </w:tc>
        <w:tc>
          <w:tcPr>
            <w:tcW w:w="4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Есептік кезеңнің өсу бойынша барлық нақты шығыстары (мың теңге)</w:t>
            </w:r>
          </w:p>
        </w:tc>
        <w:tc>
          <w:tcPr>
            <w:tcW w:w="52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Нақты шығыстардың кассалық шығыстардан ауытқуы (мың.тенге)</w:t>
            </w:r>
          </w:p>
        </w:tc>
        <w:tc>
          <w:tcPr>
            <w:tcW w:w="49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Өсу</w:t>
            </w:r>
            <w:r>
              <w:t xml:space="preserve"> бойынша кредиторлық берешек</w:t>
            </w:r>
          </w:p>
        </w:tc>
        <w:tc>
          <w:tcPr>
            <w:tcW w:w="45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Өсу</w:t>
            </w:r>
            <w:r>
              <w:t xml:space="preserve"> бойынша дебиторлық берешек, мың.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барлығы</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аванс</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барлығы</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аванс</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r>
      <w:tr w:rsidR="00000000">
        <w:tc>
          <w:tcPr>
            <w:tcW w:w="23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0А</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жылға нақты шығыстардың кассалық шығыстардан ауытқуы, мың.тенге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жылға нақты шығыстардың кассалық шығыстардан ауытқуы, мың.теңге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0Б</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 шоттағы қалдық қаражат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0В</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Қаражаттың</w:t>
            </w:r>
            <w:r>
              <w:t xml:space="preserve"> түсуі, жиыны: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көрсетуге: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мамандандырылған медициналық көмек көрсету үшін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амбулаторлық-медициналық көмек көрсету үшін: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бағалау индикаторының негізінде түпкілікті нәтижеге қол жеткізгені үшін медициналық-санитариялық алғашқы көмек көрсететін ұйымның қызметкерлерін ынталандыруға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емдік ақуызы төмен өнімдермен және құрамында фенилалині аз өнімдермен қамтамасыз ету</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1.5.</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Шұғыл көмек көрсету сомасы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1.6.</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атерлі ауруларды ерте анықтауға скринингтік тексеру жүргізу үшін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амбулаториялық-емханалық көмекті көрсеткені үшін кешенді жан басына шаққандағы нормативке енгізілмеген консультативтік- диагностикалық қызметтер көрсеткені үшін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 деңгейде үшінші кезеңді медициналық оңалтуды жүргізгені үшін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1.9.</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COVІD-19 коронавирусы таралуының алдын алу және (немесе) COVІD-19 коронавирусымен ауыратын науқастарды емдеу бойынша қызметтер көрсету: полимеразды тізбекті реакция әдісімен биологиялық материалдан COVІD-19 вирусының РНК анықтауға диагностикалы</w:t>
            </w:r>
            <w:r>
              <w:t>қ</w:t>
            </w:r>
            <w:r>
              <w:t xml:space="preserve"> зерттеулер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.1.10</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COVІD-19 коронавирусымен күрес шеңберінде эпидемияға қарсы іс-шараларға тартылған медицина қызметкерлерінің жалақысына үстемеақы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1.11</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Мобильді бригада қызметтері</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1.12</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Өзгелер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Бірлесіп орындау шарты бойынша медициналық көмек көрсету</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0Г</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Барлық шығыстар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АҒЫМДАҒЫ ШЫҒЫСТАР: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Жалақы барлығы: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Еңбекақы төлеу</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дәрігерлік персонал мен провизорлар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медициналық және фармацевтикалық персонал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кіші медициналық персонал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да персонал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Қосымша</w:t>
            </w:r>
            <w:r>
              <w:t xml:space="preserve"> ақшалай төлемдер (сыйақылар мен сараланған төлем, демалысқа біржолғы жәрдемақы, материалдық көмек)</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дәрігерлік персонал мен провизорлар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медициналық және фармацевтикалық персонал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кіші медициналық персонал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да персонал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1.2.1.</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Сараланған төлем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дәрігерлік персонал мен провизорлар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медициналық және фармацевтикалық персонал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кіші медициналық персонал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да персонал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1.2.2.</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медициналық-санитариялық алғашқы көмек көрсететін денсаулық сақтау субъектісі қызметінің қол жеткізілген түпкілікті нәтиже индикаторлары үшін қызметкерлерді ынталандыруға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дәрігерлік персонал мен провизорлар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медициналық және фармацевтикалық персонал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да персонал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1.2.3.</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Учаскелік қызмет қызметкерлерін ауруларды басқару бағдарламасы бойынша және (немесе) патронаждық қызметтің әмбебап-прогрессивті моделі бойынша жұмысқа ынталандыру</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дәрігерлік персонал мен провизорлар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медициналық және фармацевтикалық персонал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Салықтар және басқа да бюджетке міндеттемелер барлығы: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Әлеуметтік</w:t>
            </w:r>
            <w:r>
              <w:t xml:space="preserve"> салық</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Мемлекеттік әлеуметтік сақтандыру қорына әлеуметтік аударымдар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2.3.</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Міндетті әлеуметтік медициналық сақтандыруға аударымдар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Тауарлар сатып алу барлығы: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3.1.</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Азық-түлік өнімдерін сатып алу</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3.2.</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Дәрі-дәрмектер мен басқа да медициналық бұйымдар сатып алу</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3.3.</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да тауарлар сатып алу</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Жұмсақ мүлік</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Емдік ақуызы аз өнімдер мен құрамында фенилаланині аз өнімдерді сатып алу</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Бейімделген емшек сүтін алмастырғышты сатып алу</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Коммуналды және басқа да қызметтер, барлығы: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6.1.</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Коммуналдық қызметтерге ақы төлеу</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Ыстық, суық суға, кәрізге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газ, электр энергиясы үшін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Жылу энергиясы үшін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Байланыс қызметтеріне ақы төлеу</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6.2.</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да қызметтер мен жұмыстар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Кадрлардың біліктілігін арттыру және қайта даярлау</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Тамақпен қамтамасыз ету қызметтеріне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Бірлесіп орындау шарты бойынша қызметтерге ақы төлеуге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Ғимараттарға</w:t>
            </w:r>
            <w:r>
              <w:t>, құрылыстар мен жабдыққа ағымдағы жөндеу жүргізуге арналған шығыстар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Жалға алуға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да ағымдағы шығындар барлығы: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7.1.</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ел ішіндегі іссапарлар мен қызметтік сапарлар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денсаулық сақтау ұйымдары кадрларының біліктілігін арттыру және қайта даярлауға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7.2.</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Шетелге іссапарлар және қызметтік сапарла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денсаулық сақтау ұйымдары кадрларының біліктілігін арттыру және қайта даярлауға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7.3.</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Ағымдағы басқа шығыстар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Лизингтік төлемдер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II</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НЕГІЗГІ ҚҰРАЛДАРДЫ САТЫП АЛУ</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Қызмет</w:t>
      </w:r>
      <w:r>
        <w:t xml:space="preserve"> берушінің басшысы (уәкілетті лауазымды тұлға): 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Қызмет берушінің бас бухгалтері: ________________________ /_________ </w:t>
      </w:r>
    </w:p>
    <w:p w:rsidR="00000000" w:rsidRDefault="0057201F">
      <w:pPr>
        <w:pStyle w:val="pj"/>
      </w:pPr>
      <w:r>
        <w:t> (Аты, әкесінің аты, т</w:t>
      </w:r>
      <w:r>
        <w:t xml:space="preserve">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Мөрдің орны (болған жағдайда)/ (қағаз жеткізгіштегі құжат үшін) </w:t>
      </w:r>
    </w:p>
    <w:p w:rsidR="00000000" w:rsidRDefault="0057201F">
      <w:pPr>
        <w:pStyle w:val="pj"/>
      </w:pPr>
      <w:r>
        <w:t> Күні 20__жылғы «___»____________</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67" w:anchor="sub_id=100" w:history="1">
        <w:r>
          <w:rPr>
            <w:rStyle w:val="a3"/>
          </w:rPr>
          <w:t>қағидаларына</w:t>
        </w:r>
      </w:hyperlink>
      <w:r>
        <w:t xml:space="preserve"> 56-қосымша</w:t>
      </w:r>
    </w:p>
    <w:p w:rsidR="00000000" w:rsidRDefault="0057201F">
      <w:pPr>
        <w:pStyle w:val="pr"/>
      </w:pPr>
      <w:r>
        <w:rPr>
          <w:b/>
          <w:bCs/>
        </w:rPr>
        <w:t> </w:t>
      </w:r>
    </w:p>
    <w:p w:rsidR="00000000" w:rsidRDefault="0057201F">
      <w:pPr>
        <w:pStyle w:val="pc"/>
      </w:pPr>
      <w:r>
        <w:rPr>
          <w:b/>
          <w:bCs/>
        </w:rPr>
        <w:t> </w:t>
      </w:r>
    </w:p>
    <w:p w:rsidR="00000000" w:rsidRDefault="0057201F">
      <w:pPr>
        <w:pStyle w:val="pc"/>
      </w:pPr>
      <w:r>
        <w:rPr>
          <w:b/>
          <w:bCs/>
        </w:rPr>
        <w:t>Құрылымдық</w:t>
      </w:r>
      <w:r>
        <w:rPr>
          <w:b/>
          <w:bCs/>
        </w:rPr>
        <w:t xml:space="preserve"> бөлімшелер бөлінісінде ауыл </w:t>
      </w:r>
      <w:r>
        <w:rPr>
          <w:b/>
          <w:bCs/>
        </w:rPr>
        <w:t>халқына медициналық көрсетуі кезіндегі кірістер мен шығыстардың құрылымы</w:t>
      </w:r>
    </w:p>
    <w:p w:rsidR="00000000" w:rsidRDefault="0057201F">
      <w:pPr>
        <w:pStyle w:val="pc"/>
      </w:pPr>
      <w:r>
        <w:rPr>
          <w:b/>
          <w:bCs/>
        </w:rPr>
        <w:t> </w:t>
      </w:r>
    </w:p>
    <w:tbl>
      <w:tblPr>
        <w:tblW w:w="5000" w:type="pct"/>
        <w:tblCellMar>
          <w:left w:w="0" w:type="dxa"/>
          <w:right w:w="0" w:type="dxa"/>
        </w:tblCellMar>
        <w:tblLook w:val="04A0" w:firstRow="1" w:lastRow="0" w:firstColumn="1" w:lastColumn="0" w:noHBand="0" w:noVBand="1"/>
      </w:tblPr>
      <w:tblGrid>
        <w:gridCol w:w="385"/>
        <w:gridCol w:w="1564"/>
        <w:gridCol w:w="546"/>
        <w:gridCol w:w="1521"/>
        <w:gridCol w:w="1807"/>
        <w:gridCol w:w="1723"/>
        <w:gridCol w:w="1807"/>
      </w:tblGrid>
      <w:tr w:rsidR="00000000">
        <w:tc>
          <w:tcPr>
            <w:tcW w:w="2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8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Құрылымдық</w:t>
            </w:r>
            <w:r>
              <w:t xml:space="preserve"> бөлімшенің атауы</w:t>
            </w:r>
          </w:p>
        </w:tc>
        <w:tc>
          <w:tcPr>
            <w:tcW w:w="2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Халық</w:t>
            </w:r>
          </w:p>
        </w:tc>
        <w:tc>
          <w:tcPr>
            <w:tcW w:w="8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Айына кірістердің жиыны, мың теңге</w:t>
            </w:r>
          </w:p>
        </w:tc>
        <w:tc>
          <w:tcPr>
            <w:tcW w:w="9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бюджет қаражатының есебінен</w:t>
            </w:r>
          </w:p>
        </w:tc>
        <w:tc>
          <w:tcPr>
            <w:tcW w:w="9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Айына шығыстардың жиыны, мың теңге</w:t>
            </w:r>
          </w:p>
        </w:tc>
        <w:tc>
          <w:tcPr>
            <w:tcW w:w="9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Оның ішінде бюджет қаражатының </w:t>
            </w:r>
            <w:r>
              <w:t>есебінен</w:t>
            </w:r>
          </w:p>
        </w:tc>
      </w:tr>
      <w:tr w:rsidR="00000000">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Шығыстардың жиыны</w:t>
            </w:r>
          </w:p>
        </w:tc>
        <w:tc>
          <w:tcPr>
            <w:tcW w:w="2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Олардың ішінде:</w:t>
            </w:r>
          </w:p>
        </w:tc>
        <w:tc>
          <w:tcPr>
            <w:tcW w:w="2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пункт</w:t>
            </w:r>
          </w:p>
        </w:tc>
        <w:tc>
          <w:tcPr>
            <w:tcW w:w="2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w:t>
            </w:r>
          </w:p>
        </w:tc>
        <w:tc>
          <w:tcPr>
            <w:tcW w:w="2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Дәрігерлік амбулатория</w:t>
            </w:r>
          </w:p>
        </w:tc>
        <w:tc>
          <w:tcPr>
            <w:tcW w:w="2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w:t>
            </w:r>
          </w:p>
        </w:tc>
        <w:tc>
          <w:tcPr>
            <w:tcW w:w="2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Фельдшерлік-акушериялық пункт</w:t>
            </w:r>
          </w:p>
        </w:tc>
        <w:tc>
          <w:tcPr>
            <w:tcW w:w="2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w:t>
            </w:r>
          </w:p>
        </w:tc>
        <w:tc>
          <w:tcPr>
            <w:tcW w:w="2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Өнім</w:t>
      </w:r>
      <w:r>
        <w:t xml:space="preserve"> берушінің басшысы (уәкілетті лауазымды тұлға):</w:t>
      </w:r>
    </w:p>
    <w:p w:rsidR="00000000" w:rsidRDefault="0057201F">
      <w:pPr>
        <w:pStyle w:val="pj"/>
      </w:pPr>
      <w:r>
        <w:t>_______________________________/______________</w:t>
      </w:r>
    </w:p>
    <w:p w:rsidR="00000000" w:rsidRDefault="0057201F">
      <w:pPr>
        <w:pStyle w:val="pj"/>
      </w:pPr>
      <w:r>
        <w:t>(Аты, әкесінің аты, тегі, (бар болса)/қолы)</w:t>
      </w:r>
    </w:p>
    <w:p w:rsidR="00000000" w:rsidRDefault="0057201F">
      <w:pPr>
        <w:pStyle w:val="pj"/>
      </w:pPr>
      <w:r>
        <w:t>(қағаз жеткізгіштегі шот-тізілім үшін)</w:t>
      </w:r>
    </w:p>
    <w:p w:rsidR="00000000" w:rsidRDefault="0057201F">
      <w:pPr>
        <w:pStyle w:val="pj"/>
      </w:pPr>
      <w:r>
        <w:t>Өнім</w:t>
      </w:r>
      <w:r>
        <w:t xml:space="preserve"> берушінің) бас бухгалтері:</w:t>
      </w:r>
    </w:p>
    <w:p w:rsidR="00000000" w:rsidRDefault="0057201F">
      <w:pPr>
        <w:pStyle w:val="pj"/>
      </w:pPr>
      <w:r>
        <w:t>________________________________________/________</w:t>
      </w:r>
    </w:p>
    <w:p w:rsidR="00000000" w:rsidRDefault="0057201F">
      <w:pPr>
        <w:pStyle w:val="pj"/>
      </w:pPr>
      <w:r>
        <w:t>(Аты, әкесінің аты, тегі, (бар болса)/қолы)</w:t>
      </w:r>
    </w:p>
    <w:p w:rsidR="00000000" w:rsidRDefault="0057201F">
      <w:pPr>
        <w:pStyle w:val="pj"/>
      </w:pPr>
      <w:r>
        <w:t>(қағаз жеткізгіштегі шот-тізілім үшін)</w:t>
      </w:r>
    </w:p>
    <w:p w:rsidR="00000000" w:rsidRDefault="0057201F">
      <w:pPr>
        <w:pStyle w:val="pj"/>
      </w:pPr>
      <w:r>
        <w:t>Мөрдің орны (болған жағдайда/қағаз жеткізгіштегі шот-тізілім үшін)</w:t>
      </w:r>
    </w:p>
    <w:p w:rsidR="00000000" w:rsidRDefault="0057201F">
      <w:pPr>
        <w:pStyle w:val="pj"/>
      </w:pPr>
      <w:r>
        <w:t>Күні 20__жылғы «___»______________________________</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68" w:anchor="sub_id=100" w:history="1">
        <w:r>
          <w:rPr>
            <w:rStyle w:val="a3"/>
          </w:rPr>
          <w:t>қағидаларына</w:t>
        </w:r>
      </w:hyperlink>
      <w:r>
        <w:t xml:space="preserve"> 57-қосымша</w:t>
      </w:r>
    </w:p>
    <w:p w:rsidR="00000000" w:rsidRDefault="0057201F">
      <w:pPr>
        <w:pStyle w:val="pc"/>
      </w:pPr>
      <w:r>
        <w:rPr>
          <w:b/>
          <w:bCs/>
        </w:rPr>
        <w:t> </w:t>
      </w:r>
    </w:p>
    <w:p w:rsidR="00000000" w:rsidRDefault="0057201F">
      <w:pPr>
        <w:pStyle w:val="pc"/>
      </w:pPr>
      <w:r>
        <w:rPr>
          <w:b/>
          <w:bCs/>
        </w:rPr>
        <w:t> </w:t>
      </w:r>
    </w:p>
    <w:p w:rsidR="00000000" w:rsidRDefault="0057201F">
      <w:pPr>
        <w:pStyle w:val="pc"/>
      </w:pPr>
      <w:r>
        <w:rPr>
          <w:b/>
          <w:bCs/>
        </w:rPr>
        <w:t>Ауыл халқына медициналық көрсетуі кезін</w:t>
      </w:r>
      <w:r>
        <w:rPr>
          <w:b/>
          <w:bCs/>
        </w:rPr>
        <w:t xml:space="preserve">дегі қызметкерлерге сараланған еңбекақы төлеу туралы ақпарат </w:t>
      </w:r>
    </w:p>
    <w:p w:rsidR="00000000" w:rsidRDefault="0057201F">
      <w:pPr>
        <w:pStyle w:val="pc"/>
      </w:pPr>
      <w:r>
        <w:t xml:space="preserve">20__жылғы «__»______бастап 20___жылғы «___»______ дейінгі кезең </w:t>
      </w:r>
    </w:p>
    <w:p w:rsidR="00000000" w:rsidRDefault="0057201F">
      <w:pPr>
        <w:pStyle w:val="pc"/>
      </w:pPr>
      <w:r>
        <w:t>_________________________________________________________</w:t>
      </w:r>
    </w:p>
    <w:p w:rsidR="00000000" w:rsidRDefault="0057201F">
      <w:pPr>
        <w:pStyle w:val="pc"/>
      </w:pPr>
      <w:r>
        <w:t>(Өнім берушінің атауы)</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460"/>
        <w:gridCol w:w="2840"/>
        <w:gridCol w:w="2905"/>
        <w:gridCol w:w="2318"/>
        <w:gridCol w:w="3148"/>
        <w:gridCol w:w="2561"/>
      </w:tblGrid>
      <w:tr w:rsidR="00000000">
        <w:tc>
          <w:tcPr>
            <w:tcW w:w="24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w:t>
            </w:r>
          </w:p>
        </w:tc>
        <w:tc>
          <w:tcPr>
            <w:tcW w:w="151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155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Қызметкерлердің</w:t>
            </w:r>
            <w:r>
              <w:t xml:space="preserve"> нақты саны (адам)</w:t>
            </w:r>
          </w:p>
        </w:tc>
        <w:tc>
          <w:tcPr>
            <w:tcW w:w="168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қосымша ақшалай төлемдер</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жиыны</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сараланған ақы алғандар</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жиыны</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сараланған еңбекақы төлеуге</w:t>
            </w: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tc>
        <w:tc>
          <w:tcPr>
            <w:tcW w:w="1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Дәрігерлік персонал мен провизорлар</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медицина және фармацевтика персоналы</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Кіші медицина персоналы</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15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персонал</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Өнім</w:t>
      </w:r>
      <w:r>
        <w:t xml:space="preserve"> берушінің басшысы</w:t>
      </w:r>
    </w:p>
    <w:p w:rsidR="00000000" w:rsidRDefault="0057201F">
      <w:pPr>
        <w:pStyle w:val="pj"/>
      </w:pPr>
      <w:r>
        <w:t>(уәкілетті лауазымды тұлға): ________________________________ /________________</w:t>
      </w:r>
    </w:p>
    <w:p w:rsidR="00000000" w:rsidRDefault="0057201F">
      <w:pPr>
        <w:pStyle w:val="pj"/>
      </w:pPr>
      <w:r>
        <w:t>(Аты, әкесінің аты, тегі, (бар болса)/қолы)</w:t>
      </w:r>
    </w:p>
    <w:p w:rsidR="00000000" w:rsidRDefault="0057201F">
      <w:pPr>
        <w:pStyle w:val="pj"/>
      </w:pPr>
      <w:r>
        <w:t>(қағаз жеткізгіштегі шот-тізілім үшін)</w:t>
      </w:r>
    </w:p>
    <w:p w:rsidR="00000000" w:rsidRDefault="0057201F">
      <w:pPr>
        <w:pStyle w:val="pj"/>
      </w:pPr>
      <w:r>
        <w:t>Өнім</w:t>
      </w:r>
      <w:r>
        <w:t xml:space="preserve"> берушінің бас бухгалтері: ________________________________ /______________</w:t>
      </w:r>
    </w:p>
    <w:p w:rsidR="00000000" w:rsidRDefault="0057201F">
      <w:pPr>
        <w:pStyle w:val="pj"/>
      </w:pPr>
      <w:r>
        <w:t>(Аты, әкесінің аты, тегі, (бар болса)/қолы)</w:t>
      </w:r>
    </w:p>
    <w:p w:rsidR="00000000" w:rsidRDefault="0057201F">
      <w:pPr>
        <w:pStyle w:val="pj"/>
      </w:pPr>
      <w:r>
        <w:t>(қағаз жеткізгіштегі шот-тізілім үшін)</w:t>
      </w:r>
    </w:p>
    <w:p w:rsidR="00000000" w:rsidRDefault="0057201F">
      <w:pPr>
        <w:pStyle w:val="pj"/>
      </w:pPr>
      <w:r>
        <w:t>Мөрдің орны (болған жағдайда/</w:t>
      </w:r>
    </w:p>
    <w:p w:rsidR="00000000" w:rsidRDefault="0057201F">
      <w:pPr>
        <w:pStyle w:val="pj"/>
      </w:pPr>
      <w:r>
        <w:t>қағаз</w:t>
      </w:r>
      <w:r>
        <w:t xml:space="preserve"> жеткізгіштегі шот-</w:t>
      </w:r>
      <w:r>
        <w:t>тізілім үшін) Күні 20__жылғы «___»______________</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69" w:anchor="sub_id=100" w:history="1">
        <w:r>
          <w:rPr>
            <w:rStyle w:val="a3"/>
          </w:rPr>
          <w:t>қағидаларына</w:t>
        </w:r>
      </w:hyperlink>
      <w:r>
        <w:t xml:space="preserve"> 58-қосымша</w:t>
      </w:r>
    </w:p>
    <w:p w:rsidR="00000000" w:rsidRDefault="0057201F">
      <w:pPr>
        <w:pStyle w:val="pr"/>
      </w:pPr>
      <w:r>
        <w:t> </w:t>
      </w:r>
    </w:p>
    <w:p w:rsidR="00000000" w:rsidRDefault="0057201F">
      <w:pPr>
        <w:pStyle w:val="pr"/>
      </w:pPr>
      <w:r>
        <w:t> </w:t>
      </w:r>
    </w:p>
    <w:p w:rsidR="00000000" w:rsidRDefault="0057201F">
      <w:pPr>
        <w:pStyle w:val="pc"/>
      </w:pPr>
      <w:r>
        <w:rPr>
          <w:b/>
          <w:bCs/>
        </w:rPr>
        <w:t>Ауыл халқына медициналық көрсетуі кезіндегі кадрлардың біліктілігін арттыру және оларды қайта даярлау туралы ақпарат</w:t>
      </w:r>
    </w:p>
    <w:p w:rsidR="00000000" w:rsidRDefault="0057201F">
      <w:pPr>
        <w:pStyle w:val="pc"/>
      </w:pPr>
      <w:r>
        <w:t> 20__жылғы «__»______бастап 20</w:t>
      </w:r>
      <w:r>
        <w:t xml:space="preserve">___жылғы «___»______дейінгі кезең </w:t>
      </w:r>
    </w:p>
    <w:p w:rsidR="00000000" w:rsidRDefault="0057201F">
      <w:pPr>
        <w:pStyle w:val="pc"/>
      </w:pPr>
      <w:r>
        <w:t>_______________________________________________________________</w:t>
      </w:r>
    </w:p>
    <w:p w:rsidR="00000000" w:rsidRDefault="0057201F">
      <w:pPr>
        <w:pStyle w:val="pc"/>
      </w:pPr>
      <w:r>
        <w:t>(Өнім берушінің атауы)</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379"/>
        <w:gridCol w:w="864"/>
        <w:gridCol w:w="1029"/>
        <w:gridCol w:w="5747"/>
        <w:gridCol w:w="821"/>
        <w:gridCol w:w="860"/>
        <w:gridCol w:w="877"/>
        <w:gridCol w:w="877"/>
        <w:gridCol w:w="877"/>
        <w:gridCol w:w="860"/>
        <w:gridCol w:w="501"/>
        <w:gridCol w:w="832"/>
      </w:tblGrid>
      <w:tr w:rsidR="00000000">
        <w:tc>
          <w:tcPr>
            <w:tcW w:w="20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w:t>
            </w:r>
          </w:p>
        </w:tc>
        <w:tc>
          <w:tcPr>
            <w:tcW w:w="46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Қызметкерлердің</w:t>
            </w:r>
            <w:r>
              <w:t xml:space="preserve"> жиыны, адам</w:t>
            </w:r>
          </w:p>
        </w:tc>
        <w:tc>
          <w:tcPr>
            <w:tcW w:w="3072" w:type="pct"/>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w:t>
            </w:r>
          </w:p>
        </w:tc>
        <w:tc>
          <w:tcPr>
            <w:tcW w:w="26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Барлық сома, мың е</w:t>
            </w:r>
          </w:p>
        </w:tc>
        <w:tc>
          <w:tcPr>
            <w:tcW w:w="44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бюджет қаражатының есебінен</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Дәрігерлер</w:t>
            </w: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МСАК дәрігерлері</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Фармацевттер (жоғары білімі бар), провизорлар</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Орта медицина қызметкерлері</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Орта медицина қызметкерлері</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Орта фармацев қызметкерлері</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Медициналық емес білімі бар мамандар</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2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r>
      <w:tr w:rsidR="00000000">
        <w:tc>
          <w:tcPr>
            <w:tcW w:w="2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Мамандардың жиыны, оның ішінде: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біліктілікті арттырды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қайта</w:t>
            </w:r>
            <w:r>
              <w:t xml:space="preserve"> даярлаудан өтті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Өнім</w:t>
      </w:r>
      <w:r>
        <w:t xml:space="preserve"> берушінің басшысы (уәкілетті лауазымды тұлға):</w:t>
      </w:r>
    </w:p>
    <w:p w:rsidR="00000000" w:rsidRDefault="0057201F">
      <w:pPr>
        <w:pStyle w:val="pj"/>
      </w:pPr>
      <w:r>
        <w:t>_______________________________/______________</w:t>
      </w:r>
    </w:p>
    <w:p w:rsidR="00000000" w:rsidRDefault="0057201F">
      <w:pPr>
        <w:pStyle w:val="pj"/>
      </w:pPr>
      <w:r>
        <w:t>(Аты, әкесінің аты, тегі, (бар болса)/қолы)</w:t>
      </w:r>
    </w:p>
    <w:p w:rsidR="00000000" w:rsidRDefault="0057201F">
      <w:pPr>
        <w:pStyle w:val="pj"/>
      </w:pPr>
      <w:r>
        <w:t>(қағаз жеткізгіштегі шот-тізілім үшін)</w:t>
      </w:r>
    </w:p>
    <w:p w:rsidR="00000000" w:rsidRDefault="0057201F">
      <w:pPr>
        <w:pStyle w:val="pj"/>
      </w:pPr>
      <w:r>
        <w:t>Өнім</w:t>
      </w:r>
      <w:r>
        <w:t xml:space="preserve"> берушінің) бас бухгалтері:</w:t>
      </w:r>
    </w:p>
    <w:p w:rsidR="00000000" w:rsidRDefault="0057201F">
      <w:pPr>
        <w:pStyle w:val="pj"/>
      </w:pPr>
      <w:r>
        <w:t>________________________________________/________</w:t>
      </w:r>
    </w:p>
    <w:p w:rsidR="00000000" w:rsidRDefault="0057201F">
      <w:pPr>
        <w:pStyle w:val="pj"/>
      </w:pPr>
      <w:r>
        <w:t>(Аты, әкесінің аты, тегі, (бар болса)/қолы)</w:t>
      </w:r>
    </w:p>
    <w:p w:rsidR="00000000" w:rsidRDefault="0057201F">
      <w:pPr>
        <w:pStyle w:val="pj"/>
      </w:pPr>
      <w:r>
        <w:t>(қағаз жеткізгіштегі шот-тізілім үшін)</w:t>
      </w:r>
    </w:p>
    <w:p w:rsidR="00000000" w:rsidRDefault="0057201F">
      <w:pPr>
        <w:pStyle w:val="pj"/>
      </w:pPr>
      <w:r>
        <w:t>Мөрдің орны (болған жағдайда/қағаз жеткізгіштегі шот-тізілім үшін)</w:t>
      </w:r>
    </w:p>
    <w:p w:rsidR="00000000" w:rsidRDefault="0057201F">
      <w:pPr>
        <w:pStyle w:val="pj"/>
      </w:pPr>
      <w:r>
        <w:t>Күні 20__жылғы «___»______________________________</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денсаулық сақтау</w:t>
      </w:r>
      <w:r>
        <w:t xml:space="preserve">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70" w:anchor="sub_id=100" w:history="1">
        <w:r>
          <w:rPr>
            <w:rStyle w:val="a3"/>
          </w:rPr>
          <w:t>қағидаларына</w:t>
        </w:r>
      </w:hyperlink>
      <w:r>
        <w:t xml:space="preserve"> 59-қосымша</w:t>
      </w:r>
    </w:p>
    <w:p w:rsidR="00000000" w:rsidRDefault="0057201F">
      <w:pPr>
        <w:pStyle w:val="pr"/>
      </w:pPr>
      <w:r>
        <w:t> </w:t>
      </w:r>
    </w:p>
    <w:p w:rsidR="00000000" w:rsidRDefault="0057201F">
      <w:pPr>
        <w:pStyle w:val="pr"/>
      </w:pPr>
      <w:r>
        <w:t> </w:t>
      </w:r>
    </w:p>
    <w:p w:rsidR="00000000" w:rsidRDefault="0057201F">
      <w:pPr>
        <w:pStyle w:val="pc"/>
      </w:pPr>
      <w:r>
        <w:rPr>
          <w:b/>
          <w:bCs/>
        </w:rPr>
        <w:t xml:space="preserve">Ауыл халқына медициналық көрсетуі кезіндегі аванстық жоспарлы соманы бөлу </w:t>
      </w:r>
    </w:p>
    <w:p w:rsidR="00000000" w:rsidRDefault="0057201F">
      <w:pPr>
        <w:pStyle w:val="pc"/>
      </w:pPr>
      <w:r>
        <w:t>20 ___ жылғы «___</w:t>
      </w:r>
      <w:r>
        <w:t xml:space="preserve">» _________ № _____ шарт бойынша </w:t>
      </w:r>
    </w:p>
    <w:p w:rsidR="00000000" w:rsidRDefault="0057201F">
      <w:pPr>
        <w:pStyle w:val="pc"/>
      </w:pPr>
      <w:r>
        <w:t>_____________________________________________________________________ _____________________________________________________________________</w:t>
      </w:r>
    </w:p>
    <w:p w:rsidR="00000000" w:rsidRDefault="0057201F">
      <w:pPr>
        <w:pStyle w:val="pc"/>
      </w:pPr>
      <w:r>
        <w:t xml:space="preserve">(Өнім берушінің атауы) </w:t>
      </w:r>
    </w:p>
    <w:p w:rsidR="00000000" w:rsidRDefault="0057201F">
      <w:pPr>
        <w:pStyle w:val="pc"/>
      </w:pPr>
      <w:r>
        <w:t>__________________________________________________________</w:t>
      </w:r>
      <w:r>
        <w:t>_________</w:t>
      </w:r>
    </w:p>
    <w:p w:rsidR="00000000" w:rsidRDefault="0057201F">
      <w:pPr>
        <w:pStyle w:val="pc"/>
      </w:pPr>
      <w:r>
        <w:t> </w:t>
      </w:r>
    </w:p>
    <w:p w:rsidR="00000000" w:rsidRDefault="0057201F">
      <w:pPr>
        <w:pStyle w:val="pj"/>
      </w:pPr>
      <w:r>
        <w:t>Бірыңғай бюджеттік жіктемеге сәйкес бюджеттік бағдарламаның атауы</w:t>
      </w:r>
    </w:p>
    <w:tbl>
      <w:tblPr>
        <w:tblW w:w="5000" w:type="pct"/>
        <w:tblCellMar>
          <w:left w:w="0" w:type="dxa"/>
          <w:right w:w="0" w:type="dxa"/>
        </w:tblCellMar>
        <w:tblLook w:val="04A0" w:firstRow="1" w:lastRow="0" w:firstColumn="1" w:lastColumn="0" w:noHBand="0" w:noVBand="1"/>
      </w:tblPr>
      <w:tblGrid>
        <w:gridCol w:w="535"/>
        <w:gridCol w:w="2183"/>
        <w:gridCol w:w="3319"/>
        <w:gridCol w:w="1747"/>
        <w:gridCol w:w="3319"/>
        <w:gridCol w:w="1747"/>
      </w:tblGrid>
      <w:tr w:rsidR="00000000">
        <w:tc>
          <w:tcPr>
            <w:tcW w:w="28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№1</w:t>
            </w:r>
          </w:p>
        </w:tc>
        <w:tc>
          <w:tcPr>
            <w:tcW w:w="116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Шығындардың атауы</w:t>
            </w:r>
          </w:p>
        </w:tc>
        <w:tc>
          <w:tcPr>
            <w:tcW w:w="177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 кезеңдегі өсім бойынша</w:t>
            </w:r>
          </w:p>
        </w:tc>
        <w:tc>
          <w:tcPr>
            <w:tcW w:w="177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 кезең үшін</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Негізгі аванс (мың теңге)</w:t>
            </w: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Қосымша</w:t>
            </w:r>
            <w:r>
              <w:t xml:space="preserve"> аванс (мың теңге)</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Негізгі аванс (мың теңге)</w:t>
            </w: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Қосымша</w:t>
            </w:r>
            <w:r>
              <w:t xml:space="preserve"> аванс (мың теңге)</w:t>
            </w:r>
          </w:p>
        </w:tc>
      </w:tr>
      <w:tr w:rsidR="00000000">
        <w:tc>
          <w:tcPr>
            <w:tcW w:w="2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tc>
        <w:tc>
          <w:tcPr>
            <w:tcW w:w="11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1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Қызметкерлерге</w:t>
            </w:r>
            <w:r>
              <w:t xml:space="preserve"> еңбекақы төлеу</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11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сараланған еңбекақы</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1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 өнімдерін сатып алу</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1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Дәрі-дәрмектер мен МБ сатып алу</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11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Коммуналдық шығыстар</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11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Өзге</w:t>
            </w:r>
            <w:r>
              <w:t xml:space="preserve"> шығыстар</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r>
        <w:t>Өнім</w:t>
      </w:r>
      <w:r>
        <w:t xml:space="preserve"> берушінің басшысы (уәкілетті лауазымды тұлға): _____________/_____________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Өнім берушінің бас бухгалтері: _____________________ _______/__________________ </w:t>
      </w:r>
    </w:p>
    <w:p w:rsidR="00000000" w:rsidRDefault="0057201F">
      <w:pPr>
        <w:pStyle w:val="pj"/>
      </w:pPr>
      <w:r>
        <w:t> </w:t>
      </w:r>
      <w:r>
        <w:t xml:space="preserve">(Аты,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Мөрдің орны (болған жағдайда/қағаз жеткізгіштегі құжат үшін) </w:t>
      </w:r>
    </w:p>
    <w:p w:rsidR="00000000" w:rsidRDefault="0057201F">
      <w:pPr>
        <w:pStyle w:val="pj"/>
      </w:pPr>
      <w:r>
        <w:t> Күні 20__жылғы «___» _____________________________</w:t>
      </w:r>
    </w:p>
    <w:p w:rsidR="00000000" w:rsidRDefault="0057201F">
      <w:pPr>
        <w:pStyle w:val="pr"/>
      </w:pPr>
      <w:r>
        <w:t> </w:t>
      </w:r>
    </w:p>
    <w:p w:rsidR="00000000" w:rsidRDefault="0057201F">
      <w:pPr>
        <w:pStyle w:val="pji"/>
      </w:pPr>
      <w:r>
        <w:rPr>
          <w:rStyle w:val="s3"/>
        </w:rPr>
        <w:t>ҚР</w:t>
      </w:r>
      <w:r>
        <w:rPr>
          <w:rStyle w:val="s3"/>
        </w:rPr>
        <w:t xml:space="preserve"> Денсаулық сақтау министрінің 2021.20.08. № ҚР ДСМ-86 </w:t>
      </w:r>
      <w:hyperlink r:id="rId371" w:anchor="sub_id=49" w:history="1">
        <w:r>
          <w:rPr>
            <w:rStyle w:val="a3"/>
            <w:i/>
            <w:iCs/>
          </w:rPr>
          <w:t>бұйрығымен</w:t>
        </w:r>
      </w:hyperlink>
      <w:r>
        <w:rPr>
          <w:rStyle w:val="s3"/>
        </w:rPr>
        <w:t xml:space="preserve"> 60-қосымша жаңа редакцияда (</w:t>
      </w:r>
      <w:hyperlink r:id="rId372" w:anchor="sub_id=60" w:history="1">
        <w:r>
          <w:rPr>
            <w:rStyle w:val="a3"/>
            <w:i/>
            <w:iCs/>
          </w:rPr>
          <w:t>бұр.ред.қара</w:t>
        </w:r>
      </w:hyperlink>
      <w:r>
        <w:rPr>
          <w:rStyle w:val="s3"/>
        </w:rPr>
        <w:t>)</w:t>
      </w:r>
    </w:p>
    <w:p w:rsidR="00000000" w:rsidRDefault="0057201F">
      <w:pPr>
        <w:pStyle w:val="pr"/>
      </w:pPr>
      <w:r>
        <w:t xml:space="preserve">Тегін медициналық көмектің кепілдендік </w:t>
      </w:r>
    </w:p>
    <w:p w:rsidR="00000000" w:rsidRDefault="0057201F">
      <w:pPr>
        <w:pStyle w:val="pr"/>
      </w:pPr>
      <w:r>
        <w:t>берілг</w:t>
      </w:r>
      <w:r>
        <w:t xml:space="preserve">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73" w:anchor="sub_id=100" w:history="1">
        <w:r>
          <w:rPr>
            <w:rStyle w:val="a3"/>
          </w:rPr>
          <w:t>қағидаларына</w:t>
        </w:r>
      </w:hyperlink>
      <w:r>
        <w:t xml:space="preserve"> 60-қосымша</w:t>
      </w:r>
    </w:p>
    <w:p w:rsidR="00000000" w:rsidRDefault="0057201F">
      <w:pPr>
        <w:pStyle w:val="pc"/>
      </w:pPr>
      <w:r>
        <w:rPr>
          <w:b/>
          <w:bCs/>
        </w:rPr>
        <w:t> </w:t>
      </w:r>
    </w:p>
    <w:p w:rsidR="00000000" w:rsidRDefault="0057201F">
      <w:pPr>
        <w:pStyle w:val="pc"/>
      </w:pPr>
      <w:r>
        <w:rPr>
          <w:rStyle w:val="s1"/>
        </w:rPr>
        <w:t>20___жылғы «__»____________№_____ ауыл халқына медициналық көмек көрсету бойынша қызметтерді сатып алу шартын орындау хаттамасы кезең: 20___жылғы «__» ______ бастап 20___жылғы «__» _______ дейін 20___жылғы «__»_______№_____шарт бойынша</w:t>
      </w:r>
    </w:p>
    <w:p w:rsidR="00000000" w:rsidRDefault="0057201F">
      <w:pPr>
        <w:pStyle w:val="pc"/>
      </w:pPr>
      <w:r>
        <w:rPr>
          <w:rStyle w:val="s1"/>
        </w:rPr>
        <w:t> </w:t>
      </w:r>
    </w:p>
    <w:p w:rsidR="00000000" w:rsidRDefault="0057201F">
      <w:pPr>
        <w:pStyle w:val="pj"/>
      </w:pPr>
      <w:r>
        <w:t>Қаржыландыру</w:t>
      </w:r>
      <w:r>
        <w:t xml:space="preserve"> көзі </w:t>
      </w:r>
      <w:r>
        <w:t>_____________________________</w:t>
      </w:r>
    </w:p>
    <w:p w:rsidR="00000000" w:rsidRDefault="0057201F">
      <w:pPr>
        <w:pStyle w:val="pj"/>
      </w:pPr>
      <w:r>
        <w:t>Қызмет</w:t>
      </w:r>
      <w:r>
        <w:t xml:space="preserve"> берушінің атауы: _____________________________</w:t>
      </w:r>
    </w:p>
    <w:p w:rsidR="00000000" w:rsidRDefault="0057201F">
      <w:pPr>
        <w:pStyle w:val="pj"/>
      </w:pPr>
      <w:r>
        <w:t>Бюджеттік бағдарламаның атауы: ____________________________________</w:t>
      </w:r>
    </w:p>
    <w:p w:rsidR="00000000" w:rsidRDefault="0057201F">
      <w:pPr>
        <w:pStyle w:val="pj"/>
      </w:pPr>
      <w:r>
        <w:t>Бюджеттік кіші бағдарламаның атауы: ________________________________</w:t>
      </w:r>
    </w:p>
    <w:p w:rsidR="00000000" w:rsidRDefault="0057201F">
      <w:pPr>
        <w:pStyle w:val="pj"/>
      </w:pPr>
      <w:r>
        <w:t>№1 Кесте. Бекітілген халыққа медици</w:t>
      </w:r>
      <w:r>
        <w:t>налық көмекті көрсету үшін ақы төлеуге қабылданған соманы есептеу</w:t>
      </w:r>
    </w:p>
    <w:tbl>
      <w:tblPr>
        <w:tblW w:w="5000" w:type="pct"/>
        <w:tblCellMar>
          <w:left w:w="0" w:type="dxa"/>
          <w:right w:w="0" w:type="dxa"/>
        </w:tblCellMar>
        <w:tblLook w:val="04A0" w:firstRow="1" w:lastRow="0" w:firstColumn="1" w:lastColumn="0" w:noHBand="0" w:noVBand="1"/>
      </w:tblPr>
      <w:tblGrid>
        <w:gridCol w:w="750"/>
        <w:gridCol w:w="5445"/>
        <w:gridCol w:w="2361"/>
        <w:gridCol w:w="1410"/>
        <w:gridCol w:w="536"/>
        <w:gridCol w:w="1334"/>
        <w:gridCol w:w="1185"/>
        <w:gridCol w:w="765"/>
      </w:tblGrid>
      <w:tr w:rsidR="00000000">
        <w:tc>
          <w:tcPr>
            <w:tcW w:w="2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248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1262"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төлеуден алынуға жатады және төлеуге, оның ішінде ішінара төлеуге жатпайды</w:t>
            </w:r>
          </w:p>
        </w:tc>
        <w:tc>
          <w:tcPr>
            <w:tcW w:w="71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қабылданды</w:t>
            </w:r>
          </w:p>
        </w:tc>
        <w:tc>
          <w:tcPr>
            <w:tcW w:w="250" w:type="pct"/>
            <w:tcBorders>
              <w:top w:val="nil"/>
              <w:left w:val="nil"/>
              <w:bottom w:val="single" w:sz="8" w:space="0" w:color="auto"/>
              <w:right w:val="nil"/>
            </w:tcBorders>
            <w:vAlign w:val="center"/>
            <w:hideMark/>
          </w:tcPr>
          <w:p w:rsidR="00000000" w:rsidRDefault="0057201F">
            <w:pPr>
              <w:pStyle w:val="a5"/>
            </w:pPr>
            <w:r>
              <w:t> </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Жағдайлар саны</w:t>
            </w:r>
          </w:p>
        </w:tc>
        <w:tc>
          <w:tcPr>
            <w:tcW w:w="2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Халық саны</w:t>
            </w: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2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Бекітілген халыққа медициналық көмек көрсетуге барлығы, оның ішінде:</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көрсеткені үшін:</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1.1.1.</w:t>
            </w:r>
          </w:p>
        </w:tc>
        <w:tc>
          <w:tcPr>
            <w:tcW w:w="2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мамандандырылған медициналық көмек көрсеткені үшін</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1.1.2.</w:t>
            </w:r>
          </w:p>
        </w:tc>
        <w:tc>
          <w:tcPr>
            <w:tcW w:w="2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бекітілген халыққа амбулаториялық-емханалық көмек көрсеткені үшін:</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2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емдік ақуызы төмен азық-түлікпен және құрамында фенилаланин аз азық-түлікпен қамтамасыз ету</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w:t>
            </w:r>
          </w:p>
        </w:tc>
        <w:tc>
          <w:tcPr>
            <w:tcW w:w="2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шұғыл көмек көрсетуге арналған сома</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1.5.</w:t>
            </w:r>
          </w:p>
        </w:tc>
        <w:tc>
          <w:tcPr>
            <w:tcW w:w="2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қатерлі</w:t>
            </w:r>
            <w:r>
              <w:t xml:space="preserve"> ауруларды ерте анықтауға скринингтік тексеру жүргізу үшін</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1.6.</w:t>
            </w:r>
          </w:p>
        </w:tc>
        <w:tc>
          <w:tcPr>
            <w:tcW w:w="2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бекітілген бір адамға ЖҚҚ шығыстары үшін;</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w:t>
            </w:r>
          </w:p>
        </w:tc>
        <w:tc>
          <w:tcPr>
            <w:tcW w:w="2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1.7.1.</w:t>
            </w:r>
          </w:p>
        </w:tc>
        <w:tc>
          <w:tcPr>
            <w:tcW w:w="2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консультациял</w:t>
            </w:r>
            <w:r>
              <w:t>ық-диагностикалық қызметтер (1 бекітілген тұрғынға арналған КДҚ кешені)</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1.7.2.</w:t>
            </w:r>
          </w:p>
        </w:tc>
        <w:tc>
          <w:tcPr>
            <w:tcW w:w="2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Ұлы</w:t>
            </w:r>
            <w:r>
              <w:t xml:space="preserve"> Отан соғысының </w:t>
            </w:r>
            <w:r>
              <w:t>қатысушыларына</w:t>
            </w:r>
            <w:r>
              <w:t>, мүгедектеріне және оларға теңестірілген адамдарға мамандандырылған Денсаулық сақтау ұйымдарында немесе денсаулық сақтауды мемлекеттік басқарудың жергілікті органдары айқындаған Денсаулық сақтау ұйымдарында көрсетілетін қызметтер</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w:t>
            </w:r>
            <w:r>
              <w:t>3.</w:t>
            </w:r>
          </w:p>
        </w:tc>
        <w:tc>
          <w:tcPr>
            <w:tcW w:w="2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ұйымдарда</w:t>
            </w:r>
            <w:r>
              <w:t xml:space="preserve"> оқушыларға медициналық қызмет көрсету</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1.7.4.</w:t>
            </w:r>
          </w:p>
        </w:tc>
        <w:tc>
          <w:tcPr>
            <w:tcW w:w="2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арнайы көлік құралының негізінде жылжымалы медициналық кешендер қызметтері</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1.7.5.</w:t>
            </w:r>
          </w:p>
        </w:tc>
        <w:tc>
          <w:tcPr>
            <w:tcW w:w="2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темір жол көлігі негізінде жылжымалы медициналық кешендердің көрсетілетін қызметтеріне</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1.7.6.</w:t>
            </w:r>
          </w:p>
        </w:tc>
        <w:tc>
          <w:tcPr>
            <w:tcW w:w="2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жарақат орындарындағы қызметтер</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1.7.7.</w:t>
            </w:r>
          </w:p>
        </w:tc>
        <w:tc>
          <w:tcPr>
            <w:tcW w:w="2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тері-венерологиялық диспансерлердегі (және/немесе көп бейіндік ауруханалар жанындағы бөлімшелерде) қызметтер</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1.7.8</w:t>
            </w:r>
          </w:p>
        </w:tc>
        <w:tc>
          <w:tcPr>
            <w:tcW w:w="2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жастар денсаулық орталықтарының қызметтері</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w:t>
            </w:r>
          </w:p>
        </w:tc>
        <w:tc>
          <w:tcPr>
            <w:tcW w:w="2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 деңгейде үшінші кезеңді медициналық оңалтуды жүргізгені үшін</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1.9.</w:t>
            </w:r>
          </w:p>
        </w:tc>
        <w:tc>
          <w:tcPr>
            <w:tcW w:w="2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CОVІD-19 коронавирусы таралуының алдын алу және (немесе) COVІD-19 коронавирусы бар науқастарды емдеу бойынша қызметтер көрсету: полимеразды тізбекті реакция әдісімен би</w:t>
            </w:r>
            <w:r>
              <w:t>ологиялық материалдан COVІD-19 вирусының РНК анықтауға диагностикалық зерттеулер</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1.10.</w:t>
            </w:r>
          </w:p>
        </w:tc>
        <w:tc>
          <w:tcPr>
            <w:tcW w:w="2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COVІD-19 коронавирусымен күрес шеңберінде эпидемияға қарсы іс-шараларға тартылған медицина қызметкерлерінің жалақысына үстемеақы</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1.11.</w:t>
            </w:r>
          </w:p>
        </w:tc>
        <w:tc>
          <w:tcPr>
            <w:tcW w:w="2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Мобильді бригада қызметтері</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750" w:type="dxa"/>
            <w:vAlign w:val="center"/>
            <w:hideMark/>
          </w:tcPr>
          <w:p w:rsidR="00000000" w:rsidRDefault="0057201F">
            <w:pPr>
              <w:rPr>
                <w:rFonts w:eastAsia="Times New Roman"/>
                <w:sz w:val="20"/>
                <w:szCs w:val="20"/>
              </w:rPr>
            </w:pPr>
          </w:p>
        </w:tc>
        <w:tc>
          <w:tcPr>
            <w:tcW w:w="5445" w:type="dxa"/>
            <w:vAlign w:val="center"/>
            <w:hideMark/>
          </w:tcPr>
          <w:p w:rsidR="00000000" w:rsidRDefault="0057201F">
            <w:pPr>
              <w:rPr>
                <w:rFonts w:eastAsia="Times New Roman"/>
                <w:sz w:val="20"/>
                <w:szCs w:val="20"/>
              </w:rPr>
            </w:pPr>
          </w:p>
        </w:tc>
        <w:tc>
          <w:tcPr>
            <w:tcW w:w="855" w:type="dxa"/>
            <w:vAlign w:val="center"/>
            <w:hideMark/>
          </w:tcPr>
          <w:p w:rsidR="00000000" w:rsidRDefault="0057201F">
            <w:pPr>
              <w:rPr>
                <w:rFonts w:eastAsia="Times New Roman"/>
                <w:sz w:val="20"/>
                <w:szCs w:val="20"/>
              </w:rPr>
            </w:pPr>
          </w:p>
        </w:tc>
        <w:tc>
          <w:tcPr>
            <w:tcW w:w="1410" w:type="dxa"/>
            <w:vAlign w:val="center"/>
            <w:hideMark/>
          </w:tcPr>
          <w:p w:rsidR="00000000" w:rsidRDefault="0057201F">
            <w:pPr>
              <w:rPr>
                <w:rFonts w:eastAsia="Times New Roman"/>
                <w:sz w:val="20"/>
                <w:szCs w:val="20"/>
              </w:rPr>
            </w:pPr>
          </w:p>
        </w:tc>
        <w:tc>
          <w:tcPr>
            <w:tcW w:w="390" w:type="dxa"/>
            <w:vAlign w:val="center"/>
            <w:hideMark/>
          </w:tcPr>
          <w:p w:rsidR="00000000" w:rsidRDefault="0057201F">
            <w:pPr>
              <w:rPr>
                <w:rFonts w:eastAsia="Times New Roman"/>
                <w:sz w:val="20"/>
                <w:szCs w:val="20"/>
              </w:rPr>
            </w:pPr>
          </w:p>
        </w:tc>
        <w:tc>
          <w:tcPr>
            <w:tcW w:w="390" w:type="dxa"/>
            <w:vAlign w:val="center"/>
            <w:hideMark/>
          </w:tcPr>
          <w:p w:rsidR="00000000" w:rsidRDefault="0057201F">
            <w:pPr>
              <w:rPr>
                <w:rFonts w:eastAsia="Times New Roman"/>
                <w:sz w:val="20"/>
                <w:szCs w:val="20"/>
              </w:rPr>
            </w:pPr>
          </w:p>
        </w:tc>
        <w:tc>
          <w:tcPr>
            <w:tcW w:w="1185" w:type="dxa"/>
            <w:vAlign w:val="center"/>
            <w:hideMark/>
          </w:tcPr>
          <w:p w:rsidR="00000000" w:rsidRDefault="0057201F">
            <w:pPr>
              <w:rPr>
                <w:rFonts w:eastAsia="Times New Roman"/>
                <w:sz w:val="20"/>
                <w:szCs w:val="20"/>
              </w:rPr>
            </w:pPr>
          </w:p>
        </w:tc>
        <w:tc>
          <w:tcPr>
            <w:tcW w:w="765" w:type="dxa"/>
            <w:vAlign w:val="cente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 2 кесте. Ауыл халқына медициналық көмек көрсеткені үшін сапа мен көлем мониторингін ескере отырып ақы төлеуге ұсынылған соманы есептеу</w:t>
      </w:r>
    </w:p>
    <w:tbl>
      <w:tblPr>
        <w:tblW w:w="5000" w:type="pct"/>
        <w:tblCellMar>
          <w:left w:w="0" w:type="dxa"/>
          <w:right w:w="0" w:type="dxa"/>
        </w:tblCellMar>
        <w:tblLook w:val="04A0" w:firstRow="1" w:lastRow="0" w:firstColumn="1" w:lastColumn="0" w:noHBand="0" w:noVBand="1"/>
      </w:tblPr>
      <w:tblGrid>
        <w:gridCol w:w="464"/>
        <w:gridCol w:w="5053"/>
        <w:gridCol w:w="3837"/>
        <w:gridCol w:w="1919"/>
      </w:tblGrid>
      <w:tr w:rsidR="00000000">
        <w:tc>
          <w:tcPr>
            <w:tcW w:w="24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270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Тізбенің коды/атауы</w:t>
            </w:r>
          </w:p>
        </w:tc>
        <w:tc>
          <w:tcPr>
            <w:tcW w:w="205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жататын, оның ішінде ішінара ақы төлеуге жатпайтын</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Жағдайлар саны</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Ағымдағы мониторингілеуден өткен амбулаториялық-емханалық көмек қызметтер тізілімі</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Нысаналы мониторингілеуден өткен амбулаториялық-емханалық көмек қызметтер тізілімі</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Проактивті мониторингтен өткен қызметтер тізілімі</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3.1.</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3.2.</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Жоспардан тыс мониторингтен өткен қызметтер тізілімі</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4.1.</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 үшін</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4.2.</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 үшін</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2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көмектің сапасы мен көлемі мониторингінің нәтижелері бойынша жиыны</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 3 Кесте: Түпкілікті нәтиже индикаторлары бөлінісінде қызметкерлерді ынталандыруға арналған ақы төлеуге қабылданған сомманы есептеу</w:t>
      </w:r>
    </w:p>
    <w:tbl>
      <w:tblPr>
        <w:tblW w:w="5000" w:type="pct"/>
        <w:tblCellMar>
          <w:left w:w="0" w:type="dxa"/>
          <w:right w:w="0" w:type="dxa"/>
        </w:tblCellMar>
        <w:tblLook w:val="04A0" w:firstRow="1" w:lastRow="0" w:firstColumn="1" w:lastColumn="0" w:noHBand="0" w:noVBand="1"/>
      </w:tblPr>
      <w:tblGrid>
        <w:gridCol w:w="3878"/>
        <w:gridCol w:w="3532"/>
        <w:gridCol w:w="4376"/>
        <w:gridCol w:w="875"/>
        <w:gridCol w:w="888"/>
        <w:gridCol w:w="1141"/>
        <w:gridCol w:w="876"/>
        <w:gridCol w:w="1102"/>
      </w:tblGrid>
      <w:tr w:rsidR="00000000">
        <w:tc>
          <w:tcPr>
            <w:tcW w:w="18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88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Түпкілікті нәтиже индикаторлары</w:t>
            </w:r>
          </w:p>
        </w:tc>
        <w:tc>
          <w:tcPr>
            <w:tcW w:w="2339"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ұсынылған</w:t>
            </w:r>
          </w:p>
        </w:tc>
        <w:tc>
          <w:tcPr>
            <w:tcW w:w="5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қабылданған</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4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Нысаналы көрсеткіш</w:t>
            </w: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Нақты көрсеткіш</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Балдардың саны</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Нысаналы көрсеткішке жету %</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8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4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r>
      <w:tr w:rsidR="00000000">
        <w:tc>
          <w:tcPr>
            <w:tcW w:w="207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4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8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МСАК деңгейінде алдын алуға болатын ана өлімі</w:t>
            </w:r>
          </w:p>
        </w:tc>
        <w:tc>
          <w:tcPr>
            <w:tcW w:w="4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8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МСАК деңгейінде алдын алуға болатын 7 күннен бастап 5 жасқа дейінгі бала өлімі</w:t>
            </w:r>
          </w:p>
        </w:tc>
        <w:tc>
          <w:tcPr>
            <w:tcW w:w="4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8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Асқынған жіті респираторлы инфекциялық аурулармен ауруханаға жатқызылған 5 жасқа дейінгі балалардың үлес салмағы</w:t>
            </w:r>
          </w:p>
        </w:tc>
        <w:tc>
          <w:tcPr>
            <w:tcW w:w="4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18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Перзентханадан шыққаннан кейін алғашқы 3 күнде сәбилерді патронажды барумен қамту</w:t>
            </w:r>
          </w:p>
        </w:tc>
        <w:tc>
          <w:tcPr>
            <w:tcW w:w="4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18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Уақтылы диагностикаланған өкпе туберкулезі</w:t>
            </w:r>
          </w:p>
        </w:tc>
        <w:tc>
          <w:tcPr>
            <w:tcW w:w="4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18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4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18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Асқынған жүрек-тамыр жүйесінің аурулары бар (миокард инфарктісі, инсульт) науқастарды емдеуге жатқызу деңгейі</w:t>
            </w:r>
          </w:p>
        </w:tc>
        <w:tc>
          <w:tcPr>
            <w:tcW w:w="4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18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Негізделген шағымдар</w:t>
            </w:r>
          </w:p>
        </w:tc>
        <w:tc>
          <w:tcPr>
            <w:tcW w:w="4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 4 Кесте. Өзге төлемдер/шегерулер сомасы</w:t>
      </w:r>
    </w:p>
    <w:tbl>
      <w:tblPr>
        <w:tblW w:w="5000" w:type="pct"/>
        <w:tblCellMar>
          <w:left w:w="0" w:type="dxa"/>
          <w:right w:w="0" w:type="dxa"/>
        </w:tblCellMar>
        <w:tblLook w:val="04A0" w:firstRow="1" w:lastRow="0" w:firstColumn="1" w:lastColumn="0" w:noHBand="0" w:noVBand="1"/>
      </w:tblPr>
      <w:tblGrid>
        <w:gridCol w:w="434"/>
        <w:gridCol w:w="1781"/>
        <w:gridCol w:w="4323"/>
        <w:gridCol w:w="1363"/>
        <w:gridCol w:w="1453"/>
      </w:tblGrid>
      <w:tr w:rsidR="00000000">
        <w:tc>
          <w:tcPr>
            <w:tcW w:w="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9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Медициналық көмектің түрлері</w:t>
            </w:r>
          </w:p>
        </w:tc>
        <w:tc>
          <w:tcPr>
            <w:tcW w:w="23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Негіздеме (Өзге төлемдер/шегерулер енгізгенде анықтамалығынан таңдалған себептер)</w:t>
            </w:r>
          </w:p>
        </w:tc>
        <w:tc>
          <w:tcPr>
            <w:tcW w:w="7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Төлемдер сомасы, теңге</w:t>
            </w:r>
          </w:p>
        </w:tc>
        <w:tc>
          <w:tcPr>
            <w:tcW w:w="7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Шегерулер сомасы, теңге</w:t>
            </w:r>
          </w:p>
        </w:tc>
      </w:tr>
      <w:tr w:rsidR="00000000">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23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7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7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r>
      <w:tr w:rsidR="00000000">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23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Ақы төлеуге барлығы _________________________ теңге ұсынылды</w:t>
      </w:r>
    </w:p>
    <w:p w:rsidR="00000000" w:rsidRDefault="0057201F">
      <w:pPr>
        <w:pStyle w:val="pj"/>
      </w:pPr>
      <w:r>
        <w:t>Ақы төлеуге барлығы ____________ теңге қабылданды</w:t>
      </w:r>
    </w:p>
    <w:p w:rsidR="00000000" w:rsidRDefault="0057201F">
      <w:pPr>
        <w:pStyle w:val="pj"/>
      </w:pPr>
      <w:r>
        <w:t>Тапсырыс берушінің басшысы (уәкілетті лауазымды тұлға): __________ /____________</w:t>
      </w:r>
    </w:p>
    <w:p w:rsidR="00000000" w:rsidRDefault="0057201F">
      <w:pPr>
        <w:pStyle w:val="pj"/>
      </w:pPr>
      <w:r>
        <w:t>(Тегі, аты, әкесінің аты (бар болса)/Қолы)</w:t>
      </w:r>
    </w:p>
    <w:p w:rsidR="00000000" w:rsidRDefault="0057201F">
      <w:pPr>
        <w:pStyle w:val="pj"/>
      </w:pPr>
      <w:r>
        <w:t>(қағаз жеткізгіштегі құжат үшін)</w:t>
      </w:r>
    </w:p>
    <w:p w:rsidR="00000000" w:rsidRDefault="0057201F">
      <w:pPr>
        <w:pStyle w:val="pj"/>
      </w:pPr>
      <w:r>
        <w:t>Тапсырыс берушінің лауазымды тұлғалары: ____________________ /___________</w:t>
      </w:r>
    </w:p>
    <w:p w:rsidR="00000000" w:rsidRDefault="0057201F">
      <w:pPr>
        <w:pStyle w:val="pj"/>
      </w:pPr>
      <w:r>
        <w:t>(Тегі, аты, әкесінің аты (бар болса)/Қолы)</w:t>
      </w:r>
    </w:p>
    <w:p w:rsidR="00000000" w:rsidRDefault="0057201F">
      <w:pPr>
        <w:pStyle w:val="pj"/>
      </w:pPr>
      <w:r>
        <w:t>(қағаз жеткізгіштегі құжат үшін)</w:t>
      </w:r>
    </w:p>
    <w:p w:rsidR="00000000" w:rsidRDefault="0057201F">
      <w:pPr>
        <w:pStyle w:val="pj"/>
      </w:pPr>
      <w:r>
        <w:t>__________________________ /___________</w:t>
      </w:r>
    </w:p>
    <w:p w:rsidR="00000000" w:rsidRDefault="0057201F">
      <w:pPr>
        <w:pStyle w:val="pj"/>
      </w:pPr>
      <w:r>
        <w:t>(Тегі, аты, әкесінің аты (бар болса)/Қолы)</w:t>
      </w:r>
    </w:p>
    <w:p w:rsidR="00000000" w:rsidRDefault="0057201F">
      <w:pPr>
        <w:pStyle w:val="pj"/>
      </w:pPr>
      <w:r>
        <w:t>(қағаз жеткізгіштегі құ</w:t>
      </w:r>
      <w:r>
        <w:t>жат үшін)</w:t>
      </w:r>
    </w:p>
    <w:p w:rsidR="00000000" w:rsidRDefault="0057201F">
      <w:pPr>
        <w:pStyle w:val="pj"/>
      </w:pPr>
      <w:r>
        <w:t>___________________________ /___________</w:t>
      </w:r>
    </w:p>
    <w:p w:rsidR="00000000" w:rsidRDefault="0057201F">
      <w:pPr>
        <w:pStyle w:val="pj"/>
      </w:pPr>
      <w:r>
        <w:t>(Тегі, аты, әкесінің аты (бар болса)/Қолы)</w:t>
      </w:r>
    </w:p>
    <w:p w:rsidR="00000000" w:rsidRDefault="0057201F">
      <w:pPr>
        <w:pStyle w:val="pj"/>
      </w:pPr>
      <w:r>
        <w:t>(қағаз жеткізгіштегі құжат үшін)</w:t>
      </w:r>
    </w:p>
    <w:p w:rsidR="00000000" w:rsidRDefault="0057201F">
      <w:pPr>
        <w:pStyle w:val="pj"/>
      </w:pPr>
      <w:r>
        <w:t>Таныстым (қызмет берушінің уәкілетті лауазымды тұлғасы): _____________ /________</w:t>
      </w:r>
    </w:p>
    <w:p w:rsidR="00000000" w:rsidRDefault="0057201F">
      <w:pPr>
        <w:pStyle w:val="pj"/>
      </w:pPr>
      <w:r>
        <w:t>(Тегі, аты, әкесінің аты (бар болса)/Қолы)</w:t>
      </w:r>
    </w:p>
    <w:p w:rsidR="00000000" w:rsidRDefault="0057201F">
      <w:pPr>
        <w:pStyle w:val="pj"/>
      </w:pPr>
      <w:r>
        <w:t>(қаға</w:t>
      </w:r>
      <w:r>
        <w:t>з жеткізгіштегі құжат үшін)</w:t>
      </w:r>
    </w:p>
    <w:p w:rsidR="00000000" w:rsidRDefault="0057201F">
      <w:pPr>
        <w:pStyle w:val="pj"/>
      </w:pPr>
      <w:r>
        <w:t>Мөрдің орны (болған жағдайда)/ (қағаз жеткізгіштегі құжат үшін)</w:t>
      </w:r>
    </w:p>
    <w:p w:rsidR="00000000" w:rsidRDefault="0057201F">
      <w:pPr>
        <w:pStyle w:val="pj"/>
      </w:pPr>
      <w:r>
        <w:t>Күні 20__жылғы «___»__________</w:t>
      </w:r>
    </w:p>
    <w:p w:rsidR="00000000" w:rsidRDefault="0057201F">
      <w:pPr>
        <w:pStyle w:val="pr"/>
      </w:pPr>
      <w:r>
        <w:t> </w:t>
      </w:r>
    </w:p>
    <w:p w:rsidR="00000000" w:rsidRDefault="0057201F">
      <w:pPr>
        <w:pStyle w:val="pji"/>
      </w:pPr>
      <w:r>
        <w:rPr>
          <w:rStyle w:val="s3"/>
        </w:rPr>
        <w:t>ҚР</w:t>
      </w:r>
      <w:r>
        <w:rPr>
          <w:rStyle w:val="s3"/>
        </w:rPr>
        <w:t xml:space="preserve"> Денсаулық сақтау министрінің 2021.20.08. № ҚР ДСМ-86 </w:t>
      </w:r>
      <w:hyperlink r:id="rId374" w:anchor="sub_id=49" w:history="1">
        <w:r>
          <w:rPr>
            <w:rStyle w:val="a3"/>
            <w:i/>
            <w:iCs/>
          </w:rPr>
          <w:t>бұйрығымен</w:t>
        </w:r>
      </w:hyperlink>
      <w:r>
        <w:rPr>
          <w:rStyle w:val="s3"/>
        </w:rPr>
        <w:t xml:space="preserve"> 61-қосымша жаңа редакцияда (</w:t>
      </w:r>
      <w:hyperlink r:id="rId375" w:anchor="sub_id=61" w:history="1">
        <w:r>
          <w:rPr>
            <w:rStyle w:val="a3"/>
            <w:i/>
            <w:iCs/>
          </w:rPr>
          <w:t>бұр.ред.қара</w:t>
        </w:r>
      </w:hyperlink>
      <w:r>
        <w:rPr>
          <w:rStyle w:val="s3"/>
        </w:rPr>
        <w:t>)</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медициналық сақтандыру шеңберіндегі</w:t>
      </w:r>
      <w:r>
        <w:t xml:space="preserve">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76" w:anchor="sub_id=100" w:history="1">
        <w:r>
          <w:rPr>
            <w:rStyle w:val="a3"/>
          </w:rPr>
          <w:t>қағидаларына</w:t>
        </w:r>
      </w:hyperlink>
      <w:r>
        <w:t xml:space="preserve"> 61-қосымша</w:t>
      </w:r>
    </w:p>
    <w:p w:rsidR="00000000" w:rsidRDefault="0057201F">
      <w:pPr>
        <w:pStyle w:val="pc"/>
      </w:pPr>
      <w:r>
        <w:t> </w:t>
      </w:r>
    </w:p>
    <w:p w:rsidR="00000000" w:rsidRDefault="0057201F">
      <w:pPr>
        <w:pStyle w:val="pc"/>
      </w:pPr>
      <w:r>
        <w:rPr>
          <w:rStyle w:val="s1"/>
        </w:rPr>
        <w:t>20___жылғы «__»____________№_____ ауыл халқына медициналық көмек көрсетуге к</w:t>
      </w:r>
      <w:r>
        <w:rPr>
          <w:rStyle w:val="s1"/>
        </w:rPr>
        <w:t>өрсетілген</w:t>
      </w:r>
      <w:r>
        <w:rPr>
          <w:rStyle w:val="s1"/>
        </w:rPr>
        <w:t xml:space="preserve"> қызметтер актісі</w:t>
      </w:r>
    </w:p>
    <w:p w:rsidR="00000000" w:rsidRDefault="0057201F">
      <w:pPr>
        <w:pStyle w:val="pc"/>
      </w:pPr>
      <w:r>
        <w:t>кезең: 20___жылғы «__» ______ бастап 20___жылғы «__» _______ дейін 20___жылғы «__»_______№_____шарт бойынша</w:t>
      </w:r>
    </w:p>
    <w:p w:rsidR="00000000" w:rsidRDefault="0057201F">
      <w:pPr>
        <w:pStyle w:val="pc"/>
      </w:pPr>
      <w:r>
        <w:t> </w:t>
      </w:r>
    </w:p>
    <w:p w:rsidR="00000000" w:rsidRDefault="0057201F">
      <w:pPr>
        <w:pStyle w:val="pj"/>
      </w:pPr>
      <w:r>
        <w:t>Қаржыландыру</w:t>
      </w:r>
      <w:r>
        <w:t xml:space="preserve"> көзі ____________________</w:t>
      </w:r>
    </w:p>
    <w:p w:rsidR="00000000" w:rsidRDefault="0057201F">
      <w:pPr>
        <w:pStyle w:val="pj"/>
      </w:pPr>
      <w:r>
        <w:t>Қызмет</w:t>
      </w:r>
      <w:r>
        <w:t xml:space="preserve"> берушінің атауы: ____________________</w:t>
      </w:r>
    </w:p>
    <w:p w:rsidR="00000000" w:rsidRDefault="0057201F">
      <w:pPr>
        <w:pStyle w:val="pj"/>
      </w:pPr>
      <w:r>
        <w:t>Бюджеттік бағдарламаның атауы: _________________________</w:t>
      </w:r>
    </w:p>
    <w:p w:rsidR="00000000" w:rsidRDefault="0057201F">
      <w:pPr>
        <w:pStyle w:val="pj"/>
      </w:pPr>
      <w:r>
        <w:t>Бюджеттік кіші бағдарламаның атауы: _________________________</w:t>
      </w:r>
    </w:p>
    <w:p w:rsidR="00000000" w:rsidRDefault="0057201F">
      <w:pPr>
        <w:pStyle w:val="pj"/>
      </w:pPr>
      <w:r>
        <w:t>Шарт бойынша жалпы құны _______________________________________ теңге</w:t>
      </w:r>
    </w:p>
    <w:p w:rsidR="00000000" w:rsidRDefault="0057201F">
      <w:pPr>
        <w:pStyle w:val="pj"/>
      </w:pPr>
      <w:r>
        <w:t>Төленген аванстың жалпы сомасы _____________________________ теңге</w:t>
      </w:r>
    </w:p>
    <w:p w:rsidR="00000000" w:rsidRDefault="0057201F">
      <w:pPr>
        <w:pStyle w:val="pj"/>
      </w:pPr>
      <w:r>
        <w:t>Желтоқсанда төленген аванстың жалпы сомасы __________________ теңге</w:t>
      </w:r>
    </w:p>
    <w:p w:rsidR="00000000" w:rsidRDefault="0057201F">
      <w:pPr>
        <w:pStyle w:val="pj"/>
      </w:pPr>
      <w:r>
        <w:t>Ақы төленген (көрсетілген) қызметтердің жалпы сомасы __________ теңге</w:t>
      </w:r>
    </w:p>
    <w:p w:rsidR="00000000" w:rsidRDefault="0057201F">
      <w:pPr>
        <w:pStyle w:val="pj"/>
      </w:pPr>
      <w:r>
        <w:t>Жасалған (көрсетілген) қызметтердің жалпы сомасы __________ теңге</w:t>
      </w:r>
    </w:p>
    <w:p w:rsidR="00000000" w:rsidRDefault="0057201F">
      <w:pPr>
        <w:pStyle w:val="pj"/>
      </w:pPr>
      <w:r>
        <w:t>№1 кесте. Бекітілген халыққа медициналық көмек көрсе</w:t>
      </w:r>
      <w:r>
        <w:t>ткені үшін ақы төлеуге қабылданған соманың есебі</w:t>
      </w:r>
    </w:p>
    <w:tbl>
      <w:tblPr>
        <w:tblW w:w="5000" w:type="pct"/>
        <w:tblCellMar>
          <w:left w:w="0" w:type="dxa"/>
          <w:right w:w="0" w:type="dxa"/>
        </w:tblCellMar>
        <w:tblLook w:val="04A0" w:firstRow="1" w:lastRow="0" w:firstColumn="1" w:lastColumn="0" w:noHBand="0" w:noVBand="1"/>
      </w:tblPr>
      <w:tblGrid>
        <w:gridCol w:w="469"/>
        <w:gridCol w:w="6077"/>
        <w:gridCol w:w="1403"/>
        <w:gridCol w:w="702"/>
        <w:gridCol w:w="1403"/>
        <w:gridCol w:w="702"/>
      </w:tblGrid>
      <w:tr w:rsidR="00000000">
        <w:tc>
          <w:tcPr>
            <w:tcW w:w="25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324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7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ұсынылды</w:t>
            </w:r>
          </w:p>
        </w:tc>
        <w:tc>
          <w:tcPr>
            <w:tcW w:w="7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қабылданды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Халық/ қызмет саны</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Халық/ қызмет саны</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3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Бекітілген халыққа медициналық көмек көрсету үшін жиыны, оның ішінде:</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3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көрсетуге:</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1.1.1.</w:t>
            </w:r>
          </w:p>
        </w:tc>
        <w:tc>
          <w:tcPr>
            <w:tcW w:w="3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мамандандырылған медициналық көмек көрсету үшін</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1.1.2.</w:t>
            </w:r>
          </w:p>
        </w:tc>
        <w:tc>
          <w:tcPr>
            <w:tcW w:w="3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бекітілген халыққа амбулаторлық-медициналық көмек көрсету үшін:</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3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3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емдік ақуызы төмен азық-түлікпен және құрамында фенилаланин аз азық-</w:t>
            </w:r>
            <w:r>
              <w:t>түлікпен қамтамасыз ету</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w:t>
            </w:r>
          </w:p>
        </w:tc>
        <w:tc>
          <w:tcPr>
            <w:tcW w:w="3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шұғыл көмек көрсетуге арналған сома</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1.5.</w:t>
            </w:r>
          </w:p>
        </w:tc>
        <w:tc>
          <w:tcPr>
            <w:tcW w:w="3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қатерлі</w:t>
            </w:r>
            <w:r>
              <w:t xml:space="preserve"> ауруларды ерте анықтауға скринингтік тексеру жүргізу үшін</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1.6.</w:t>
            </w:r>
          </w:p>
        </w:tc>
        <w:tc>
          <w:tcPr>
            <w:tcW w:w="3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бекітілген бір адамға ЖҚҚ шығыстары үшін;</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w:t>
            </w:r>
          </w:p>
        </w:tc>
        <w:tc>
          <w:tcPr>
            <w:tcW w:w="3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1.7.1.</w:t>
            </w:r>
          </w:p>
        </w:tc>
        <w:tc>
          <w:tcPr>
            <w:tcW w:w="3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консультациялық-диагностикалық қызметтер (1 бекітілген тұрғынға арналған КДҚ кешені)</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1.7.2.</w:t>
            </w:r>
          </w:p>
        </w:tc>
        <w:tc>
          <w:tcPr>
            <w:tcW w:w="3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ұлы</w:t>
            </w:r>
            <w:r>
              <w:t xml:space="preserve"> Отан соғысының қатысушыларына, мүгедектеріне және оған теңестірілген адамдарына мамандандырылған денсаулық сақтау ұйымдарында көрсетілетін қызметтер</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r>
              <w:t>.7.3.</w:t>
            </w:r>
          </w:p>
        </w:tc>
        <w:tc>
          <w:tcPr>
            <w:tcW w:w="3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ұйымдарда</w:t>
            </w:r>
            <w:r>
              <w:t xml:space="preserve"> оқушыларға медициналық қызмет көрсету</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1.7.4.</w:t>
            </w:r>
          </w:p>
        </w:tc>
        <w:tc>
          <w:tcPr>
            <w:tcW w:w="3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арнайы көлік құралының негізінде жылжымалы медициналық кешендер қызметтері</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1.7.5.</w:t>
            </w:r>
          </w:p>
        </w:tc>
        <w:tc>
          <w:tcPr>
            <w:tcW w:w="3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темір жол көлігі негізінде жылжымалы медициналық кешендердің көрсетілетін қызметтеріне</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1.7.6.</w:t>
            </w:r>
          </w:p>
        </w:tc>
        <w:tc>
          <w:tcPr>
            <w:tcW w:w="3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жарақат орындарындағы қызметтер</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1.7.7.</w:t>
            </w:r>
          </w:p>
        </w:tc>
        <w:tc>
          <w:tcPr>
            <w:tcW w:w="3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тері-венерологиялық диспансерлердегі (және/немесе көп бейіндік ауруханалар жанындағы бөлімшелерде) қызметтер</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1.7.8</w:t>
            </w:r>
          </w:p>
        </w:tc>
        <w:tc>
          <w:tcPr>
            <w:tcW w:w="3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жастар денсаулық орталықтарының қызметтері</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w:t>
            </w:r>
          </w:p>
        </w:tc>
        <w:tc>
          <w:tcPr>
            <w:tcW w:w="3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 деңгейде үшінші кезеңді медициналық оңалтуды жүргізгені үшін</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1.9.</w:t>
            </w:r>
          </w:p>
        </w:tc>
        <w:tc>
          <w:tcPr>
            <w:tcW w:w="3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CОVІD-19 коронавирусы таралуының алдын алу және (немесе) COVІD-19 коронавирусы бар науқастарды емдеу бойынша қызметтер көрсету: полимеразды тізбекті реакция әдісімен биол</w:t>
            </w:r>
            <w:r>
              <w:t>огиялық материалдан COVІD-19 вирусының РНК анықтауға диагностикалық зерттеулер</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1.10.</w:t>
            </w:r>
          </w:p>
        </w:tc>
        <w:tc>
          <w:tcPr>
            <w:tcW w:w="3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COVІD-19 коронавирусымен күрес шеңберінде эпидемияға қарсы іс-шараларға тартылған медицина қызметкерлерінің жалақысына үстемеақы</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1.11.</w:t>
            </w:r>
          </w:p>
        </w:tc>
        <w:tc>
          <w:tcPr>
            <w:tcW w:w="3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Мобильді бригада қызметтері</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 2 Кесте. Түпкілікті нәтиже индикаторлары бөлінісінде қызметкерлерді ынталандыруға арналған ақы төлеуге қабылданған соманы есептеу</w:t>
      </w:r>
    </w:p>
    <w:tbl>
      <w:tblPr>
        <w:tblW w:w="5000" w:type="pct"/>
        <w:tblCellMar>
          <w:left w:w="0" w:type="dxa"/>
          <w:right w:w="0" w:type="dxa"/>
        </w:tblCellMar>
        <w:tblLook w:val="04A0" w:firstRow="1" w:lastRow="0" w:firstColumn="1" w:lastColumn="0" w:noHBand="0" w:noVBand="1"/>
      </w:tblPr>
      <w:tblGrid>
        <w:gridCol w:w="4162"/>
        <w:gridCol w:w="3813"/>
        <w:gridCol w:w="4069"/>
        <w:gridCol w:w="868"/>
        <w:gridCol w:w="813"/>
        <w:gridCol w:w="1171"/>
        <w:gridCol w:w="817"/>
        <w:gridCol w:w="1122"/>
      </w:tblGrid>
      <w:tr w:rsidR="00000000">
        <w:tc>
          <w:tcPr>
            <w:tcW w:w="18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203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w:t>
            </w:r>
            <w:r>
              <w:t xml:space="preserve"> бағалау индикаторлары</w:t>
            </w:r>
          </w:p>
        </w:tc>
        <w:tc>
          <w:tcPr>
            <w:tcW w:w="2175"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ұсынылған</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қабылданған</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Нысаналы көрсеткіш</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Нақты көрсеткіш</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Балл саны</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Нысаналы көрсеткішке жету %</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0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r>
      <w:tr w:rsidR="00000000">
        <w:tc>
          <w:tcPr>
            <w:tcW w:w="2225"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0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МСАК деңгейінде алдын алуға болатын ана өлімі</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0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МСАК деңгейінде алдын алуға болатын 7 күннен бастап 5 жасқа дейінгі бала өлімі</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20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Асқынған жіті респираторлық инфекциялық аурулармен ауруханаға жатқызылған 5 жасқа дейінгі балалардың үлес салмағы</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20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Перзентханадан шыққаннан кейін алғашқы 3 кү</w:t>
            </w:r>
            <w:r>
              <w:t>нде сәбилерді патронажды барумен қамту</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20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Уақтылы диагностикаланған өкпе туберкулезі</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20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20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Асқынған жүрек-тамыр жүйесінің аурулары бар (миокард инфар</w:t>
            </w:r>
            <w:r>
              <w:t>ктісі, инсульт) науқастарды емдеуге жатқызу деңгейі</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20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Негізделген шағымдар</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 3 Кесте. Өзге төлемдер/шегерулер сомасы</w:t>
      </w:r>
    </w:p>
    <w:tbl>
      <w:tblPr>
        <w:tblW w:w="5000" w:type="pct"/>
        <w:tblCellMar>
          <w:left w:w="0" w:type="dxa"/>
          <w:right w:w="0" w:type="dxa"/>
        </w:tblCellMar>
        <w:tblLook w:val="04A0" w:firstRow="1" w:lastRow="0" w:firstColumn="1" w:lastColumn="0" w:noHBand="0" w:noVBand="1"/>
      </w:tblPr>
      <w:tblGrid>
        <w:gridCol w:w="484"/>
        <w:gridCol w:w="5534"/>
        <w:gridCol w:w="1622"/>
        <w:gridCol w:w="1711"/>
      </w:tblGrid>
      <w:tr w:rsidR="00000000">
        <w:tc>
          <w:tcPr>
            <w:tcW w:w="2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29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Негіздеме (Өзге төлемдер/шегерулер енгізгенде анықтамалығынан таңдалған себептер)</w:t>
            </w:r>
          </w:p>
        </w:tc>
        <w:tc>
          <w:tcPr>
            <w:tcW w:w="8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Төлемдер сомасы, теңге</w:t>
            </w:r>
          </w:p>
        </w:tc>
        <w:tc>
          <w:tcPr>
            <w:tcW w:w="9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Шегерулер сомасы, теңге</w:t>
            </w:r>
          </w:p>
        </w:tc>
      </w:tr>
      <w:tr w:rsidR="00000000">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9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8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9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r>
      <w:tr w:rsidR="00000000">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9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9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8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Барлығы ақы төлеуге қабылданғаны: _____________ теңге, оның ішінде:</w:t>
      </w:r>
    </w:p>
    <w:p w:rsidR="00000000" w:rsidRDefault="0057201F">
      <w:pPr>
        <w:pStyle w:val="pj"/>
      </w:pPr>
      <w:r>
        <w:t>1. ұсталған сома: _____________ теңге, оның ішінде:</w:t>
      </w:r>
    </w:p>
    <w:p w:rsidR="00000000" w:rsidRDefault="0057201F">
      <w:pPr>
        <w:pStyle w:val="pj"/>
      </w:pPr>
      <w:r>
        <w:t>1.1. сапа мен көлемді бақылау нәтижелері бойынша: _____________ теңге;</w:t>
      </w:r>
    </w:p>
    <w:p w:rsidR="00000000" w:rsidRDefault="0057201F">
      <w:pPr>
        <w:pStyle w:val="pj"/>
      </w:pPr>
      <w:r>
        <w:t>1.2. Шарттан тыс қызметтер _____________ теңге;</w:t>
      </w:r>
    </w:p>
    <w:p w:rsidR="00000000" w:rsidRDefault="0057201F">
      <w:pPr>
        <w:pStyle w:val="pj"/>
      </w:pPr>
      <w:r>
        <w:t>1.3. сапа мен көлем сараптамасынан өтпеген өліммен аяқталғанмен ағымдағы кезеңде емделіп шығу жағдайлары үшін: _____________ теңге;</w:t>
      </w:r>
    </w:p>
    <w:p w:rsidR="00000000" w:rsidRDefault="0057201F">
      <w:pPr>
        <w:pStyle w:val="pj"/>
      </w:pPr>
      <w:r>
        <w:t>1.4. есепті кезеңде сапа мен көлем мониторингінен өткен, алдын алуға болмайт</w:t>
      </w:r>
      <w:r>
        <w:t>ын өліммен аяқталған өткен кезеңнің емделіп шығу жағдайлары үшін: _____________ теңге</w:t>
      </w:r>
    </w:p>
    <w:p w:rsidR="00000000" w:rsidRDefault="0057201F">
      <w:pPr>
        <w:pStyle w:val="pj"/>
      </w:pPr>
      <w:r>
        <w:t>2. алынған сома: ____________ теңге / қабылданған: ___________ теңге, соның ішінде:</w:t>
      </w:r>
    </w:p>
    <w:p w:rsidR="00000000" w:rsidRDefault="0057201F">
      <w:pPr>
        <w:pStyle w:val="pj"/>
      </w:pPr>
      <w:r>
        <w:t>2.1. төлемдер: _____________ теңге,</w:t>
      </w:r>
    </w:p>
    <w:p w:rsidR="00000000" w:rsidRDefault="0057201F">
      <w:pPr>
        <w:pStyle w:val="pj"/>
      </w:pPr>
      <w:r>
        <w:t>2.2. шегерулер: _____________ теңге.</w:t>
      </w:r>
    </w:p>
    <w:p w:rsidR="00000000" w:rsidRDefault="0057201F">
      <w:pPr>
        <w:pStyle w:val="pj"/>
      </w:pPr>
      <w:r>
        <w:t>Бұрын төленген авансты ұстап қалу үшін сома _____________________ теңге</w:t>
      </w:r>
    </w:p>
    <w:p w:rsidR="00000000" w:rsidRDefault="0057201F">
      <w:pPr>
        <w:pStyle w:val="pj"/>
      </w:pPr>
      <w:r>
        <w:t>Келесі кезеңде ұстап қалуға тиісті бұрын төленген аванстың қалдығы ____________________________________ теңге</w:t>
      </w:r>
    </w:p>
    <w:p w:rsidR="00000000" w:rsidRDefault="0057201F">
      <w:pPr>
        <w:pStyle w:val="pj"/>
      </w:pPr>
      <w:r>
        <w:t>Аудару үшін жиыны_________________________________________теңге.</w:t>
      </w:r>
    </w:p>
    <w:tbl>
      <w:tblPr>
        <w:tblW w:w="5000" w:type="pct"/>
        <w:tblCellMar>
          <w:left w:w="0" w:type="dxa"/>
          <w:right w:w="0" w:type="dxa"/>
        </w:tblCellMar>
        <w:tblLook w:val="04A0" w:firstRow="1" w:lastRow="0" w:firstColumn="1" w:lastColumn="0" w:noHBand="0" w:noVBand="1"/>
      </w:tblPr>
      <w:tblGrid>
        <w:gridCol w:w="4580"/>
        <w:gridCol w:w="144"/>
        <w:gridCol w:w="4638"/>
      </w:tblGrid>
      <w:tr w:rsidR="00000000">
        <w:tc>
          <w:tcPr>
            <w:tcW w:w="2448" w:type="pct"/>
            <w:tcMar>
              <w:top w:w="0" w:type="dxa"/>
              <w:left w:w="108" w:type="dxa"/>
              <w:bottom w:w="0" w:type="dxa"/>
              <w:right w:w="108" w:type="dxa"/>
            </w:tcMar>
            <w:hideMark/>
          </w:tcPr>
          <w:p w:rsidR="00000000" w:rsidRDefault="0057201F">
            <w:pPr>
              <w:pStyle w:val="a5"/>
            </w:pPr>
            <w:r>
              <w:t xml:space="preserve">Тапсырыс </w:t>
            </w:r>
            <w:r>
              <w:t>беруші:___________________</w:t>
            </w:r>
          </w:p>
          <w:p w:rsidR="00000000" w:rsidRDefault="0057201F">
            <w:pPr>
              <w:pStyle w:val="a5"/>
            </w:pPr>
            <w:r>
              <w:t>(тапсырыс берушінің атауы)</w:t>
            </w:r>
          </w:p>
          <w:p w:rsidR="00000000" w:rsidRDefault="0057201F">
            <w:pPr>
              <w:pStyle w:val="a5"/>
            </w:pPr>
            <w:r>
              <w:t>Мекенжайы: ________________________</w:t>
            </w:r>
          </w:p>
          <w:p w:rsidR="00000000" w:rsidRDefault="0057201F">
            <w:pPr>
              <w:pStyle w:val="a5"/>
            </w:pPr>
            <w:r>
              <w:t>БИН: _____________________________</w:t>
            </w:r>
          </w:p>
          <w:p w:rsidR="00000000" w:rsidRDefault="0057201F">
            <w:pPr>
              <w:pStyle w:val="a5"/>
            </w:pPr>
            <w:r>
              <w:t>ИИК: ____________________________</w:t>
            </w:r>
          </w:p>
          <w:p w:rsidR="00000000" w:rsidRDefault="0057201F">
            <w:pPr>
              <w:pStyle w:val="a5"/>
            </w:pPr>
            <w:r>
              <w:t>БИК: _____________________________</w:t>
            </w:r>
          </w:p>
          <w:p w:rsidR="00000000" w:rsidRDefault="0057201F">
            <w:pPr>
              <w:pStyle w:val="a5"/>
            </w:pPr>
            <w:r>
              <w:t>__________________________________</w:t>
            </w:r>
          </w:p>
          <w:p w:rsidR="00000000" w:rsidRDefault="0057201F">
            <w:pPr>
              <w:pStyle w:val="a5"/>
            </w:pPr>
            <w:r>
              <w:t xml:space="preserve">(бенефициардың атауы) КБЕ: </w:t>
            </w:r>
            <w:r>
              <w:t>_____________________________</w:t>
            </w:r>
          </w:p>
          <w:p w:rsidR="00000000" w:rsidRDefault="0057201F">
            <w:pPr>
              <w:pStyle w:val="a5"/>
            </w:pPr>
            <w:r>
              <w:t>Басшы: _____________/___________</w:t>
            </w:r>
          </w:p>
          <w:p w:rsidR="00000000" w:rsidRDefault="0057201F">
            <w:pPr>
              <w:pStyle w:val="a5"/>
            </w:pPr>
            <w:r>
              <w:t>(Тегі, аты, әкесінің аты /қолы) (бар болса) (қағаз жеткізгіштегіакті үшін)</w:t>
            </w:r>
          </w:p>
          <w:p w:rsidR="00000000" w:rsidRDefault="0057201F">
            <w:pPr>
              <w:pStyle w:val="a5"/>
            </w:pPr>
            <w:r>
              <w:t>Мөр орны (бар болса) (қағаз жеткізгіштегі акті үшін)</w:t>
            </w:r>
          </w:p>
        </w:tc>
        <w:tc>
          <w:tcPr>
            <w:tcW w:w="73" w:type="pct"/>
            <w:tcMar>
              <w:top w:w="0" w:type="dxa"/>
              <w:left w:w="108" w:type="dxa"/>
              <w:bottom w:w="0" w:type="dxa"/>
              <w:right w:w="108" w:type="dxa"/>
            </w:tcMar>
            <w:hideMark/>
          </w:tcPr>
          <w:p w:rsidR="00000000" w:rsidRDefault="0057201F"/>
        </w:tc>
        <w:tc>
          <w:tcPr>
            <w:tcW w:w="2479" w:type="pct"/>
            <w:tcMar>
              <w:top w:w="0" w:type="dxa"/>
              <w:left w:w="108" w:type="dxa"/>
              <w:bottom w:w="0" w:type="dxa"/>
              <w:right w:w="108" w:type="dxa"/>
            </w:tcMar>
            <w:hideMark/>
          </w:tcPr>
          <w:p w:rsidR="00000000" w:rsidRDefault="0057201F">
            <w:pPr>
              <w:pStyle w:val="a5"/>
            </w:pPr>
            <w:r>
              <w:t>Қызмет</w:t>
            </w:r>
            <w:r>
              <w:t xml:space="preserve"> беруші:___________________________</w:t>
            </w:r>
          </w:p>
          <w:p w:rsidR="00000000" w:rsidRDefault="0057201F">
            <w:pPr>
              <w:pStyle w:val="a5"/>
            </w:pPr>
            <w:r>
              <w:t>(қызмет берушінің атау</w:t>
            </w:r>
            <w:r>
              <w:t>ы)</w:t>
            </w:r>
          </w:p>
          <w:p w:rsidR="00000000" w:rsidRDefault="0057201F">
            <w:pPr>
              <w:pStyle w:val="a5"/>
            </w:pPr>
            <w:r>
              <w:t>Мекенжайы:______________________________</w:t>
            </w:r>
          </w:p>
          <w:p w:rsidR="00000000" w:rsidRDefault="0057201F">
            <w:pPr>
              <w:pStyle w:val="a5"/>
            </w:pPr>
            <w:r>
              <w:t>БИН:_______________________________</w:t>
            </w:r>
          </w:p>
          <w:p w:rsidR="00000000" w:rsidRDefault="0057201F">
            <w:pPr>
              <w:pStyle w:val="a5"/>
            </w:pPr>
            <w:r>
              <w:t>ИИК:_______________________________</w:t>
            </w:r>
          </w:p>
          <w:p w:rsidR="00000000" w:rsidRDefault="0057201F">
            <w:pPr>
              <w:pStyle w:val="a5"/>
            </w:pPr>
            <w:r>
              <w:t>БИК:_______________________________</w:t>
            </w:r>
          </w:p>
          <w:p w:rsidR="00000000" w:rsidRDefault="0057201F">
            <w:pPr>
              <w:pStyle w:val="a5"/>
            </w:pPr>
            <w:r>
              <w:t>Банктің атауы:_________________</w:t>
            </w:r>
          </w:p>
          <w:p w:rsidR="00000000" w:rsidRDefault="0057201F">
            <w:pPr>
              <w:pStyle w:val="a5"/>
            </w:pPr>
            <w:r>
              <w:t>____________________________________</w:t>
            </w:r>
          </w:p>
          <w:p w:rsidR="00000000" w:rsidRDefault="0057201F">
            <w:pPr>
              <w:pStyle w:val="a5"/>
            </w:pPr>
            <w:r>
              <w:t>___________________________________</w:t>
            </w:r>
            <w:r>
              <w:t>_</w:t>
            </w:r>
          </w:p>
          <w:p w:rsidR="00000000" w:rsidRDefault="0057201F">
            <w:pPr>
              <w:pStyle w:val="a5"/>
            </w:pPr>
            <w:r>
              <w:t>КБЕ:_______________________________</w:t>
            </w:r>
          </w:p>
          <w:p w:rsidR="00000000" w:rsidRDefault="0057201F">
            <w:pPr>
              <w:pStyle w:val="a5"/>
            </w:pPr>
            <w:r>
              <w:t>Басшысы: __________________/___________</w:t>
            </w:r>
          </w:p>
          <w:p w:rsidR="00000000" w:rsidRDefault="0057201F">
            <w:pPr>
              <w:pStyle w:val="a5"/>
            </w:pPr>
            <w:r>
              <w:t>(Тегі, аты, әкесінің аты /қолы) (бар болса) (қағаз жеткізгіштегі акті үшін)</w:t>
            </w:r>
          </w:p>
          <w:p w:rsidR="00000000" w:rsidRDefault="0057201F">
            <w:pPr>
              <w:pStyle w:val="a5"/>
            </w:pPr>
            <w:r>
              <w:t>Мөр орны (бар болса) (қағаз жеткізгіштегі акті үшін)</w:t>
            </w:r>
          </w:p>
        </w:tc>
      </w:tr>
    </w:tbl>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77" w:anchor="sub_id=100" w:history="1">
        <w:r>
          <w:rPr>
            <w:rStyle w:val="a3"/>
          </w:rPr>
          <w:t>қағидаларына</w:t>
        </w:r>
      </w:hyperlink>
      <w:r>
        <w:t xml:space="preserve"> 62-қосымша</w:t>
      </w:r>
    </w:p>
    <w:p w:rsidR="00000000" w:rsidRDefault="0057201F">
      <w:pPr>
        <w:pStyle w:val="pr"/>
      </w:pPr>
      <w:r>
        <w:rPr>
          <w:b/>
          <w:bCs/>
        </w:rPr>
        <w:t> </w:t>
      </w:r>
    </w:p>
    <w:p w:rsidR="00000000" w:rsidRDefault="0057201F">
      <w:pPr>
        <w:pStyle w:val="pc"/>
      </w:pPr>
      <w:r>
        <w:rPr>
          <w:b/>
          <w:bCs/>
        </w:rPr>
        <w:t> </w:t>
      </w:r>
    </w:p>
    <w:p w:rsidR="00000000" w:rsidRDefault="0057201F">
      <w:pPr>
        <w:pStyle w:val="pc"/>
      </w:pPr>
      <w:r>
        <w:rPr>
          <w:b/>
          <w:bCs/>
        </w:rPr>
        <w:t>Онкологиялық науқастарға стационарлық және стационарды алмастыратын медициналық көмек түрінде мамандандырылған медициналық көмек көрсеткені АХЖ-9 кодтары бойынша қызметтер/операциялар тізбесіне</w:t>
      </w:r>
    </w:p>
    <w:p w:rsidR="00000000" w:rsidRDefault="0057201F">
      <w:pPr>
        <w:pStyle w:val="pc"/>
      </w:pPr>
      <w:r>
        <w:rPr>
          <w:b/>
          <w:bCs/>
        </w:rPr>
        <w:t> </w:t>
      </w:r>
    </w:p>
    <w:tbl>
      <w:tblPr>
        <w:tblW w:w="5000" w:type="pct"/>
        <w:tblCellMar>
          <w:left w:w="0" w:type="dxa"/>
          <w:right w:w="0" w:type="dxa"/>
        </w:tblCellMar>
        <w:tblLook w:val="04A0" w:firstRow="1" w:lastRow="0" w:firstColumn="1" w:lastColumn="0" w:noHBand="0" w:noVBand="1"/>
      </w:tblPr>
      <w:tblGrid>
        <w:gridCol w:w="458"/>
        <w:gridCol w:w="1038"/>
        <w:gridCol w:w="7858"/>
      </w:tblGrid>
      <w:tr w:rsidR="00000000">
        <w:tc>
          <w:tcPr>
            <w:tcW w:w="2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р/с</w:t>
            </w:r>
          </w:p>
        </w:tc>
        <w:tc>
          <w:tcPr>
            <w:tcW w:w="5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Операция коды</w:t>
            </w:r>
          </w:p>
        </w:tc>
        <w:tc>
          <w:tcPr>
            <w:tcW w:w="4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03.4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Жұлын немесе жұлын қа</w:t>
            </w:r>
            <w:r>
              <w:t>бығының зақымданған бөлігін кесу немесе бұзу</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07.8411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Тимоманы видеоторакоскопиялық жолмен алып тастау</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17.0722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адреналэктомия</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29.4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Жұтқыншаққа пластикалық операциялар</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30.0902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Жұтқыншақтың эндоскопиялық микроларингохирургиясы</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30.4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Радикалдық ларингэктомия</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31.7910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Кеңірдекті қалпына келтіру (реконструктивтік-пластикалық) операциялары</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32.41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Өкпенің</w:t>
            </w:r>
            <w:r>
              <w:t xml:space="preserve"> торакоскопиялық лобэктомиясы</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33.34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Торакопластика</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33.4301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Миниторакотомалық жету жолы және экстраплевралық пневмолиз арқылы өкпенің булласын бейнеторакоскопиялық тігу</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33.4910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Бронхты қалпына келтіру (реконструктивтік-пластикалық) операциялары</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34.0010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Тоталды, алдыңғы, артқы жамбас экзентрациясы</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39.</w:t>
            </w:r>
            <w:r>
              <w:t>57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Синтетикалық жамау түріндегі трансплантаттың көмегімен қан тамырларын қалпына келтіру</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39.7900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Рентгеноэндоваскулярлық эмболизация (+электрокоагуляция)</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15.</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39.7916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Әртүрлі</w:t>
            </w:r>
            <w:r>
              <w:t xml:space="preserve"> орындағы бастапқы және қайталанған метастатикалық ісіктердің эндоваскулярлық химиоэмболизациясы</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16.</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39.7944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Жамбас органдары, жатыр артерияларының тамырларын эндоваскулярлық эмболиялау</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17.</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42.4110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Кеңейтілген екі аймақтық лимфодиссекциямен өңешті</w:t>
            </w:r>
            <w:r>
              <w:t>ң</w:t>
            </w:r>
            <w:r>
              <w:t xml:space="preserve"> субтоталды резекциясы</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18.</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42.4210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Торакоскопиялық эзофагэктомия</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19.</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42.55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Тоқішек интерпозициясы арқылы өңештің интраторакалдық анастомозы</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20.</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42.65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Тоқішек интерпозициясы арқылы өңештің антестерналдық анастомозы</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43.0019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Өңеш</w:t>
            </w:r>
            <w:r>
              <w:t xml:space="preserve"> және қарыншаның қатерлі ісіктері кезінде кеңейтілген біріктірілген гастрэктомия</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44.65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Эзофагогастропластика</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23.</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50.2219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Бауырда ісіктер пайда болғанда кеңейтілген біріктірілген гемигепатэктомия</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24.</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51.62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Бауыр - ұйқы безі ампуласын кесу (жалпы </w:t>
            </w:r>
            <w:r>
              <w:t>от жолын реимплантациялау арқылы)</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25.</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52.6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Ұйқы</w:t>
            </w:r>
            <w:r>
              <w:t xml:space="preserve"> безін толықтай алып тастау</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26.</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52.70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Радикалдық панкреатикодуоденэктомия</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27.</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55.5002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Толық нефрэктомия (эндовидеохирургиялық, ретроперитонеалдық)</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28.</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55.87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Түбекше - несептамыр сегментінің лапароскапиялық пластикасы</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29.</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57.7114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Энтеропластикамен (ортотопиялық қуық жасаумен) брикер бойынша илеумкондуитпен немесе колонкондуитпен түбегейлі цистэктомия</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30.</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57.8404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Көпіршікті қынап жыланкөзінің пластикасы</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31.</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r>
              <w:t>7.3910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ассистирленген радикальді қынаптық трахелэктомия</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32.</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68.61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Лапароскопиялық радикалдық абдоминалдық гистерэктомия</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33.</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81.051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Ішкі транспедикулярлық жүйелердің және кейдждердің фиксациясы арқылы кеуде және бел омыртқаларының спондилл</w:t>
            </w:r>
            <w:r>
              <w:t>одезі, артқы жету әдісі</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34.</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81.052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Іштен бекітілген эндокорректорлермен кеуде және бел омыртқаларының спондиллодезі, арқадан қол жеткізу әдісі</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35.</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81.6010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Омыртқа ісігі кезіндегі вертебропластика</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36.</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81.65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Тері асты вертебропластика</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37.</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99.2902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Лангерганс жасушаларынан гистицитоздың жоғары мөлшердегі химиотерапиясы (LCH-III)</w:t>
            </w:r>
          </w:p>
        </w:tc>
      </w:tr>
      <w:tr w:rsidR="00000000">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38.</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99.2903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w:t>
            </w:r>
            <w:r>
              <w:t xml:space="preserve"> өндіру жүйесі ауруларының жоғары мөлшердегі химиотерапиясы</w:t>
            </w:r>
          </w:p>
        </w:tc>
      </w:tr>
    </w:tbl>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w:t>
      </w:r>
      <w:r>
        <w:t xml:space="preserve">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78" w:anchor="sub_id=100" w:history="1">
        <w:r>
          <w:rPr>
            <w:rStyle w:val="a3"/>
          </w:rPr>
          <w:t>қағидаларына</w:t>
        </w:r>
      </w:hyperlink>
      <w:r>
        <w:t xml:space="preserve"> 63-қосымша</w:t>
      </w:r>
    </w:p>
    <w:p w:rsidR="00000000" w:rsidRDefault="0057201F">
      <w:pPr>
        <w:pStyle w:val="pj"/>
      </w:pPr>
      <w:r>
        <w:t> </w:t>
      </w:r>
    </w:p>
    <w:p w:rsidR="00000000" w:rsidRDefault="0057201F">
      <w:pPr>
        <w:pStyle w:val="pj"/>
      </w:pPr>
      <w:r>
        <w:t> </w:t>
      </w:r>
    </w:p>
    <w:p w:rsidR="00000000" w:rsidRDefault="0057201F">
      <w:pPr>
        <w:pStyle w:val="pc"/>
      </w:pPr>
      <w:r>
        <w:rPr>
          <w:b/>
          <w:bCs/>
        </w:rPr>
        <w:t>Онкологиялық науқастарға медициналық қызметтер көрсеткені үшін Шот-тізілім</w:t>
      </w:r>
    </w:p>
    <w:p w:rsidR="00000000" w:rsidRDefault="0057201F">
      <w:pPr>
        <w:pStyle w:val="pc"/>
      </w:pPr>
      <w:r>
        <w:t>20___жылғы «__»____________№_____ кезең: 20___жылғы «__» ______ бастап 20___жылғы «__» _______ дейін 20___жылғы «__»_______№_____шарт бойынша</w:t>
      </w:r>
    </w:p>
    <w:p w:rsidR="00000000" w:rsidRDefault="0057201F">
      <w:pPr>
        <w:pStyle w:val="pj"/>
      </w:pPr>
      <w:r>
        <w:t> </w:t>
      </w:r>
    </w:p>
    <w:p w:rsidR="00000000" w:rsidRDefault="0057201F">
      <w:pPr>
        <w:pStyle w:val="pj"/>
      </w:pPr>
      <w:r>
        <w:t>Қаржыландыру</w:t>
      </w:r>
      <w:r>
        <w:t xml:space="preserve"> көзі ___________________</w:t>
      </w:r>
      <w:r>
        <w:t>_________________</w:t>
      </w:r>
    </w:p>
    <w:p w:rsidR="00000000" w:rsidRDefault="0057201F">
      <w:pPr>
        <w:pStyle w:val="pj"/>
      </w:pPr>
      <w:r>
        <w:t>Қызмет</w:t>
      </w:r>
      <w:r>
        <w:t xml:space="preserve"> берушінің атауы: ____________________________________</w:t>
      </w:r>
    </w:p>
    <w:p w:rsidR="00000000" w:rsidRDefault="0057201F">
      <w:pPr>
        <w:pStyle w:val="pj"/>
      </w:pPr>
      <w:r>
        <w:t>Бюджеттік бағдарламаның атауы: ______________________________________</w:t>
      </w:r>
    </w:p>
    <w:p w:rsidR="00000000" w:rsidRDefault="0057201F">
      <w:pPr>
        <w:pStyle w:val="pj"/>
      </w:pPr>
      <w:r>
        <w:t>Бюджеттік кіші бағдарламаның атауы:__________________________________</w:t>
      </w:r>
    </w:p>
    <w:p w:rsidR="00000000" w:rsidRDefault="0057201F">
      <w:pPr>
        <w:pStyle w:val="pj"/>
      </w:pPr>
      <w:r>
        <w:t> </w:t>
      </w:r>
    </w:p>
    <w:p w:rsidR="00000000" w:rsidRDefault="0057201F">
      <w:pPr>
        <w:pStyle w:val="pj"/>
      </w:pPr>
      <w:r>
        <w:t xml:space="preserve">№1. Кесте Онкологиялық науқастарға </w:t>
      </w:r>
      <w:r>
        <w:t>медцициналық көмек үшін ақы төлеуге ұсынылған соманы есептеу</w:t>
      </w:r>
    </w:p>
    <w:tbl>
      <w:tblPr>
        <w:tblW w:w="5000" w:type="pct"/>
        <w:tblCellMar>
          <w:left w:w="0" w:type="dxa"/>
          <w:right w:w="0" w:type="dxa"/>
        </w:tblCellMar>
        <w:tblLook w:val="04A0" w:firstRow="1" w:lastRow="0" w:firstColumn="1" w:lastColumn="0" w:noHBand="0" w:noVBand="1"/>
      </w:tblPr>
      <w:tblGrid>
        <w:gridCol w:w="477"/>
        <w:gridCol w:w="7358"/>
        <w:gridCol w:w="1519"/>
      </w:tblGrid>
      <w:tr w:rsidR="00000000">
        <w:tc>
          <w:tcPr>
            <w:tcW w:w="2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39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8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Ақы төлеуге ұсынылды (теңге)</w:t>
            </w:r>
          </w:p>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9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9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 онкологиялық науқастарға медцициналық көмек үшін, оның ішінде:</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39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онкологиялық науқасқа арналған кешендік тариф бойынша</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39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нақты шығындар бойынша, оның ішінде:</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1.2.1.</w:t>
            </w:r>
          </w:p>
        </w:tc>
        <w:tc>
          <w:tcPr>
            <w:tcW w:w="39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науқастарға химиялық препараттар қолдану</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1.2.2.</w:t>
            </w:r>
          </w:p>
        </w:tc>
        <w:tc>
          <w:tcPr>
            <w:tcW w:w="39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сәулелік терапия көрсету</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1.2.3.</w:t>
            </w:r>
          </w:p>
        </w:tc>
        <w:tc>
          <w:tcPr>
            <w:tcW w:w="39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клиникалық шығындық топтар бойынша онкологиялық науқастарға еркін таңдау құқығын іске асыру кезінде медициналық к</w:t>
            </w:r>
            <w:r>
              <w:t>өмек</w:t>
            </w:r>
            <w:r>
              <w:t xml:space="preserve"> көрсеткені үшін</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1.2.4.</w:t>
            </w:r>
          </w:p>
        </w:tc>
        <w:tc>
          <w:tcPr>
            <w:tcW w:w="39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ерекше ем жүргізуге мүмкіндік бермейтін ауырлататын ілеспе паталогиясы бар ІV клиникалық топтағы онкологиялық науқастарға мобильді бригадалардың паллиативтік көмек көрсетуі</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1.2.5.</w:t>
            </w:r>
          </w:p>
        </w:tc>
        <w:tc>
          <w:tcPr>
            <w:tcW w:w="39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телепатология жүйесі арқылы ісік биоүлгілерін халықаралық телеконсультацияларын өткізу</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1.2.6.</w:t>
            </w:r>
          </w:p>
        </w:tc>
        <w:tc>
          <w:tcPr>
            <w:tcW w:w="39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молекулалық-генетикалық және молекулалық биологиялық диагностиканы жүргізу</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1.2.7.</w:t>
            </w:r>
          </w:p>
        </w:tc>
        <w:tc>
          <w:tcPr>
            <w:tcW w:w="39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Қайта</w:t>
            </w:r>
            <w:r>
              <w:t xml:space="preserve"> зарядтау және сервистік қызмет көрсету қызметтері</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bl>
    <w:p w:rsidR="00000000" w:rsidRDefault="0057201F">
      <w:pPr>
        <w:pStyle w:val="pj"/>
      </w:pPr>
      <w:r>
        <w:t>№2 Кесте. Онкологиялық науқастарға медцициналық көмек көрсету үшін бір онкологиялық науқасқа арналған кешендік тариф бойынша ақы төлеуге ұсынылған соманы есептеу</w:t>
      </w:r>
    </w:p>
    <w:p w:rsidR="00000000" w:rsidRDefault="0057201F">
      <w:pPr>
        <w:pStyle w:val="pj"/>
      </w:pPr>
      <w:r>
        <w:t>Айына бір онкологиялық науқасқа арналған кешендік тариф: _______________ тенге</w:t>
      </w:r>
    </w:p>
    <w:tbl>
      <w:tblPr>
        <w:tblW w:w="5000" w:type="pct"/>
        <w:tblCellMar>
          <w:left w:w="0" w:type="dxa"/>
          <w:right w:w="0" w:type="dxa"/>
        </w:tblCellMar>
        <w:tblLook w:val="04A0" w:firstRow="1" w:lastRow="0" w:firstColumn="1" w:lastColumn="0" w:noHBand="0" w:noVBand="1"/>
      </w:tblPr>
      <w:tblGrid>
        <w:gridCol w:w="323"/>
        <w:gridCol w:w="1261"/>
        <w:gridCol w:w="1298"/>
        <w:gridCol w:w="1571"/>
        <w:gridCol w:w="942"/>
        <w:gridCol w:w="1522"/>
        <w:gridCol w:w="892"/>
        <w:gridCol w:w="1298"/>
        <w:gridCol w:w="1199"/>
        <w:gridCol w:w="879"/>
      </w:tblGrid>
      <w:tr w:rsidR="00000000">
        <w:tc>
          <w:tcPr>
            <w:tcW w:w="17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67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69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w:t>
            </w:r>
            <w:r>
              <w:t>пті кезеңнің басында ОНЭТ-те тіркелген онкологиялық науқастардың саны</w:t>
            </w:r>
          </w:p>
        </w:tc>
        <w:tc>
          <w:tcPr>
            <w:tcW w:w="84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Есепке алынған онкологиялық науқастардың саны</w:t>
            </w:r>
          </w:p>
        </w:tc>
        <w:tc>
          <w:tcPr>
            <w:tcW w:w="81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Есептен алынған онкологиялық науқастардың саны</w:t>
            </w:r>
          </w:p>
        </w:tc>
        <w:tc>
          <w:tcPr>
            <w:tcW w:w="69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кезеңнің соңында ОНЭТ-те тіркелген онкологиялық науқастардың саны</w:t>
            </w:r>
          </w:p>
        </w:tc>
        <w:tc>
          <w:tcPr>
            <w:tcW w:w="64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науқа</w:t>
            </w:r>
            <w:r>
              <w:t>стардың орта тізімдік саны</w:t>
            </w:r>
          </w:p>
        </w:tc>
        <w:tc>
          <w:tcPr>
            <w:tcW w:w="47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Ақы төлеуге ұсынылды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5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басқа өңірлерден</w:t>
            </w:r>
          </w:p>
        </w:tc>
        <w:tc>
          <w:tcPr>
            <w:tcW w:w="3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қайтыс болғандар</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1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6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3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5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3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w:t>
            </w:r>
          </w:p>
        </w:tc>
      </w:tr>
      <w:tr w:rsidR="00000000">
        <w:tc>
          <w:tcPr>
            <w:tcW w:w="1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tc>
        <w:tc>
          <w:tcPr>
            <w:tcW w:w="6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науқастарға медициналық қызметтер көрсету, барлығы</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6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6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№3 Кесте. Онкологиялық науқастарға медцициналық көмек үшін нақты шығындар бойынша ақы төлеуге ұсынылған соманы еспетеу</w:t>
      </w:r>
    </w:p>
    <w:tbl>
      <w:tblPr>
        <w:tblW w:w="5000" w:type="pct"/>
        <w:tblCellMar>
          <w:left w:w="0" w:type="dxa"/>
          <w:right w:w="0" w:type="dxa"/>
        </w:tblCellMar>
        <w:tblLook w:val="04A0" w:firstRow="1" w:lastRow="0" w:firstColumn="1" w:lastColumn="0" w:noHBand="0" w:noVBand="1"/>
      </w:tblPr>
      <w:tblGrid>
        <w:gridCol w:w="377"/>
        <w:gridCol w:w="1799"/>
        <w:gridCol w:w="2310"/>
        <w:gridCol w:w="1155"/>
        <w:gridCol w:w="3683"/>
        <w:gridCol w:w="1311"/>
        <w:gridCol w:w="1229"/>
        <w:gridCol w:w="1182"/>
      </w:tblGrid>
      <w:tr w:rsidR="00000000">
        <w:tc>
          <w:tcPr>
            <w:tcW w:w="20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96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123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науқастарға химиопрепараттарды қолдану</w:t>
            </w:r>
          </w:p>
        </w:tc>
        <w:tc>
          <w:tcPr>
            <w:tcW w:w="1969"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Сәулелік терапия көрсету</w:t>
            </w:r>
          </w:p>
        </w:tc>
        <w:tc>
          <w:tcPr>
            <w:tcW w:w="63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 төлемге ұсынылған сома,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нкологиялық науқастардың саны</w:t>
            </w: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Төлемге ұсынылған сома, теңге</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науқастардың саны</w:t>
            </w: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Сәулелік терапия сеанстарының саны</w:t>
            </w: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Төлемге ұсынылған сома, теңге</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2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r>
      <w:tr w:rsidR="00000000">
        <w:tc>
          <w:tcPr>
            <w:tcW w:w="2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 оның ішінде:</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амбулаториялық-емханалық көмек көрсету кезінде:</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стационарлық медициналық көмек көрсету кезінде</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стационарды алмастыратын медициналық көмек көрсету кезінде</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4 кесте. Онкологиялық науқастарға медициналық көмек көрсету үшін клиникалық-шығындық топтар бойынша ақы төлеуге ұсынылған соманы есептеу (онкологиялық науқастарға (диагнозды верификациялауға бағытталған қатерлі ісік аурулары бар науқастарға) олардың еркі</w:t>
      </w:r>
      <w:r>
        <w:t>н таңдау құқығын іске асыру кезінде медициналық көмектің қолжетімділігі мен сапасын қамтамасыз ету мақсатында медициналық қызмет көрсету)</w:t>
      </w:r>
    </w:p>
    <w:p w:rsidR="00000000" w:rsidRDefault="0057201F">
      <w:pPr>
        <w:pStyle w:val="pj"/>
      </w:pPr>
      <w:r>
        <w:t>Базалық тарифтің (мөлшерлеменің) құны)__________ теңге</w:t>
      </w:r>
    </w:p>
    <w:p w:rsidR="00000000" w:rsidRDefault="0057201F">
      <w:pPr>
        <w:pStyle w:val="pj"/>
      </w:pPr>
      <w:r>
        <w:t>Түзету коэффициенттері: _______________</w:t>
      </w:r>
    </w:p>
    <w:tbl>
      <w:tblPr>
        <w:tblW w:w="5000" w:type="pct"/>
        <w:tblCellMar>
          <w:left w:w="0" w:type="dxa"/>
          <w:right w:w="0" w:type="dxa"/>
        </w:tblCellMar>
        <w:tblLook w:val="04A0" w:firstRow="1" w:lastRow="0" w:firstColumn="1" w:lastColumn="0" w:noHBand="0" w:noVBand="1"/>
      </w:tblPr>
      <w:tblGrid>
        <w:gridCol w:w="372"/>
        <w:gridCol w:w="1992"/>
        <w:gridCol w:w="679"/>
        <w:gridCol w:w="1062"/>
        <w:gridCol w:w="1414"/>
        <w:gridCol w:w="1148"/>
        <w:gridCol w:w="1680"/>
        <w:gridCol w:w="1004"/>
      </w:tblGrid>
      <w:tr w:rsidR="00000000">
        <w:tc>
          <w:tcPr>
            <w:tcW w:w="1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0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3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Топтың нөмірі</w:t>
            </w:r>
          </w:p>
        </w:tc>
        <w:tc>
          <w:tcPr>
            <w:tcW w:w="5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Диагноз коды/ операциялар</w:t>
            </w:r>
          </w:p>
        </w:tc>
        <w:tc>
          <w:tcPr>
            <w:tcW w:w="7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КСГ бойынша шығын сыйымдылығы коэффициенті</w:t>
            </w:r>
          </w:p>
        </w:tc>
        <w:tc>
          <w:tcPr>
            <w:tcW w:w="6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Емделген науқастардың саны</w:t>
            </w:r>
          </w:p>
        </w:tc>
        <w:tc>
          <w:tcPr>
            <w:tcW w:w="8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Базалық тарифтердің (мөлшерлемелердің) саны)</w:t>
            </w:r>
          </w:p>
        </w:tc>
        <w:tc>
          <w:tcPr>
            <w:tcW w:w="5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ұсынылды, теңге</w:t>
            </w:r>
          </w:p>
        </w:tc>
      </w:tr>
      <w:tr w:rsidR="00000000">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5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7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r>
      <w:tr w:rsidR="00000000">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Мамандандырылған медициналық көмек бойынша барлық жа</w:t>
            </w:r>
            <w:r>
              <w:t>ғдайлар</w:t>
            </w:r>
            <w:r>
              <w:t>, оның ішінде:</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барлық стационарлық көмек</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барлық стационарды алмастыратын көмек</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№5 Кесте. Онкологиялық науқастарға медцициналық көмек үшін бір онкологиялық науқасқа арналған кешендік тарифтен тыс консультативтік- диагностикалық қызметтер көрсеткені үшін ақы төлеуге ұсынылған соманы есептеу</w:t>
      </w:r>
    </w:p>
    <w:tbl>
      <w:tblPr>
        <w:tblW w:w="5000" w:type="pct"/>
        <w:tblCellMar>
          <w:left w:w="0" w:type="dxa"/>
          <w:right w:w="0" w:type="dxa"/>
        </w:tblCellMar>
        <w:tblLook w:val="04A0" w:firstRow="1" w:lastRow="0" w:firstColumn="1" w:lastColumn="0" w:noHBand="0" w:noVBand="1"/>
      </w:tblPr>
      <w:tblGrid>
        <w:gridCol w:w="376"/>
        <w:gridCol w:w="5261"/>
        <w:gridCol w:w="1513"/>
        <w:gridCol w:w="937"/>
        <w:gridCol w:w="1264"/>
      </w:tblGrid>
      <w:tr w:rsidR="00000000">
        <w:tc>
          <w:tcPr>
            <w:tcW w:w="2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28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8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науқастардың саны</w:t>
            </w:r>
          </w:p>
        </w:tc>
        <w:tc>
          <w:tcPr>
            <w:tcW w:w="5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w:t>
            </w:r>
            <w:r>
              <w:t>зметтер саны</w:t>
            </w:r>
          </w:p>
        </w:tc>
        <w:tc>
          <w:tcPr>
            <w:tcW w:w="6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Ақы төлеуге ұсынылды, теңге</w:t>
            </w:r>
          </w:p>
        </w:tc>
      </w:tr>
      <w:tr w:rsidR="00000000">
        <w:tc>
          <w:tcPr>
            <w:tcW w:w="2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8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6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r>
      <w:tr w:rsidR="00000000">
        <w:tc>
          <w:tcPr>
            <w:tcW w:w="2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8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Ерекше ем жүргізуге мүмкіндік бермейтін ауырлататын ілеспе паталогиясы бар ІV клиникалық топтағы онкологиялық науқастарға мобильді бригадалардың паллиативтік көмек көрсетуі</w:t>
            </w: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8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телепатология жүйесі арқылы ісік биоүлгілерінің халықаралық телеконсультациясын өткізу</w:t>
            </w: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28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молекулалық-генетикалық және молекулалық биологиялық диагностика жүргізу</w:t>
            </w: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xml:space="preserve"> Жиыны ақы төлеуге: ______________________________________________ теңге </w:t>
      </w:r>
    </w:p>
    <w:p w:rsidR="00000000" w:rsidRDefault="0057201F">
      <w:pPr>
        <w:pStyle w:val="pj"/>
      </w:pPr>
      <w:r>
        <w:t> Қызмет бер</w:t>
      </w:r>
      <w:r>
        <w:t xml:space="preserve">ушінің басшысы (уәкілетті лауазымды тұлға): 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Қызмет берушінің бас бухгалтері: ________________________ /_________ </w:t>
      </w:r>
    </w:p>
    <w:p w:rsidR="00000000" w:rsidRDefault="0057201F">
      <w:pPr>
        <w:pStyle w:val="pj"/>
      </w:pPr>
      <w:r>
        <w:t xml:space="preserve"> (Аты, әкесінің аты, тегі, (бар </w:t>
      </w:r>
      <w:r>
        <w:t xml:space="preserve">болса)/Қолы) </w:t>
      </w:r>
    </w:p>
    <w:p w:rsidR="00000000" w:rsidRDefault="0057201F">
      <w:pPr>
        <w:pStyle w:val="pj"/>
      </w:pPr>
      <w:r>
        <w:t xml:space="preserve"> (қағаз жеткізгіштегі құжат үшін) </w:t>
      </w:r>
    </w:p>
    <w:p w:rsidR="00000000" w:rsidRDefault="0057201F">
      <w:pPr>
        <w:pStyle w:val="pj"/>
      </w:pPr>
      <w:r>
        <w:t xml:space="preserve"> Мөрдің орны (болған жағдайда)/ (қағаз жеткізгіштегі құжат үшін) </w:t>
      </w:r>
    </w:p>
    <w:p w:rsidR="00000000" w:rsidRDefault="0057201F">
      <w:pPr>
        <w:pStyle w:val="pj"/>
      </w:pPr>
      <w:r>
        <w:t> Күні 20__жылғы «___»____________</w:t>
      </w:r>
    </w:p>
    <w:p w:rsidR="00000000" w:rsidRDefault="0057201F">
      <w:pPr>
        <w:pStyle w:val="pj"/>
      </w:pPr>
      <w:r>
        <w:t>Осы шот-тізілімге мынадай қосымшалар қоса беріледі*:</w:t>
      </w:r>
    </w:p>
    <w:p w:rsidR="00000000" w:rsidRDefault="0057201F">
      <w:pPr>
        <w:pStyle w:val="pj"/>
      </w:pPr>
      <w:r>
        <w:t>1) онкологиялық науқастарға медициналық көмек көрсетук</w:t>
      </w:r>
      <w:r>
        <w:t>ені үшін шот-тізілімге 1-қосымшаға сәйкес нысан бойынша онкологиялық науқастар қозғалысының тізілімі;</w:t>
      </w:r>
    </w:p>
    <w:p w:rsidR="00000000" w:rsidRDefault="0057201F">
      <w:pPr>
        <w:pStyle w:val="pj"/>
      </w:pPr>
      <w:r>
        <w:t>2) онкологиялық науқастарға тегін медициналық көмектің кепілдік берілген көлемі шеңберінде онкологиялық науқастарға медициналық көмек көрсетукені үшін шот</w:t>
      </w:r>
      <w:r>
        <w:t>-тізілімге 2-қосымшаға сәйкес нысан бойынша бір онкологиялық науқасқа кешенді тариф бойынша көрсетілген медициналық көмектің тізілімі;</w:t>
      </w:r>
    </w:p>
    <w:p w:rsidR="00000000" w:rsidRDefault="0057201F">
      <w:pPr>
        <w:pStyle w:val="pj"/>
      </w:pPr>
      <w:r>
        <w:t>3) мамандандырылған медициналық көмек көрсету кезінде тегін медициналық көмектің кепілдік берілген көлемі шеңберінде онко</w:t>
      </w:r>
      <w:r>
        <w:t>логиялық науқастарға химиялық препараттарды қолдану жөніндегі тізілім: онкологиялық науқастарға медициналық көмек көрсету үшін шот-тізілімге 3-қосымшаға сәйкес нысан бойынша стационарлық және стационарды алмастыратын медициналық көмек;</w:t>
      </w:r>
    </w:p>
    <w:p w:rsidR="00000000" w:rsidRDefault="0057201F">
      <w:pPr>
        <w:pStyle w:val="pj"/>
      </w:pPr>
      <w:r>
        <w:t xml:space="preserve">4) мамандандырылған </w:t>
      </w:r>
      <w:r>
        <w:t xml:space="preserve">медициналық көмек көрсету кезінде тегін медициналық көмектің кепілдік берілген көлемі шеңберінде онкологиялық науқастарға көрсетілген сәулелік терапия тізілімі: онкологиялық науқастарға медициналық көмек көрсету үшін шот-тізілімге 4-қосымшаға сәйкес нысан </w:t>
      </w:r>
      <w:r>
        <w:t>бойынша стационарлық және стационарды алмастыратын медициналық көмек;</w:t>
      </w:r>
    </w:p>
    <w:p w:rsidR="00000000" w:rsidRDefault="0057201F">
      <w:pPr>
        <w:pStyle w:val="pj"/>
      </w:pPr>
      <w:r>
        <w:t xml:space="preserve">5) онкологиялық науқастарға медициналық көмек көрсету үшін шот-тізілімге 5-қосымшаға сәйкес нысан бойынша тегін медициналық көмектің кепілдік берілген көлемі шеңберінде онкологиялық науқастарға (диагнозды верификациялауға бағытталған қатерлі ісік аурулары </w:t>
      </w:r>
      <w:r>
        <w:t>бар науқастарға) олардың еркін таңдау құқығын іске асыру кезінде медициналық көмектің қолжетімділігі мен сапасын қамтамасыз ету мақсатында көрсетілген мамандандырылған медициналық көмектің тізілімі.</w:t>
      </w:r>
    </w:p>
    <w:p w:rsidR="00000000" w:rsidRDefault="0057201F">
      <w:pPr>
        <w:pStyle w:val="pj"/>
      </w:pPr>
      <w:r>
        <w:t>7) онкологиялық науқастарға медициналық көмек көрсету үші</w:t>
      </w:r>
      <w:r>
        <w:t>н шот-тізілімге 6-қосымшаға сәйкес нысан бойынша онкологиялық науқастарға медцициналық көмек үшін бір онкологиялық науқасқа арналған кешендік тарифке енгізілмеген консультативтік- диагностикалық қызметтер бойынша тізбесі.</w:t>
      </w:r>
    </w:p>
    <w:p w:rsidR="00000000" w:rsidRDefault="0057201F">
      <w:pPr>
        <w:pStyle w:val="pj"/>
      </w:pPr>
      <w:r>
        <w:t>Ескертпе:</w:t>
      </w:r>
    </w:p>
    <w:p w:rsidR="00000000" w:rsidRDefault="0057201F">
      <w:pPr>
        <w:pStyle w:val="pj"/>
      </w:pPr>
      <w:r>
        <w:t>* - Деректер көзі - «Онк</w:t>
      </w:r>
      <w:r>
        <w:t>ологиялық науқастардың электрондық тіркелімі» ақпараттық жүйесі.</w:t>
      </w:r>
    </w:p>
    <w:p w:rsidR="00000000" w:rsidRDefault="0057201F">
      <w:pPr>
        <w:pStyle w:val="pr"/>
      </w:pPr>
      <w:r>
        <w:t> </w:t>
      </w:r>
    </w:p>
    <w:p w:rsidR="00000000" w:rsidRDefault="0057201F">
      <w:pPr>
        <w:pStyle w:val="pr"/>
      </w:pPr>
      <w:r>
        <w:t xml:space="preserve">Онкологиялық науқастарға </w:t>
      </w:r>
    </w:p>
    <w:p w:rsidR="00000000" w:rsidRDefault="0057201F">
      <w:pPr>
        <w:pStyle w:val="pr"/>
      </w:pPr>
      <w:r>
        <w:t xml:space="preserve">медициналық көмек көрсету </w:t>
      </w:r>
    </w:p>
    <w:p w:rsidR="00000000" w:rsidRDefault="0057201F">
      <w:pPr>
        <w:pStyle w:val="pr"/>
      </w:pPr>
      <w:r>
        <w:t>үшін</w:t>
      </w:r>
      <w:r>
        <w:t xml:space="preserve"> </w:t>
      </w:r>
      <w:hyperlink r:id="rId379" w:anchor="sub_id=63" w:history="1">
        <w:r>
          <w:rPr>
            <w:rStyle w:val="a3"/>
          </w:rPr>
          <w:t>шот-тізілімге</w:t>
        </w:r>
      </w:hyperlink>
      <w:r>
        <w:t xml:space="preserve"> 1-қосымшаға</w:t>
      </w:r>
    </w:p>
    <w:p w:rsidR="00000000" w:rsidRDefault="0057201F">
      <w:pPr>
        <w:pStyle w:val="pj"/>
      </w:pPr>
      <w:r>
        <w:rPr>
          <w:b/>
          <w:bCs/>
        </w:rPr>
        <w:t> </w:t>
      </w:r>
    </w:p>
    <w:p w:rsidR="00000000" w:rsidRDefault="0057201F">
      <w:pPr>
        <w:pStyle w:val="pj"/>
      </w:pPr>
      <w:r>
        <w:rPr>
          <w:b/>
          <w:bCs/>
        </w:rPr>
        <w:t> </w:t>
      </w:r>
    </w:p>
    <w:p w:rsidR="00000000" w:rsidRDefault="0057201F">
      <w:pPr>
        <w:pStyle w:val="pc"/>
      </w:pPr>
      <w:r>
        <w:rPr>
          <w:b/>
          <w:bCs/>
        </w:rPr>
        <w:t>Онкологиялық науқаста</w:t>
      </w:r>
      <w:r>
        <w:rPr>
          <w:b/>
          <w:bCs/>
        </w:rPr>
        <w:t xml:space="preserve">р қозғалысының тізілімі* </w:t>
      </w:r>
    </w:p>
    <w:p w:rsidR="00000000" w:rsidRDefault="0057201F">
      <w:pPr>
        <w:pStyle w:val="pc"/>
      </w:pPr>
      <w:r>
        <w:t>кезең: 20___жылғы «__» ______ бастап 20___жылғы «__» _______ дейін</w:t>
      </w:r>
    </w:p>
    <w:p w:rsidR="00000000" w:rsidRDefault="0057201F">
      <w:pPr>
        <w:pStyle w:val="pj"/>
      </w:pPr>
      <w:r>
        <w:rPr>
          <w:b/>
          <w:bCs/>
        </w:rPr>
        <w:t> </w:t>
      </w:r>
    </w:p>
    <w:tbl>
      <w:tblPr>
        <w:tblW w:w="5000" w:type="pct"/>
        <w:tblCellMar>
          <w:left w:w="0" w:type="dxa"/>
          <w:right w:w="0" w:type="dxa"/>
        </w:tblCellMar>
        <w:tblLook w:val="04A0" w:firstRow="1" w:lastRow="0" w:firstColumn="1" w:lastColumn="0" w:noHBand="0" w:noVBand="1"/>
      </w:tblPr>
      <w:tblGrid>
        <w:gridCol w:w="334"/>
        <w:gridCol w:w="1004"/>
        <w:gridCol w:w="1644"/>
        <w:gridCol w:w="1689"/>
        <w:gridCol w:w="1049"/>
        <w:gridCol w:w="1682"/>
        <w:gridCol w:w="1034"/>
        <w:gridCol w:w="1648"/>
        <w:gridCol w:w="1352"/>
      </w:tblGrid>
      <w:tr w:rsidR="00000000">
        <w:tc>
          <w:tcPr>
            <w:tcW w:w="17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53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Кезең (айдың күнтізбелік күні)</w:t>
            </w:r>
          </w:p>
        </w:tc>
        <w:tc>
          <w:tcPr>
            <w:tcW w:w="87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Айдың күнтізбелік күнінің басында СНЭТ-те тіркелген онкологиялық науқастардың саны</w:t>
            </w:r>
          </w:p>
        </w:tc>
        <w:tc>
          <w:tcPr>
            <w:tcW w:w="9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xml:space="preserve">Есепке алынған онкологиялық науқастардың </w:t>
            </w:r>
            <w:r>
              <w:t>саны</w:t>
            </w:r>
          </w:p>
        </w:tc>
        <w:tc>
          <w:tcPr>
            <w:tcW w:w="89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Есептен шығарылған онкологиялық науқастардың саны</w:t>
            </w:r>
          </w:p>
        </w:tc>
        <w:tc>
          <w:tcPr>
            <w:tcW w:w="88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Айдың күнтізбелік күнінің соңына СДТБТ-да тіркелген онкологиялық науқастардың саны</w:t>
            </w:r>
          </w:p>
        </w:tc>
        <w:tc>
          <w:tcPr>
            <w:tcW w:w="72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Онкологиялық науқастардың орташа тізімдік саны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Жиыны</w:t>
            </w:r>
          </w:p>
        </w:tc>
        <w:tc>
          <w:tcPr>
            <w:tcW w:w="5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басқа өңірлерден</w:t>
            </w:r>
          </w:p>
        </w:tc>
        <w:tc>
          <w:tcPr>
            <w:tcW w:w="3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Жиыны</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қайтыс болғандар</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8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5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3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r>
      <w:tr w:rsidR="00000000">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8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xml:space="preserve"> Қызмет берушінің басшысы (уәкілетті лауазымды тұлға): 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w:t>
      </w:r>
      <w:r>
        <w:t>Қызмет</w:t>
      </w:r>
      <w:r>
        <w:t xml:space="preserve"> берушінің бас бухгалтері: ________________________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Мөрдің орны (болған жағдайда)/ (қағаз жеткізгіштегі құжат үшін) </w:t>
      </w:r>
    </w:p>
    <w:p w:rsidR="00000000" w:rsidRDefault="0057201F">
      <w:pPr>
        <w:pStyle w:val="pj"/>
      </w:pPr>
      <w:r>
        <w:t> Күні 20__жылғы «___»____________</w:t>
      </w:r>
    </w:p>
    <w:p w:rsidR="00000000" w:rsidRDefault="0057201F">
      <w:pPr>
        <w:pStyle w:val="pj"/>
      </w:pPr>
      <w:r>
        <w:t>Ескертпе:</w:t>
      </w:r>
    </w:p>
    <w:p w:rsidR="00000000" w:rsidRDefault="0057201F">
      <w:pPr>
        <w:pStyle w:val="pj"/>
      </w:pPr>
      <w:r>
        <w:t>* - Деректер көзі - «Онкологиялық науқастардың электрондық тіркелімі» ақпараттық жүйесі.</w:t>
      </w:r>
    </w:p>
    <w:p w:rsidR="00000000" w:rsidRDefault="0057201F">
      <w:pPr>
        <w:pStyle w:val="pr"/>
      </w:pPr>
      <w:r>
        <w:t> </w:t>
      </w:r>
    </w:p>
    <w:p w:rsidR="00000000" w:rsidRDefault="0057201F">
      <w:pPr>
        <w:pStyle w:val="pr"/>
      </w:pPr>
      <w:r>
        <w:t xml:space="preserve">Онкологиялық науқастарға </w:t>
      </w:r>
    </w:p>
    <w:p w:rsidR="00000000" w:rsidRDefault="0057201F">
      <w:pPr>
        <w:pStyle w:val="pr"/>
      </w:pPr>
      <w:r>
        <w:t xml:space="preserve">медициналық көмек көрсету </w:t>
      </w:r>
    </w:p>
    <w:p w:rsidR="00000000" w:rsidRDefault="0057201F">
      <w:pPr>
        <w:pStyle w:val="pr"/>
      </w:pPr>
      <w:r>
        <w:t>үшін</w:t>
      </w:r>
      <w:r>
        <w:t xml:space="preserve"> </w:t>
      </w:r>
      <w:hyperlink r:id="rId380" w:anchor="sub_id=63" w:history="1">
        <w:r>
          <w:rPr>
            <w:rStyle w:val="a3"/>
          </w:rPr>
          <w:t>шот-тізілімге</w:t>
        </w:r>
      </w:hyperlink>
      <w:r>
        <w:t xml:space="preserve"> </w:t>
      </w:r>
      <w:r>
        <w:t>2-қосымшаға</w:t>
      </w:r>
    </w:p>
    <w:p w:rsidR="00000000" w:rsidRDefault="0057201F">
      <w:pPr>
        <w:pStyle w:val="pr"/>
      </w:pPr>
      <w:r>
        <w:rPr>
          <w:b/>
          <w:bCs/>
        </w:rPr>
        <w:t> </w:t>
      </w:r>
    </w:p>
    <w:p w:rsidR="00000000" w:rsidRDefault="0057201F">
      <w:pPr>
        <w:pStyle w:val="pr"/>
      </w:pPr>
      <w:r>
        <w:rPr>
          <w:b/>
          <w:bCs/>
        </w:rPr>
        <w:t> </w:t>
      </w:r>
    </w:p>
    <w:p w:rsidR="00000000" w:rsidRDefault="0057201F">
      <w:pPr>
        <w:pStyle w:val="pc"/>
      </w:pPr>
      <w:r>
        <w:rPr>
          <w:b/>
          <w:bCs/>
        </w:rPr>
        <w:t>Онкологиялық науқастарға бір онкологиялық науқасқа кешенді тариф бойынша көрсетілген медициналық көмек тізілімі*</w:t>
      </w:r>
    </w:p>
    <w:p w:rsidR="00000000" w:rsidRDefault="0057201F">
      <w:pPr>
        <w:pStyle w:val="pc"/>
      </w:pPr>
      <w:r>
        <w:t>кезең: 20___жылғы «__» ______ бастап 20___жылғы «__» _______ дейін</w:t>
      </w:r>
    </w:p>
    <w:p w:rsidR="00000000" w:rsidRDefault="0057201F">
      <w:pPr>
        <w:pStyle w:val="pc"/>
      </w:pPr>
      <w:r>
        <w:rPr>
          <w:b/>
          <w:bCs/>
        </w:rPr>
        <w:t> </w:t>
      </w:r>
    </w:p>
    <w:p w:rsidR="00000000" w:rsidRDefault="0057201F">
      <w:pPr>
        <w:pStyle w:val="pj"/>
      </w:pPr>
      <w:r>
        <w:t>№ 1 кесте. Көрсетілген консультациялық-диагностикалық қызм</w:t>
      </w:r>
      <w:r>
        <w:t>еттердің тізбесі:</w:t>
      </w:r>
    </w:p>
    <w:tbl>
      <w:tblPr>
        <w:tblW w:w="5000" w:type="pct"/>
        <w:tblCellMar>
          <w:left w:w="0" w:type="dxa"/>
          <w:right w:w="0" w:type="dxa"/>
        </w:tblCellMar>
        <w:tblLook w:val="04A0" w:firstRow="1" w:lastRow="0" w:firstColumn="1" w:lastColumn="0" w:noHBand="0" w:noVBand="1"/>
      </w:tblPr>
      <w:tblGrid>
        <w:gridCol w:w="1066"/>
        <w:gridCol w:w="2103"/>
        <w:gridCol w:w="2209"/>
        <w:gridCol w:w="2080"/>
        <w:gridCol w:w="1895"/>
      </w:tblGrid>
      <w:tr w:rsidR="00000000">
        <w:tc>
          <w:tcPr>
            <w:tcW w:w="5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Қызмет</w:t>
            </w:r>
            <w:r>
              <w:t xml:space="preserve"> коды</w:t>
            </w:r>
          </w:p>
        </w:tc>
        <w:tc>
          <w:tcPr>
            <w:tcW w:w="11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Қызмет</w:t>
            </w:r>
            <w:r>
              <w:t xml:space="preserve"> атауы</w:t>
            </w:r>
          </w:p>
        </w:tc>
        <w:tc>
          <w:tcPr>
            <w:tcW w:w="11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Қызмет</w:t>
            </w:r>
            <w:r>
              <w:t xml:space="preserve"> саны</w:t>
            </w:r>
          </w:p>
        </w:tc>
        <w:tc>
          <w:tcPr>
            <w:tcW w:w="10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Сома, теңге</w:t>
            </w:r>
          </w:p>
        </w:tc>
      </w:tr>
      <w:tr w:rsidR="00000000">
        <w:tc>
          <w:tcPr>
            <w:tcW w:w="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1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1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10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r>
      <w:tr w:rsidR="00000000">
        <w:tc>
          <w:tcPr>
            <w:tcW w:w="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1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11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2 кесте. Стационарлық және стационарды алмастыратын медициналық көмек нысанындағы мамандандырылған медициналық көмектің емделген жағдайларының тізбесі</w:t>
      </w:r>
    </w:p>
    <w:tbl>
      <w:tblPr>
        <w:tblW w:w="5000" w:type="pct"/>
        <w:tblCellMar>
          <w:left w:w="0" w:type="dxa"/>
          <w:right w:w="0" w:type="dxa"/>
        </w:tblCellMar>
        <w:tblLook w:val="04A0" w:firstRow="1" w:lastRow="0" w:firstColumn="1" w:lastColumn="0" w:noHBand="0" w:noVBand="1"/>
      </w:tblPr>
      <w:tblGrid>
        <w:gridCol w:w="437"/>
        <w:gridCol w:w="8917"/>
        <w:gridCol w:w="894"/>
        <w:gridCol w:w="1326"/>
        <w:gridCol w:w="1133"/>
        <w:gridCol w:w="894"/>
        <w:gridCol w:w="894"/>
        <w:gridCol w:w="1496"/>
        <w:gridCol w:w="748"/>
        <w:gridCol w:w="1160"/>
        <w:gridCol w:w="580"/>
        <w:gridCol w:w="928"/>
      </w:tblGrid>
      <w:tr w:rsidR="00000000">
        <w:tc>
          <w:tcPr>
            <w:tcW w:w="23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п/п</w:t>
            </w:r>
          </w:p>
        </w:tc>
        <w:tc>
          <w:tcPr>
            <w:tcW w:w="39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Төсек бейіні</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ЖСН</w:t>
            </w:r>
          </w:p>
        </w:tc>
        <w:tc>
          <w:tcPr>
            <w:tcW w:w="70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карта №</w:t>
            </w:r>
          </w:p>
        </w:tc>
        <w:tc>
          <w:tcPr>
            <w:tcW w:w="60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Емдеуге жатқызу күні</w:t>
            </w:r>
          </w:p>
        </w:tc>
        <w:tc>
          <w:tcPr>
            <w:tcW w:w="45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Көшірме күні</w:t>
            </w:r>
          </w:p>
        </w:tc>
        <w:tc>
          <w:tcPr>
            <w:tcW w:w="43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Жүгіну себебі</w:t>
            </w:r>
          </w:p>
        </w:tc>
        <w:tc>
          <w:tcPr>
            <w:tcW w:w="8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Негізгі қоры</w:t>
            </w:r>
            <w:r>
              <w:t>тынды диагноз</w:t>
            </w:r>
          </w:p>
        </w:tc>
        <w:tc>
          <w:tcPr>
            <w:tcW w:w="62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Негізгі операция</w:t>
            </w:r>
          </w:p>
        </w:tc>
        <w:tc>
          <w:tcPr>
            <w:tcW w:w="49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Емдеу нәтижесі</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Код АХЖ-10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3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Код АХЖ-9</w:t>
            </w:r>
          </w:p>
        </w:tc>
        <w:tc>
          <w:tcPr>
            <w:tcW w:w="2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7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4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3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w:t>
            </w:r>
          </w:p>
        </w:tc>
        <w:tc>
          <w:tcPr>
            <w:tcW w:w="2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r>
      <w:tr w:rsidR="00000000">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4766" w:type="pct"/>
            <w:gridSpan w:val="11"/>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Мамандандырылған медициналық көмек бойынша барлық жағдайлар______оның ішінде:</w:t>
            </w:r>
          </w:p>
        </w:tc>
      </w:tr>
      <w:tr w:rsidR="00000000">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8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стационарлық көмек жиыны________оның ішінде:</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8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стационарды алмастыратын көмек жиыны_______, оның ішінде:</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xml:space="preserve"> Қызмет берушінің басшысы (уәкілетті лауазымды тұлға): _______________ /_________ </w:t>
      </w:r>
    </w:p>
    <w:p w:rsidR="00000000" w:rsidRDefault="0057201F">
      <w:pPr>
        <w:pStyle w:val="pj"/>
      </w:pPr>
      <w:r>
        <w:t> </w:t>
      </w:r>
      <w:r>
        <w:t xml:space="preserve">(Аты,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Қызмет берушінің бас бухгалтері: ________________________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w:t>
      </w:r>
      <w:r>
        <w:t xml:space="preserve">Мөрдің орны (болған жағдайда)/ (қағаз жеткізгіштегі құжат үшін) </w:t>
      </w:r>
    </w:p>
    <w:p w:rsidR="00000000" w:rsidRDefault="0057201F">
      <w:pPr>
        <w:pStyle w:val="pj"/>
      </w:pPr>
      <w:r>
        <w:t> Күні 20__жылғы «___»____________</w:t>
      </w:r>
    </w:p>
    <w:p w:rsidR="00000000" w:rsidRDefault="0057201F">
      <w:pPr>
        <w:pStyle w:val="pj"/>
      </w:pPr>
      <w:r>
        <w:t>Ескертпе:</w:t>
      </w:r>
    </w:p>
    <w:p w:rsidR="00000000" w:rsidRDefault="0057201F">
      <w:pPr>
        <w:pStyle w:val="pj"/>
      </w:pPr>
      <w:r>
        <w:t>* - Деректер көзі - «Онкологиялық науқастардың электрондық тіркелімі» ақпараттық жүйесі.</w:t>
      </w:r>
    </w:p>
    <w:p w:rsidR="00000000" w:rsidRDefault="0057201F">
      <w:pPr>
        <w:pStyle w:val="pr"/>
      </w:pPr>
      <w:r>
        <w:t> </w:t>
      </w:r>
    </w:p>
    <w:p w:rsidR="00000000" w:rsidRDefault="0057201F">
      <w:pPr>
        <w:pStyle w:val="pr"/>
      </w:pPr>
      <w:r>
        <w:t xml:space="preserve">Онкологиялық науқастарға </w:t>
      </w:r>
    </w:p>
    <w:p w:rsidR="00000000" w:rsidRDefault="0057201F">
      <w:pPr>
        <w:pStyle w:val="pr"/>
      </w:pPr>
      <w:r>
        <w:t xml:space="preserve">медициналық көмек көрсету </w:t>
      </w:r>
    </w:p>
    <w:p w:rsidR="00000000" w:rsidRDefault="0057201F">
      <w:pPr>
        <w:pStyle w:val="pr"/>
      </w:pPr>
      <w:r>
        <w:t>үші</w:t>
      </w:r>
      <w:r>
        <w:t xml:space="preserve">н </w:t>
      </w:r>
      <w:hyperlink r:id="rId381" w:anchor="sub_id=63" w:history="1">
        <w:r>
          <w:rPr>
            <w:rStyle w:val="a3"/>
          </w:rPr>
          <w:t>шот-тізілімге</w:t>
        </w:r>
      </w:hyperlink>
      <w:r>
        <w:t xml:space="preserve"> 3-қосымшаға</w:t>
      </w:r>
    </w:p>
    <w:p w:rsidR="00000000" w:rsidRDefault="0057201F">
      <w:pPr>
        <w:pStyle w:val="pc"/>
      </w:pPr>
      <w:r>
        <w:rPr>
          <w:b/>
          <w:bCs/>
        </w:rPr>
        <w:t> </w:t>
      </w:r>
    </w:p>
    <w:p w:rsidR="00000000" w:rsidRDefault="0057201F">
      <w:pPr>
        <w:pStyle w:val="pc"/>
      </w:pPr>
      <w:r>
        <w:rPr>
          <w:b/>
          <w:bCs/>
        </w:rPr>
        <w:t> </w:t>
      </w:r>
    </w:p>
    <w:p w:rsidR="00000000" w:rsidRDefault="0057201F">
      <w:pPr>
        <w:pStyle w:val="pc"/>
      </w:pPr>
      <w:r>
        <w:rPr>
          <w:b/>
          <w:bCs/>
        </w:rPr>
        <w:t xml:space="preserve">Мамандандырылған медициналық көмек көрсету кезінде онкологиялық науқастарға химиялық препараттарды қолдану жөніндегі нысандары бойынша тізілім: </w:t>
      </w:r>
      <w:r>
        <w:rPr>
          <w:b/>
          <w:bCs/>
        </w:rPr>
        <w:t xml:space="preserve">стационарлық және стационарды алмастыратын медициналық көмек* </w:t>
      </w:r>
    </w:p>
    <w:p w:rsidR="00000000" w:rsidRDefault="0057201F">
      <w:pPr>
        <w:pStyle w:val="pc"/>
      </w:pPr>
      <w:r>
        <w:t>кезең: 20___жылғы «__» ______ бастап 20___жылғы «__» _______ дейін</w:t>
      </w:r>
    </w:p>
    <w:p w:rsidR="00000000" w:rsidRDefault="0057201F">
      <w:pPr>
        <w:pStyle w:val="pc"/>
      </w:pPr>
      <w:r>
        <w:rPr>
          <w:b/>
          <w:bCs/>
        </w:rPr>
        <w:t> </w:t>
      </w:r>
    </w:p>
    <w:tbl>
      <w:tblPr>
        <w:tblW w:w="5000" w:type="pct"/>
        <w:tblCellMar>
          <w:left w:w="0" w:type="dxa"/>
          <w:right w:w="0" w:type="dxa"/>
        </w:tblCellMar>
        <w:tblLook w:val="04A0" w:firstRow="1" w:lastRow="0" w:firstColumn="1" w:lastColumn="0" w:noHBand="0" w:noVBand="1"/>
      </w:tblPr>
      <w:tblGrid>
        <w:gridCol w:w="364"/>
        <w:gridCol w:w="7085"/>
        <w:gridCol w:w="1058"/>
        <w:gridCol w:w="1133"/>
        <w:gridCol w:w="567"/>
        <w:gridCol w:w="5942"/>
        <w:gridCol w:w="965"/>
        <w:gridCol w:w="848"/>
        <w:gridCol w:w="848"/>
        <w:gridCol w:w="1131"/>
        <w:gridCol w:w="993"/>
        <w:gridCol w:w="911"/>
      </w:tblGrid>
      <w:tr w:rsidR="00000000">
        <w:tc>
          <w:tcPr>
            <w:tcW w:w="19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45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пациенттің ЖСН</w:t>
            </w:r>
          </w:p>
        </w:tc>
        <w:tc>
          <w:tcPr>
            <w:tcW w:w="56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картаның №</w:t>
            </w:r>
          </w:p>
        </w:tc>
        <w:tc>
          <w:tcPr>
            <w:tcW w:w="60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Негізгі қорытынды диагноз</w:t>
            </w:r>
          </w:p>
        </w:tc>
        <w:tc>
          <w:tcPr>
            <w:tcW w:w="3176" w:type="pct"/>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Химиопрепараттарға кеткен шығын</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АХЖ-10 коды</w:t>
            </w:r>
          </w:p>
        </w:tc>
        <w:tc>
          <w:tcPr>
            <w:tcW w:w="2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4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Препарат атауы</w:t>
            </w: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Шығарылым түрі</w:t>
            </w: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Доза 1 бірлік, мг</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 бірлік құны, теңге</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Тағайындалған доза, мг</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Препараттың саны</w:t>
            </w:r>
          </w:p>
        </w:tc>
        <w:tc>
          <w:tcPr>
            <w:tcW w:w="4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Төлемге ұсынылды, теңге</w:t>
            </w:r>
          </w:p>
        </w:tc>
      </w:tr>
      <w:tr w:rsidR="00000000">
        <w:tc>
          <w:tcPr>
            <w:tcW w:w="1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3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2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4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4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r>
      <w:tr w:rsidR="00000000">
        <w:tc>
          <w:tcPr>
            <w:tcW w:w="1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787"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науқастарға химиопрепараттардың барлығы қолданылғаны, оның ішінде:</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3787"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диспансерде есепте тұрған онкологиялық аурулар бойынша жиыны</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3787"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диспансерде есепте тұрмаған онкологиялық аурулар бойынша жиыны</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7"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__________________________________________________________, жиыны(онкологиялық науқас есепте тұрған онкологиялық диспансердің атауы)</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xml:space="preserve"> Қызмет берушінің басшысы (уәкілетті лауазымды тұлға): _______________ /_________ </w:t>
      </w:r>
    </w:p>
    <w:p w:rsidR="00000000" w:rsidRDefault="0057201F">
      <w:pPr>
        <w:pStyle w:val="pj"/>
      </w:pPr>
      <w:r>
        <w:t> </w:t>
      </w:r>
      <w:r>
        <w:t xml:space="preserve">(Аты,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Қызмет берушінің бас бухгалтері: ________________________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w:t>
      </w:r>
      <w:r>
        <w:t xml:space="preserve">Мөрдің орны (болған жағдайда)/ (қағаз жеткізгіштегі құжат үшін) </w:t>
      </w:r>
    </w:p>
    <w:p w:rsidR="00000000" w:rsidRDefault="0057201F">
      <w:pPr>
        <w:pStyle w:val="pj"/>
      </w:pPr>
      <w:r>
        <w:t> Күні 20__жылғы «___»____________</w:t>
      </w:r>
    </w:p>
    <w:p w:rsidR="00000000" w:rsidRDefault="0057201F">
      <w:pPr>
        <w:pStyle w:val="pj"/>
      </w:pPr>
      <w:r>
        <w:t>Ескертпе:</w:t>
      </w:r>
    </w:p>
    <w:p w:rsidR="00000000" w:rsidRDefault="0057201F">
      <w:pPr>
        <w:pStyle w:val="pj"/>
      </w:pPr>
      <w:r>
        <w:t>* - Деректер көзі - «Онкологиялық науқастардың электрондық тіркелімі» ақпараттық жүйесі.</w:t>
      </w:r>
    </w:p>
    <w:p w:rsidR="00000000" w:rsidRDefault="0057201F">
      <w:pPr>
        <w:pStyle w:val="pr"/>
      </w:pPr>
      <w:r>
        <w:t> </w:t>
      </w:r>
    </w:p>
    <w:p w:rsidR="00000000" w:rsidRDefault="0057201F">
      <w:pPr>
        <w:pStyle w:val="pr"/>
      </w:pPr>
      <w:r>
        <w:t xml:space="preserve">Онкологиялық науқастарға </w:t>
      </w:r>
    </w:p>
    <w:p w:rsidR="00000000" w:rsidRDefault="0057201F">
      <w:pPr>
        <w:pStyle w:val="pr"/>
      </w:pPr>
      <w:r>
        <w:t xml:space="preserve">медициналық көмек көрсету </w:t>
      </w:r>
    </w:p>
    <w:p w:rsidR="00000000" w:rsidRDefault="0057201F">
      <w:pPr>
        <w:pStyle w:val="pr"/>
      </w:pPr>
      <w:r>
        <w:t>үші</w:t>
      </w:r>
      <w:r>
        <w:t xml:space="preserve">н </w:t>
      </w:r>
      <w:hyperlink r:id="rId382" w:anchor="sub_id=63" w:history="1">
        <w:r>
          <w:rPr>
            <w:rStyle w:val="a3"/>
          </w:rPr>
          <w:t>шот-тізілімге</w:t>
        </w:r>
      </w:hyperlink>
      <w:r>
        <w:t xml:space="preserve"> 4-қосымшаға</w:t>
      </w:r>
    </w:p>
    <w:p w:rsidR="00000000" w:rsidRDefault="0057201F">
      <w:pPr>
        <w:pStyle w:val="pc"/>
      </w:pPr>
      <w:r>
        <w:rPr>
          <w:b/>
          <w:bCs/>
        </w:rPr>
        <w:t> </w:t>
      </w:r>
    </w:p>
    <w:p w:rsidR="00000000" w:rsidRDefault="0057201F">
      <w:pPr>
        <w:pStyle w:val="pc"/>
      </w:pPr>
      <w:r>
        <w:rPr>
          <w:b/>
          <w:bCs/>
        </w:rPr>
        <w:t> </w:t>
      </w:r>
    </w:p>
    <w:p w:rsidR="00000000" w:rsidRDefault="0057201F">
      <w:pPr>
        <w:pStyle w:val="pc"/>
      </w:pPr>
      <w:r>
        <w:rPr>
          <w:b/>
          <w:bCs/>
        </w:rPr>
        <w:t>Мамандандырылған медициналық көмек көрсету кезінде нысандары бойынша онкологиялық науқастарға көрсетілген сәулелік терапия қызметтерінің тізілім</w:t>
      </w:r>
      <w:r>
        <w:rPr>
          <w:b/>
          <w:bCs/>
        </w:rPr>
        <w:t xml:space="preserve">і: стационарлық және стационарды алмастыратын медициналық көмек* </w:t>
      </w:r>
    </w:p>
    <w:p w:rsidR="00000000" w:rsidRDefault="0057201F">
      <w:pPr>
        <w:pStyle w:val="pc"/>
      </w:pPr>
      <w:r>
        <w:t>кезең: 20___жылғы «__» ______ бастап 20___жылғы «__» _______ дейін</w:t>
      </w:r>
    </w:p>
    <w:p w:rsidR="00000000" w:rsidRDefault="0057201F">
      <w:pPr>
        <w:pStyle w:val="pc"/>
      </w:pPr>
      <w:r>
        <w:rPr>
          <w:b/>
          <w:bCs/>
        </w:rPr>
        <w:t> </w:t>
      </w:r>
    </w:p>
    <w:tbl>
      <w:tblPr>
        <w:tblW w:w="5000" w:type="pct"/>
        <w:tblCellMar>
          <w:left w:w="0" w:type="dxa"/>
          <w:right w:w="0" w:type="dxa"/>
        </w:tblCellMar>
        <w:tblLook w:val="04A0" w:firstRow="1" w:lastRow="0" w:firstColumn="1" w:lastColumn="0" w:noHBand="0" w:noVBand="1"/>
      </w:tblPr>
      <w:tblGrid>
        <w:gridCol w:w="391"/>
        <w:gridCol w:w="7871"/>
        <w:gridCol w:w="1255"/>
        <w:gridCol w:w="1289"/>
        <w:gridCol w:w="645"/>
        <w:gridCol w:w="940"/>
        <w:gridCol w:w="940"/>
        <w:gridCol w:w="940"/>
        <w:gridCol w:w="940"/>
        <w:gridCol w:w="1792"/>
        <w:gridCol w:w="1092"/>
      </w:tblGrid>
      <w:tr w:rsidR="00000000">
        <w:tc>
          <w:tcPr>
            <w:tcW w:w="20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ЖСН</w:t>
            </w:r>
          </w:p>
        </w:tc>
        <w:tc>
          <w:tcPr>
            <w:tcW w:w="67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картаның №</w:t>
            </w:r>
          </w:p>
        </w:tc>
        <w:tc>
          <w:tcPr>
            <w:tcW w:w="68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Негізгі қорытынды диагноз</w:t>
            </w:r>
          </w:p>
        </w:tc>
        <w:tc>
          <w:tcPr>
            <w:tcW w:w="37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Қызмет</w:t>
            </w:r>
            <w:r>
              <w:t xml:space="preserve"> коды</w:t>
            </w:r>
          </w:p>
        </w:tc>
        <w:tc>
          <w:tcPr>
            <w:tcW w:w="38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Қызмет</w:t>
            </w:r>
            <w:r>
              <w:t xml:space="preserve"> атауы</w:t>
            </w:r>
          </w:p>
        </w:tc>
        <w:tc>
          <w:tcPr>
            <w:tcW w:w="44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Қызмет</w:t>
            </w:r>
            <w:r>
              <w:t xml:space="preserve"> құны, теңге</w:t>
            </w:r>
          </w:p>
        </w:tc>
        <w:tc>
          <w:tcPr>
            <w:tcW w:w="43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Сеанстар саны</w:t>
            </w:r>
          </w:p>
        </w:tc>
        <w:tc>
          <w:tcPr>
            <w:tcW w:w="95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Гре</w:t>
            </w:r>
            <w:r>
              <w:t>й сәулелендіру жиынтығының ошақтық дозасы (Гр)</w:t>
            </w:r>
          </w:p>
        </w:tc>
        <w:tc>
          <w:tcPr>
            <w:tcW w:w="58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Төлемге ұсынылды,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АХЖ-10 коды</w:t>
            </w:r>
          </w:p>
        </w:tc>
        <w:tc>
          <w:tcPr>
            <w:tcW w:w="3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3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9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w:t>
            </w:r>
          </w:p>
        </w:tc>
        <w:tc>
          <w:tcPr>
            <w:tcW w:w="5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4207"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науқастарға химиопрепараттардың барлығы қолданылғаны, оның ішінде:</w:t>
            </w:r>
          </w:p>
        </w:tc>
        <w:tc>
          <w:tcPr>
            <w:tcW w:w="5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4207"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диспансерде есепте тұрған онкологиялық аурулар бойынша жиыны</w:t>
            </w:r>
          </w:p>
        </w:tc>
        <w:tc>
          <w:tcPr>
            <w:tcW w:w="5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4207"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диспансерде есепте тұрмаған онкологиялық аурулар бойынша жиыны</w:t>
            </w:r>
          </w:p>
        </w:tc>
        <w:tc>
          <w:tcPr>
            <w:tcW w:w="5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07"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__________________________________________________________, жиыны(онкологиялық науқас есепте тұрған онкологиялық диспансердің атауы)</w:t>
            </w:r>
          </w:p>
        </w:tc>
        <w:tc>
          <w:tcPr>
            <w:tcW w:w="5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xml:space="preserve"> Қызмет берушінің басшысы (уәкілетті лауазымды тұлға): _______________ /_________ </w:t>
      </w:r>
    </w:p>
    <w:p w:rsidR="00000000" w:rsidRDefault="0057201F">
      <w:pPr>
        <w:pStyle w:val="pj"/>
      </w:pPr>
      <w:r>
        <w:t> </w:t>
      </w:r>
      <w:r>
        <w:t xml:space="preserve">(Аты,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Қызмет берушінің бас бухгалтері: ________________________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Мөрдің орны (болған жағ</w:t>
      </w:r>
      <w:r>
        <w:t xml:space="preserve">дайда)/ (қағаз жеткізгіштегі құжат үшін) </w:t>
      </w:r>
    </w:p>
    <w:p w:rsidR="00000000" w:rsidRDefault="0057201F">
      <w:pPr>
        <w:pStyle w:val="pj"/>
      </w:pPr>
      <w:r>
        <w:t> Күні 20__жылғы «___»____________</w:t>
      </w:r>
    </w:p>
    <w:p w:rsidR="00000000" w:rsidRDefault="0057201F">
      <w:pPr>
        <w:pStyle w:val="pj"/>
      </w:pPr>
      <w:r>
        <w:t>Ескертпе:</w:t>
      </w:r>
    </w:p>
    <w:p w:rsidR="00000000" w:rsidRDefault="0057201F">
      <w:pPr>
        <w:pStyle w:val="pj"/>
      </w:pPr>
      <w:r>
        <w:t>* - Деректер көзі - «Онкологиялық науқастардың электрондық тіркелімі» ақпараттық жүйесі.</w:t>
      </w:r>
    </w:p>
    <w:p w:rsidR="00000000" w:rsidRDefault="0057201F">
      <w:pPr>
        <w:pStyle w:val="pr"/>
      </w:pPr>
      <w:r>
        <w:t> </w:t>
      </w:r>
    </w:p>
    <w:p w:rsidR="00000000" w:rsidRDefault="0057201F">
      <w:pPr>
        <w:pStyle w:val="pr"/>
      </w:pPr>
      <w:r>
        <w:t xml:space="preserve">Онкологиялық науқастарға </w:t>
      </w:r>
    </w:p>
    <w:p w:rsidR="00000000" w:rsidRDefault="0057201F">
      <w:pPr>
        <w:pStyle w:val="pr"/>
      </w:pPr>
      <w:r>
        <w:t xml:space="preserve">медициналық көмек көрсету </w:t>
      </w:r>
    </w:p>
    <w:p w:rsidR="00000000" w:rsidRDefault="0057201F">
      <w:pPr>
        <w:pStyle w:val="pr"/>
      </w:pPr>
      <w:r>
        <w:t>үшін</w:t>
      </w:r>
      <w:r>
        <w:t xml:space="preserve"> </w:t>
      </w:r>
      <w:hyperlink r:id="rId383" w:anchor="sub_id=63" w:history="1">
        <w:r>
          <w:rPr>
            <w:rStyle w:val="a3"/>
          </w:rPr>
          <w:t>шот-тізілімге</w:t>
        </w:r>
      </w:hyperlink>
      <w:r>
        <w:t xml:space="preserve"> 5-қосымшаға</w:t>
      </w:r>
    </w:p>
    <w:p w:rsidR="00000000" w:rsidRDefault="0057201F">
      <w:pPr>
        <w:pStyle w:val="pc"/>
      </w:pPr>
      <w:r>
        <w:rPr>
          <w:b/>
          <w:bCs/>
        </w:rPr>
        <w:t> </w:t>
      </w:r>
    </w:p>
    <w:p w:rsidR="00000000" w:rsidRDefault="0057201F">
      <w:pPr>
        <w:pStyle w:val="pc"/>
      </w:pPr>
      <w:r>
        <w:rPr>
          <w:b/>
          <w:bCs/>
        </w:rPr>
        <w:t> </w:t>
      </w:r>
    </w:p>
    <w:p w:rsidR="00000000" w:rsidRDefault="0057201F">
      <w:pPr>
        <w:pStyle w:val="pc"/>
      </w:pPr>
      <w:r>
        <w:rPr>
          <w:b/>
          <w:bCs/>
        </w:rPr>
        <w:t>Онкологиялық науқастарға олардың еркін таңдау құқығын іске асыру кезінде (диагнозды верификациялауға бағытталған қатерлі ісік алды аурулары бар науқастарға) медициналық көмектің қолжетімділігі мен сапасын қамтамасыз ету мақсатында көрсетілген мамандандырыл</w:t>
      </w:r>
      <w:r>
        <w:rPr>
          <w:b/>
          <w:bCs/>
        </w:rPr>
        <w:t>ған</w:t>
      </w:r>
      <w:r>
        <w:rPr>
          <w:b/>
          <w:bCs/>
        </w:rPr>
        <w:t xml:space="preserve"> медициналық көмектің тізілімі </w:t>
      </w:r>
    </w:p>
    <w:p w:rsidR="00000000" w:rsidRDefault="0057201F">
      <w:pPr>
        <w:pStyle w:val="pc"/>
      </w:pPr>
      <w:r>
        <w:t>кезең: 20___жылғы «__» ______ бастап 20___жылғы «__» _______ дейін</w:t>
      </w:r>
    </w:p>
    <w:p w:rsidR="00000000" w:rsidRDefault="0057201F">
      <w:pPr>
        <w:pStyle w:val="pc"/>
      </w:pPr>
      <w:r>
        <w:rPr>
          <w:b/>
          <w:bCs/>
        </w:rPr>
        <w:t> </w:t>
      </w:r>
    </w:p>
    <w:tbl>
      <w:tblPr>
        <w:tblW w:w="5000" w:type="pct"/>
        <w:tblCellMar>
          <w:left w:w="0" w:type="dxa"/>
          <w:right w:w="0" w:type="dxa"/>
        </w:tblCellMar>
        <w:tblLook w:val="04A0" w:firstRow="1" w:lastRow="0" w:firstColumn="1" w:lastColumn="0" w:noHBand="0" w:noVBand="1"/>
      </w:tblPr>
      <w:tblGrid>
        <w:gridCol w:w="368"/>
        <w:gridCol w:w="8000"/>
        <w:gridCol w:w="823"/>
        <w:gridCol w:w="1094"/>
        <w:gridCol w:w="823"/>
        <w:gridCol w:w="823"/>
        <w:gridCol w:w="1120"/>
        <w:gridCol w:w="560"/>
        <w:gridCol w:w="1116"/>
        <w:gridCol w:w="558"/>
        <w:gridCol w:w="823"/>
        <w:gridCol w:w="1380"/>
        <w:gridCol w:w="986"/>
      </w:tblGrid>
      <w:tr w:rsidR="00000000">
        <w:tc>
          <w:tcPr>
            <w:tcW w:w="19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29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Төсек бейіні</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ЖСН</w:t>
            </w:r>
          </w:p>
        </w:tc>
        <w:tc>
          <w:tcPr>
            <w:tcW w:w="58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карта №</w:t>
            </w:r>
          </w:p>
        </w:tc>
        <w:tc>
          <w:tcPr>
            <w:tcW w:w="41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Емдеуге жатқызу күні</w:t>
            </w:r>
          </w:p>
        </w:tc>
        <w:tc>
          <w:tcPr>
            <w:tcW w:w="36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Шығару күні</w:t>
            </w:r>
          </w:p>
        </w:tc>
        <w:tc>
          <w:tcPr>
            <w:tcW w:w="59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Негізгі қорытынды диагноз</w:t>
            </w:r>
          </w:p>
        </w:tc>
        <w:tc>
          <w:tcPr>
            <w:tcW w:w="59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Негізгі операция</w:t>
            </w:r>
          </w:p>
        </w:tc>
        <w:tc>
          <w:tcPr>
            <w:tcW w:w="42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КШТ тобының нөмірі</w:t>
            </w:r>
          </w:p>
        </w:tc>
        <w:tc>
          <w:tcPr>
            <w:tcW w:w="73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КШТГ бойынша</w:t>
            </w:r>
            <w:r>
              <w:t xml:space="preserve"> шығын сыйымдылығы коэффициенті</w:t>
            </w:r>
          </w:p>
        </w:tc>
        <w:tc>
          <w:tcPr>
            <w:tcW w:w="52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Төлемге ұсынылған сома,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АХЖ -10 коды</w:t>
            </w: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3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АХЖ-9 коды</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4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3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w:t>
            </w: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7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4276" w:type="pct"/>
            <w:gridSpan w:val="11"/>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Мамандандырылған медициналық көмек бойынша барлық жағдайлар, оның ішінде:</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4276" w:type="pct"/>
            <w:gridSpan w:val="11"/>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стационарлық көмектің жиыны, оның ішінде:</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76" w:type="pct"/>
            <w:gridSpan w:val="11"/>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_______________________________________________________, жиыны(онкологиялық науқас есепте тұрған онкологиялық диспансердің атауы)</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4276" w:type="pct"/>
            <w:gridSpan w:val="11"/>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стационарды алмастыратын көмектің жиынтығы, оның ішінде:</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76" w:type="pct"/>
            <w:gridSpan w:val="11"/>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______________________________________________________, жиыны(онкологиялық науқас есепте тұрған онкологиялық диспансердің атауы)</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r>
        <w:t>Қызмет</w:t>
      </w:r>
      <w:r>
        <w:t xml:space="preserve"> берушінің басшысы (уәкілетті лауазымды тұлға): 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Қызмет берушінің бас бухгалтері: ________________________ /_________ </w:t>
      </w:r>
    </w:p>
    <w:p w:rsidR="00000000" w:rsidRDefault="0057201F">
      <w:pPr>
        <w:pStyle w:val="pj"/>
      </w:pPr>
      <w:r>
        <w:t> (Аты, әкесінің аты, т</w:t>
      </w:r>
      <w:r>
        <w:t xml:space="preserve">егі, (бар болса)/Қолы) </w:t>
      </w:r>
    </w:p>
    <w:p w:rsidR="00000000" w:rsidRDefault="0057201F">
      <w:pPr>
        <w:pStyle w:val="pj"/>
      </w:pPr>
      <w:r>
        <w:t xml:space="preserve"> (қағаз жеткізгіштегі құжат үшін) </w:t>
      </w:r>
    </w:p>
    <w:p w:rsidR="00000000" w:rsidRDefault="0057201F">
      <w:pPr>
        <w:pStyle w:val="pj"/>
      </w:pPr>
      <w:r>
        <w:t> Мөрдің орны (болған жағдайда)/ (қағаз жеткізгіштегі құжат үшін)</w:t>
      </w:r>
    </w:p>
    <w:p w:rsidR="00000000" w:rsidRDefault="0057201F">
      <w:pPr>
        <w:pStyle w:val="pj"/>
      </w:pPr>
      <w:r>
        <w:t> Күні 20__жылғы «___»____________</w:t>
      </w:r>
    </w:p>
    <w:p w:rsidR="00000000" w:rsidRDefault="0057201F">
      <w:pPr>
        <w:pStyle w:val="pj"/>
      </w:pPr>
      <w:r>
        <w:t>Ескертпе:</w:t>
      </w:r>
    </w:p>
    <w:p w:rsidR="00000000" w:rsidRDefault="0057201F">
      <w:pPr>
        <w:pStyle w:val="pj"/>
      </w:pPr>
      <w:r>
        <w:t>* - Деректер көзі - «Онкологиялық науқастардың электрондық тіркелімі» ақпараттық жүйесі.</w:t>
      </w:r>
    </w:p>
    <w:p w:rsidR="00000000" w:rsidRDefault="0057201F">
      <w:pPr>
        <w:pStyle w:val="pr"/>
      </w:pPr>
      <w:r>
        <w:t> </w:t>
      </w:r>
    </w:p>
    <w:p w:rsidR="00000000" w:rsidRDefault="0057201F">
      <w:pPr>
        <w:pStyle w:val="pr"/>
      </w:pPr>
      <w:r>
        <w:t xml:space="preserve">Онкологиялық науқастарға </w:t>
      </w:r>
    </w:p>
    <w:p w:rsidR="00000000" w:rsidRDefault="0057201F">
      <w:pPr>
        <w:pStyle w:val="pr"/>
      </w:pPr>
      <w:r>
        <w:t xml:space="preserve">медициналық көмек көрсету </w:t>
      </w:r>
    </w:p>
    <w:p w:rsidR="00000000" w:rsidRDefault="0057201F">
      <w:pPr>
        <w:pStyle w:val="pr"/>
      </w:pPr>
      <w:r>
        <w:t>үшін</w:t>
      </w:r>
      <w:r>
        <w:t xml:space="preserve"> </w:t>
      </w:r>
      <w:hyperlink r:id="rId384" w:anchor="sub_id=63" w:history="1">
        <w:r>
          <w:rPr>
            <w:rStyle w:val="a3"/>
          </w:rPr>
          <w:t>шот-тізілімге</w:t>
        </w:r>
      </w:hyperlink>
      <w:r>
        <w:t xml:space="preserve"> 6-қосымшаға</w:t>
      </w:r>
    </w:p>
    <w:p w:rsidR="00000000" w:rsidRDefault="0057201F">
      <w:pPr>
        <w:pStyle w:val="pc"/>
      </w:pPr>
      <w:r>
        <w:rPr>
          <w:b/>
          <w:bCs/>
        </w:rPr>
        <w:t> </w:t>
      </w:r>
    </w:p>
    <w:p w:rsidR="00000000" w:rsidRDefault="0057201F">
      <w:pPr>
        <w:pStyle w:val="pc"/>
      </w:pPr>
      <w:r>
        <w:rPr>
          <w:b/>
          <w:bCs/>
        </w:rPr>
        <w:t> </w:t>
      </w:r>
    </w:p>
    <w:p w:rsidR="00000000" w:rsidRDefault="0057201F">
      <w:pPr>
        <w:pStyle w:val="pc"/>
      </w:pPr>
      <w:r>
        <w:rPr>
          <w:b/>
          <w:bCs/>
        </w:rPr>
        <w:t xml:space="preserve">Онкологиялық науқастарға медцициналық көмек үшін бір онкологиялық науқасқа арналған кешендік тарифінен тыс консультативтік- диагностикалық қызметтер бойынша тізбесі* </w:t>
      </w:r>
    </w:p>
    <w:p w:rsidR="00000000" w:rsidRDefault="0057201F">
      <w:pPr>
        <w:pStyle w:val="pc"/>
      </w:pPr>
      <w:r>
        <w:t>кезең: 20___жылғы «__» ______ бастап 20___жылғы «__» _______ дейін</w:t>
      </w:r>
    </w:p>
    <w:p w:rsidR="00000000" w:rsidRDefault="0057201F">
      <w:pPr>
        <w:pStyle w:val="pc"/>
      </w:pPr>
      <w:r>
        <w:rPr>
          <w:b/>
          <w:bCs/>
        </w:rPr>
        <w:t> </w:t>
      </w:r>
    </w:p>
    <w:tbl>
      <w:tblPr>
        <w:tblW w:w="5000" w:type="pct"/>
        <w:tblCellMar>
          <w:left w:w="0" w:type="dxa"/>
          <w:right w:w="0" w:type="dxa"/>
        </w:tblCellMar>
        <w:tblLook w:val="04A0" w:firstRow="1" w:lastRow="0" w:firstColumn="1" w:lastColumn="0" w:noHBand="0" w:noVBand="1"/>
      </w:tblPr>
      <w:tblGrid>
        <w:gridCol w:w="411"/>
        <w:gridCol w:w="7427"/>
        <w:gridCol w:w="2475"/>
        <w:gridCol w:w="3560"/>
        <w:gridCol w:w="804"/>
        <w:gridCol w:w="709"/>
      </w:tblGrid>
      <w:tr w:rsidR="00000000">
        <w:tc>
          <w:tcPr>
            <w:tcW w:w="2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10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Қызмет</w:t>
            </w:r>
            <w:r>
              <w:t xml:space="preserve"> коды</w:t>
            </w:r>
          </w:p>
        </w:tc>
        <w:tc>
          <w:tcPr>
            <w:tcW w:w="10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w:t>
            </w:r>
            <w:r>
              <w:t>змет атауы</w:t>
            </w:r>
          </w:p>
        </w:tc>
        <w:tc>
          <w:tcPr>
            <w:tcW w:w="1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қызмет</w:t>
            </w:r>
            <w:r>
              <w:t xml:space="preserve"> көрсету ақысы, теңге</w:t>
            </w:r>
          </w:p>
        </w:tc>
        <w:tc>
          <w:tcPr>
            <w:tcW w:w="4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Қызмет</w:t>
            </w:r>
            <w:r>
              <w:t xml:space="preserve"> саны</w:t>
            </w:r>
          </w:p>
        </w:tc>
        <w:tc>
          <w:tcPr>
            <w:tcW w:w="3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Сома, теңге</w:t>
            </w:r>
          </w:p>
        </w:tc>
      </w:tr>
      <w:tr w:rsidR="00000000">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0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r>
      <w:tr w:rsidR="00000000">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97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ерекше ем жүргізуге мүмкіндік бермейтін, ауырлататын ілеспе патологиясы бар IV клиникалық топтағы онкологиялық науқастарға ұтқыр бригадалардың паллиативтік көмек көрсетуі</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397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телепатология жүйесі арқылы ісік биоүлгілерінің халықаралық телеконсультациясын өткізу</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397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молекулалық-генетикалық және молекулалық биологиялық диагностиканы жүргізу</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7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r>
        <w:t>Қызмет</w:t>
      </w:r>
      <w:r>
        <w:t xml:space="preserve"> берушінің басшысы (уәкілетті лауазымды тұлға): 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Қызмет берушінің бас бухгалтері: ________________________ /_________ </w:t>
      </w:r>
    </w:p>
    <w:p w:rsidR="00000000" w:rsidRDefault="0057201F">
      <w:pPr>
        <w:pStyle w:val="pj"/>
      </w:pPr>
      <w:r>
        <w:t> (Аты, әкесінің аты, т</w:t>
      </w:r>
      <w:r>
        <w:t xml:space="preserve">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Мөрдің орны (болған жағдайда)/ (қағаз жеткізгіштегі құжат үшін) </w:t>
      </w:r>
    </w:p>
    <w:p w:rsidR="00000000" w:rsidRDefault="0057201F">
      <w:pPr>
        <w:pStyle w:val="pj"/>
      </w:pPr>
      <w:r>
        <w:t> Күні 20__жылғы «___»____________</w:t>
      </w:r>
    </w:p>
    <w:p w:rsidR="00000000" w:rsidRDefault="0057201F">
      <w:pPr>
        <w:pStyle w:val="pj"/>
      </w:pPr>
      <w:r>
        <w:t>Ескертпе:</w:t>
      </w:r>
    </w:p>
    <w:p w:rsidR="00000000" w:rsidRDefault="0057201F">
      <w:pPr>
        <w:pStyle w:val="pj"/>
      </w:pPr>
      <w:r>
        <w:t>* - Деректер көзі - «Онкологиялық науқастардың электрондық тіркелімі» ақпараттық жүйесі</w:t>
      </w:r>
      <w:r>
        <w:t>.</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85" w:anchor="sub_id=100" w:history="1">
        <w:r>
          <w:rPr>
            <w:rStyle w:val="a3"/>
          </w:rPr>
          <w:t>қағидаларына</w:t>
        </w:r>
      </w:hyperlink>
      <w:r>
        <w:t xml:space="preserve"> 64-қосымша</w:t>
      </w:r>
    </w:p>
    <w:p w:rsidR="00000000" w:rsidRDefault="0057201F">
      <w:pPr>
        <w:pStyle w:val="pj"/>
      </w:pPr>
      <w:r>
        <w:rPr>
          <w:b/>
          <w:bCs/>
        </w:rPr>
        <w:t> </w:t>
      </w:r>
    </w:p>
    <w:p w:rsidR="00000000" w:rsidRDefault="0057201F">
      <w:pPr>
        <w:pStyle w:val="pj"/>
      </w:pPr>
      <w:r>
        <w:rPr>
          <w:b/>
          <w:bCs/>
        </w:rPr>
        <w:t> </w:t>
      </w:r>
    </w:p>
    <w:p w:rsidR="00000000" w:rsidRDefault="0057201F">
      <w:pPr>
        <w:pStyle w:val="pc"/>
      </w:pPr>
      <w:r>
        <w:rPr>
          <w:b/>
          <w:bCs/>
        </w:rPr>
        <w:t xml:space="preserve">Медициналық қызмет көрсету кезіндегі кірістер құрылымы туралы ақпарат </w:t>
      </w:r>
    </w:p>
    <w:p w:rsidR="00000000" w:rsidRDefault="0057201F">
      <w:pPr>
        <w:pStyle w:val="pc"/>
      </w:pPr>
      <w:r>
        <w:t>20___ жылғы «___» _______ бастап 20___ жылғы «___» _______ дейінгі кезең</w:t>
      </w:r>
    </w:p>
    <w:p w:rsidR="00000000" w:rsidRDefault="0057201F">
      <w:pPr>
        <w:pStyle w:val="pc"/>
      </w:pPr>
      <w:r>
        <w:t>___</w:t>
      </w:r>
      <w:r>
        <w:t>_________________________________________________________</w:t>
      </w:r>
    </w:p>
    <w:p w:rsidR="00000000" w:rsidRDefault="0057201F">
      <w:pPr>
        <w:pStyle w:val="pc"/>
      </w:pPr>
      <w:r>
        <w:t>(қызмет берушінің атауы)</w:t>
      </w:r>
    </w:p>
    <w:p w:rsidR="00000000" w:rsidRDefault="0057201F">
      <w:pPr>
        <w:pStyle w:val="pj"/>
      </w:pPr>
      <w:r>
        <w:rPr>
          <w:b/>
          <w:bCs/>
        </w:rPr>
        <w:t> </w:t>
      </w:r>
    </w:p>
    <w:tbl>
      <w:tblPr>
        <w:tblW w:w="5000" w:type="pct"/>
        <w:tblCellMar>
          <w:left w:w="0" w:type="dxa"/>
          <w:right w:w="0" w:type="dxa"/>
        </w:tblCellMar>
        <w:tblLook w:val="04A0" w:firstRow="1" w:lastRow="0" w:firstColumn="1" w:lastColumn="0" w:noHBand="0" w:noVBand="1"/>
      </w:tblPr>
      <w:tblGrid>
        <w:gridCol w:w="525"/>
        <w:gridCol w:w="5639"/>
        <w:gridCol w:w="3191"/>
        <w:gridCol w:w="1154"/>
        <w:gridCol w:w="1360"/>
      </w:tblGrid>
      <w:tr w:rsidR="00000000">
        <w:tc>
          <w:tcPr>
            <w:tcW w:w="28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301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атауы</w:t>
            </w:r>
          </w:p>
        </w:tc>
        <w:tc>
          <w:tcPr>
            <w:tcW w:w="170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Кіріс көздері, мың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барлығы</w:t>
            </w: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Бюджет қаражаты есебінен</w:t>
            </w:r>
          </w:p>
        </w:tc>
        <w:tc>
          <w:tcPr>
            <w:tcW w:w="7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Бюджеттен тыс қаражат есебінен</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 1</w:t>
            </w:r>
          </w:p>
        </w:tc>
        <w:tc>
          <w:tcPr>
            <w:tcW w:w="3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7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кезеңдегі кіріс, жиыны</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3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науқастарға медцициналық көмек көрсету:</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1.1.1.</w:t>
            </w:r>
          </w:p>
        </w:tc>
        <w:tc>
          <w:tcPr>
            <w:tcW w:w="3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онкологиялық науқасқа арналған кешендік тариф бойынша</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1.1.2.</w:t>
            </w:r>
          </w:p>
        </w:tc>
        <w:tc>
          <w:tcPr>
            <w:tcW w:w="3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нақты шығындар бойынша, оның ішінде:</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1.1.2.1</w:t>
            </w:r>
          </w:p>
        </w:tc>
        <w:tc>
          <w:tcPr>
            <w:tcW w:w="3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науқастарға химиялық препараттар қолдану</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1.1.2.2.</w:t>
            </w:r>
          </w:p>
        </w:tc>
        <w:tc>
          <w:tcPr>
            <w:tcW w:w="3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сәулелік терапия көрсету</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1.1.3.</w:t>
            </w:r>
          </w:p>
        </w:tc>
        <w:tc>
          <w:tcPr>
            <w:tcW w:w="3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клиникалық шығындық топтар бойынша онкологиялық науқастарға еркін таңдау құқығын іске асыру кезінде медициналық көмек көрсеткені үшін</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1.1.4.</w:t>
            </w:r>
          </w:p>
        </w:tc>
        <w:tc>
          <w:tcPr>
            <w:tcW w:w="3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ерекше ем жүргізуге мүмкіндік бермейтін ауырлататын ілеспе паталогиясы бар ІV клиникалық топтағы онкологиялық науқастарға мобильді бригадалардың паллиативтік көмек көрсетуі</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1.1.5.</w:t>
            </w:r>
          </w:p>
        </w:tc>
        <w:tc>
          <w:tcPr>
            <w:tcW w:w="3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телепатология жүйесі арқылы ісік биоүлгілерін халықаралық телеконсультац</w:t>
            </w:r>
            <w:r>
              <w:t>ияларын өткізу</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1.1.6.</w:t>
            </w:r>
          </w:p>
        </w:tc>
        <w:tc>
          <w:tcPr>
            <w:tcW w:w="3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молекулалық-генетикалық және молекулалық биологиялық диагностиканы жүргізу</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1.1.7.</w:t>
            </w:r>
          </w:p>
        </w:tc>
        <w:tc>
          <w:tcPr>
            <w:tcW w:w="3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Қайта</w:t>
            </w:r>
            <w:r>
              <w:t xml:space="preserve"> зарядтау және сервистік қызмет көрсету қызметтері</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3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Туберкулезбен ауыратындарға медициналық-әлеуметтік көмек көрсеткені үшін барлығы, оның ішінде:</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1.2.1.</w:t>
            </w:r>
          </w:p>
        </w:tc>
        <w:tc>
          <w:tcPr>
            <w:tcW w:w="3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туберкулезбен ауыратын бір науқасқа кешенді тариф бойынша</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1.2.2.</w:t>
            </w:r>
          </w:p>
        </w:tc>
        <w:tc>
          <w:tcPr>
            <w:tcW w:w="3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туберкулезге қарсы препараттармен қамтамасыз ету үшін</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3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Психикалық және мі</w:t>
            </w:r>
            <w:r>
              <w:t>нез-құлықтың бұзылуымен және ПБЗ тұтынудан туындаған психикалық және мінез-құлықтық бұзылумен ауыратын адамдарға көрсетілген медициналық-әлеуметтік көмек</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w:t>
            </w:r>
          </w:p>
        </w:tc>
        <w:tc>
          <w:tcPr>
            <w:tcW w:w="3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АИТВ жұқтырғандарға және (немесе) ЖИТС-пен ауыратындарға медициналық-әлеуметтік көмек көрсеткені үшін барлығы:</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1.4.1</w:t>
            </w:r>
          </w:p>
        </w:tc>
        <w:tc>
          <w:tcPr>
            <w:tcW w:w="3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АИТВ жұқтырған және (немесе) ЖИТС-пен ауыратын бір адамға кешенді тариф бойынша</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1.4.2</w:t>
            </w:r>
          </w:p>
        </w:tc>
        <w:tc>
          <w:tcPr>
            <w:tcW w:w="3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Достық кабинеттердегі халықтың осал топтары ү</w:t>
            </w:r>
            <w:r>
              <w:t>шін кешенді тариф бойынша</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1.4.3</w:t>
            </w:r>
          </w:p>
        </w:tc>
        <w:tc>
          <w:tcPr>
            <w:tcW w:w="3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халықты АИТВ-инфекциясына тексергені үшін</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1.4.4</w:t>
            </w:r>
          </w:p>
        </w:tc>
        <w:tc>
          <w:tcPr>
            <w:tcW w:w="3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антиретровирустық препараттармен қамтамасыз ету үшін</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xml:space="preserve"> Қызмет берушінің басшысы (уәкілетті лауазымды тұлға): _______________ /_________ </w:t>
      </w:r>
    </w:p>
    <w:p w:rsidR="00000000" w:rsidRDefault="0057201F">
      <w:pPr>
        <w:pStyle w:val="pj"/>
      </w:pPr>
      <w:r>
        <w:t> </w:t>
      </w:r>
      <w:r>
        <w:t xml:space="preserve">(Аты,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Қызмет берушінің бас бухгалтері: ________________________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Мөрдің орны (болған жағ</w:t>
      </w:r>
      <w:r>
        <w:t xml:space="preserve">дайда)/ (қағаз жеткізгіштегі құжат үшін) </w:t>
      </w:r>
    </w:p>
    <w:p w:rsidR="00000000" w:rsidRDefault="0057201F">
      <w:pPr>
        <w:pStyle w:val="pj"/>
      </w:pPr>
      <w:r>
        <w:t> Күні 20__жылғы «___»____________</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86" w:anchor="sub_id=100" w:history="1">
        <w:r>
          <w:rPr>
            <w:rStyle w:val="a3"/>
          </w:rPr>
          <w:t>қағидаларына</w:t>
        </w:r>
      </w:hyperlink>
      <w:r>
        <w:t xml:space="preserve"> 65-қосымша</w:t>
      </w:r>
    </w:p>
    <w:p w:rsidR="00000000" w:rsidRDefault="0057201F">
      <w:pPr>
        <w:pStyle w:val="pj"/>
      </w:pPr>
      <w:r>
        <w:rPr>
          <w:b/>
          <w:bCs/>
        </w:rPr>
        <w:t> </w:t>
      </w:r>
    </w:p>
    <w:p w:rsidR="00000000" w:rsidRDefault="0057201F">
      <w:pPr>
        <w:pStyle w:val="pj"/>
      </w:pPr>
      <w:r>
        <w:rPr>
          <w:b/>
          <w:bCs/>
        </w:rPr>
        <w:t> </w:t>
      </w:r>
    </w:p>
    <w:p w:rsidR="00000000" w:rsidRDefault="0057201F">
      <w:pPr>
        <w:pStyle w:val="pc"/>
      </w:pPr>
      <w:r>
        <w:rPr>
          <w:b/>
          <w:bCs/>
        </w:rPr>
        <w:t xml:space="preserve">Медициналық қызмет көрсету кезіндегі шығыстар құрылымы туралы ақпарат </w:t>
      </w:r>
    </w:p>
    <w:p w:rsidR="00000000" w:rsidRDefault="0057201F">
      <w:pPr>
        <w:pStyle w:val="pc"/>
      </w:pPr>
      <w:r>
        <w:t xml:space="preserve">20___ жылғы «___» _______ бастап 20___ </w:t>
      </w:r>
      <w:r>
        <w:t>жылғы «___» _______ дейінгі кезең</w:t>
      </w:r>
    </w:p>
    <w:p w:rsidR="00000000" w:rsidRDefault="0057201F">
      <w:pPr>
        <w:pStyle w:val="pc"/>
      </w:pPr>
      <w:r>
        <w:t>____________________________________________________________</w:t>
      </w:r>
    </w:p>
    <w:p w:rsidR="00000000" w:rsidRDefault="0057201F">
      <w:pPr>
        <w:pStyle w:val="pc"/>
      </w:pPr>
      <w:r>
        <w:t>(қызмет берушінің атауы)</w:t>
      </w:r>
    </w:p>
    <w:p w:rsidR="00000000" w:rsidRDefault="0057201F">
      <w:pPr>
        <w:pStyle w:val="pj"/>
      </w:pPr>
      <w:r>
        <w:rPr>
          <w:b/>
          <w:bCs/>
        </w:rPr>
        <w:t> </w:t>
      </w:r>
    </w:p>
    <w:tbl>
      <w:tblPr>
        <w:tblW w:w="5000" w:type="pct"/>
        <w:tblCellMar>
          <w:left w:w="0" w:type="dxa"/>
          <w:right w:w="0" w:type="dxa"/>
        </w:tblCellMar>
        <w:tblLook w:val="04A0" w:firstRow="1" w:lastRow="0" w:firstColumn="1" w:lastColumn="0" w:noHBand="0" w:noVBand="1"/>
      </w:tblPr>
      <w:tblGrid>
        <w:gridCol w:w="435"/>
        <w:gridCol w:w="1549"/>
        <w:gridCol w:w="725"/>
        <w:gridCol w:w="933"/>
        <w:gridCol w:w="1150"/>
        <w:gridCol w:w="575"/>
        <w:gridCol w:w="1150"/>
        <w:gridCol w:w="575"/>
        <w:gridCol w:w="725"/>
        <w:gridCol w:w="963"/>
        <w:gridCol w:w="894"/>
        <w:gridCol w:w="828"/>
      </w:tblGrid>
      <w:tr w:rsidR="00000000">
        <w:tc>
          <w:tcPr>
            <w:tcW w:w="23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82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38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Өткен</w:t>
            </w:r>
            <w:r>
              <w:t xml:space="preserve"> жылғы кассалық шығыстар (мың теңге)</w:t>
            </w:r>
          </w:p>
        </w:tc>
        <w:tc>
          <w:tcPr>
            <w:tcW w:w="49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 жылға арналған бюджет қаражатының жоспары</w:t>
            </w:r>
          </w:p>
        </w:tc>
        <w:tc>
          <w:tcPr>
            <w:tcW w:w="61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 кезеңдегі өсу бойынша кассал</w:t>
            </w:r>
            <w:r>
              <w:t>ық шығыстар (мың теңге)</w:t>
            </w:r>
          </w:p>
        </w:tc>
        <w:tc>
          <w:tcPr>
            <w:tcW w:w="61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есеп беру айы үшін (мың теңге)</w:t>
            </w:r>
          </w:p>
        </w:tc>
        <w:tc>
          <w:tcPr>
            <w:tcW w:w="38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 кезеңдегі өсу бойынша барлық нақты шығыстар (мың теңге)</w:t>
            </w:r>
          </w:p>
        </w:tc>
        <w:tc>
          <w:tcPr>
            <w:tcW w:w="51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Нақты шығыстардың кассалық шығыстардан ауытқуы (мың теңге)</w:t>
            </w:r>
          </w:p>
        </w:tc>
        <w:tc>
          <w:tcPr>
            <w:tcW w:w="47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Өсу</w:t>
            </w:r>
            <w:r>
              <w:t xml:space="preserve"> бойынша кредиторлық берешек (мың теңге)</w:t>
            </w:r>
          </w:p>
        </w:tc>
        <w:tc>
          <w:tcPr>
            <w:tcW w:w="44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Өсу</w:t>
            </w:r>
            <w:r>
              <w:t xml:space="preserve"> бойынша дебиторлы</w:t>
            </w:r>
            <w:r>
              <w:t>қ</w:t>
            </w:r>
            <w:r>
              <w:t xml:space="preserve"> берешек (мың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барлығы</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аванс</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барлығы</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аванс</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12</w:t>
            </w:r>
          </w:p>
        </w:tc>
      </w:tr>
      <w:tr w:rsidR="00000000">
        <w:tc>
          <w:tcPr>
            <w:tcW w:w="23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0А</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Алдыңғы жылға кассалық шығыстардың нақты шығыстардың ауытқуы, мың теңге</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57201F">
            <w:pPr>
              <w:rPr>
                <w:color w:val="000000"/>
              </w:rPr>
            </w:pP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жылға кассалық шығыстардың нақты шығыстардың ауытқуы, мың теңге</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0Б</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 айырысу шотындағы қаражат қалдығы</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0В</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Қаражаттың</w:t>
            </w:r>
            <w:r>
              <w:t xml:space="preserve"> түсуі, барлығы:</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X</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науқастарға медцициналық көмек көрсету:</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онкологиялық науқасқа арналған кешендік тариф бойынша</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нақты шығындар бойынша, оның ішінде:</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1.2.1.</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науқастарға химиялық препараттар қолдану</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1.2.2.</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сәулелік терапия көрсету</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1.2.3.</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клиникалық шығындық топтар бойынша онкологиялық науқастарға еркін таңдау құқығын іске асыру кезінде медициналық көмек көрсеткені үшін</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1.2.4.</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ерекше ем жүргізуге мүмкіндік бермейтін ауырлататын ілеспе паталогиясы бар ІV клиникалық топтағы онкологиялық науқастарға мобильді бригадалардың паллиативтік көмек көрсетуі</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1.2.5.</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телепатология жүйесі арқылы ісік биоүлгілерін халықаралық телеконсультацияларын өткізу</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1.2.6.</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молекулалық-генетикалық және молекулалық биологиялық диагностиканы жүргізу</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1.2.7.</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Қайта</w:t>
            </w:r>
            <w:r>
              <w:t xml:space="preserve"> зарядтау және сервистік қызмет көрсету қызметтері</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Туберкулезбен ауыратындарға медициналық-әлеуметтік көмек көрсеткені үшін барлығы, оның ішінде:</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туберкулезбен ауыратын бір науқасқа кешенді тариф бойынша</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туберкулезге қарсы препараттармен қамтамасыз ету үшін</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Психикалық және мінез-құлықтың бұзылуымен және ПБЗ тұтынудан туындаған психикалық және мінез-құлықтық бұзылумен ауыратын адамдарға көрсетілген медициналық-әлеуметтік көмек</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АИТВ жұқтырғандарға және (немесе) ЖИТС-пен ауыратындарға медициналық-әлеуметтік көмек көрсеткені үшін барлығы:</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4.1</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АИТВ жұқтырған және (немесе) ЖИТС-пен ауыратын бір адамға кешенді тариф бойынша</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4.2</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Достық кабинеттердегі халықтың осал топтары үшін кешенді тариф бойынша</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4.3</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халықты АИТВ-инфекциясына тексергені үшін</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4.4</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антиретровирустық препараттармен қамтамасыз ету үшін</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0Г</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Барлық шығыстар</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АҒЫМДАҒЫ ШЫҒЫСТАР:</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Барлық жалақы:</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Еңбекақы төлеу</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дәрігерлік персонал және провизорлар</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медициналық және фармацевтикалық персонал</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кіші медициналық персонал</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да персонал</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Қосымша</w:t>
            </w:r>
            <w:r>
              <w:t xml:space="preserve"> ақшалай төлемдер (сыйлықақылар және сараланған төлем, демалысқа бір жолғы жәрдемақы, материалдық көмек)</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дәрігерлік персонал және провизорлар</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медициналық және фармацевтикалық персонал</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кіші медициналық персонал</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да персонал</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1.2.1.</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Сараланған ақы төлеу</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дәрігерлік персонал және провизорлар</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медициналық және фармацевтикалық персонал</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кіші медициналық персонал</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да персонал</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1.2.2.</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Медициналық-санитариялық алғашқы көмек көрсететін денсаулық сақтау субъектісі қызметінің қол жеткізілген түпкілікті нәтиже индикаторлары үшін қызметкерлерді ынталандыру</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дәрігерлік персонал және провизорлар</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медициналық және фармацевтикалық персонал</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да персонал</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1.2.3.</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Учаскелік қызмет қызметкерлерін ауруларды басқару бағдарламасы бойынша және (немесе) патронаждық қызметтің әмбебап-прогрессивті моделі бойынша жұмысқа ынталандыру</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дәрігерлік персонал және провизорлар</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медициналық және фармацевтикалық персонал</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Салықтар және бюджетке төленетін басқа да міндеттемелер барлығы:</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Әлеуметтік</w:t>
            </w:r>
            <w:r>
              <w:t xml:space="preserve"> салық</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Мемлекеттік әлеуметтік сақтандыру қорына әлеуметтік аударымдар</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2.3.</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Міндетті әлеуметтік медициналық сақтандыруға аударымдар</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Тауарлар сатып алу барлығы:</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3.1.</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Азық-түлік өнімдерін сатып алу</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3.2.</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Дәрі-дәрмектер және өзге де медициналық бұйымдар сатып алу</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3.3.</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да тауарлар сатып алу</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Жұмсақ мүлік</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Емдік ақуызы аз өнімдер мен құрамында фенилаланин аз өнімдерді сатып алу</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Емшек сүтінің бейімделген алмастырғыштарын сатып алу</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Коммуналдық және өзге де қызметтер, барлығы:</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6.1.</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Коммуналдық қызметтерге ақы төлеу</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ыстық, суық су, кәріз үшін</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газ, электр энергиясы үшін</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Жылу энергиясы үшін</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Байланыс қызметтеріне ақы төлеу</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6.2.</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қызметтер мен жұмыстар</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кадрлардың біліктілігін арттыруға және қайта даярлауға</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тамақтануды қамтамасыз ету жөніндегі қызметтерге</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в)</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бірлесіп орындау шарты бойынша қызметтерге ақы төлеуге</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г)</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ғимараттарды</w:t>
            </w:r>
            <w:r>
              <w:t>, құрылыстарды және жабдықтарды ағымдағы жөндеуге арналған шығыстар</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Жалға алуға</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да ағымдағы шығындар, барлығы:</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7.1.</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Ел ішіндегі іссапарлар мен қызметтік сапарлар</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денсаулық сақтау ұйымдары кадрларының біліктілігін арттыруға және қайта даярлауға</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7.2.</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Елден тыс жерлерге іссапарлар мен қызметтік сапарлар</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денсаулық сақтау ұйымдары кадрларының біліктілігін арттыруға және қайта даярлауға</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7.3.</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Басқа да ағымдағы шығындар</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Лизингтік төлемдеровые платежи</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II</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НЕГІЗГІ ҚҰРАЛДАРДЫ САТЫП АЛУ</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r>
        <w:t>Қызмет</w:t>
      </w:r>
      <w:r>
        <w:t xml:space="preserve"> берушінің басшысы (уәкілетті лауазымды тұлға): 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Қызмет берушінің бас бухгалтері: ________________________ /_________ </w:t>
      </w:r>
    </w:p>
    <w:p w:rsidR="00000000" w:rsidRDefault="0057201F">
      <w:pPr>
        <w:pStyle w:val="pj"/>
      </w:pPr>
      <w:r>
        <w:t> (Аты, әкесінің аты, т</w:t>
      </w:r>
      <w:r>
        <w:t xml:space="preserve">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Мөрдің орны (болған жағдайда)/ (қағаз жеткізгіштегі құжат үшін) </w:t>
      </w:r>
    </w:p>
    <w:p w:rsidR="00000000" w:rsidRDefault="0057201F">
      <w:pPr>
        <w:pStyle w:val="pj"/>
      </w:pPr>
      <w:r>
        <w:t> Күні 20__жылғы «___»____________</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w:t>
      </w:r>
      <w:r>
        <w:t xml:space="preserve">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87" w:anchor="sub_id=100" w:history="1">
        <w:r>
          <w:rPr>
            <w:rStyle w:val="a3"/>
          </w:rPr>
          <w:t>қағидаларына</w:t>
        </w:r>
      </w:hyperlink>
      <w:r>
        <w:t xml:space="preserve"> 66-қосымша</w:t>
      </w:r>
    </w:p>
    <w:p w:rsidR="00000000" w:rsidRDefault="0057201F">
      <w:pPr>
        <w:pStyle w:val="pc"/>
      </w:pPr>
      <w:r>
        <w:t> </w:t>
      </w:r>
    </w:p>
    <w:p w:rsidR="00000000" w:rsidRDefault="0057201F">
      <w:pPr>
        <w:pStyle w:val="pc"/>
      </w:pPr>
      <w:r>
        <w:t> </w:t>
      </w:r>
    </w:p>
    <w:p w:rsidR="00000000" w:rsidRDefault="0057201F">
      <w:pPr>
        <w:pStyle w:val="pc"/>
      </w:pPr>
      <w:r>
        <w:rPr>
          <w:b/>
          <w:bCs/>
        </w:rPr>
        <w:t>Қызметкерлердің</w:t>
      </w:r>
      <w:r>
        <w:rPr>
          <w:b/>
          <w:bCs/>
        </w:rPr>
        <w:t xml:space="preserve"> сараланған еңбек ақысы бойынша ақпарат</w:t>
      </w:r>
    </w:p>
    <w:p w:rsidR="00000000" w:rsidRDefault="0057201F">
      <w:pPr>
        <w:pStyle w:val="pc"/>
      </w:pPr>
      <w:r>
        <w:t> 20 ___ ж. «___» _________ № _______ 20 ___ ж. «___» _____ бастап 20 ___ ж. «___» _______ дейін 20 ___ ж. «___» _________ № _____ шарт бойынша</w:t>
      </w:r>
    </w:p>
    <w:p w:rsidR="00000000" w:rsidRDefault="0057201F">
      <w:pPr>
        <w:pStyle w:val="pc"/>
      </w:pPr>
      <w:r>
        <w:t>_____________________________________________________________________</w:t>
      </w:r>
    </w:p>
    <w:p w:rsidR="00000000" w:rsidRDefault="0057201F">
      <w:pPr>
        <w:pStyle w:val="pc"/>
      </w:pPr>
      <w:r>
        <w:t>Өнім</w:t>
      </w:r>
      <w:r>
        <w:t xml:space="preserve"> берушінің атауы</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439"/>
        <w:gridCol w:w="2492"/>
        <w:gridCol w:w="2875"/>
        <w:gridCol w:w="2288"/>
        <w:gridCol w:w="1000"/>
        <w:gridCol w:w="2546"/>
        <w:gridCol w:w="1958"/>
      </w:tblGrid>
      <w:tr w:rsidR="00000000">
        <w:tc>
          <w:tcPr>
            <w:tcW w:w="23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33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153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Қызметкерлердің</w:t>
            </w:r>
            <w:r>
              <w:t xml:space="preserve"> нақты саны (адам)</w:t>
            </w:r>
          </w:p>
        </w:tc>
        <w:tc>
          <w:tcPr>
            <w:tcW w:w="53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Еңбекақы қоры</w:t>
            </w:r>
          </w:p>
        </w:tc>
        <w:tc>
          <w:tcPr>
            <w:tcW w:w="136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Қосымша</w:t>
            </w:r>
            <w:r>
              <w:t xml:space="preserve"> ақша төлемдері, мың тенге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жиыны</w:t>
            </w:r>
          </w:p>
        </w:tc>
        <w:tc>
          <w:tcPr>
            <w:tcW w:w="12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сараланған еңбекақы алғандар</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жиыны</w:t>
            </w:r>
          </w:p>
        </w:tc>
        <w:tc>
          <w:tcPr>
            <w:tcW w:w="10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сараланған еңбекақыға</w:t>
            </w:r>
          </w:p>
        </w:tc>
      </w:tr>
      <w:tr w:rsidR="00000000">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2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10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r>
      <w:tr w:rsidR="00000000">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12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10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Дәрігер персоналы және провизорлар</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Орта медицина және фармацевтика персоналы</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Кіші медицина персоналы</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1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Өзге</w:t>
            </w:r>
            <w:r>
              <w:t xml:space="preserve"> персонал</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Өнім</w:t>
      </w:r>
      <w:r>
        <w:t xml:space="preserve"> берушінің басшысы (уәкілетті лауазымды тұлға):</w:t>
      </w:r>
    </w:p>
    <w:p w:rsidR="00000000" w:rsidRDefault="0057201F">
      <w:pPr>
        <w:pStyle w:val="pj"/>
      </w:pPr>
      <w:r>
        <w:t>_______________________________/______________</w:t>
      </w:r>
    </w:p>
    <w:p w:rsidR="00000000" w:rsidRDefault="0057201F">
      <w:pPr>
        <w:pStyle w:val="pj"/>
      </w:pPr>
      <w:r>
        <w:t>(Аты, әкесінің аты, тегі, (бар болса)/қолы)</w:t>
      </w:r>
    </w:p>
    <w:p w:rsidR="00000000" w:rsidRDefault="0057201F">
      <w:pPr>
        <w:pStyle w:val="pj"/>
      </w:pPr>
      <w:r>
        <w:t>(қағаз жеткізгіштегі шот-тізілім үшін)</w:t>
      </w:r>
    </w:p>
    <w:p w:rsidR="00000000" w:rsidRDefault="0057201F">
      <w:pPr>
        <w:pStyle w:val="pj"/>
      </w:pPr>
      <w:r>
        <w:t>Өнім</w:t>
      </w:r>
      <w:r>
        <w:t xml:space="preserve"> берушінің) бас бухгалтері:</w:t>
      </w:r>
    </w:p>
    <w:p w:rsidR="00000000" w:rsidRDefault="0057201F">
      <w:pPr>
        <w:pStyle w:val="pj"/>
      </w:pPr>
      <w:r>
        <w:t>________________________________________/_______</w:t>
      </w:r>
    </w:p>
    <w:p w:rsidR="00000000" w:rsidRDefault="0057201F">
      <w:pPr>
        <w:pStyle w:val="pj"/>
      </w:pPr>
      <w:r>
        <w:t>(Аты, әкесінің аты, тегі, (бар болса)/қолы)</w:t>
      </w:r>
    </w:p>
    <w:p w:rsidR="00000000" w:rsidRDefault="0057201F">
      <w:pPr>
        <w:pStyle w:val="pj"/>
      </w:pPr>
      <w:r>
        <w:t>(қағаз жеткізгіштегі шот-тізілім үшін)</w:t>
      </w:r>
    </w:p>
    <w:p w:rsidR="00000000" w:rsidRDefault="0057201F">
      <w:pPr>
        <w:pStyle w:val="pj"/>
      </w:pPr>
      <w:r>
        <w:t>Мөрдің орны (болған жағдайда/қағаз жеткізгіштегі шот-тізілім үшін)</w:t>
      </w:r>
    </w:p>
    <w:p w:rsidR="00000000" w:rsidRDefault="0057201F">
      <w:pPr>
        <w:pStyle w:val="pj"/>
      </w:pPr>
      <w:r>
        <w:t>Күні 20__жылғы «___»_____________________________</w:t>
      </w:r>
    </w:p>
    <w:p w:rsidR="00000000" w:rsidRDefault="0057201F">
      <w:pPr>
        <w:pStyle w:val="pj"/>
      </w:pPr>
      <w:r>
        <w:t>* ақпар</w:t>
      </w:r>
      <w:r>
        <w:t>ат «Онкологиялық науқастардың электронды тізілімі» ақпараттық жүйесінен алынды.</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көрсетілетін қызметт</w:t>
      </w:r>
      <w:r>
        <w:t xml:space="preserve">еріне ақы төлеу </w:t>
      </w:r>
    </w:p>
    <w:p w:rsidR="00000000" w:rsidRDefault="0057201F">
      <w:pPr>
        <w:pStyle w:val="pr"/>
      </w:pPr>
      <w:hyperlink r:id="rId388" w:anchor="sub_id=100" w:history="1">
        <w:r>
          <w:rPr>
            <w:rStyle w:val="a3"/>
          </w:rPr>
          <w:t>қағидаларына</w:t>
        </w:r>
      </w:hyperlink>
      <w:r>
        <w:t xml:space="preserve"> 67-қосымша</w:t>
      </w:r>
    </w:p>
    <w:p w:rsidR="00000000" w:rsidRDefault="0057201F">
      <w:pPr>
        <w:pStyle w:val="pr"/>
      </w:pPr>
      <w:r>
        <w:t> </w:t>
      </w:r>
    </w:p>
    <w:p w:rsidR="00000000" w:rsidRDefault="0057201F">
      <w:pPr>
        <w:pStyle w:val="pc"/>
      </w:pPr>
      <w:r>
        <w:t> </w:t>
      </w:r>
    </w:p>
    <w:p w:rsidR="00000000" w:rsidRDefault="0057201F">
      <w:pPr>
        <w:pStyle w:val="pc"/>
      </w:pPr>
      <w:r>
        <w:rPr>
          <w:b/>
          <w:bCs/>
        </w:rPr>
        <w:t xml:space="preserve">Біліктілікті арттыру және кадрларды қайта даярлау бойынша ақпарат </w:t>
      </w:r>
    </w:p>
    <w:p w:rsidR="00000000" w:rsidRDefault="0057201F">
      <w:pPr>
        <w:pStyle w:val="pc"/>
      </w:pPr>
      <w:r>
        <w:t>20 ___ ж. «___» _______ бастап 20 ___ ж. «___» ________ дейін 2</w:t>
      </w:r>
      <w:r>
        <w:t>0 ___ ж. «___» _________ № _____ шарт бойынша ___________________________________________________________________________</w:t>
      </w:r>
    </w:p>
    <w:p w:rsidR="00000000" w:rsidRDefault="0057201F">
      <w:pPr>
        <w:pStyle w:val="pc"/>
      </w:pPr>
      <w:r>
        <w:t>(Өнім берушінің атауы)</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319"/>
        <w:gridCol w:w="1058"/>
        <w:gridCol w:w="662"/>
        <w:gridCol w:w="5064"/>
        <w:gridCol w:w="1014"/>
        <w:gridCol w:w="1075"/>
        <w:gridCol w:w="1081"/>
        <w:gridCol w:w="1062"/>
        <w:gridCol w:w="2250"/>
        <w:gridCol w:w="1629"/>
        <w:gridCol w:w="868"/>
      </w:tblGrid>
      <w:tr w:rsidR="00000000">
        <w:tc>
          <w:tcPr>
            <w:tcW w:w="17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56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35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Жиыны, адам</w:t>
            </w:r>
          </w:p>
        </w:tc>
        <w:tc>
          <w:tcPr>
            <w:tcW w:w="2707"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w:t>
            </w:r>
          </w:p>
        </w:tc>
        <w:tc>
          <w:tcPr>
            <w:tcW w:w="33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Барлық сома (мың теңге)</w:t>
            </w:r>
          </w:p>
        </w:tc>
        <w:tc>
          <w:tcPr>
            <w:tcW w:w="87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Дәрігерлер (адам)</w:t>
            </w:r>
          </w:p>
        </w:tc>
        <w:tc>
          <w:tcPr>
            <w:tcW w:w="5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Фармацевтер (жоғары білімі бар), провизорлар (адам)</w:t>
            </w:r>
          </w:p>
        </w:tc>
        <w:tc>
          <w:tcPr>
            <w:tcW w:w="5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Орта медицина қызметкерлері (адам)</w:t>
            </w: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Орта фармацевтика қызметкерлері (адам)</w:t>
            </w:r>
          </w:p>
        </w:tc>
        <w:tc>
          <w:tcPr>
            <w:tcW w:w="5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Медициналық білімі жоқ мамандар (адам)</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4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Бюджет қаражаты есебінен</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Бюджеттен тыс қаражат есебінен</w:t>
            </w:r>
          </w:p>
        </w:tc>
      </w:tr>
      <w:tr w:rsidR="00000000">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3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5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5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5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4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r>
      <w:tr w:rsidR="00000000">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Мамандардың жиыны, оның ішінде:</w:t>
            </w:r>
          </w:p>
        </w:tc>
        <w:tc>
          <w:tcPr>
            <w:tcW w:w="3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Біліктілігін арттырғандар</w:t>
            </w:r>
          </w:p>
        </w:tc>
        <w:tc>
          <w:tcPr>
            <w:tcW w:w="3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0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Қайта</w:t>
            </w:r>
            <w:r>
              <w:t xml:space="preserve"> даярлаудан өткендер</w:t>
            </w:r>
          </w:p>
        </w:tc>
        <w:tc>
          <w:tcPr>
            <w:tcW w:w="3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0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3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20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Өнім</w:t>
      </w:r>
      <w:r>
        <w:t xml:space="preserve"> берушінің басшысы (уәкілетті лауазымды тұлға):</w:t>
      </w:r>
    </w:p>
    <w:p w:rsidR="00000000" w:rsidRDefault="0057201F">
      <w:pPr>
        <w:pStyle w:val="pj"/>
      </w:pPr>
      <w:r>
        <w:t>_______________________________/______________</w:t>
      </w:r>
    </w:p>
    <w:p w:rsidR="00000000" w:rsidRDefault="0057201F">
      <w:pPr>
        <w:pStyle w:val="pj"/>
      </w:pPr>
      <w:r>
        <w:t>(Аты, әкесінің аты, тегі, (бар болса)/қолы)</w:t>
      </w:r>
    </w:p>
    <w:p w:rsidR="00000000" w:rsidRDefault="0057201F">
      <w:pPr>
        <w:pStyle w:val="pj"/>
      </w:pPr>
      <w:r>
        <w:t>(қағаз жеткізгіштегі шот-тізілім үшін)</w:t>
      </w:r>
    </w:p>
    <w:p w:rsidR="00000000" w:rsidRDefault="0057201F">
      <w:pPr>
        <w:pStyle w:val="pj"/>
      </w:pPr>
      <w:r>
        <w:t>Өнім</w:t>
      </w:r>
      <w:r>
        <w:t xml:space="preserve"> берушінің) бас бухгалтері:</w:t>
      </w:r>
    </w:p>
    <w:p w:rsidR="00000000" w:rsidRDefault="0057201F">
      <w:pPr>
        <w:pStyle w:val="pj"/>
      </w:pPr>
      <w:r>
        <w:t>________________________________________/_______</w:t>
      </w:r>
    </w:p>
    <w:p w:rsidR="00000000" w:rsidRDefault="0057201F">
      <w:pPr>
        <w:pStyle w:val="pj"/>
      </w:pPr>
      <w:r>
        <w:t>(Аты, әкесінің аты, тегі, (бар болса)/қолы)</w:t>
      </w:r>
    </w:p>
    <w:p w:rsidR="00000000" w:rsidRDefault="0057201F">
      <w:pPr>
        <w:pStyle w:val="pj"/>
      </w:pPr>
      <w:r>
        <w:t>(қағаз жеткізгіштегі шот-тізілім үшін)</w:t>
      </w:r>
    </w:p>
    <w:p w:rsidR="00000000" w:rsidRDefault="0057201F">
      <w:pPr>
        <w:pStyle w:val="pj"/>
      </w:pPr>
      <w:r>
        <w:t>Мөрдің ор</w:t>
      </w:r>
      <w:r>
        <w:t>ны (болған жағдайда/қағаз жеткізгіштегі шот-тізілім үшін)</w:t>
      </w:r>
    </w:p>
    <w:p w:rsidR="00000000" w:rsidRDefault="0057201F">
      <w:pPr>
        <w:pStyle w:val="pj"/>
      </w:pPr>
      <w:r>
        <w:t>Күні 20__жылғы «___»_____________________________</w:t>
      </w:r>
    </w:p>
    <w:p w:rsidR="00000000" w:rsidRDefault="0057201F">
      <w:pPr>
        <w:pStyle w:val="pj"/>
      </w:pPr>
      <w:r>
        <w:t>* ақпарат «Онкологиялық науқастардың электронды тізілімі» ақпараттық жүйесінен алынды.</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89" w:anchor="sub_id=100" w:history="1">
        <w:r>
          <w:rPr>
            <w:rStyle w:val="a3"/>
          </w:rPr>
          <w:t>қағидаларына</w:t>
        </w:r>
      </w:hyperlink>
      <w:r>
        <w:t xml:space="preserve"> 68-қосымша</w:t>
      </w:r>
    </w:p>
    <w:p w:rsidR="00000000" w:rsidRDefault="0057201F">
      <w:pPr>
        <w:pStyle w:val="pj"/>
      </w:pPr>
      <w:r>
        <w:rPr>
          <w:b/>
          <w:bCs/>
        </w:rPr>
        <w:t> </w:t>
      </w:r>
    </w:p>
    <w:p w:rsidR="00000000" w:rsidRDefault="0057201F">
      <w:pPr>
        <w:pStyle w:val="pj"/>
      </w:pPr>
      <w:r>
        <w:rPr>
          <w:b/>
          <w:bCs/>
        </w:rPr>
        <w:t> </w:t>
      </w:r>
    </w:p>
    <w:p w:rsidR="00000000" w:rsidRDefault="0057201F">
      <w:pPr>
        <w:pStyle w:val="pc"/>
      </w:pPr>
      <w:r>
        <w:rPr>
          <w:b/>
          <w:bCs/>
        </w:rPr>
        <w:t>Медициналық қызметтер көрсетуге жоспарлы аванс сомасын бөлу</w:t>
      </w:r>
    </w:p>
    <w:p w:rsidR="00000000" w:rsidRDefault="0057201F">
      <w:pPr>
        <w:pStyle w:val="pc"/>
      </w:pPr>
      <w:r>
        <w:t>20 ___ жылғы «___» _________ № _____ шарт бойынша</w:t>
      </w:r>
    </w:p>
    <w:p w:rsidR="00000000" w:rsidRDefault="0057201F">
      <w:pPr>
        <w:pStyle w:val="pc"/>
      </w:pPr>
      <w:r>
        <w:t>_____________________________________________________________________</w:t>
      </w:r>
    </w:p>
    <w:p w:rsidR="00000000" w:rsidRDefault="0057201F">
      <w:pPr>
        <w:pStyle w:val="pc"/>
      </w:pPr>
      <w:r>
        <w:t>(Өнім берушінің атауы)</w:t>
      </w:r>
    </w:p>
    <w:p w:rsidR="00000000" w:rsidRDefault="0057201F">
      <w:pPr>
        <w:pStyle w:val="pc"/>
      </w:pPr>
      <w:r>
        <w:t>_________________________________________________</w:t>
      </w:r>
      <w:r>
        <w:t>____________________</w:t>
      </w:r>
    </w:p>
    <w:p w:rsidR="00000000" w:rsidRDefault="0057201F">
      <w:pPr>
        <w:pStyle w:val="pc"/>
      </w:pPr>
      <w:r>
        <w:t>(бірыңғай бюджеттік жіктемеге сәйкес бюджеттік бағдарламаның атауы)</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580"/>
        <w:gridCol w:w="4481"/>
        <w:gridCol w:w="2043"/>
        <w:gridCol w:w="2250"/>
      </w:tblGrid>
      <w:tr w:rsidR="00000000">
        <w:tc>
          <w:tcPr>
            <w:tcW w:w="3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23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Шығыстардың атауы</w:t>
            </w:r>
          </w:p>
        </w:tc>
        <w:tc>
          <w:tcPr>
            <w:tcW w:w="10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Негізгі аванс (мың теңге)</w:t>
            </w:r>
          </w:p>
        </w:tc>
        <w:tc>
          <w:tcPr>
            <w:tcW w:w="1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Қосымша</w:t>
            </w:r>
            <w:r>
              <w:t xml:space="preserve"> аванс (мың теңге)</w:t>
            </w:r>
          </w:p>
        </w:tc>
      </w:tr>
      <w:tr w:rsidR="00000000">
        <w:tc>
          <w:tcPr>
            <w:tcW w:w="3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3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2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r>
      <w:tr w:rsidR="00000000">
        <w:tc>
          <w:tcPr>
            <w:tcW w:w="3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tc>
        <w:tc>
          <w:tcPr>
            <w:tcW w:w="23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3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Қызметкерлерге</w:t>
            </w:r>
            <w:r>
              <w:t xml:space="preserve"> еңбекақы төлеу</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3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сараланған еңбекақы</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3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Тамақ өнімдерін сатып алу</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23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Дәрі-дәрмектер мен медициналық бұйымдарды сатып алу</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23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Коммуналдық шығыстар</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23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Өзге</w:t>
            </w:r>
            <w:r>
              <w:t xml:space="preserve"> шығыстар</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2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xml:space="preserve"> Өнім берушінің басшысы (уәкілетті лауазымды тұлға): ____________/______________ </w:t>
      </w:r>
    </w:p>
    <w:p w:rsidR="00000000" w:rsidRDefault="0057201F">
      <w:pPr>
        <w:pStyle w:val="pj"/>
      </w:pPr>
      <w:r>
        <w:t> </w:t>
      </w:r>
      <w:r>
        <w:t xml:space="preserve">(Аты, әкесінің аты, тегі, (бар болса)/қолы) </w:t>
      </w:r>
    </w:p>
    <w:p w:rsidR="00000000" w:rsidRDefault="0057201F">
      <w:pPr>
        <w:pStyle w:val="pj"/>
      </w:pPr>
      <w:r>
        <w:t xml:space="preserve"> (қағаз жеткізгіштегі шот-тізілім үшін) </w:t>
      </w:r>
    </w:p>
    <w:p w:rsidR="00000000" w:rsidRDefault="0057201F">
      <w:pPr>
        <w:pStyle w:val="pj"/>
      </w:pPr>
      <w:r>
        <w:t xml:space="preserve"> Өнім берушінің) бас бухгалтері:________________________/______________________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шот-тізілім үшін) </w:t>
      </w:r>
    </w:p>
    <w:p w:rsidR="00000000" w:rsidRDefault="0057201F">
      <w:pPr>
        <w:pStyle w:val="pj"/>
      </w:pPr>
      <w:r>
        <w:t> М</w:t>
      </w:r>
      <w:r>
        <w:t>өрдің</w:t>
      </w:r>
      <w:r>
        <w:t xml:space="preserve"> орны (болған жағдайда/қағаз жеткізгіштегі шот-тізілім үшін) </w:t>
      </w:r>
    </w:p>
    <w:p w:rsidR="00000000" w:rsidRDefault="0057201F">
      <w:pPr>
        <w:pStyle w:val="pj"/>
      </w:pPr>
      <w:r>
        <w:t> Күні 20__жылғы «___»_____________________________</w:t>
      </w:r>
    </w:p>
    <w:p w:rsidR="00000000" w:rsidRDefault="0057201F">
      <w:pPr>
        <w:pStyle w:val="pj"/>
      </w:pPr>
      <w:r>
        <w:t> * ақпарат «Онкологиялық науқастардың электронды тізілімі» ақпараттық жүйесінен алынды.</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берілген</w:t>
      </w:r>
      <w:r>
        <w:t xml:space="preserve">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90" w:anchor="sub_id=100" w:history="1">
        <w:r>
          <w:rPr>
            <w:rStyle w:val="a3"/>
          </w:rPr>
          <w:t>қағидаларына</w:t>
        </w:r>
      </w:hyperlink>
      <w:r>
        <w:t xml:space="preserve"> 69-қосымша</w:t>
      </w:r>
    </w:p>
    <w:p w:rsidR="00000000" w:rsidRDefault="0057201F">
      <w:pPr>
        <w:pStyle w:val="pc"/>
      </w:pPr>
      <w:r>
        <w:rPr>
          <w:b/>
          <w:bCs/>
        </w:rPr>
        <w:t> </w:t>
      </w:r>
    </w:p>
    <w:p w:rsidR="00000000" w:rsidRDefault="0057201F">
      <w:pPr>
        <w:pStyle w:val="pc"/>
      </w:pPr>
      <w:r>
        <w:rPr>
          <w:b/>
          <w:bCs/>
        </w:rPr>
        <w:t> </w:t>
      </w:r>
    </w:p>
    <w:p w:rsidR="00000000" w:rsidRDefault="0057201F">
      <w:pPr>
        <w:pStyle w:val="pc"/>
      </w:pPr>
      <w:r>
        <w:rPr>
          <w:b/>
          <w:bCs/>
        </w:rPr>
        <w:t xml:space="preserve">Онкологиялық науқастарға медициналық көмек көрсету бойынша қызметтерді сатып алу шартын орындау хаттамасы </w:t>
      </w:r>
    </w:p>
    <w:p w:rsidR="00000000" w:rsidRDefault="0057201F">
      <w:pPr>
        <w:pStyle w:val="pc"/>
      </w:pPr>
      <w:r>
        <w:t>20 ___ жылғы «___» _____________№_______ кезең: 20 ___ жылғы «___» ____________ бастап 20 ___ жылғы «___» ___________ дейін 20 ___ жылғы «___» ______</w:t>
      </w:r>
      <w:r>
        <w:t>___ № ____ шарты бойынша</w:t>
      </w:r>
    </w:p>
    <w:p w:rsidR="00000000" w:rsidRDefault="0057201F">
      <w:pPr>
        <w:pStyle w:val="pc"/>
      </w:pPr>
      <w:r>
        <w:rPr>
          <w:b/>
          <w:bCs/>
        </w:rPr>
        <w:t> </w:t>
      </w:r>
    </w:p>
    <w:p w:rsidR="00000000" w:rsidRDefault="0057201F">
      <w:pPr>
        <w:pStyle w:val="pj"/>
      </w:pPr>
      <w:r>
        <w:t>Қаржыландыру</w:t>
      </w:r>
      <w:r>
        <w:t xml:space="preserve"> көзі __________________________________________</w:t>
      </w:r>
    </w:p>
    <w:p w:rsidR="00000000" w:rsidRDefault="0057201F">
      <w:pPr>
        <w:pStyle w:val="pj"/>
      </w:pPr>
      <w:r>
        <w:t>Қызмет</w:t>
      </w:r>
      <w:r>
        <w:t xml:space="preserve"> берушінің атауы: __________________________________________</w:t>
      </w:r>
    </w:p>
    <w:p w:rsidR="00000000" w:rsidRDefault="0057201F">
      <w:pPr>
        <w:pStyle w:val="pj"/>
      </w:pPr>
      <w:r>
        <w:t>Бюджеттік бағдарламаның атауы: ________________________________</w:t>
      </w:r>
    </w:p>
    <w:p w:rsidR="00000000" w:rsidRDefault="0057201F">
      <w:pPr>
        <w:pStyle w:val="pj"/>
      </w:pPr>
      <w:r>
        <w:t>Бюджеттік кіші бағдарламаның атауы:__</w:t>
      </w:r>
      <w:r>
        <w:t>___________________________</w:t>
      </w:r>
    </w:p>
    <w:p w:rsidR="00000000" w:rsidRDefault="0057201F">
      <w:pPr>
        <w:pStyle w:val="pj"/>
      </w:pPr>
      <w:r>
        <w:t>№ 1 кесте. Онкологиялық науқастарға медициналық көмек көрсеткені үшін ақы төлеуге қабылданатын соманың есебі</w:t>
      </w:r>
    </w:p>
    <w:tbl>
      <w:tblPr>
        <w:tblW w:w="5000" w:type="pct"/>
        <w:tblCellMar>
          <w:left w:w="0" w:type="dxa"/>
          <w:right w:w="0" w:type="dxa"/>
        </w:tblCellMar>
        <w:tblLook w:val="04A0" w:firstRow="1" w:lastRow="0" w:firstColumn="1" w:lastColumn="0" w:noHBand="0" w:noVBand="1"/>
      </w:tblPr>
      <w:tblGrid>
        <w:gridCol w:w="471"/>
        <w:gridCol w:w="5373"/>
        <w:gridCol w:w="1266"/>
        <w:gridCol w:w="864"/>
        <w:gridCol w:w="1380"/>
      </w:tblGrid>
      <w:tr w:rsidR="00000000">
        <w:tc>
          <w:tcPr>
            <w:tcW w:w="2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28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6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Ақы төлеуге ұсынылды, теңге</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Алынған, теңге</w:t>
            </w:r>
          </w:p>
        </w:tc>
        <w:tc>
          <w:tcPr>
            <w:tcW w:w="7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Ақы төлеуге қабылданды, теңге</w:t>
            </w: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8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6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7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8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науқастарға медициналық көмек көрсеткені үшін барлығы, оның ішінде:</w:t>
            </w:r>
          </w:p>
        </w:tc>
        <w:tc>
          <w:tcPr>
            <w:tcW w:w="6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8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онкологиялық науқасқа кешенді тариф бойынша</w:t>
            </w:r>
          </w:p>
        </w:tc>
        <w:tc>
          <w:tcPr>
            <w:tcW w:w="6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8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нақты шығындар бойынша, оның ішінде:</w:t>
            </w:r>
          </w:p>
        </w:tc>
        <w:tc>
          <w:tcPr>
            <w:tcW w:w="6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1.2.1.</w:t>
            </w:r>
          </w:p>
        </w:tc>
        <w:tc>
          <w:tcPr>
            <w:tcW w:w="28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науқастарға химиопрепараттарды қолдану</w:t>
            </w:r>
          </w:p>
        </w:tc>
        <w:tc>
          <w:tcPr>
            <w:tcW w:w="6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1.2.2.</w:t>
            </w:r>
          </w:p>
        </w:tc>
        <w:tc>
          <w:tcPr>
            <w:tcW w:w="28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сәулелік терапия көрсету:</w:t>
            </w:r>
          </w:p>
        </w:tc>
        <w:tc>
          <w:tcPr>
            <w:tcW w:w="6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1.2.3.</w:t>
            </w:r>
          </w:p>
        </w:tc>
        <w:tc>
          <w:tcPr>
            <w:tcW w:w="28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науқастарға тегін таңдау құқығын іске асыру кезінде медициналық көмек көрсету үшін клиникалық-шығындық топтар бойынша</w:t>
            </w:r>
          </w:p>
        </w:tc>
        <w:tc>
          <w:tcPr>
            <w:tcW w:w="6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1.2.4.</w:t>
            </w:r>
          </w:p>
        </w:tc>
        <w:tc>
          <w:tcPr>
            <w:tcW w:w="28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ерекше ем жүргізуге мүмкіндік бермейтін, ауырлататын ілеспе патологияс</w:t>
            </w:r>
            <w:r>
              <w:t>ы бар IV клиникалық топтағы онкологиялық науқастарға мобильді бригадалардың паллиативтік көмек көрсетуі</w:t>
            </w:r>
          </w:p>
        </w:tc>
        <w:tc>
          <w:tcPr>
            <w:tcW w:w="6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1.2.5.</w:t>
            </w:r>
          </w:p>
        </w:tc>
        <w:tc>
          <w:tcPr>
            <w:tcW w:w="28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телепатология жүйесі арқылы ісіктердің биоүлгілерінің халықаралық телеконсультацияларын өткізу</w:t>
            </w:r>
          </w:p>
        </w:tc>
        <w:tc>
          <w:tcPr>
            <w:tcW w:w="6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1.2.6.</w:t>
            </w:r>
          </w:p>
        </w:tc>
        <w:tc>
          <w:tcPr>
            <w:tcW w:w="28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молекулалық-генетикалық және молекулалық биологиялық диагностиканы жүргізу</w:t>
            </w:r>
          </w:p>
        </w:tc>
        <w:tc>
          <w:tcPr>
            <w:tcW w:w="6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1.2.7.</w:t>
            </w:r>
          </w:p>
        </w:tc>
        <w:tc>
          <w:tcPr>
            <w:tcW w:w="28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Қайта</w:t>
            </w:r>
            <w:r>
              <w:t xml:space="preserve"> зарядтау және сервистік қызмет көрсету қызметтері</w:t>
            </w:r>
          </w:p>
        </w:tc>
        <w:tc>
          <w:tcPr>
            <w:tcW w:w="6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xml:space="preserve">№ 2 кесте. Онкологиялық науқастарға медициналық көмек көрсеткені үшін бір онкологиялық науқасқа кешенді тариф </w:t>
      </w:r>
      <w:r>
        <w:t>бойынша төлеуге қабылданатын соманы есептеу</w:t>
      </w:r>
    </w:p>
    <w:tbl>
      <w:tblPr>
        <w:tblW w:w="5000" w:type="pct"/>
        <w:tblCellMar>
          <w:left w:w="0" w:type="dxa"/>
          <w:right w:w="0" w:type="dxa"/>
        </w:tblCellMar>
        <w:tblLook w:val="04A0" w:firstRow="1" w:lastRow="0" w:firstColumn="1" w:lastColumn="0" w:noHBand="0" w:noVBand="1"/>
      </w:tblPr>
      <w:tblGrid>
        <w:gridCol w:w="404"/>
        <w:gridCol w:w="3072"/>
        <w:gridCol w:w="1801"/>
        <w:gridCol w:w="901"/>
        <w:gridCol w:w="2277"/>
        <w:gridCol w:w="1139"/>
        <w:gridCol w:w="1801"/>
        <w:gridCol w:w="901"/>
      </w:tblGrid>
      <w:tr w:rsidR="00000000">
        <w:tc>
          <w:tcPr>
            <w:tcW w:w="21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164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96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Ақы төлеуге ұсынылды, теңге</w:t>
            </w:r>
          </w:p>
        </w:tc>
        <w:tc>
          <w:tcPr>
            <w:tcW w:w="121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Алуға жатады және төлеуге жатпайды, оның ішінде ішінара</w:t>
            </w:r>
          </w:p>
        </w:tc>
        <w:tc>
          <w:tcPr>
            <w:tcW w:w="96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Төлемге қабылданды,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Оқиғалар / науқастар саны</w:t>
            </w: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Сома, теңге</w:t>
            </w:r>
          </w:p>
        </w:tc>
        <w:tc>
          <w:tcPr>
            <w:tcW w:w="7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Оқиғалар / науқастар саны</w:t>
            </w:r>
          </w:p>
        </w:tc>
        <w:tc>
          <w:tcPr>
            <w:tcW w:w="4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Сома, теңге</w:t>
            </w: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Оқиғалар / науқастар саны</w:t>
            </w: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Сома, теңге</w:t>
            </w:r>
          </w:p>
        </w:tc>
      </w:tr>
      <w:tr w:rsidR="00000000">
        <w:tc>
          <w:tcPr>
            <w:tcW w:w="2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7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4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r>
      <w:tr w:rsidR="00000000">
        <w:tc>
          <w:tcPr>
            <w:tcW w:w="2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 Онкологиялық науқастардың орташа тізімдік саны</w:t>
            </w: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7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Х</w:t>
            </w:r>
          </w:p>
        </w:tc>
        <w:tc>
          <w:tcPr>
            <w:tcW w:w="4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Х</w:t>
            </w: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II. Төлеуге жататын есепті кезеңдегі емдеуге жатқызу жағдайларының тізілімі</w:t>
            </w: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III. Нысаналы мониторингтен өткен есепті кезеңдегі емдеуге жатқызу жағдайларының тізілімі</w:t>
            </w: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3.1.</w:t>
            </w:r>
          </w:p>
        </w:tc>
        <w:tc>
          <w:tcPr>
            <w:tcW w:w="1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Есепте кезеңде</w:t>
            </w: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3.2.</w:t>
            </w:r>
          </w:p>
        </w:tc>
        <w:tc>
          <w:tcPr>
            <w:tcW w:w="1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кезеңде</w:t>
            </w: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1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IV. Ағымдағы мониторингтен өткен есепті кезеңдегі емдеуге жатқызу жағдайларының тізілімі</w:t>
            </w: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4.1.</w:t>
            </w:r>
          </w:p>
        </w:tc>
        <w:tc>
          <w:tcPr>
            <w:tcW w:w="1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Есепте кезеңде</w:t>
            </w: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4.2.</w:t>
            </w:r>
          </w:p>
        </w:tc>
        <w:tc>
          <w:tcPr>
            <w:tcW w:w="1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кезеңде</w:t>
            </w: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1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V. Өліммен аяқталған жағдайлар бойынша есепті және өткен кезеңдер үшін сома</w:t>
            </w: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5.1.</w:t>
            </w:r>
          </w:p>
        </w:tc>
        <w:tc>
          <w:tcPr>
            <w:tcW w:w="1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Есепте кезеңде</w:t>
            </w: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5.2.</w:t>
            </w:r>
          </w:p>
        </w:tc>
        <w:tc>
          <w:tcPr>
            <w:tcW w:w="1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кезеңде</w:t>
            </w: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1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VI. Медициналық көмектің (қызметтің) расталмаған жағдайы үшін ұстау сомасы</w:t>
            </w: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6.1.</w:t>
            </w:r>
          </w:p>
        </w:tc>
        <w:tc>
          <w:tcPr>
            <w:tcW w:w="1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Есепте кезеңде</w:t>
            </w: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6.2.</w:t>
            </w:r>
          </w:p>
        </w:tc>
        <w:tc>
          <w:tcPr>
            <w:tcW w:w="1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кезеңде</w:t>
            </w: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1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қызметтердің сапасы мен көлемінің мониторингі нәтижелері бойынша ЖИЫНЫ</w:t>
            </w: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3 кесте. Онкологиялық науқастарға медициналық көмек көрсеткені үшін нақты шығындар бойынша төлеуге қабылданатын соманың</w:t>
      </w:r>
    </w:p>
    <w:tbl>
      <w:tblPr>
        <w:tblW w:w="5000" w:type="pct"/>
        <w:tblCellMar>
          <w:left w:w="0" w:type="dxa"/>
          <w:right w:w="0" w:type="dxa"/>
        </w:tblCellMar>
        <w:tblLook w:val="04A0" w:firstRow="1" w:lastRow="0" w:firstColumn="1" w:lastColumn="0" w:noHBand="0" w:noVBand="1"/>
      </w:tblPr>
      <w:tblGrid>
        <w:gridCol w:w="351"/>
        <w:gridCol w:w="1236"/>
        <w:gridCol w:w="2589"/>
        <w:gridCol w:w="863"/>
        <w:gridCol w:w="946"/>
        <w:gridCol w:w="2589"/>
        <w:gridCol w:w="863"/>
        <w:gridCol w:w="946"/>
        <w:gridCol w:w="2589"/>
        <w:gridCol w:w="863"/>
        <w:gridCol w:w="946"/>
      </w:tblGrid>
      <w:tr w:rsidR="00000000">
        <w:tc>
          <w:tcPr>
            <w:tcW w:w="18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66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1384"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науқастарға химиопрепараттарды қолдану</w:t>
            </w:r>
          </w:p>
        </w:tc>
        <w:tc>
          <w:tcPr>
            <w:tcW w:w="1384"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Сәулелік терапия көрсету</w:t>
            </w:r>
          </w:p>
        </w:tc>
        <w:tc>
          <w:tcPr>
            <w:tcW w:w="1384"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Төлемге ұсынылды, теңге</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Алуға жатады және төлеуге жатпайды, оның ішінде ішінара, теңге*</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Төлемге қабылданды, теңге</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Төлемге ұсынылды, теңге</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Алуға жатады және төлеуге жатпайды, оның ішінде ішінара, теңге*</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Төлемге қабылданды, теңге</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Төлемге ұсынылды, теңге</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Алуға жатады және төлеуге жа</w:t>
            </w:r>
            <w:r>
              <w:t>тпайды, оның ішінде ішінара, теңге*</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Төлемге қабылданды, теңге</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 оның ішінде:</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амбулаториялық-емханалық көмек көрсету кезінде:</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стационарлық медициналық көмек көрсету кезінде</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стационарды алмастыратын медициналық көмек көрсету кезінде,</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4 кесте. Онкологиялық науқастарға медициналық көмек көрсету үшін клиникалық-шығындық топтар бойынша ақы төлеуге қабылданатын соманы есептеу (онкологиялық науқастарға (диагнозды верификациялауға бағытталған қатерлі ісік алды аурулары бар науқастарға) олар</w:t>
      </w:r>
      <w:r>
        <w:t>дың еркін таңдау құқығын іске асыру кезінде медициналық көмектің қолжетімділігі мен сапасын қамтамасыз ету мақсатында медициналық қызмет көрсету)</w:t>
      </w:r>
    </w:p>
    <w:tbl>
      <w:tblPr>
        <w:tblW w:w="5000" w:type="pct"/>
        <w:tblCellMar>
          <w:left w:w="0" w:type="dxa"/>
          <w:right w:w="0" w:type="dxa"/>
        </w:tblCellMar>
        <w:tblLook w:val="04A0" w:firstRow="1" w:lastRow="0" w:firstColumn="1" w:lastColumn="0" w:noHBand="0" w:noVBand="1"/>
      </w:tblPr>
      <w:tblGrid>
        <w:gridCol w:w="391"/>
        <w:gridCol w:w="2615"/>
        <w:gridCol w:w="1878"/>
        <w:gridCol w:w="481"/>
        <w:gridCol w:w="916"/>
        <w:gridCol w:w="471"/>
        <w:gridCol w:w="2585"/>
        <w:gridCol w:w="646"/>
        <w:gridCol w:w="1292"/>
        <w:gridCol w:w="647"/>
        <w:gridCol w:w="1884"/>
        <w:gridCol w:w="481"/>
        <w:gridCol w:w="922"/>
        <w:gridCol w:w="471"/>
      </w:tblGrid>
      <w:tr w:rsidR="00000000">
        <w:tc>
          <w:tcPr>
            <w:tcW w:w="20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139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Тізбе коды/атауы</w:t>
            </w:r>
          </w:p>
        </w:tc>
        <w:tc>
          <w:tcPr>
            <w:tcW w:w="1004"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Төлемге ұсынылды, теңге</w:t>
            </w:r>
          </w:p>
        </w:tc>
        <w:tc>
          <w:tcPr>
            <w:tcW w:w="1382"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Алуға жатады және төлеуге жатпайды, оның ішінде ішінара, теңге*</w:t>
            </w:r>
          </w:p>
        </w:tc>
        <w:tc>
          <w:tcPr>
            <w:tcW w:w="1007"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Төлемге қабылданды,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51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Оқиғалар саны</w:t>
            </w:r>
          </w:p>
        </w:tc>
        <w:tc>
          <w:tcPr>
            <w:tcW w:w="49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Сома, теңге</w:t>
            </w:r>
          </w:p>
        </w:tc>
        <w:tc>
          <w:tcPr>
            <w:tcW w:w="69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Оқиғалар саны</w:t>
            </w:r>
          </w:p>
        </w:tc>
        <w:tc>
          <w:tcPr>
            <w:tcW w:w="69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Сома, теңге</w:t>
            </w:r>
          </w:p>
        </w:tc>
        <w:tc>
          <w:tcPr>
            <w:tcW w:w="51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Оқиғалар саны</w:t>
            </w:r>
          </w:p>
        </w:tc>
        <w:tc>
          <w:tcPr>
            <w:tcW w:w="49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Сома,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ММК</w:t>
            </w: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САТ</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ММК</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САТ</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ММК</w:t>
            </w: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САТ</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ММК</w:t>
            </w: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САТ</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ММК</w:t>
            </w: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САТ</w:t>
            </w:r>
          </w:p>
        </w:tc>
        <w:tc>
          <w:tcPr>
            <w:tcW w:w="2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ММК</w:t>
            </w:r>
          </w:p>
        </w:tc>
        <w:tc>
          <w:tcPr>
            <w:tcW w:w="2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САТ</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2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 Ақы төлеуге жататын есепті кезеңдегі емдеуге жатқызу жағдайларының тізілімі</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II. Нысаналы мониторингтен өткен есепті кезеңдегі емдеуге жатқызу жағдайларының тізілімі</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1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Есепте кезеңде</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1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кезеңде</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III. ғымдағы мониторингтен өткен есепті кезеңдегі емдеуге жатқызу жағдайларының тізілімі</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3.1.</w:t>
            </w:r>
          </w:p>
        </w:tc>
        <w:tc>
          <w:tcPr>
            <w:tcW w:w="1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Есепте кезеңде</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3.2.</w:t>
            </w:r>
          </w:p>
        </w:tc>
        <w:tc>
          <w:tcPr>
            <w:tcW w:w="1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кезеңде</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1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IV. Өліммен аяқталған жағдайлар бойынша есепті және өткен кезеңдер үшін сома</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4.1.</w:t>
            </w:r>
          </w:p>
        </w:tc>
        <w:tc>
          <w:tcPr>
            <w:tcW w:w="1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Есепте кезеңде</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4.2.</w:t>
            </w:r>
          </w:p>
        </w:tc>
        <w:tc>
          <w:tcPr>
            <w:tcW w:w="1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кезеңде</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1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V. Медициналық көмектің (қызметтің) расталмаған жағдайы үшін ұстау сомасы</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5.1.</w:t>
            </w:r>
          </w:p>
        </w:tc>
        <w:tc>
          <w:tcPr>
            <w:tcW w:w="1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Есепте кезеңде</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5.2.</w:t>
            </w:r>
          </w:p>
        </w:tc>
        <w:tc>
          <w:tcPr>
            <w:tcW w:w="1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кезеңде</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1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қызметтердің сапасы мен көлемінің мониторингі нәтижелері бойынша ЖИЫНЫ</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№5 Кесте. Онкологиялық науқастарға медцициналық көмек үшін бір онкологиялық науқасқа арналған кешендік тарифтен тыс консультативтік- диагностикалық қызметтер бойынша ақы төлеуге ұсынылған соманы есептеу</w:t>
      </w:r>
    </w:p>
    <w:tbl>
      <w:tblPr>
        <w:tblW w:w="5000" w:type="pct"/>
        <w:tblCellMar>
          <w:left w:w="0" w:type="dxa"/>
          <w:right w:w="0" w:type="dxa"/>
        </w:tblCellMar>
        <w:tblLook w:val="04A0" w:firstRow="1" w:lastRow="0" w:firstColumn="1" w:lastColumn="0" w:noHBand="0" w:noVBand="1"/>
      </w:tblPr>
      <w:tblGrid>
        <w:gridCol w:w="374"/>
        <w:gridCol w:w="5285"/>
        <w:gridCol w:w="1506"/>
        <w:gridCol w:w="933"/>
        <w:gridCol w:w="1255"/>
      </w:tblGrid>
      <w:tr w:rsidR="00000000">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28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80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науқастардың саны</w:t>
            </w:r>
          </w:p>
        </w:tc>
        <w:tc>
          <w:tcPr>
            <w:tcW w:w="4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Қызметтер</w:t>
            </w:r>
            <w:r>
              <w:t xml:space="preserve"> саны</w:t>
            </w:r>
          </w:p>
        </w:tc>
        <w:tc>
          <w:tcPr>
            <w:tcW w:w="6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Ақы төлеуге ұсынылды, теңге</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8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8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ерекше ем жүргізуге мүмкіндік бермейтін, ауырлататын ілеспе патологиясы бар IV клиникалық топтағы онкологиялық науқастарға мобильді бригадалардың паллиативтік көмек көрсетуі</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8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телепатология жүй</w:t>
            </w:r>
            <w:r>
              <w:t>есі арқылы ісіктердің биоүлгілерінің халықаралық телеконсультацияларын өткізу</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28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молекулалық-генетикалық және молекулалық биологиялық диагностиканы жүргізу</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6 кесте. Өзге төлемдер/шегерімдер сомасының есебі</w:t>
      </w:r>
    </w:p>
    <w:tbl>
      <w:tblPr>
        <w:tblW w:w="5000" w:type="pct"/>
        <w:tblCellMar>
          <w:left w:w="0" w:type="dxa"/>
          <w:right w:w="0" w:type="dxa"/>
        </w:tblCellMar>
        <w:tblLook w:val="04A0" w:firstRow="1" w:lastRow="0" w:firstColumn="1" w:lastColumn="0" w:noHBand="0" w:noVBand="1"/>
      </w:tblPr>
      <w:tblGrid>
        <w:gridCol w:w="471"/>
        <w:gridCol w:w="5749"/>
        <w:gridCol w:w="1416"/>
        <w:gridCol w:w="1717"/>
      </w:tblGrid>
      <w:tr w:rsidR="00000000">
        <w:tc>
          <w:tcPr>
            <w:tcW w:w="2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30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Тағайындау (өзге шегерімдерді / төлемдерді енгізу кезінде анықтамалықтан таңдалған себептер)</w:t>
            </w:r>
          </w:p>
        </w:tc>
        <w:tc>
          <w:tcPr>
            <w:tcW w:w="7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Төлемдер, сома теңге</w:t>
            </w:r>
          </w:p>
        </w:tc>
        <w:tc>
          <w:tcPr>
            <w:tcW w:w="9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Шегерімдер, теңге сомасы</w:t>
            </w: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0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7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0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7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Ақы төлеуге барлығы _________________________ теңге ұсынылды</w:t>
      </w:r>
    </w:p>
    <w:p w:rsidR="00000000" w:rsidRDefault="0057201F">
      <w:pPr>
        <w:pStyle w:val="pj"/>
      </w:pPr>
      <w:r>
        <w:t> </w:t>
      </w:r>
      <w:r>
        <w:t>Ақы төлеуге барлығы ____________ теңге қабылданды</w:t>
      </w:r>
    </w:p>
    <w:p w:rsidR="00000000" w:rsidRDefault="0057201F">
      <w:pPr>
        <w:pStyle w:val="pj"/>
      </w:pPr>
      <w:r>
        <w:t xml:space="preserve"> Тапсырыс берушінің басшысы (уәкілетті лауазымды тұлға): __________ /____________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Тапсырыс берушінің лауазымды тұлғалары: __</w:t>
      </w:r>
      <w:r>
        <w:t xml:space="preserve">___________________ /___________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xml:space="preserve"> __________________________ /___________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___________________</w:t>
      </w:r>
      <w:r>
        <w:t xml:space="preserve">_______ /___________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xml:space="preserve"> Таныстым (қызмет берушінің уәкілетті лауазымды тұлғасы): _____________ /________ </w:t>
      </w:r>
    </w:p>
    <w:p w:rsidR="00000000" w:rsidRDefault="0057201F">
      <w:pPr>
        <w:pStyle w:val="pj"/>
      </w:pPr>
      <w:r>
        <w:t xml:space="preserve"> (Тегі, аты, әкесінің аты (бар болса)/Қолы) </w:t>
      </w:r>
    </w:p>
    <w:p w:rsidR="00000000" w:rsidRDefault="0057201F">
      <w:pPr>
        <w:pStyle w:val="pj"/>
      </w:pPr>
      <w:r>
        <w:t> </w:t>
      </w:r>
      <w:r>
        <w:t xml:space="preserve">(қағаз жеткізгіштегі құжат үшін) </w:t>
      </w:r>
    </w:p>
    <w:p w:rsidR="00000000" w:rsidRDefault="0057201F">
      <w:pPr>
        <w:pStyle w:val="pj"/>
      </w:pPr>
      <w:r>
        <w:t xml:space="preserve"> Мөрдің орны (болған жағдайда)/ (қағаз жеткізгіштегі құжат үшін) </w:t>
      </w:r>
    </w:p>
    <w:p w:rsidR="00000000" w:rsidRDefault="0057201F">
      <w:pPr>
        <w:pStyle w:val="pj"/>
      </w:pPr>
      <w:r>
        <w:t> Күні 20__жылғы «___»__________</w:t>
      </w:r>
    </w:p>
    <w:p w:rsidR="00000000" w:rsidRDefault="0057201F">
      <w:pPr>
        <w:pStyle w:val="pj"/>
      </w:pPr>
      <w:r>
        <w:t>Ескертпе:</w:t>
      </w:r>
    </w:p>
    <w:p w:rsidR="00000000" w:rsidRDefault="0057201F">
      <w:pPr>
        <w:pStyle w:val="pj"/>
      </w:pPr>
      <w:r>
        <w:t>* - Деректер көзі - «Онкологиялық науқастардың электрондық тіркелімі» ақпараттық жүйесі.</w:t>
      </w:r>
    </w:p>
    <w:p w:rsidR="00000000" w:rsidRDefault="0057201F">
      <w:pPr>
        <w:pStyle w:val="pr"/>
      </w:pPr>
      <w:r>
        <w:t> </w:t>
      </w:r>
    </w:p>
    <w:p w:rsidR="00000000" w:rsidRDefault="0057201F">
      <w:pPr>
        <w:pStyle w:val="pr"/>
      </w:pPr>
      <w:r>
        <w:t>Онкологиялық науқастарғ</w:t>
      </w:r>
      <w:r>
        <w:t xml:space="preserve">а медициналық </w:t>
      </w:r>
    </w:p>
    <w:p w:rsidR="00000000" w:rsidRDefault="0057201F">
      <w:pPr>
        <w:pStyle w:val="pr"/>
      </w:pPr>
      <w:r>
        <w:t>көмек көрсету кезінде қызметтерді</w:t>
      </w:r>
    </w:p>
    <w:p w:rsidR="00000000" w:rsidRDefault="0057201F">
      <w:pPr>
        <w:pStyle w:val="pr"/>
      </w:pPr>
      <w:r>
        <w:t xml:space="preserve"> сатып алу шартын орындау </w:t>
      </w:r>
      <w:hyperlink r:id="rId391" w:anchor="sub_id=69" w:history="1">
        <w:r>
          <w:rPr>
            <w:rStyle w:val="a3"/>
          </w:rPr>
          <w:t>хаттамасына</w:t>
        </w:r>
      </w:hyperlink>
      <w:r>
        <w:t xml:space="preserve"> </w:t>
      </w:r>
    </w:p>
    <w:p w:rsidR="00000000" w:rsidRDefault="0057201F">
      <w:pPr>
        <w:pStyle w:val="pr"/>
      </w:pPr>
      <w:r>
        <w:t>қосымша</w:t>
      </w:r>
    </w:p>
    <w:p w:rsidR="00000000" w:rsidRDefault="0057201F">
      <w:pPr>
        <w:pStyle w:val="pr"/>
      </w:pPr>
      <w:r>
        <w:t> </w:t>
      </w:r>
    </w:p>
    <w:p w:rsidR="00000000" w:rsidRDefault="0057201F">
      <w:pPr>
        <w:pStyle w:val="pr"/>
      </w:pPr>
      <w:r>
        <w:t>Нысан</w:t>
      </w:r>
    </w:p>
    <w:p w:rsidR="00000000" w:rsidRDefault="0057201F">
      <w:pPr>
        <w:pStyle w:val="pc"/>
      </w:pPr>
      <w:r>
        <w:rPr>
          <w:b/>
          <w:bCs/>
        </w:rPr>
        <w:t> </w:t>
      </w:r>
    </w:p>
    <w:p w:rsidR="00000000" w:rsidRDefault="0057201F">
      <w:pPr>
        <w:pStyle w:val="pc"/>
      </w:pPr>
      <w:r>
        <w:rPr>
          <w:b/>
          <w:bCs/>
        </w:rPr>
        <w:t> </w:t>
      </w:r>
    </w:p>
    <w:p w:rsidR="00000000" w:rsidRDefault="0057201F">
      <w:pPr>
        <w:pStyle w:val="pc"/>
      </w:pPr>
      <w:r>
        <w:rPr>
          <w:b/>
          <w:bCs/>
        </w:rPr>
        <w:t>«Онкологиялық науқастардың электрондық тіркелімінде» қайтыс болуы ту</w:t>
      </w:r>
      <w:r>
        <w:rPr>
          <w:b/>
          <w:bCs/>
        </w:rPr>
        <w:t>ралы мәліметтер уақтылы тіркемеген онкологиялық науқастардың тізілімі*</w:t>
      </w:r>
    </w:p>
    <w:p w:rsidR="00000000" w:rsidRDefault="0057201F">
      <w:pPr>
        <w:pStyle w:val="pc"/>
      </w:pPr>
      <w:r>
        <w:rPr>
          <w:b/>
          <w:bCs/>
        </w:rPr>
        <w:t> </w:t>
      </w:r>
    </w:p>
    <w:p w:rsidR="00000000" w:rsidRDefault="0057201F">
      <w:pPr>
        <w:pStyle w:val="pj"/>
      </w:pPr>
      <w:r>
        <w:t>Айына бір онкологиялық науқасқа арналған кешенді тариф:_________ теңге</w:t>
      </w:r>
    </w:p>
    <w:p w:rsidR="00000000" w:rsidRDefault="0057201F">
      <w:pPr>
        <w:pStyle w:val="pj"/>
      </w:pPr>
      <w:r>
        <w:t>Күніне бір онкологиялық науқасқа арналған кешенді тариф: ______ теңге</w:t>
      </w:r>
    </w:p>
    <w:tbl>
      <w:tblPr>
        <w:tblW w:w="5000" w:type="pct"/>
        <w:tblCellMar>
          <w:left w:w="0" w:type="dxa"/>
          <w:right w:w="0" w:type="dxa"/>
        </w:tblCellMar>
        <w:tblLook w:val="04A0" w:firstRow="1" w:lastRow="0" w:firstColumn="1" w:lastColumn="0" w:noHBand="0" w:noVBand="1"/>
      </w:tblPr>
      <w:tblGrid>
        <w:gridCol w:w="391"/>
        <w:gridCol w:w="508"/>
        <w:gridCol w:w="830"/>
        <w:gridCol w:w="941"/>
        <w:gridCol w:w="1004"/>
        <w:gridCol w:w="2131"/>
        <w:gridCol w:w="3547"/>
        <w:gridCol w:w="2871"/>
        <w:gridCol w:w="1436"/>
      </w:tblGrid>
      <w:tr w:rsidR="00000000">
        <w:tc>
          <w:tcPr>
            <w:tcW w:w="20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27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ЖСН</w:t>
            </w:r>
          </w:p>
        </w:tc>
        <w:tc>
          <w:tcPr>
            <w:tcW w:w="44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Есепке қою күні</w:t>
            </w:r>
          </w:p>
        </w:tc>
        <w:tc>
          <w:tcPr>
            <w:tcW w:w="50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Қайтыс</w:t>
            </w:r>
            <w:r>
              <w:t xml:space="preserve"> болған кү</w:t>
            </w:r>
            <w:r>
              <w:t>ні</w:t>
            </w:r>
          </w:p>
        </w:tc>
        <w:tc>
          <w:tcPr>
            <w:tcW w:w="53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Есептен шығару күні</w:t>
            </w:r>
          </w:p>
        </w:tc>
        <w:tc>
          <w:tcPr>
            <w:tcW w:w="113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Қайтыс</w:t>
            </w:r>
            <w:r>
              <w:t xml:space="preserve"> болған күннен кейін есепте болған күндердің саны</w:t>
            </w:r>
          </w:p>
        </w:tc>
        <w:tc>
          <w:tcPr>
            <w:tcW w:w="189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Алуға жататын сома,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6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барлығы</w:t>
            </w:r>
          </w:p>
        </w:tc>
        <w:tc>
          <w:tcPr>
            <w:tcW w:w="153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есептен уақтылы шығармағаны үшін</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Айыппұл санкциялары</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5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11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8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Итого</w:t>
            </w:r>
          </w:p>
        </w:tc>
        <w:tc>
          <w:tcPr>
            <w:tcW w:w="4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11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xml:space="preserve"> Тапсырыс берушінің басшысы (уәкілетті лауазымды тұлға): __________ /____________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xml:space="preserve"> Тапсырыс берушінің лауазымды тұлғалары: _____________________ /___________ </w:t>
      </w:r>
    </w:p>
    <w:p w:rsidR="00000000" w:rsidRDefault="0057201F">
      <w:pPr>
        <w:pStyle w:val="pj"/>
      </w:pPr>
      <w:r>
        <w:t> </w:t>
      </w:r>
      <w:r>
        <w:t xml:space="preserve">(Тегі,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xml:space="preserve"> __________________________ /___________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xml:space="preserve"> __________________________ /___________ </w:t>
      </w:r>
    </w:p>
    <w:p w:rsidR="00000000" w:rsidRDefault="0057201F">
      <w:pPr>
        <w:pStyle w:val="pj"/>
      </w:pPr>
      <w:r>
        <w:t xml:space="preserve"> (Тегі, аты, </w:t>
      </w:r>
      <w:r>
        <w:t>әкесінің</w:t>
      </w:r>
      <w:r>
        <w:t xml:space="preserve"> аты (бар болса)/Қолы) </w:t>
      </w:r>
    </w:p>
    <w:p w:rsidR="00000000" w:rsidRDefault="0057201F">
      <w:pPr>
        <w:pStyle w:val="pj"/>
      </w:pPr>
      <w:r>
        <w:t xml:space="preserve"> (қағаз жеткізгіштегі құжат үшін) </w:t>
      </w:r>
    </w:p>
    <w:p w:rsidR="00000000" w:rsidRDefault="0057201F">
      <w:pPr>
        <w:pStyle w:val="pj"/>
      </w:pPr>
      <w:r>
        <w:t xml:space="preserve"> Таныстым (қызмет берушінің уәкілетті лауазымды тұлғасы): _____________ /________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w:t>
      </w:r>
      <w:r>
        <w:t xml:space="preserve">Мөрдің орны (болған жағдайда)/ (қағаз жеткізгіштегі құжат үшін) </w:t>
      </w:r>
    </w:p>
    <w:p w:rsidR="00000000" w:rsidRDefault="0057201F">
      <w:pPr>
        <w:pStyle w:val="pj"/>
      </w:pPr>
      <w:r>
        <w:t> Күні 20__жылғы «___»__________</w:t>
      </w:r>
    </w:p>
    <w:p w:rsidR="00000000" w:rsidRDefault="0057201F">
      <w:pPr>
        <w:pStyle w:val="pj"/>
      </w:pPr>
      <w:r>
        <w:t>Ескертпе:</w:t>
      </w:r>
    </w:p>
    <w:p w:rsidR="00000000" w:rsidRDefault="0057201F">
      <w:pPr>
        <w:pStyle w:val="pj"/>
      </w:pPr>
      <w:r>
        <w:t>* - Деректер көзі - «Онкологиялық науқастардың электрондық тіркелімі» ақпараттық жүйесі.</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берілген көлсемі ж</w:t>
      </w:r>
      <w:r>
        <w:t>әне</w:t>
      </w:r>
      <w:r>
        <w:t xml:space="preserve">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92" w:anchor="sub_id=100" w:history="1">
        <w:r>
          <w:rPr>
            <w:rStyle w:val="a3"/>
          </w:rPr>
          <w:t>қағидаларына</w:t>
        </w:r>
      </w:hyperlink>
      <w:r>
        <w:t xml:space="preserve"> 70-қосымша</w:t>
      </w:r>
    </w:p>
    <w:p w:rsidR="00000000" w:rsidRDefault="0057201F">
      <w:pPr>
        <w:pStyle w:val="pr"/>
      </w:pPr>
      <w:r>
        <w:t> </w:t>
      </w:r>
    </w:p>
    <w:p w:rsidR="00000000" w:rsidRDefault="0057201F">
      <w:pPr>
        <w:pStyle w:val="pr"/>
      </w:pPr>
      <w:r>
        <w:t> </w:t>
      </w:r>
    </w:p>
    <w:p w:rsidR="00000000" w:rsidRDefault="0057201F">
      <w:pPr>
        <w:pStyle w:val="pc"/>
      </w:pPr>
      <w:r>
        <w:rPr>
          <w:b/>
          <w:bCs/>
        </w:rPr>
        <w:t xml:space="preserve">Онкологиялық науқастарға медициналық көмек көрсеткені үшін көрсетілген қызметтер актісі </w:t>
      </w:r>
    </w:p>
    <w:p w:rsidR="00000000" w:rsidRDefault="0057201F">
      <w:pPr>
        <w:pStyle w:val="pc"/>
      </w:pPr>
      <w:r>
        <w:t>20 ___ жылғы «___» _____________№_______ кезең: 20 ___ жылғы «___» ____________ бастап 20 ___ жылғы «___» ___________ дейін 20 ___ жылғы «___» _________ № ____ шарты б</w:t>
      </w:r>
      <w:r>
        <w:t>ойынша</w:t>
      </w:r>
    </w:p>
    <w:p w:rsidR="00000000" w:rsidRDefault="0057201F">
      <w:pPr>
        <w:pStyle w:val="pc"/>
      </w:pPr>
      <w:r>
        <w:t> </w:t>
      </w:r>
    </w:p>
    <w:p w:rsidR="00000000" w:rsidRDefault="0057201F">
      <w:pPr>
        <w:pStyle w:val="pj"/>
      </w:pPr>
      <w:r>
        <w:t>Қаржыландыру</w:t>
      </w:r>
      <w:r>
        <w:t xml:space="preserve"> көзі _________________________________________________</w:t>
      </w:r>
    </w:p>
    <w:p w:rsidR="00000000" w:rsidRDefault="0057201F">
      <w:pPr>
        <w:pStyle w:val="pj"/>
      </w:pPr>
      <w:r>
        <w:t>Қызмет</w:t>
      </w:r>
      <w:r>
        <w:t xml:space="preserve"> берушінің атауы: _________________________________________________</w:t>
      </w:r>
    </w:p>
    <w:p w:rsidR="00000000" w:rsidRDefault="0057201F">
      <w:pPr>
        <w:pStyle w:val="pj"/>
      </w:pPr>
      <w:r>
        <w:t>Бюджеттік бағдарламаның атауы: _______________________________________</w:t>
      </w:r>
    </w:p>
    <w:p w:rsidR="00000000" w:rsidRDefault="0057201F">
      <w:pPr>
        <w:pStyle w:val="pj"/>
      </w:pPr>
      <w:r>
        <w:t>Бюджеттік кіші бағдарламаның атауы</w:t>
      </w:r>
      <w:r>
        <w:t>:_____________________________________</w:t>
      </w:r>
    </w:p>
    <w:p w:rsidR="00000000" w:rsidRDefault="0057201F">
      <w:pPr>
        <w:pStyle w:val="pj"/>
      </w:pPr>
      <w:r>
        <w:t>Шарттың жалпы сомасы: _______________________________________________ теңге</w:t>
      </w:r>
    </w:p>
    <w:p w:rsidR="00000000" w:rsidRDefault="0057201F">
      <w:pPr>
        <w:pStyle w:val="pj"/>
      </w:pPr>
      <w:r>
        <w:t>Төленген аванстың жалпы сомасы: ___________________________ теңге</w:t>
      </w:r>
    </w:p>
    <w:p w:rsidR="00000000" w:rsidRDefault="0057201F">
      <w:pPr>
        <w:pStyle w:val="pj"/>
      </w:pPr>
      <w:r>
        <w:t>Желтоқсан айында төленген аванстың сомасы: ___________________________ теңг</w:t>
      </w:r>
      <w:r>
        <w:t>е</w:t>
      </w:r>
    </w:p>
    <w:p w:rsidR="00000000" w:rsidRDefault="0057201F">
      <w:pPr>
        <w:pStyle w:val="pj"/>
      </w:pPr>
      <w:r>
        <w:t>Төленген жұмыстардың (көрсетілген қызметтердің) жалпы құны):____________ теңге</w:t>
      </w:r>
    </w:p>
    <w:p w:rsidR="00000000" w:rsidRDefault="0057201F">
      <w:pPr>
        <w:pStyle w:val="pj"/>
      </w:pPr>
      <w:r>
        <w:t>Орындалған жұмыстардың (көрсетілген қызметтердің) жалпы құны:____________________ теңге</w:t>
      </w:r>
    </w:p>
    <w:p w:rsidR="00000000" w:rsidRDefault="0057201F">
      <w:pPr>
        <w:pStyle w:val="pj"/>
      </w:pPr>
      <w:r>
        <w:t>№ 1 кесте. Онкологиялық науқастарға медициналық көмек көрсеткені үшін ақы төлеуге қабыл</w:t>
      </w:r>
      <w:r>
        <w:t>данған соманы есептеу</w:t>
      </w:r>
    </w:p>
    <w:p w:rsidR="00000000" w:rsidRDefault="0057201F">
      <w:pPr>
        <w:pStyle w:val="pj"/>
      </w:pPr>
      <w:r>
        <w:t>Айына бір онкологиялық науқасқа арналған кешенді тариф: ____________ теңге</w:t>
      </w:r>
    </w:p>
    <w:p w:rsidR="00000000" w:rsidRDefault="0057201F">
      <w:pPr>
        <w:pStyle w:val="pj"/>
      </w:pPr>
      <w:r>
        <w:t> </w:t>
      </w:r>
    </w:p>
    <w:tbl>
      <w:tblPr>
        <w:tblW w:w="5000" w:type="pct"/>
        <w:tblCellMar>
          <w:left w:w="0" w:type="dxa"/>
          <w:right w:w="0" w:type="dxa"/>
        </w:tblCellMar>
        <w:tblLook w:val="04A0" w:firstRow="1" w:lastRow="0" w:firstColumn="1" w:lastColumn="0" w:noHBand="0" w:noVBand="1"/>
      </w:tblPr>
      <w:tblGrid>
        <w:gridCol w:w="473"/>
        <w:gridCol w:w="6267"/>
        <w:gridCol w:w="1249"/>
        <w:gridCol w:w="1363"/>
      </w:tblGrid>
      <w:tr w:rsidR="00000000">
        <w:tc>
          <w:tcPr>
            <w:tcW w:w="2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3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6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Төлемге ұсынылды, теңге</w:t>
            </w:r>
          </w:p>
        </w:tc>
        <w:tc>
          <w:tcPr>
            <w:tcW w:w="7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Төлемге қабылданды, теңге</w:t>
            </w:r>
          </w:p>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7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науқастарға медициналық көмек көрсеткені үшін барлығы, оның ішінде:</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 онкологиялық науқасқа кешенді тариф бойынша</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нақты шығындар бойынша, оның ішінде:</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1.2.1.</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науқастарға химиопрепараттарды қолдану</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1.2.2.</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сәулелік терапия көрсету:</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1.2.3.</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xml:space="preserve">онкологиялық </w:t>
            </w:r>
            <w:r>
              <w:t>науқастарға тегін таңдау құқығын іске асыру кезінде медициналық көмек көрсету үшін клиникалық-шығындық топтар бойынша</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1.2.4.</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ерекше ем жүргізуге мүмкіндік бермейтін, ауырлататын ілеспе патологиясы бар IV клиникалық топтағы онкологиялық науқастарға мобил</w:t>
            </w:r>
            <w:r>
              <w:t>ьді бригадалардың паллиативтік көмек көрсетуі</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1.2.5.</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телепатология жүйесі арқылы ісіктердің биоүлгілерінің халықаралық телеконсультацияларын өткізу</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1.2.6.</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молекулалық-генетикалық және молекулалық биологиялық диагностиканы жүргізу</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1.2.7.</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Қайта</w:t>
            </w:r>
            <w:r>
              <w:t xml:space="preserve"> зарядтау және сервистік қызмет көрсету қызметтері</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2 кесте. Бір онкологиялық науқасқа кешенді тариф бойынша төлеуге қабылданған соманы есептеу</w:t>
      </w:r>
    </w:p>
    <w:tbl>
      <w:tblPr>
        <w:tblW w:w="5000" w:type="pct"/>
        <w:tblCellMar>
          <w:left w:w="0" w:type="dxa"/>
          <w:right w:w="0" w:type="dxa"/>
        </w:tblCellMar>
        <w:tblLook w:val="04A0" w:firstRow="1" w:lastRow="0" w:firstColumn="1" w:lastColumn="0" w:noHBand="0" w:noVBand="1"/>
      </w:tblPr>
      <w:tblGrid>
        <w:gridCol w:w="407"/>
        <w:gridCol w:w="2458"/>
        <w:gridCol w:w="3719"/>
        <w:gridCol w:w="1326"/>
        <w:gridCol w:w="1440"/>
      </w:tblGrid>
      <w:tr w:rsidR="00000000">
        <w:tc>
          <w:tcPr>
            <w:tcW w:w="2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3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19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 кезеңнің соңына ОНЭТ-те тіркелген онкологиялық науқастардың орташа тізімдік саны</w:t>
            </w:r>
          </w:p>
        </w:tc>
        <w:tc>
          <w:tcPr>
            <w:tcW w:w="7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w:t>
            </w:r>
            <w:r>
              <w:t>емге ұсынылды, теңге</w:t>
            </w:r>
          </w:p>
        </w:tc>
        <w:tc>
          <w:tcPr>
            <w:tcW w:w="7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Төлемге қабылданды, теңге</w:t>
            </w:r>
          </w:p>
        </w:tc>
      </w:tr>
      <w:tr w:rsidR="0000000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9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7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r>
      <w:tr w:rsidR="0000000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науқастарға медициналық көмек көрсету</w:t>
            </w:r>
          </w:p>
        </w:tc>
        <w:tc>
          <w:tcPr>
            <w:tcW w:w="19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3 кесте. Онкологиялық науқастарға медициналық көмек көрсеткені үшін нақты шығыстар бойынша ақы төлеуге ұсынылған сома есебі</w:t>
      </w:r>
    </w:p>
    <w:tbl>
      <w:tblPr>
        <w:tblW w:w="5000" w:type="pct"/>
        <w:tblCellMar>
          <w:left w:w="0" w:type="dxa"/>
          <w:right w:w="0" w:type="dxa"/>
        </w:tblCellMar>
        <w:tblLook w:val="04A0" w:firstRow="1" w:lastRow="0" w:firstColumn="1" w:lastColumn="0" w:noHBand="0" w:noVBand="1"/>
      </w:tblPr>
      <w:tblGrid>
        <w:gridCol w:w="389"/>
        <w:gridCol w:w="2056"/>
        <w:gridCol w:w="2327"/>
        <w:gridCol w:w="1221"/>
        <w:gridCol w:w="2290"/>
        <w:gridCol w:w="1201"/>
        <w:gridCol w:w="2290"/>
        <w:gridCol w:w="1201"/>
      </w:tblGrid>
      <w:tr w:rsidR="00000000">
        <w:tc>
          <w:tcPr>
            <w:tcW w:w="2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09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124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Онкологиялық науқастарға химиопрепараттарды қолдану</w:t>
            </w:r>
          </w:p>
        </w:tc>
        <w:tc>
          <w:tcPr>
            <w:tcW w:w="122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Сәулелік терапия көрсету</w:t>
            </w:r>
          </w:p>
        </w:tc>
        <w:tc>
          <w:tcPr>
            <w:tcW w:w="122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Барлығы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5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Төлемге ұсынылды, теңге</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Төлемге қабылданды, теңге</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Төлемге ұсынылды, теңге</w:t>
            </w:r>
          </w:p>
        </w:tc>
        <w:tc>
          <w:tcPr>
            <w:tcW w:w="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Төлемге қабылданды, теңге</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Төлемге ұсынылды, теңге</w:t>
            </w:r>
          </w:p>
        </w:tc>
        <w:tc>
          <w:tcPr>
            <w:tcW w:w="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Төлемге қабылданды, теңге</w:t>
            </w: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5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 оның ішінде:</w:t>
            </w:r>
          </w:p>
        </w:tc>
        <w:tc>
          <w:tcPr>
            <w:tcW w:w="5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амбулаториялық-емханалық көмек көрсету кезінде:</w:t>
            </w:r>
          </w:p>
        </w:tc>
        <w:tc>
          <w:tcPr>
            <w:tcW w:w="5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стационарлық медициналық көмек көрсету кезінде</w:t>
            </w:r>
          </w:p>
        </w:tc>
        <w:tc>
          <w:tcPr>
            <w:tcW w:w="5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стационарды алмастыратын медициналық көмек көрсету кезінде</w:t>
            </w:r>
          </w:p>
        </w:tc>
        <w:tc>
          <w:tcPr>
            <w:tcW w:w="59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4 кесте. Онкологиялық науқастарға медициналық көмек көрсеткені үшін клиникалық-шығын тобы бойынша ақы төлеуге қабылданған соманы есептеу (онкологиялық науқастарға (диагнозды верификациялауға бағытталған қатерлі ісік алды аурулары бар науқастарға) олардың</w:t>
      </w:r>
      <w:r>
        <w:t xml:space="preserve"> еркін таңдау құқығын іске асыру кезінде медициналық көмектің қолжетімділігі мен сапасын қамтамасыз ету мақсатында медициналық қызмет көрсету))</w:t>
      </w:r>
    </w:p>
    <w:p w:rsidR="00000000" w:rsidRDefault="0057201F">
      <w:pPr>
        <w:pStyle w:val="pj"/>
      </w:pPr>
      <w:r>
        <w:t>Базалық тарифтің (мөлшерлеменің) құны__________ теңге</w:t>
      </w:r>
    </w:p>
    <w:tbl>
      <w:tblPr>
        <w:tblW w:w="5000" w:type="pct"/>
        <w:tblCellMar>
          <w:left w:w="0" w:type="dxa"/>
          <w:right w:w="0" w:type="dxa"/>
        </w:tblCellMar>
        <w:tblLook w:val="04A0" w:firstRow="1" w:lastRow="0" w:firstColumn="1" w:lastColumn="0" w:noHBand="0" w:noVBand="1"/>
      </w:tblPr>
      <w:tblGrid>
        <w:gridCol w:w="426"/>
        <w:gridCol w:w="3592"/>
        <w:gridCol w:w="853"/>
        <w:gridCol w:w="2241"/>
        <w:gridCol w:w="1121"/>
        <w:gridCol w:w="2241"/>
        <w:gridCol w:w="1121"/>
      </w:tblGrid>
      <w:tr w:rsidR="00000000">
        <w:tc>
          <w:tcPr>
            <w:tcW w:w="22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92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45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Топтың нөмірі</w:t>
            </w:r>
          </w:p>
        </w:tc>
        <w:tc>
          <w:tcPr>
            <w:tcW w:w="11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ұсынылды</w:t>
            </w:r>
          </w:p>
        </w:tc>
        <w:tc>
          <w:tcPr>
            <w:tcW w:w="119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Төлемге қабылданды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Емделген науқастардың саны</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8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Емделген науқастардың саны</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8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8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Мамандандырылған медициналық көмек бойынша барлық жағдайлар, оның ішінде:</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1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барлық стационарлық көмек</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19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барлық стационарды алмастыратын көмек</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№6 Кесте. Онкологиялық науқастарға медцициналық көмек үшін бір онкологиялық науқасқа арналған кешендік тарифтен тыс консультативтік- диагностикалық қызметтер бойынша ақы төлеуге ұсынылған соманы есептеу</w:t>
      </w:r>
    </w:p>
    <w:tbl>
      <w:tblPr>
        <w:tblW w:w="5000" w:type="pct"/>
        <w:tblCellMar>
          <w:left w:w="0" w:type="dxa"/>
          <w:right w:w="0" w:type="dxa"/>
        </w:tblCellMar>
        <w:tblLook w:val="04A0" w:firstRow="1" w:lastRow="0" w:firstColumn="1" w:lastColumn="0" w:noHBand="0" w:noVBand="1"/>
      </w:tblPr>
      <w:tblGrid>
        <w:gridCol w:w="374"/>
        <w:gridCol w:w="5285"/>
        <w:gridCol w:w="1506"/>
        <w:gridCol w:w="933"/>
        <w:gridCol w:w="1255"/>
      </w:tblGrid>
      <w:tr w:rsidR="00000000">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28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80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Онкологиялық науқастардың саны</w:t>
            </w:r>
          </w:p>
        </w:tc>
        <w:tc>
          <w:tcPr>
            <w:tcW w:w="4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Қызметтер</w:t>
            </w:r>
            <w:r>
              <w:t xml:space="preserve"> саны</w:t>
            </w:r>
          </w:p>
        </w:tc>
        <w:tc>
          <w:tcPr>
            <w:tcW w:w="6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Ақы төлеуге ұсынылды, теңге</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8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8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ерекше ем жүргізуге мүмкіндік бермейтін, ауырлататын ілеспе патологиясы бар IV клиникалық топтағы онкологиялық науқастарға мобильді бригадалардың паллиативтік көмек көрсетуі</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8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телепатология жүйесі арқылы ісіктердің биоүлгілерінің халықаралық телеконсу</w:t>
            </w:r>
            <w:r>
              <w:t>льтацияларын өткізу</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28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молекулалық-генетикалық және молекулалық биологиялық диагностиканы жүргізу</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6 кесте. Өзге төлемдер/шегерімдер сомасыі</w:t>
      </w:r>
    </w:p>
    <w:tbl>
      <w:tblPr>
        <w:tblW w:w="5000" w:type="pct"/>
        <w:tblCellMar>
          <w:left w:w="0" w:type="dxa"/>
          <w:right w:w="0" w:type="dxa"/>
        </w:tblCellMar>
        <w:tblLook w:val="04A0" w:firstRow="1" w:lastRow="0" w:firstColumn="1" w:lastColumn="0" w:noHBand="0" w:noVBand="1"/>
      </w:tblPr>
      <w:tblGrid>
        <w:gridCol w:w="471"/>
        <w:gridCol w:w="5749"/>
        <w:gridCol w:w="1416"/>
        <w:gridCol w:w="1717"/>
      </w:tblGrid>
      <w:tr w:rsidR="00000000">
        <w:tc>
          <w:tcPr>
            <w:tcW w:w="2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30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Тағайындау (өзге шегерімдерді / төлемдерді енгізу кезінде анықтамалықтан таңдалған себептер)</w:t>
            </w:r>
          </w:p>
        </w:tc>
        <w:tc>
          <w:tcPr>
            <w:tcW w:w="7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Төлемдер, сома теңге</w:t>
            </w:r>
          </w:p>
        </w:tc>
        <w:tc>
          <w:tcPr>
            <w:tcW w:w="9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Шегерімдер, теңге сомасы</w:t>
            </w: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30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7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0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7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Төлемге қабылданған барлығы: _____________ теңге, оның ішінде:</w:t>
      </w:r>
    </w:p>
    <w:p w:rsidR="00000000" w:rsidRDefault="0057201F">
      <w:pPr>
        <w:pStyle w:val="pj"/>
      </w:pPr>
      <w:r>
        <w:t>1. ұсталған сома: _____________ теңге, оның ішінде:</w:t>
      </w:r>
    </w:p>
    <w:p w:rsidR="00000000" w:rsidRDefault="0057201F">
      <w:pPr>
        <w:pStyle w:val="pj"/>
      </w:pPr>
      <w:r>
        <w:t>1.1. сапа және көлем мониторингі нәтижелері бойынша: _____________ теңге;</w:t>
      </w:r>
    </w:p>
    <w:p w:rsidR="00000000" w:rsidRDefault="0057201F">
      <w:pPr>
        <w:pStyle w:val="pj"/>
      </w:pPr>
      <w:r>
        <w:t>1.2. сапа мен көлем мониторингінен өтпеген өліммен аяқталған ағымдағы кезеңнің емделіп шығу жағдайлары үшін: _____________ теңге;</w:t>
      </w:r>
    </w:p>
    <w:p w:rsidR="00000000" w:rsidRDefault="0057201F">
      <w:pPr>
        <w:pStyle w:val="pj"/>
      </w:pPr>
      <w:r>
        <w:t>1.3. есепті кезеңде сапа мен көлем мониторингінен өт</w:t>
      </w:r>
      <w:r>
        <w:t>кен, болжанбаған өліммен аяқталған өткен кезеңнің емделіп шығу жағдайлары үшін: ___________ теңге;</w:t>
      </w:r>
    </w:p>
    <w:p w:rsidR="00000000" w:rsidRDefault="0057201F">
      <w:pPr>
        <w:pStyle w:val="pj"/>
      </w:pPr>
      <w:r>
        <w:t>2. Алынған сома: ____________ теңге / қабылданған: ___________ теңге, оның ішінде:</w:t>
      </w:r>
    </w:p>
    <w:p w:rsidR="00000000" w:rsidRDefault="0057201F">
      <w:pPr>
        <w:pStyle w:val="pj"/>
      </w:pPr>
      <w:r>
        <w:t>2.1. төлемдер: _____________ теңге,</w:t>
      </w:r>
    </w:p>
    <w:p w:rsidR="00000000" w:rsidRDefault="0057201F">
      <w:pPr>
        <w:pStyle w:val="pj"/>
      </w:pPr>
      <w:r>
        <w:t>2.2. шегерімдер: ______________ теңге.</w:t>
      </w:r>
    </w:p>
    <w:p w:rsidR="00000000" w:rsidRDefault="0057201F">
      <w:pPr>
        <w:pStyle w:val="pj"/>
      </w:pPr>
      <w:r>
        <w:t>Бұрын төленген авансты ұстап қалу сомасы:_____________ теңге;</w:t>
      </w:r>
    </w:p>
    <w:p w:rsidR="00000000" w:rsidRDefault="0057201F">
      <w:pPr>
        <w:pStyle w:val="pj"/>
      </w:pPr>
      <w:r>
        <w:t>Келесі кезеңде ұстауға жататын бұрын төленген аванстың қалдығы: ________ теңге;</w:t>
      </w:r>
    </w:p>
    <w:p w:rsidR="00000000" w:rsidRDefault="0057201F">
      <w:pPr>
        <w:pStyle w:val="pj"/>
      </w:pPr>
      <w:r>
        <w:t>Аударуға есептелген барлығы: _____________ теңге.</w:t>
      </w:r>
    </w:p>
    <w:tbl>
      <w:tblPr>
        <w:tblW w:w="5000" w:type="pct"/>
        <w:tblCellMar>
          <w:left w:w="0" w:type="dxa"/>
          <w:right w:w="0" w:type="dxa"/>
        </w:tblCellMar>
        <w:tblLook w:val="04A0" w:firstRow="1" w:lastRow="0" w:firstColumn="1" w:lastColumn="0" w:noHBand="0" w:noVBand="1"/>
      </w:tblPr>
      <w:tblGrid>
        <w:gridCol w:w="4009"/>
        <w:gridCol w:w="1335"/>
        <w:gridCol w:w="4009"/>
      </w:tblGrid>
      <w:tr w:rsidR="00000000">
        <w:tc>
          <w:tcPr>
            <w:tcW w:w="2143" w:type="pct"/>
            <w:tcMar>
              <w:top w:w="0" w:type="dxa"/>
              <w:left w:w="108" w:type="dxa"/>
              <w:bottom w:w="0" w:type="dxa"/>
              <w:right w:w="108" w:type="dxa"/>
            </w:tcMar>
            <w:hideMark/>
          </w:tcPr>
          <w:p w:rsidR="00000000" w:rsidRDefault="0057201F">
            <w:pPr>
              <w:pStyle w:val="a5"/>
            </w:pPr>
            <w:r>
              <w:t>Тапсырыс беруші:__________________</w:t>
            </w:r>
          </w:p>
          <w:p w:rsidR="00000000" w:rsidRDefault="0057201F">
            <w:pPr>
              <w:pStyle w:val="a5"/>
            </w:pPr>
            <w:r>
              <w:t>(тапсырыс берушінің атауы</w:t>
            </w:r>
          </w:p>
          <w:p w:rsidR="00000000" w:rsidRDefault="0057201F">
            <w:pPr>
              <w:pStyle w:val="a5"/>
            </w:pPr>
            <w:r>
              <w:t>)М</w:t>
            </w:r>
            <w:r>
              <w:t>екенжайы: ____________________________</w:t>
            </w:r>
          </w:p>
          <w:p w:rsidR="00000000" w:rsidRDefault="0057201F">
            <w:pPr>
              <w:pStyle w:val="a5"/>
            </w:pPr>
            <w:r>
              <w:t>БИН: _____________________________</w:t>
            </w:r>
          </w:p>
          <w:p w:rsidR="00000000" w:rsidRDefault="0057201F">
            <w:pPr>
              <w:pStyle w:val="a5"/>
            </w:pPr>
            <w:r>
              <w:t>ИИК: ____________________________</w:t>
            </w:r>
          </w:p>
          <w:p w:rsidR="00000000" w:rsidRDefault="0057201F">
            <w:pPr>
              <w:pStyle w:val="a5"/>
            </w:pPr>
            <w:r>
              <w:t>БИК: _______________________________________</w:t>
            </w:r>
          </w:p>
          <w:p w:rsidR="00000000" w:rsidRDefault="0057201F">
            <w:pPr>
              <w:pStyle w:val="a5"/>
            </w:pPr>
            <w:r>
              <w:t>(бенефициардың атауы)</w:t>
            </w:r>
          </w:p>
          <w:p w:rsidR="00000000" w:rsidRDefault="0057201F">
            <w:pPr>
              <w:pStyle w:val="a5"/>
            </w:pPr>
            <w:r>
              <w:t>КБЕ: _____________________________</w:t>
            </w:r>
          </w:p>
          <w:p w:rsidR="00000000" w:rsidRDefault="0057201F">
            <w:pPr>
              <w:pStyle w:val="a5"/>
            </w:pPr>
            <w:r>
              <w:t>Басшы: _____________________/_____________</w:t>
            </w:r>
          </w:p>
          <w:p w:rsidR="00000000" w:rsidRDefault="0057201F">
            <w:pPr>
              <w:pStyle w:val="a5"/>
            </w:pPr>
            <w:r>
              <w:t>(Тегі, аты, әкесінің аты /қолы) (бар болса) (қағаз тасығыштағы акті үшін)</w:t>
            </w:r>
          </w:p>
          <w:p w:rsidR="00000000" w:rsidRDefault="0057201F">
            <w:pPr>
              <w:pStyle w:val="a5"/>
            </w:pPr>
            <w:r>
              <w:t>Мөр орны (бар болса) (қағаз тасығыштағы акті үшін)</w:t>
            </w:r>
          </w:p>
        </w:tc>
        <w:tc>
          <w:tcPr>
            <w:tcW w:w="714" w:type="pct"/>
            <w:tcMar>
              <w:top w:w="0" w:type="dxa"/>
              <w:left w:w="108" w:type="dxa"/>
              <w:bottom w:w="0" w:type="dxa"/>
              <w:right w:w="108" w:type="dxa"/>
            </w:tcMar>
            <w:hideMark/>
          </w:tcPr>
          <w:p w:rsidR="00000000" w:rsidRDefault="0057201F"/>
        </w:tc>
        <w:tc>
          <w:tcPr>
            <w:tcW w:w="2143" w:type="pct"/>
            <w:tcMar>
              <w:top w:w="0" w:type="dxa"/>
              <w:left w:w="108" w:type="dxa"/>
              <w:bottom w:w="0" w:type="dxa"/>
              <w:right w:w="108" w:type="dxa"/>
            </w:tcMar>
            <w:hideMark/>
          </w:tcPr>
          <w:p w:rsidR="00000000" w:rsidRDefault="0057201F">
            <w:pPr>
              <w:pStyle w:val="a5"/>
            </w:pPr>
            <w:r>
              <w:t>Қызмет</w:t>
            </w:r>
            <w:r>
              <w:t xml:space="preserve"> беруші:___________________________</w:t>
            </w:r>
          </w:p>
          <w:p w:rsidR="00000000" w:rsidRDefault="0057201F">
            <w:pPr>
              <w:pStyle w:val="a5"/>
            </w:pPr>
            <w:r>
              <w:t>(қызмет берушінің атауы)</w:t>
            </w:r>
          </w:p>
          <w:p w:rsidR="00000000" w:rsidRDefault="0057201F">
            <w:pPr>
              <w:pStyle w:val="a5"/>
            </w:pPr>
            <w:r>
              <w:t>Мекенжайы:______________________________</w:t>
            </w:r>
          </w:p>
          <w:p w:rsidR="00000000" w:rsidRDefault="0057201F">
            <w:pPr>
              <w:pStyle w:val="a5"/>
            </w:pPr>
            <w:r>
              <w:t>БИН:__________________</w:t>
            </w:r>
            <w:r>
              <w:t>_____________</w:t>
            </w:r>
          </w:p>
          <w:p w:rsidR="00000000" w:rsidRDefault="0057201F">
            <w:pPr>
              <w:pStyle w:val="a5"/>
            </w:pPr>
            <w:r>
              <w:t>ИИК:_______________________________</w:t>
            </w:r>
          </w:p>
          <w:p w:rsidR="00000000" w:rsidRDefault="0057201F">
            <w:pPr>
              <w:pStyle w:val="a5"/>
            </w:pPr>
            <w:r>
              <w:t>БИК:_______________________________</w:t>
            </w:r>
          </w:p>
          <w:p w:rsidR="00000000" w:rsidRDefault="0057201F">
            <w:pPr>
              <w:pStyle w:val="a5"/>
            </w:pPr>
            <w:r>
              <w:t>Банкінің атауы:_________________</w:t>
            </w:r>
          </w:p>
          <w:p w:rsidR="00000000" w:rsidRDefault="0057201F">
            <w:pPr>
              <w:pStyle w:val="a5"/>
            </w:pPr>
            <w:r>
              <w:t>____________________________________</w:t>
            </w:r>
          </w:p>
          <w:p w:rsidR="00000000" w:rsidRDefault="0057201F">
            <w:pPr>
              <w:pStyle w:val="a5"/>
            </w:pPr>
            <w:r>
              <w:t>____________________________________</w:t>
            </w:r>
          </w:p>
          <w:p w:rsidR="00000000" w:rsidRDefault="0057201F">
            <w:pPr>
              <w:pStyle w:val="a5"/>
            </w:pPr>
            <w:r>
              <w:t>КБЕ:_______________________________</w:t>
            </w:r>
          </w:p>
          <w:p w:rsidR="00000000" w:rsidRDefault="0057201F">
            <w:pPr>
              <w:pStyle w:val="a5"/>
            </w:pPr>
            <w:r>
              <w:t>Басшысы: __________________</w:t>
            </w:r>
            <w:r>
              <w:t>/______________</w:t>
            </w:r>
          </w:p>
          <w:p w:rsidR="00000000" w:rsidRDefault="0057201F">
            <w:pPr>
              <w:pStyle w:val="a5"/>
            </w:pPr>
            <w:r>
              <w:t>(Тегі, аты, әкесінің аты /қолы) (бар болса) (қағаз тасығыштағы акті үшін)</w:t>
            </w:r>
          </w:p>
          <w:p w:rsidR="00000000" w:rsidRDefault="0057201F">
            <w:pPr>
              <w:pStyle w:val="a5"/>
            </w:pPr>
            <w:r>
              <w:t>Мөр орны (бар болса) (қағаз тасығыштағы акті үшін)</w:t>
            </w:r>
          </w:p>
        </w:tc>
      </w:tr>
    </w:tbl>
    <w:p w:rsidR="00000000" w:rsidRDefault="0057201F">
      <w:pPr>
        <w:pStyle w:val="pj"/>
      </w:pPr>
      <w:r>
        <w:t>Ескертпе:</w:t>
      </w:r>
    </w:p>
    <w:p w:rsidR="00000000" w:rsidRDefault="0057201F">
      <w:pPr>
        <w:pStyle w:val="pj"/>
      </w:pPr>
      <w:r>
        <w:t>* - Деректер көзі - «Онкологиялық науқастардың электрондық тіркелімі» ақпараттық жүйесі.</w:t>
      </w:r>
    </w:p>
    <w:p w:rsidR="00000000" w:rsidRDefault="0057201F">
      <w:pPr>
        <w:pStyle w:val="pj"/>
      </w:pPr>
      <w:r>
        <w:rPr>
          <w:rStyle w:val="s0"/>
        </w:rPr>
        <w:t> </w:t>
      </w:r>
    </w:p>
    <w:p w:rsidR="00000000" w:rsidRDefault="0057201F">
      <w:pPr>
        <w:pStyle w:val="pr"/>
      </w:pPr>
      <w:r>
        <w:t>Тегін медицин</w:t>
      </w:r>
      <w:r>
        <w:t xml:space="preserve">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93" w:anchor="sub_id=100" w:history="1">
        <w:r>
          <w:rPr>
            <w:rStyle w:val="a3"/>
          </w:rPr>
          <w:t>қағидаларына</w:t>
        </w:r>
      </w:hyperlink>
      <w:r>
        <w:t xml:space="preserve"> 71-қосымша</w:t>
      </w:r>
    </w:p>
    <w:p w:rsidR="00000000" w:rsidRDefault="0057201F">
      <w:pPr>
        <w:pStyle w:val="pr"/>
      </w:pPr>
      <w:r>
        <w:t> </w:t>
      </w:r>
    </w:p>
    <w:p w:rsidR="00000000" w:rsidRDefault="0057201F">
      <w:pPr>
        <w:pStyle w:val="pr"/>
      </w:pPr>
      <w:r>
        <w:t> </w:t>
      </w:r>
    </w:p>
    <w:p w:rsidR="00000000" w:rsidRDefault="0057201F">
      <w:pPr>
        <w:pStyle w:val="pc"/>
      </w:pPr>
      <w:r>
        <w:rPr>
          <w:b/>
          <w:bCs/>
        </w:rPr>
        <w:t>Туберкулезбен ауыратындарға медициналық-әлеуметтік көмек көрсеткені үшін шот-тізілім</w:t>
      </w:r>
    </w:p>
    <w:p w:rsidR="00000000" w:rsidRDefault="0057201F">
      <w:pPr>
        <w:pStyle w:val="pc"/>
      </w:pPr>
      <w:r>
        <w:t> </w:t>
      </w:r>
      <w:r>
        <w:t>20 ___ жылғы «___» _____________№_______ кезең: 20 ___ жылғы «___» ____________ бастап 20 ___ жылғы «___» ___________ дейін 20 ___ жылғы «___» _________ № ____ шарты бойынша</w:t>
      </w:r>
    </w:p>
    <w:p w:rsidR="00000000" w:rsidRDefault="0057201F">
      <w:pPr>
        <w:pStyle w:val="pc"/>
      </w:pPr>
      <w:r>
        <w:t> </w:t>
      </w:r>
    </w:p>
    <w:p w:rsidR="00000000" w:rsidRDefault="0057201F">
      <w:pPr>
        <w:pStyle w:val="pj"/>
      </w:pPr>
      <w:r>
        <w:t>Қаржыландыру</w:t>
      </w:r>
      <w:r>
        <w:t xml:space="preserve"> көзі_____________________________</w:t>
      </w:r>
    </w:p>
    <w:p w:rsidR="00000000" w:rsidRDefault="0057201F">
      <w:pPr>
        <w:pStyle w:val="pj"/>
      </w:pPr>
      <w:r>
        <w:t>Қызмет</w:t>
      </w:r>
      <w:r>
        <w:t xml:space="preserve"> берушінің атауы: _________</w:t>
      </w:r>
      <w:r>
        <w:t>____________________</w:t>
      </w:r>
    </w:p>
    <w:p w:rsidR="00000000" w:rsidRDefault="0057201F">
      <w:pPr>
        <w:pStyle w:val="pj"/>
      </w:pPr>
      <w:r>
        <w:t>Бюджеттік бағдарламаның атауы: ________________________________</w:t>
      </w:r>
    </w:p>
    <w:p w:rsidR="00000000" w:rsidRDefault="0057201F">
      <w:pPr>
        <w:pStyle w:val="pj"/>
      </w:pPr>
      <w:r>
        <w:t>Бюджеттік кіші бағдарламаның атауы:_____________________________</w:t>
      </w:r>
    </w:p>
    <w:p w:rsidR="00000000" w:rsidRDefault="0057201F">
      <w:pPr>
        <w:pStyle w:val="pj"/>
      </w:pPr>
      <w:r>
        <w:t>Шарт бойынша науқастардың саны: ___________</w:t>
      </w:r>
    </w:p>
    <w:p w:rsidR="00000000" w:rsidRDefault="0057201F">
      <w:pPr>
        <w:pStyle w:val="pj"/>
      </w:pPr>
      <w:r>
        <w:t>№ 1 кесте. Туберкулезбен ауыратын науқастарға медициналық-әлеу</w:t>
      </w:r>
      <w:r>
        <w:t>меттік көмек көрсеткені үшін ақы төлеуге ұсынылған соманың есебі</w:t>
      </w:r>
    </w:p>
    <w:tbl>
      <w:tblPr>
        <w:tblW w:w="5000" w:type="pct"/>
        <w:tblCellMar>
          <w:left w:w="0" w:type="dxa"/>
          <w:right w:w="0" w:type="dxa"/>
        </w:tblCellMar>
        <w:tblLook w:val="04A0" w:firstRow="1" w:lastRow="0" w:firstColumn="1" w:lastColumn="0" w:noHBand="0" w:noVBand="1"/>
      </w:tblPr>
      <w:tblGrid>
        <w:gridCol w:w="497"/>
        <w:gridCol w:w="6733"/>
        <w:gridCol w:w="2123"/>
      </w:tblGrid>
      <w:tr w:rsidR="00000000">
        <w:tc>
          <w:tcPr>
            <w:tcW w:w="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35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1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ұсынылды (теңге)</w:t>
            </w:r>
          </w:p>
        </w:tc>
      </w:tr>
      <w:tr w:rsidR="00000000">
        <w:tc>
          <w:tcPr>
            <w:tcW w:w="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35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1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r>
      <w:tr w:rsidR="00000000">
        <w:tc>
          <w:tcPr>
            <w:tcW w:w="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5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Туберкулезбен ауыратындарға медициналық-әлеуметтік көмек көрсеткені үшін барлығы, оның ішінде:</w:t>
            </w:r>
          </w:p>
        </w:tc>
        <w:tc>
          <w:tcPr>
            <w:tcW w:w="11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35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туберкулезбен ауыратын бір науқасқа кешенді тариф бойынша</w:t>
            </w:r>
          </w:p>
        </w:tc>
        <w:tc>
          <w:tcPr>
            <w:tcW w:w="11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35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туберкулезге қарсы препараттармен қамтамасыз ету үшін</w:t>
            </w:r>
          </w:p>
        </w:tc>
        <w:tc>
          <w:tcPr>
            <w:tcW w:w="11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35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Төлемге жиыны</w:t>
            </w:r>
          </w:p>
        </w:tc>
        <w:tc>
          <w:tcPr>
            <w:tcW w:w="11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bl>
    <w:p w:rsidR="00000000" w:rsidRDefault="0057201F">
      <w:pPr>
        <w:pStyle w:val="pj"/>
      </w:pPr>
      <w:r>
        <w:t> № 2 кесте. Туберкулезбен ауыратындарға медициналық көмек көрсету кешенді тариф бойынша төлеуге ұсынылған соманы есе</w:t>
      </w:r>
      <w:r>
        <w:t>птеу</w:t>
      </w:r>
    </w:p>
    <w:p w:rsidR="00000000" w:rsidRDefault="0057201F">
      <w:pPr>
        <w:pStyle w:val="pj"/>
      </w:pPr>
      <w:r>
        <w:t> Айына кешенді тариф: _______________ теңге</w:t>
      </w:r>
    </w:p>
    <w:tbl>
      <w:tblPr>
        <w:tblW w:w="5000" w:type="pct"/>
        <w:tblCellMar>
          <w:left w:w="0" w:type="dxa"/>
          <w:right w:w="0" w:type="dxa"/>
        </w:tblCellMar>
        <w:tblLook w:val="04A0" w:firstRow="1" w:lastRow="0" w:firstColumn="1" w:lastColumn="0" w:noHBand="0" w:noVBand="1"/>
      </w:tblPr>
      <w:tblGrid>
        <w:gridCol w:w="319"/>
        <w:gridCol w:w="1290"/>
        <w:gridCol w:w="1234"/>
        <w:gridCol w:w="1620"/>
        <w:gridCol w:w="929"/>
        <w:gridCol w:w="1580"/>
        <w:gridCol w:w="886"/>
        <w:gridCol w:w="1231"/>
        <w:gridCol w:w="1203"/>
        <w:gridCol w:w="873"/>
      </w:tblGrid>
      <w:tr w:rsidR="00000000">
        <w:tc>
          <w:tcPr>
            <w:tcW w:w="17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69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66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 кезеңнің басында тіркелген туберкулезбен ауыратын науқастардың саны</w:t>
            </w:r>
          </w:p>
        </w:tc>
        <w:tc>
          <w:tcPr>
            <w:tcW w:w="86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Есепке алынған туберкулезбен ауыратын науқастардың саны</w:t>
            </w:r>
          </w:p>
        </w:tc>
        <w:tc>
          <w:tcPr>
            <w:tcW w:w="84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Есептен шығарылған туберкулезбен ауыратын науқастардың саны</w:t>
            </w:r>
          </w:p>
        </w:tc>
        <w:tc>
          <w:tcPr>
            <w:tcW w:w="65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 кезеңнің соңына тіркелген туберкулезбен ауыратын науқастардың саны</w:t>
            </w:r>
          </w:p>
        </w:tc>
        <w:tc>
          <w:tcPr>
            <w:tcW w:w="64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Туберкулезбен ауыратын науқастардың орташа тізімдік саны</w:t>
            </w:r>
          </w:p>
        </w:tc>
        <w:tc>
          <w:tcPr>
            <w:tcW w:w="46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Төлемге ұсынылды,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барлығы</w:t>
            </w:r>
          </w:p>
        </w:tc>
        <w:tc>
          <w:tcPr>
            <w:tcW w:w="4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басқа өңірлерден</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барлығы</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қайтыс болғандар</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6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6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4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4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r>
      <w:tr w:rsidR="00000000">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6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туберкулезбен ауыратындарға кешенді тариф бойынша медициналық көмек көрсету</w:t>
            </w:r>
          </w:p>
        </w:tc>
        <w:tc>
          <w:tcPr>
            <w:tcW w:w="6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№3 кесте. Туберкулезге қарсы препараттармен қамтамасыз ету үшін төлеуге ұсынылған соманы есептеу</w:t>
      </w:r>
    </w:p>
    <w:tbl>
      <w:tblPr>
        <w:tblW w:w="5000" w:type="pct"/>
        <w:tblCellMar>
          <w:left w:w="0" w:type="dxa"/>
          <w:right w:w="0" w:type="dxa"/>
        </w:tblCellMar>
        <w:tblLook w:val="04A0" w:firstRow="1" w:lastRow="0" w:firstColumn="1" w:lastColumn="0" w:noHBand="0" w:noVBand="1"/>
      </w:tblPr>
      <w:tblGrid>
        <w:gridCol w:w="533"/>
        <w:gridCol w:w="3644"/>
        <w:gridCol w:w="5175"/>
        <w:gridCol w:w="2588"/>
      </w:tblGrid>
      <w:tr w:rsidR="00000000">
        <w:tc>
          <w:tcPr>
            <w:tcW w:w="28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94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276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Туберкулезге қарсы препараттарды қолдану</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17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Туберкулезбен ауыратын науқастардың саны</w:t>
            </w:r>
          </w:p>
        </w:tc>
        <w:tc>
          <w:tcPr>
            <w:tcW w:w="10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Төлемге ұсынылды, теңге</w:t>
            </w:r>
          </w:p>
        </w:tc>
      </w:tr>
      <w:tr w:rsidR="00000000">
        <w:tc>
          <w:tcPr>
            <w:tcW w:w="2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9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7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0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r>
      <w:tr w:rsidR="00000000">
        <w:tc>
          <w:tcPr>
            <w:tcW w:w="2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9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 оның ішінде:</w:t>
            </w:r>
          </w:p>
        </w:tc>
        <w:tc>
          <w:tcPr>
            <w:tcW w:w="17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19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амбулаториялық-емханалық көмек көрсету кезінде</w:t>
            </w:r>
          </w:p>
        </w:tc>
        <w:tc>
          <w:tcPr>
            <w:tcW w:w="17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9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7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19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стационарлық медициналық көмек көрсету кезінде</w:t>
            </w:r>
          </w:p>
        </w:tc>
        <w:tc>
          <w:tcPr>
            <w:tcW w:w="17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9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7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r>
        <w:t xml:space="preserve">Төлеуге жиыны: ______________________________________________ теңге </w:t>
      </w:r>
    </w:p>
    <w:p w:rsidR="00000000" w:rsidRDefault="0057201F">
      <w:pPr>
        <w:pStyle w:val="pj"/>
      </w:pPr>
      <w:r>
        <w:t xml:space="preserve"> Қызмет берушінің басшысы (уәкілетті лауазымды тұлға): 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Қызмет берушінің бас б</w:t>
      </w:r>
      <w:r>
        <w:t xml:space="preserve">ухгалтері: ________________________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Мөрдің орны (болған жағдайда)/ (қағаз жеткізгіштегі құжат үшін) </w:t>
      </w:r>
    </w:p>
    <w:p w:rsidR="00000000" w:rsidRDefault="0057201F">
      <w:pPr>
        <w:pStyle w:val="pj"/>
      </w:pPr>
      <w:r>
        <w:t> Күні 20__жылғы «___»____________</w:t>
      </w:r>
    </w:p>
    <w:p w:rsidR="00000000" w:rsidRDefault="0057201F">
      <w:pPr>
        <w:pStyle w:val="pj"/>
      </w:pPr>
      <w:r>
        <w:t>Осы шот-тізілімге мынадай қосымшалар қоса беріледі*:</w:t>
      </w:r>
    </w:p>
    <w:p w:rsidR="00000000" w:rsidRDefault="0057201F">
      <w:pPr>
        <w:pStyle w:val="pj"/>
      </w:pPr>
      <w:r>
        <w:t>1) туберкулезбен ауыратын науқастарға медициналық-әлеуметтік көмек көрсеткені үшін шот-тізілімге 1-қосымшаға сәйкес нысан бойынша туберкулезбен ауыратын науқастар қозғалысының тізілімі;</w:t>
      </w:r>
    </w:p>
    <w:p w:rsidR="00000000" w:rsidRDefault="0057201F">
      <w:pPr>
        <w:pStyle w:val="pj"/>
      </w:pPr>
      <w:r>
        <w:t xml:space="preserve">2) туберкулезбен </w:t>
      </w:r>
      <w:r>
        <w:t>ауыратын науқастарға медициналық-әлеуметтік көмек көрсеткені үшін шот-тізілімге 2-қосымшаға сәйкес нысан бойынша кешенді тариф бойынша көрсетілген медициналық көмектің тізілімі;</w:t>
      </w:r>
    </w:p>
    <w:p w:rsidR="00000000" w:rsidRDefault="0057201F">
      <w:pPr>
        <w:pStyle w:val="pj"/>
      </w:pPr>
      <w:r>
        <w:t xml:space="preserve">3) туберкулезбен ауыратын науқастарға медициналық-әлеуметтік көмек көрсеткені </w:t>
      </w:r>
      <w:r>
        <w:t>үшін</w:t>
      </w:r>
      <w:r>
        <w:t xml:space="preserve"> шот-тізілімге 3-қосымшаға сәйкес нысан бойынша бірлесіп Орындаушыны тарта отырып, көрсетілген медициналық көмектің және консультациялық-диагностикалық қызметтердің тізілімі;</w:t>
      </w:r>
    </w:p>
    <w:p w:rsidR="00000000" w:rsidRDefault="0057201F">
      <w:pPr>
        <w:pStyle w:val="pj"/>
      </w:pPr>
      <w:r>
        <w:t>4) туберкулезбен ауыратын науқастарға медициналық-әлеуметтік көмек көрсету үш</w:t>
      </w:r>
      <w:r>
        <w:t>ін шот-тізілімге 4-қосымшаға сәйкес нысан бойынша туберкулезге қарсы препараттарды қолдану жөніндегі тізілім;</w:t>
      </w:r>
    </w:p>
    <w:p w:rsidR="00000000" w:rsidRDefault="0057201F">
      <w:pPr>
        <w:pStyle w:val="pj"/>
      </w:pPr>
      <w:r>
        <w:t>Ескертпе:</w:t>
      </w:r>
    </w:p>
    <w:p w:rsidR="00000000" w:rsidRDefault="0057201F">
      <w:pPr>
        <w:pStyle w:val="pj"/>
      </w:pPr>
      <w:r>
        <w:t>- деректер көзі - «Туберкулезбен ауыратын науқастардың ұлттық тіркелімі» ақпараттық жүйесі, «Дәрі-дәрмекпен қамтамасыз ету» ақпараттық ж</w:t>
      </w:r>
      <w:r>
        <w:t>үйесі</w:t>
      </w:r>
      <w:r>
        <w:t>.</w:t>
      </w:r>
    </w:p>
    <w:p w:rsidR="00000000" w:rsidRDefault="0057201F">
      <w:pPr>
        <w:pStyle w:val="pr"/>
      </w:pPr>
      <w:r>
        <w:t> </w:t>
      </w:r>
    </w:p>
    <w:p w:rsidR="00000000" w:rsidRDefault="0057201F">
      <w:pPr>
        <w:pStyle w:val="pr"/>
      </w:pPr>
      <w:r>
        <w:t xml:space="preserve">Туберкулезбен ауыратын науқастарға </w:t>
      </w:r>
    </w:p>
    <w:p w:rsidR="00000000" w:rsidRDefault="0057201F">
      <w:pPr>
        <w:pStyle w:val="pr"/>
      </w:pPr>
      <w:r>
        <w:t>медициналық-әлеуметтік көмек</w:t>
      </w:r>
    </w:p>
    <w:p w:rsidR="00000000" w:rsidRDefault="0057201F">
      <w:pPr>
        <w:pStyle w:val="pr"/>
      </w:pPr>
      <w:r>
        <w:t xml:space="preserve"> көрсеткені үшін </w:t>
      </w:r>
      <w:hyperlink r:id="rId394" w:anchor="sub_id=71" w:history="1">
        <w:r>
          <w:rPr>
            <w:rStyle w:val="a3"/>
          </w:rPr>
          <w:t>шот-тізілімге</w:t>
        </w:r>
      </w:hyperlink>
    </w:p>
    <w:p w:rsidR="00000000" w:rsidRDefault="0057201F">
      <w:pPr>
        <w:pStyle w:val="pr"/>
      </w:pPr>
      <w:r>
        <w:t>1-қосымша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c"/>
      </w:pPr>
      <w:r>
        <w:rPr>
          <w:b/>
          <w:bCs/>
        </w:rPr>
        <w:t>Туберкулезбен ауыратын науқастар қозғалысының тізіл</w:t>
      </w:r>
      <w:r>
        <w:rPr>
          <w:b/>
          <w:bCs/>
        </w:rPr>
        <w:t>імі*</w:t>
      </w:r>
    </w:p>
    <w:p w:rsidR="00000000" w:rsidRDefault="0057201F">
      <w:pPr>
        <w:pStyle w:val="pc"/>
      </w:pPr>
      <w:r>
        <w:t>кезең: 20___жылғы «__» ______ бастап 20___жылғы «__» _______ дейін</w:t>
      </w:r>
    </w:p>
    <w:p w:rsidR="00000000" w:rsidRDefault="0057201F">
      <w:pPr>
        <w:pStyle w:val="pj"/>
      </w:pPr>
      <w:r>
        <w:t> </w:t>
      </w:r>
    </w:p>
    <w:tbl>
      <w:tblPr>
        <w:tblW w:w="5000" w:type="pct"/>
        <w:tblCellMar>
          <w:left w:w="0" w:type="dxa"/>
          <w:right w:w="0" w:type="dxa"/>
        </w:tblCellMar>
        <w:tblLook w:val="04A0" w:firstRow="1" w:lastRow="0" w:firstColumn="1" w:lastColumn="0" w:noHBand="0" w:noVBand="1"/>
      </w:tblPr>
      <w:tblGrid>
        <w:gridCol w:w="329"/>
        <w:gridCol w:w="976"/>
        <w:gridCol w:w="1562"/>
        <w:gridCol w:w="1781"/>
        <w:gridCol w:w="1058"/>
        <w:gridCol w:w="1764"/>
        <w:gridCol w:w="1036"/>
        <w:gridCol w:w="1556"/>
        <w:gridCol w:w="1382"/>
      </w:tblGrid>
      <w:tr w:rsidR="00000000">
        <w:tc>
          <w:tcPr>
            <w:tcW w:w="17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52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Кезең (айдың күнтізбелік күні)</w:t>
            </w:r>
          </w:p>
        </w:tc>
        <w:tc>
          <w:tcPr>
            <w:tcW w:w="83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Айдың күнтізбелік күнінің басында тіркелген туберкулезбен ауыратын науқастардың саны</w:t>
            </w:r>
          </w:p>
        </w:tc>
        <w:tc>
          <w:tcPr>
            <w:tcW w:w="95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Есепке алынған туберкулезбен ауыратын науқастардың саны</w:t>
            </w:r>
          </w:p>
        </w:tc>
        <w:tc>
          <w:tcPr>
            <w:tcW w:w="94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w:t>
            </w:r>
            <w:r>
              <w:t>птен шығарылған туберкулезбен ауыратын науқастардың саны</w:t>
            </w:r>
          </w:p>
        </w:tc>
        <w:tc>
          <w:tcPr>
            <w:tcW w:w="83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Айдың күнтізбелік күнінің соңына тіркелген туберкулезбен ауыратын науқастардың саны</w:t>
            </w:r>
          </w:p>
        </w:tc>
        <w:tc>
          <w:tcPr>
            <w:tcW w:w="73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Туберкулезбен ауыратын науқастардың орташа тізімдік саны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Барлығы</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басқа өңірлерден</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Барлығы</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қайтыс болғандар</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8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3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r>
      <w:tr w:rsidR="00000000">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8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xml:space="preserve"> Қызмет берушінің басшысы (уәкілетті лауазымды тұлға): 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w:t>
      </w:r>
      <w:r>
        <w:t>Қызмет</w:t>
      </w:r>
      <w:r>
        <w:t xml:space="preserve"> берушінің бас бухгалтері: ________________________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Мөрдің орны (болған жағдайда)/ (қағаз жеткізгіштегі құжат үшін) </w:t>
      </w:r>
    </w:p>
    <w:p w:rsidR="00000000" w:rsidRDefault="0057201F">
      <w:pPr>
        <w:pStyle w:val="pj"/>
      </w:pPr>
      <w:r>
        <w:t> Күні 20__жылғы «___»____________</w:t>
      </w:r>
    </w:p>
    <w:p w:rsidR="00000000" w:rsidRDefault="0057201F">
      <w:pPr>
        <w:pStyle w:val="pj"/>
      </w:pPr>
      <w:r>
        <w:t>Ескер</w:t>
      </w:r>
      <w:r>
        <w:t>тпе:</w:t>
      </w:r>
    </w:p>
    <w:p w:rsidR="00000000" w:rsidRDefault="0057201F">
      <w:pPr>
        <w:pStyle w:val="pj"/>
      </w:pPr>
      <w:r>
        <w:t>деректер көзі - «Туберкулезбен ауыратын науқастардың ұлттық тіркелімі» ақпараттық жүйесі.</w:t>
      </w:r>
    </w:p>
    <w:p w:rsidR="00000000" w:rsidRDefault="0057201F">
      <w:pPr>
        <w:pStyle w:val="pr"/>
      </w:pPr>
      <w:r>
        <w:t> </w:t>
      </w:r>
    </w:p>
    <w:p w:rsidR="00000000" w:rsidRDefault="0057201F">
      <w:pPr>
        <w:pStyle w:val="pr"/>
      </w:pPr>
      <w:r>
        <w:t xml:space="preserve">Туберкулезбен ауыратын науқастарға </w:t>
      </w:r>
    </w:p>
    <w:p w:rsidR="00000000" w:rsidRDefault="0057201F">
      <w:pPr>
        <w:pStyle w:val="pr"/>
      </w:pPr>
      <w:r>
        <w:t>медициналық-әлеуметтік көмек</w:t>
      </w:r>
    </w:p>
    <w:p w:rsidR="00000000" w:rsidRDefault="0057201F">
      <w:pPr>
        <w:pStyle w:val="pr"/>
      </w:pPr>
      <w:r>
        <w:t xml:space="preserve"> көрсеткені үшін </w:t>
      </w:r>
      <w:hyperlink r:id="rId395" w:anchor="sub_id=71" w:history="1">
        <w:r>
          <w:rPr>
            <w:rStyle w:val="a3"/>
          </w:rPr>
          <w:t>шот-тізілімге</w:t>
        </w:r>
      </w:hyperlink>
    </w:p>
    <w:p w:rsidR="00000000" w:rsidRDefault="0057201F">
      <w:pPr>
        <w:pStyle w:val="pr"/>
      </w:pPr>
      <w:r>
        <w:t>2-қосымша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c"/>
      </w:pPr>
      <w:r>
        <w:rPr>
          <w:b/>
          <w:bCs/>
        </w:rPr>
        <w:t xml:space="preserve">Туберкулезбен ауыратындарға кешенді тариф бойынша көрсетілген медициналық көмек тізілімі* </w:t>
      </w:r>
    </w:p>
    <w:p w:rsidR="00000000" w:rsidRDefault="0057201F">
      <w:pPr>
        <w:pStyle w:val="pc"/>
      </w:pPr>
      <w:r>
        <w:t>кезең: 20___жылғы «__» ______ бастап 20___жылғы «__» _______ дейін</w:t>
      </w:r>
    </w:p>
    <w:p w:rsidR="00000000" w:rsidRDefault="0057201F">
      <w:pPr>
        <w:pStyle w:val="pj"/>
      </w:pPr>
      <w:r>
        <w:t> </w:t>
      </w:r>
    </w:p>
    <w:p w:rsidR="00000000" w:rsidRDefault="0057201F">
      <w:pPr>
        <w:pStyle w:val="pj"/>
      </w:pPr>
      <w:r>
        <w:t>№1 кесте: Консультациялық-диагностикалық көрсетілген қызмет</w:t>
      </w:r>
      <w:r>
        <w:t>тердің тізбесі</w:t>
      </w:r>
    </w:p>
    <w:tbl>
      <w:tblPr>
        <w:tblW w:w="5000" w:type="pct"/>
        <w:tblCellMar>
          <w:left w:w="0" w:type="dxa"/>
          <w:right w:w="0" w:type="dxa"/>
        </w:tblCellMar>
        <w:tblLook w:val="04A0" w:firstRow="1" w:lastRow="0" w:firstColumn="1" w:lastColumn="0" w:noHBand="0" w:noVBand="1"/>
      </w:tblPr>
      <w:tblGrid>
        <w:gridCol w:w="1066"/>
        <w:gridCol w:w="4312"/>
        <w:gridCol w:w="2209"/>
        <w:gridCol w:w="2080"/>
        <w:gridCol w:w="1895"/>
      </w:tblGrid>
      <w:tr w:rsidR="00000000">
        <w:tc>
          <w:tcPr>
            <w:tcW w:w="5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w:t>
            </w:r>
            <w:r>
              <w:t xml:space="preserve"> коды</w:t>
            </w:r>
          </w:p>
        </w:tc>
        <w:tc>
          <w:tcPr>
            <w:tcW w:w="11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w:t>
            </w:r>
            <w:r>
              <w:t xml:space="preserve"> атауы</w:t>
            </w:r>
          </w:p>
        </w:tc>
        <w:tc>
          <w:tcPr>
            <w:tcW w:w="11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w:t>
            </w:r>
            <w:r>
              <w:t xml:space="preserve"> саны</w:t>
            </w:r>
          </w:p>
        </w:tc>
        <w:tc>
          <w:tcPr>
            <w:tcW w:w="10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1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1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10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r>
      <w:tr w:rsidR="00000000">
        <w:tc>
          <w:tcPr>
            <w:tcW w:w="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1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1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30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11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2 кесте. Стационарлық және стационарды алмастыратын медициналық көмек нысанындағы мамандандырылған медициналық көмектің емделген жағдайларының тізбесі</w:t>
      </w:r>
    </w:p>
    <w:tbl>
      <w:tblPr>
        <w:tblW w:w="5000" w:type="pct"/>
        <w:tblCellMar>
          <w:left w:w="0" w:type="dxa"/>
          <w:right w:w="0" w:type="dxa"/>
        </w:tblCellMar>
        <w:tblLook w:val="04A0" w:firstRow="1" w:lastRow="0" w:firstColumn="1" w:lastColumn="0" w:noHBand="0" w:noVBand="1"/>
      </w:tblPr>
      <w:tblGrid>
        <w:gridCol w:w="430"/>
        <w:gridCol w:w="8924"/>
        <w:gridCol w:w="881"/>
        <w:gridCol w:w="1309"/>
        <w:gridCol w:w="1107"/>
        <w:gridCol w:w="881"/>
        <w:gridCol w:w="881"/>
        <w:gridCol w:w="1472"/>
        <w:gridCol w:w="736"/>
        <w:gridCol w:w="1285"/>
        <w:gridCol w:w="643"/>
        <w:gridCol w:w="913"/>
      </w:tblGrid>
      <w:tr w:rsidR="00000000">
        <w:tc>
          <w:tcPr>
            <w:tcW w:w="23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п/п</w:t>
            </w:r>
          </w:p>
        </w:tc>
        <w:tc>
          <w:tcPr>
            <w:tcW w:w="38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Төсек бейіні</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ЖСН</w:t>
            </w:r>
          </w:p>
        </w:tc>
        <w:tc>
          <w:tcPr>
            <w:tcW w:w="7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карта №</w:t>
            </w:r>
          </w:p>
        </w:tc>
        <w:tc>
          <w:tcPr>
            <w:tcW w:w="59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Емдеуге жатқызу күні</w:t>
            </w:r>
          </w:p>
        </w:tc>
        <w:tc>
          <w:tcPr>
            <w:tcW w:w="45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Көшірме күні</w:t>
            </w:r>
          </w:p>
        </w:tc>
        <w:tc>
          <w:tcPr>
            <w:tcW w:w="43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Жүгіну себебі</w:t>
            </w:r>
          </w:p>
        </w:tc>
        <w:tc>
          <w:tcPr>
            <w:tcW w:w="7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Негізгі қоры</w:t>
            </w:r>
            <w:r>
              <w:t>тынды диагноз</w:t>
            </w:r>
          </w:p>
        </w:tc>
        <w:tc>
          <w:tcPr>
            <w:tcW w:w="6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Негізгі операция</w:t>
            </w:r>
          </w:p>
        </w:tc>
        <w:tc>
          <w:tcPr>
            <w:tcW w:w="48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Емдеу нәтижесі</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4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АХЖ-10 коды</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АХЖ-9 коды</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4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4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r>
      <w:tr w:rsidR="00000000">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4770" w:type="pct"/>
            <w:gridSpan w:val="11"/>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Мамандандырылған медициналық көмек бойынша барлық жағдайлар______оның ішінде:</w:t>
            </w:r>
          </w:p>
        </w:tc>
      </w:tr>
      <w:tr w:rsidR="00000000">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808"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стационарлық көмек жиыны________оның ішінде:</w:t>
            </w:r>
          </w:p>
        </w:tc>
        <w:tc>
          <w:tcPr>
            <w:tcW w:w="4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808"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стационарды алмастыратын көмек жиыны_______, оның ішінде:</w:t>
            </w:r>
          </w:p>
        </w:tc>
        <w:tc>
          <w:tcPr>
            <w:tcW w:w="4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№3 кесте. Қалпына келтіру емінің және медициналық оңалтудың емделген жағдайларының тізбесі</w:t>
      </w:r>
    </w:p>
    <w:tbl>
      <w:tblPr>
        <w:tblW w:w="5000" w:type="pct"/>
        <w:tblCellMar>
          <w:left w:w="0" w:type="dxa"/>
          <w:right w:w="0" w:type="dxa"/>
        </w:tblCellMar>
        <w:tblLook w:val="04A0" w:firstRow="1" w:lastRow="0" w:firstColumn="1" w:lastColumn="0" w:noHBand="0" w:noVBand="1"/>
      </w:tblPr>
      <w:tblGrid>
        <w:gridCol w:w="346"/>
        <w:gridCol w:w="8204"/>
        <w:gridCol w:w="679"/>
        <w:gridCol w:w="1006"/>
        <w:gridCol w:w="679"/>
        <w:gridCol w:w="679"/>
        <w:gridCol w:w="679"/>
        <w:gridCol w:w="1045"/>
        <w:gridCol w:w="529"/>
        <w:gridCol w:w="1045"/>
        <w:gridCol w:w="529"/>
        <w:gridCol w:w="679"/>
        <w:gridCol w:w="1021"/>
        <w:gridCol w:w="682"/>
        <w:gridCol w:w="804"/>
      </w:tblGrid>
      <w:tr w:rsidR="00000000">
        <w:tc>
          <w:tcPr>
            <w:tcW w:w="18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п/п</w:t>
            </w:r>
          </w:p>
        </w:tc>
        <w:tc>
          <w:tcPr>
            <w:tcW w:w="26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Төсек бейіні</w:t>
            </w:r>
          </w:p>
        </w:tc>
        <w:tc>
          <w:tcPr>
            <w:tcW w:w="24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ЖСН</w:t>
            </w:r>
          </w:p>
        </w:tc>
        <w:tc>
          <w:tcPr>
            <w:tcW w:w="53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карта №</w:t>
            </w:r>
          </w:p>
        </w:tc>
        <w:tc>
          <w:tcPr>
            <w:tcW w:w="34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Емдеуге жатқызу күні</w:t>
            </w:r>
          </w:p>
        </w:tc>
        <w:tc>
          <w:tcPr>
            <w:tcW w:w="36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Көшірме күні</w:t>
            </w:r>
          </w:p>
        </w:tc>
        <w:tc>
          <w:tcPr>
            <w:tcW w:w="31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Жүгіну себебі</w:t>
            </w:r>
          </w:p>
        </w:tc>
        <w:tc>
          <w:tcPr>
            <w:tcW w:w="55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Негізгі қорытынды диагноз</w:t>
            </w:r>
          </w:p>
        </w:tc>
        <w:tc>
          <w:tcPr>
            <w:tcW w:w="55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Негізгі операция</w:t>
            </w:r>
          </w:p>
        </w:tc>
        <w:tc>
          <w:tcPr>
            <w:tcW w:w="36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Емдеу нәтижесі</w:t>
            </w:r>
          </w:p>
        </w:tc>
        <w:tc>
          <w:tcPr>
            <w:tcW w:w="54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Емедлген жағдайлардың саны</w:t>
            </w:r>
          </w:p>
        </w:tc>
        <w:tc>
          <w:tcPr>
            <w:tcW w:w="28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Төсек-күн саны</w:t>
            </w:r>
          </w:p>
        </w:tc>
        <w:tc>
          <w:tcPr>
            <w:tcW w:w="43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Жағдайлар саны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АХЖ-10 коды</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АХЖ-9 коды</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5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15</w:t>
            </w: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4385" w:type="pct"/>
            <w:gridSpan w:val="1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Мамандандырылған медициналық көмек бойынша барлық жағдайлар______оның ішінде:</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072"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стационарлық көмек жиыны________оның ішінде:</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072"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стационарды алмастыратын көмек жиыны_______, оның ішінде:</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bl>
    <w:p w:rsidR="00000000" w:rsidRDefault="0057201F">
      <w:pPr>
        <w:pStyle w:val="pj"/>
      </w:pPr>
      <w:r>
        <w:t xml:space="preserve"> Қызмет берушінің басшысы (уәкілетті лауазымды тұлға): _______________ /_________ </w:t>
      </w:r>
    </w:p>
    <w:p w:rsidR="00000000" w:rsidRDefault="0057201F">
      <w:pPr>
        <w:pStyle w:val="pj"/>
      </w:pPr>
      <w:r>
        <w:t xml:space="preserve"> (Аты, әкесінің аты, тегі, (бар болса)/Қолы) </w:t>
      </w:r>
    </w:p>
    <w:p w:rsidR="00000000" w:rsidRDefault="0057201F">
      <w:pPr>
        <w:pStyle w:val="pj"/>
      </w:pPr>
      <w:r>
        <w:t> </w:t>
      </w:r>
      <w:r>
        <w:t xml:space="preserve">(қағаз жеткізгіштегі құжат үшін) </w:t>
      </w:r>
    </w:p>
    <w:p w:rsidR="00000000" w:rsidRDefault="0057201F">
      <w:pPr>
        <w:pStyle w:val="pj"/>
      </w:pPr>
      <w:r>
        <w:t xml:space="preserve"> Қызмет берушінің бас бухгалтері: ________________________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Мөрдің орны (болған жағдайда)/ (қағаз жеткізгіштегі құжат үшін) </w:t>
      </w:r>
    </w:p>
    <w:p w:rsidR="00000000" w:rsidRDefault="0057201F">
      <w:pPr>
        <w:pStyle w:val="pj"/>
      </w:pPr>
      <w:r>
        <w:t> Күн</w:t>
      </w:r>
      <w:r>
        <w:t>і 20__жылғы «___»____________</w:t>
      </w:r>
    </w:p>
    <w:p w:rsidR="00000000" w:rsidRDefault="0057201F">
      <w:pPr>
        <w:pStyle w:val="pj"/>
      </w:pPr>
      <w:r>
        <w:t>Ескертпе:</w:t>
      </w:r>
    </w:p>
    <w:p w:rsidR="00000000" w:rsidRDefault="0057201F">
      <w:pPr>
        <w:pStyle w:val="pj"/>
      </w:pPr>
      <w:r>
        <w:t>*-деректер көзі - «Онкологиялық науқастардың электрондық тіркелімі» ақпараттық жүйесі.</w:t>
      </w:r>
    </w:p>
    <w:p w:rsidR="00000000" w:rsidRDefault="0057201F">
      <w:pPr>
        <w:pStyle w:val="pr"/>
      </w:pPr>
      <w:r>
        <w:t> </w:t>
      </w:r>
    </w:p>
    <w:p w:rsidR="00000000" w:rsidRDefault="0057201F">
      <w:pPr>
        <w:pStyle w:val="pr"/>
      </w:pPr>
      <w:r>
        <w:t xml:space="preserve">Туберкулезбен ауыратын науқастарға </w:t>
      </w:r>
    </w:p>
    <w:p w:rsidR="00000000" w:rsidRDefault="0057201F">
      <w:pPr>
        <w:pStyle w:val="pr"/>
      </w:pPr>
      <w:r>
        <w:t>медициналық-әлеуметтік көмек</w:t>
      </w:r>
    </w:p>
    <w:p w:rsidR="00000000" w:rsidRDefault="0057201F">
      <w:pPr>
        <w:pStyle w:val="pr"/>
      </w:pPr>
      <w:r>
        <w:t xml:space="preserve"> көрсеткені үшін </w:t>
      </w:r>
      <w:hyperlink r:id="rId396" w:anchor="sub_id=71" w:history="1">
        <w:r>
          <w:rPr>
            <w:rStyle w:val="a3"/>
          </w:rPr>
          <w:t>шот-тізілімге</w:t>
        </w:r>
      </w:hyperlink>
      <w:r>
        <w:rPr>
          <w:rStyle w:val="s2"/>
        </w:rPr>
        <w:t xml:space="preserve"> </w:t>
      </w:r>
      <w:r>
        <w:t>3-қосымша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r"/>
      </w:pPr>
      <w:r>
        <w:t> </w:t>
      </w:r>
    </w:p>
    <w:p w:rsidR="00000000" w:rsidRDefault="0057201F">
      <w:pPr>
        <w:pStyle w:val="pc"/>
      </w:pPr>
      <w:r>
        <w:rPr>
          <w:b/>
          <w:bCs/>
        </w:rPr>
        <w:t>Бірлесіп орындаушыны тарта отырып, көрсетілген медициналық көмектің және консультациялық-диагностикалық қызметтердің тізілімі*</w:t>
      </w:r>
    </w:p>
    <w:p w:rsidR="00000000" w:rsidRDefault="0057201F">
      <w:pPr>
        <w:pStyle w:val="pc"/>
      </w:pPr>
      <w:r>
        <w:t>кезең: 20___жылғы «__» ______ бастап 20___жылғы «__» _____</w:t>
      </w:r>
      <w:r>
        <w:t>__ дейін</w:t>
      </w:r>
    </w:p>
    <w:p w:rsidR="00000000" w:rsidRDefault="0057201F">
      <w:pPr>
        <w:pStyle w:val="pj"/>
      </w:pPr>
      <w:r>
        <w:t> </w:t>
      </w:r>
    </w:p>
    <w:p w:rsidR="00000000" w:rsidRDefault="0057201F">
      <w:pPr>
        <w:pStyle w:val="pj"/>
      </w:pPr>
      <w:r>
        <w:t>№1 кесте: Консультациялық-диагностикалық көрсетілген қызметтердің тізбесі</w:t>
      </w:r>
    </w:p>
    <w:tbl>
      <w:tblPr>
        <w:tblW w:w="5000" w:type="pct"/>
        <w:tblCellMar>
          <w:left w:w="0" w:type="dxa"/>
          <w:right w:w="0" w:type="dxa"/>
        </w:tblCellMar>
        <w:tblLook w:val="04A0" w:firstRow="1" w:lastRow="0" w:firstColumn="1" w:lastColumn="0" w:noHBand="0" w:noVBand="1"/>
      </w:tblPr>
      <w:tblGrid>
        <w:gridCol w:w="9355"/>
        <w:gridCol w:w="7199"/>
        <w:gridCol w:w="2650"/>
        <w:gridCol w:w="2401"/>
        <w:gridCol w:w="1559"/>
        <w:gridCol w:w="1560"/>
      </w:tblGrid>
      <w:tr w:rsidR="00000000">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7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толық коды</w:t>
            </w:r>
          </w:p>
        </w:tc>
        <w:tc>
          <w:tcPr>
            <w:tcW w:w="11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w:t>
            </w:r>
            <w:r>
              <w:t xml:space="preserve"> атауы</w:t>
            </w:r>
          </w:p>
        </w:tc>
        <w:tc>
          <w:tcPr>
            <w:tcW w:w="10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w:t>
            </w:r>
            <w:r>
              <w:t xml:space="preserve"> құны, теңге</w:t>
            </w:r>
          </w:p>
        </w:tc>
        <w:tc>
          <w:tcPr>
            <w:tcW w:w="4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w:t>
            </w:r>
            <w:r>
              <w:t xml:space="preserve"> саны</w:t>
            </w:r>
          </w:p>
        </w:tc>
        <w:tc>
          <w:tcPr>
            <w:tcW w:w="4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2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7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1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r>
      <w:tr w:rsidR="00000000">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Бірлесіп орындаушының ата</w:t>
            </w:r>
            <w:r>
              <w:t>уы______________________________(қоса орындау шарты бойынша _________№___)</w:t>
            </w:r>
          </w:p>
        </w:tc>
      </w:tr>
      <w:tr w:rsidR="00000000">
        <w:tc>
          <w:tcPr>
            <w:tcW w:w="2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848"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қоса</w:t>
            </w:r>
            <w:r>
              <w:t xml:space="preserve"> орындау шарты бойынша қызметтер, барлығы:</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3848"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МСАК мамандарының жолдамасы бойынша, жиыны</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7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3848"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шұғыл көрсеткіштер бойынша, жиыны</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7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3848"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көрсеткіштер бойынша орындаушының бейінді мамандарының жолдамалары бойынша (қосымша қызметтер), жиыны</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7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83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қоса</w:t>
            </w:r>
            <w:r>
              <w:t xml:space="preserve"> орындау шартына енгізілмеген қызметтер, барлығы:</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283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МСАК мамандарының жолдамасы бойынша, жиыны</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7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283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шұғыл көрсеткіштер бойынша, жиыны</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7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2.3.</w:t>
            </w:r>
          </w:p>
        </w:tc>
        <w:tc>
          <w:tcPr>
            <w:tcW w:w="283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көрсеткіштер бойынша орындаушының бейінді мамандарының жолдамалары бойынша (қосымша қызметтер), жиыны</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283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2 кесте. Стационарлық және стационарды алмастыратын медициналық көмек нысанындағы мамандандырылған медициналық көмектің емделген жағдайларының тізбесі</w:t>
      </w:r>
    </w:p>
    <w:tbl>
      <w:tblPr>
        <w:tblW w:w="5000" w:type="pct"/>
        <w:tblCellMar>
          <w:left w:w="0" w:type="dxa"/>
          <w:right w:w="0" w:type="dxa"/>
        </w:tblCellMar>
        <w:tblLook w:val="04A0" w:firstRow="1" w:lastRow="0" w:firstColumn="1" w:lastColumn="0" w:noHBand="0" w:noVBand="1"/>
      </w:tblPr>
      <w:tblGrid>
        <w:gridCol w:w="6318"/>
        <w:gridCol w:w="8211"/>
        <w:gridCol w:w="646"/>
        <w:gridCol w:w="1008"/>
        <w:gridCol w:w="652"/>
        <w:gridCol w:w="677"/>
        <w:gridCol w:w="648"/>
        <w:gridCol w:w="1045"/>
        <w:gridCol w:w="539"/>
        <w:gridCol w:w="1045"/>
        <w:gridCol w:w="539"/>
        <w:gridCol w:w="3044"/>
        <w:gridCol w:w="1023"/>
        <w:gridCol w:w="783"/>
        <w:gridCol w:w="806"/>
      </w:tblGrid>
      <w:tr w:rsidR="00000000">
        <w:tc>
          <w:tcPr>
            <w:tcW w:w="18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п/п</w:t>
            </w:r>
          </w:p>
        </w:tc>
        <w:tc>
          <w:tcPr>
            <w:tcW w:w="26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Төсек бейіні</w:t>
            </w:r>
          </w:p>
        </w:tc>
        <w:tc>
          <w:tcPr>
            <w:tcW w:w="24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ЖСН</w:t>
            </w:r>
          </w:p>
        </w:tc>
        <w:tc>
          <w:tcPr>
            <w:tcW w:w="53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карта №</w:t>
            </w:r>
          </w:p>
        </w:tc>
        <w:tc>
          <w:tcPr>
            <w:tcW w:w="34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Емдеуге жатқызу күні</w:t>
            </w:r>
          </w:p>
        </w:tc>
        <w:tc>
          <w:tcPr>
            <w:tcW w:w="36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Көшірме күні</w:t>
            </w:r>
          </w:p>
        </w:tc>
        <w:tc>
          <w:tcPr>
            <w:tcW w:w="31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Жүгіну себебі</w:t>
            </w:r>
          </w:p>
        </w:tc>
        <w:tc>
          <w:tcPr>
            <w:tcW w:w="55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Негізгі қоры</w:t>
            </w:r>
            <w:r>
              <w:t>тынды диагноз</w:t>
            </w:r>
          </w:p>
        </w:tc>
        <w:tc>
          <w:tcPr>
            <w:tcW w:w="55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Негізгі операция</w:t>
            </w:r>
          </w:p>
        </w:tc>
        <w:tc>
          <w:tcPr>
            <w:tcW w:w="36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Емдеу нәтижесі</w:t>
            </w:r>
          </w:p>
        </w:tc>
        <w:tc>
          <w:tcPr>
            <w:tcW w:w="54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Емедлген жағдайлардың саны</w:t>
            </w:r>
          </w:p>
        </w:tc>
        <w:tc>
          <w:tcPr>
            <w:tcW w:w="28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Төсек-күн саны</w:t>
            </w:r>
          </w:p>
        </w:tc>
        <w:tc>
          <w:tcPr>
            <w:tcW w:w="43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Жағдайлар саны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АХЖ-10 коды</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АХЖ-9 коды</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5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3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15</w:t>
            </w:r>
          </w:p>
        </w:tc>
      </w:tr>
      <w:tr w:rsidR="00000000">
        <w:tc>
          <w:tcPr>
            <w:tcW w:w="3377"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Бірлесіп орындаушының атауы_____________________(қоса орындау шарты бойынша _________№___)</w:t>
            </w:r>
          </w:p>
        </w:tc>
        <w:tc>
          <w:tcPr>
            <w:tcW w:w="1627"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Бірлесіп орындаушының атауы_____________________ (қоса орындау шарты бойынша _________№___)</w:t>
            </w: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4389" w:type="pct"/>
            <w:gridSpan w:val="1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Мамандандырылған медициналық көмек бойынша барлық жағдайлар, оның ішінде:</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073"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стационарлық көмектің жиыны, оның ішінде:</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073"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стационарды алмастыратын көмектің жиынтығы, оның ішінде:</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3192"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Қоса</w:t>
            </w:r>
            <w:r>
              <w:t xml:space="preserve"> орындау шартына енгізілмеген барлық жағдайда, барлығы</w:t>
            </w:r>
          </w:p>
        </w:tc>
        <w:tc>
          <w:tcPr>
            <w:tcW w:w="1197"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Қоса</w:t>
            </w:r>
            <w:r>
              <w:t xml:space="preserve"> орындау шартына енгізілмеген барлық жағдайда, барлығы</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2073"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стационарлық көмектің жиыны, оның ішінде:</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3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2073"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стационарды алмастыратын көмектің жиынтығы, оның ішінде:</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bl>
    <w:p w:rsidR="00000000" w:rsidRDefault="0057201F">
      <w:pPr>
        <w:pStyle w:val="pj"/>
      </w:pPr>
      <w:r>
        <w:t>№3 кесте. Туберкулезбен ауыратын науқастардың санаторий-курорттық емделген жағдайлардың тізбесі</w:t>
      </w:r>
    </w:p>
    <w:tbl>
      <w:tblPr>
        <w:tblW w:w="5000" w:type="pct"/>
        <w:tblCellMar>
          <w:left w:w="0" w:type="dxa"/>
          <w:right w:w="0" w:type="dxa"/>
        </w:tblCellMar>
        <w:tblLook w:val="04A0" w:firstRow="1" w:lastRow="0" w:firstColumn="1" w:lastColumn="0" w:noHBand="0" w:noVBand="1"/>
      </w:tblPr>
      <w:tblGrid>
        <w:gridCol w:w="6312"/>
        <w:gridCol w:w="8204"/>
        <w:gridCol w:w="646"/>
        <w:gridCol w:w="1006"/>
        <w:gridCol w:w="652"/>
        <w:gridCol w:w="675"/>
        <w:gridCol w:w="646"/>
        <w:gridCol w:w="1045"/>
        <w:gridCol w:w="539"/>
        <w:gridCol w:w="1045"/>
        <w:gridCol w:w="540"/>
        <w:gridCol w:w="3042"/>
        <w:gridCol w:w="1021"/>
        <w:gridCol w:w="783"/>
        <w:gridCol w:w="804"/>
      </w:tblGrid>
      <w:tr w:rsidR="00000000">
        <w:tc>
          <w:tcPr>
            <w:tcW w:w="18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п/п</w:t>
            </w:r>
          </w:p>
        </w:tc>
        <w:tc>
          <w:tcPr>
            <w:tcW w:w="26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Төсек бейіні</w:t>
            </w:r>
          </w:p>
        </w:tc>
        <w:tc>
          <w:tcPr>
            <w:tcW w:w="24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ЖСН</w:t>
            </w:r>
          </w:p>
        </w:tc>
        <w:tc>
          <w:tcPr>
            <w:tcW w:w="53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карта №</w:t>
            </w:r>
          </w:p>
        </w:tc>
        <w:tc>
          <w:tcPr>
            <w:tcW w:w="34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Емдеуге жатқызу күні</w:t>
            </w:r>
          </w:p>
        </w:tc>
        <w:tc>
          <w:tcPr>
            <w:tcW w:w="36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Көшірме күні</w:t>
            </w:r>
          </w:p>
        </w:tc>
        <w:tc>
          <w:tcPr>
            <w:tcW w:w="31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Жүгіну себебі</w:t>
            </w:r>
          </w:p>
        </w:tc>
        <w:tc>
          <w:tcPr>
            <w:tcW w:w="55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Негізгі қорытынды диагноз</w:t>
            </w:r>
          </w:p>
        </w:tc>
        <w:tc>
          <w:tcPr>
            <w:tcW w:w="55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Негізгі операция</w:t>
            </w:r>
          </w:p>
        </w:tc>
        <w:tc>
          <w:tcPr>
            <w:tcW w:w="36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Емдеу нәтижесі</w:t>
            </w:r>
          </w:p>
        </w:tc>
        <w:tc>
          <w:tcPr>
            <w:tcW w:w="54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Емедлген жағдайлардың саны</w:t>
            </w:r>
          </w:p>
        </w:tc>
        <w:tc>
          <w:tcPr>
            <w:tcW w:w="28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Төсек-күн саны</w:t>
            </w:r>
          </w:p>
        </w:tc>
        <w:tc>
          <w:tcPr>
            <w:tcW w:w="43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Жағдайлар саны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АХЖ-10 коды</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АХЖ-9 коды</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5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15</w:t>
            </w:r>
          </w:p>
        </w:tc>
      </w:tr>
      <w:tr w:rsidR="00000000">
        <w:tc>
          <w:tcPr>
            <w:tcW w:w="3374"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Бірлесіп орындаушының атауы___________________________(қоса орындау шарты бойынша _________№___)</w:t>
            </w:r>
          </w:p>
        </w:tc>
        <w:tc>
          <w:tcPr>
            <w:tcW w:w="162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Бірлесіп орындаушының атауы___________________________ (қоса орындау шарты бойынша _________№___)</w:t>
            </w: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4385" w:type="pct"/>
            <w:gridSpan w:val="1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Мамандандырылған медициналық көмек бойынша барлық жағдайлар, оның ішінде:</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072"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стационарлық көмектің жиыны, оның ішінде:</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072"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стационарды алмастыратын көмектің жиынтығы, оның ішінде:</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4385" w:type="pct"/>
            <w:gridSpan w:val="1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Қоса</w:t>
            </w:r>
            <w:r>
              <w:t xml:space="preserve"> орындау шартына енгізілмеген барлық жағдайда, барлығы</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2072"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стационарлық көмектің жиыны, оның ішінде:</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2072"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стационарды алмастыратын көмектің жиынтығы, оның ішінде:</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bl>
    <w:p w:rsidR="00000000" w:rsidRDefault="0057201F">
      <w:pPr>
        <w:pStyle w:val="pj"/>
      </w:pPr>
      <w:r>
        <w:t xml:space="preserve"> Қызмет берушінің басшысы (уәкілетті лауазымды тұлға): _______________ /_________ </w:t>
      </w:r>
    </w:p>
    <w:p w:rsidR="00000000" w:rsidRDefault="0057201F">
      <w:pPr>
        <w:pStyle w:val="pj"/>
      </w:pPr>
      <w:r>
        <w:t xml:space="preserve"> (Аты, әкесінің аты, тегі, (бар болса)/Қолы) </w:t>
      </w:r>
    </w:p>
    <w:p w:rsidR="00000000" w:rsidRDefault="0057201F">
      <w:pPr>
        <w:pStyle w:val="pj"/>
      </w:pPr>
      <w:r>
        <w:t> </w:t>
      </w:r>
      <w:r>
        <w:t xml:space="preserve">(қағаз жеткізгіштегі құжат үшін) </w:t>
      </w:r>
    </w:p>
    <w:p w:rsidR="00000000" w:rsidRDefault="0057201F">
      <w:pPr>
        <w:pStyle w:val="pj"/>
      </w:pPr>
      <w:r>
        <w:t xml:space="preserve"> Қызмет берушінің бас бухгалтері: ________________________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Мөрдің орны (болған жағдайда)/ (қағаз жеткізгіштегі құжат үшін) </w:t>
      </w:r>
    </w:p>
    <w:p w:rsidR="00000000" w:rsidRDefault="0057201F">
      <w:pPr>
        <w:pStyle w:val="pj"/>
      </w:pPr>
      <w:r>
        <w:t> Күн</w:t>
      </w:r>
      <w:r>
        <w:t>і 20__жылғы «___»____________</w:t>
      </w:r>
    </w:p>
    <w:p w:rsidR="00000000" w:rsidRDefault="0057201F">
      <w:pPr>
        <w:pStyle w:val="pj"/>
      </w:pPr>
      <w:r>
        <w:t>Ескертпе:</w:t>
      </w:r>
    </w:p>
    <w:p w:rsidR="00000000" w:rsidRDefault="0057201F">
      <w:pPr>
        <w:pStyle w:val="pj"/>
      </w:pPr>
      <w:r>
        <w:t>*-деректер көзі - «Онкологиялық науқастардың электрондық тіркелімі» ақпараттық жүйесі.</w:t>
      </w:r>
    </w:p>
    <w:p w:rsidR="00000000" w:rsidRDefault="0057201F">
      <w:pPr>
        <w:pStyle w:val="pr"/>
      </w:pPr>
      <w:r>
        <w:t> </w:t>
      </w:r>
    </w:p>
    <w:p w:rsidR="00000000" w:rsidRDefault="0057201F">
      <w:pPr>
        <w:pStyle w:val="pr"/>
      </w:pPr>
      <w:r>
        <w:t xml:space="preserve">Туберкулезбен ауыратын науқастарға </w:t>
      </w:r>
    </w:p>
    <w:p w:rsidR="00000000" w:rsidRDefault="0057201F">
      <w:pPr>
        <w:pStyle w:val="pr"/>
      </w:pPr>
      <w:r>
        <w:t>медициналық-әлеуметтік көмек</w:t>
      </w:r>
    </w:p>
    <w:p w:rsidR="00000000" w:rsidRDefault="0057201F">
      <w:pPr>
        <w:pStyle w:val="pr"/>
      </w:pPr>
      <w:r>
        <w:t xml:space="preserve"> көрсеткені үшін </w:t>
      </w:r>
      <w:hyperlink r:id="rId397" w:anchor="sub_id=71" w:history="1">
        <w:r>
          <w:rPr>
            <w:rStyle w:val="a3"/>
          </w:rPr>
          <w:t>шот-тізілімге</w:t>
        </w:r>
      </w:hyperlink>
      <w:r>
        <w:rPr>
          <w:rStyle w:val="s2"/>
        </w:rPr>
        <w:t xml:space="preserve"> </w:t>
      </w:r>
      <w:r>
        <w:t>4-қосымша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c"/>
      </w:pPr>
      <w:r>
        <w:rPr>
          <w:b/>
          <w:bCs/>
        </w:rPr>
        <w:t xml:space="preserve">Туберкулезге қарсы препараттарды қабылдау бойынша тізілім * </w:t>
      </w:r>
    </w:p>
    <w:p w:rsidR="00000000" w:rsidRDefault="0057201F">
      <w:pPr>
        <w:pStyle w:val="pc"/>
      </w:pPr>
      <w:r>
        <w:t>кезең: 20___жылғы «__» ______ бастап 20___жылғы «__» _______ дейін</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346"/>
        <w:gridCol w:w="7248"/>
        <w:gridCol w:w="1079"/>
        <w:gridCol w:w="1130"/>
        <w:gridCol w:w="566"/>
        <w:gridCol w:w="5897"/>
        <w:gridCol w:w="982"/>
        <w:gridCol w:w="842"/>
        <w:gridCol w:w="842"/>
        <w:gridCol w:w="905"/>
        <w:gridCol w:w="946"/>
        <w:gridCol w:w="845"/>
      </w:tblGrid>
      <w:tr w:rsidR="00000000">
        <w:tc>
          <w:tcPr>
            <w:tcW w:w="18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48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Пациен</w:t>
            </w:r>
            <w:r>
              <w:t>ттің ЖСН</w:t>
            </w:r>
          </w:p>
        </w:tc>
        <w:tc>
          <w:tcPr>
            <w:tcW w:w="57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Медициналық карта №</w:t>
            </w:r>
          </w:p>
        </w:tc>
        <w:tc>
          <w:tcPr>
            <w:tcW w:w="60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Негізгі қорытынды диагноз</w:t>
            </w:r>
          </w:p>
        </w:tc>
        <w:tc>
          <w:tcPr>
            <w:tcW w:w="3152" w:type="pct"/>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Туберкулезге қарсы препараттар шығыны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АХЖ-10 коды</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5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Препапраттың атауы</w:t>
            </w:r>
          </w:p>
        </w:tc>
        <w:tc>
          <w:tcPr>
            <w:tcW w:w="5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Шығарылған күні</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 бірлік, мг дозасы</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 бірлік, теңге құны</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Тағайындау дозасы, мг</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Препараттың саны</w:t>
            </w:r>
          </w:p>
        </w:tc>
        <w:tc>
          <w:tcPr>
            <w:tcW w:w="4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Төлемге ұсынылды, теңге</w:t>
            </w: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5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3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5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5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11</w:t>
            </w:r>
          </w:p>
        </w:tc>
        <w:tc>
          <w:tcPr>
            <w:tcW w:w="4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874"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Туберкулезбен ауыратын науқастар қабылдаған жиынтық, оның ішінде:</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3874"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испансерлік есепте тұратын туберкулезбен ауыратын науқастар бойынша, жиыны</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3874"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Диспансерлік есепте тұрмайтын туберкулезбен ауыратын науқастар бойынша, жиыны</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74"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_______________________________________________________________________________,жиыны(туберкулезбен ауыратындар есепте тұрған туберкулез диспансерінің атауы,)</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xml:space="preserve"> Қызмет берушінің басшысы (уәкілетті лауазымды тұлға): 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Қызмет берушінің бас бухгалтері: ________________________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Мөрдің орны (болған жағдайда)/ (қағаз жеткізгіштегі құжат үшін) </w:t>
      </w:r>
    </w:p>
    <w:p w:rsidR="00000000" w:rsidRDefault="0057201F">
      <w:pPr>
        <w:pStyle w:val="pj"/>
      </w:pPr>
      <w:r>
        <w:t> Күні 20__жылғы «___»____________</w:t>
      </w:r>
    </w:p>
    <w:p w:rsidR="00000000" w:rsidRDefault="0057201F">
      <w:pPr>
        <w:pStyle w:val="pj"/>
      </w:pPr>
      <w:r>
        <w:t>Ескертпе:</w:t>
      </w:r>
    </w:p>
    <w:p w:rsidR="00000000" w:rsidRDefault="0057201F">
      <w:pPr>
        <w:pStyle w:val="pj"/>
      </w:pPr>
      <w:r>
        <w:t>*-деректер көзі - «Онкологиялық науқастардың электрондық тіркелі</w:t>
      </w:r>
      <w:r>
        <w:t>мі» ақпараттық жүйесі.</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398" w:anchor="sub_id=100" w:history="1">
        <w:r>
          <w:rPr>
            <w:rStyle w:val="a3"/>
          </w:rPr>
          <w:t>қағидаларына</w:t>
        </w:r>
      </w:hyperlink>
      <w:r>
        <w:t xml:space="preserve"> 72-қосымша</w:t>
      </w:r>
    </w:p>
    <w:p w:rsidR="00000000" w:rsidRDefault="0057201F">
      <w:pPr>
        <w:pStyle w:val="pc"/>
      </w:pPr>
      <w:r>
        <w:t> </w:t>
      </w:r>
    </w:p>
    <w:p w:rsidR="00000000" w:rsidRDefault="0057201F">
      <w:pPr>
        <w:pStyle w:val="pc"/>
      </w:pPr>
      <w:r>
        <w:t> </w:t>
      </w:r>
    </w:p>
    <w:p w:rsidR="00000000" w:rsidRDefault="0057201F">
      <w:pPr>
        <w:pStyle w:val="pc"/>
      </w:pPr>
      <w:r>
        <w:rPr>
          <w:b/>
          <w:bCs/>
        </w:rPr>
        <w:t>Туберкулезбен науқастарға медициналық-әлеуметтік көмек көрсету бойынша қызметтерді сатып алу шартын орындау хаттамасы</w:t>
      </w:r>
    </w:p>
    <w:p w:rsidR="00000000" w:rsidRDefault="0057201F">
      <w:pPr>
        <w:pStyle w:val="pc"/>
      </w:pPr>
      <w:r>
        <w:t> 20 ___ жылғы «___» _____________№_______ кезең: 20 ___ жылғы «___» _</w:t>
      </w:r>
      <w:r>
        <w:t>___________ бастап 20 ___ жылғы «___» ___________ дейін 20 ___ жылғы «___» _________ № ____ шарты бойынша</w:t>
      </w:r>
    </w:p>
    <w:p w:rsidR="00000000" w:rsidRDefault="0057201F">
      <w:pPr>
        <w:pStyle w:val="pc"/>
      </w:pPr>
      <w:r>
        <w:t> </w:t>
      </w:r>
    </w:p>
    <w:p w:rsidR="00000000" w:rsidRDefault="0057201F">
      <w:pPr>
        <w:pStyle w:val="pj"/>
      </w:pPr>
      <w:r>
        <w:t>Қаржыландыру</w:t>
      </w:r>
      <w:r>
        <w:t xml:space="preserve"> көзі __________________________________________</w:t>
      </w:r>
    </w:p>
    <w:p w:rsidR="00000000" w:rsidRDefault="0057201F">
      <w:pPr>
        <w:pStyle w:val="pj"/>
      </w:pPr>
      <w:r>
        <w:t>Қызмет</w:t>
      </w:r>
      <w:r>
        <w:t xml:space="preserve"> берушінің атауы: _______________________________________</w:t>
      </w:r>
    </w:p>
    <w:p w:rsidR="00000000" w:rsidRDefault="0057201F">
      <w:pPr>
        <w:pStyle w:val="pj"/>
      </w:pPr>
      <w:r>
        <w:t>Бюджеттік бағдарламаның</w:t>
      </w:r>
      <w:r>
        <w:t xml:space="preserve"> атауы: ________________________________</w:t>
      </w:r>
    </w:p>
    <w:p w:rsidR="00000000" w:rsidRDefault="0057201F">
      <w:pPr>
        <w:pStyle w:val="pj"/>
      </w:pPr>
      <w:r>
        <w:t>Бюджеттік кіші бағдарламаның атауы:_____________________________</w:t>
      </w:r>
    </w:p>
    <w:p w:rsidR="00000000" w:rsidRDefault="0057201F">
      <w:pPr>
        <w:pStyle w:val="pj"/>
      </w:pPr>
      <w:r>
        <w:t>№ 1 кесте. Туберкулезбен науқастарға медициналық-әлеуметтік көмек көрсеткені үшін ақы төлеуге қабылданатын соманың есебі</w:t>
      </w:r>
    </w:p>
    <w:tbl>
      <w:tblPr>
        <w:tblW w:w="5000" w:type="pct"/>
        <w:tblCellMar>
          <w:left w:w="0" w:type="dxa"/>
          <w:right w:w="0" w:type="dxa"/>
        </w:tblCellMar>
        <w:tblLook w:val="04A0" w:firstRow="1" w:lastRow="0" w:firstColumn="1" w:lastColumn="0" w:noHBand="0" w:noVBand="1"/>
      </w:tblPr>
      <w:tblGrid>
        <w:gridCol w:w="443"/>
        <w:gridCol w:w="4576"/>
        <w:gridCol w:w="1624"/>
        <w:gridCol w:w="974"/>
        <w:gridCol w:w="1736"/>
      </w:tblGrid>
      <w:tr w:rsidR="00000000">
        <w:tc>
          <w:tcPr>
            <w:tcW w:w="2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24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8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w:t>
            </w:r>
            <w:r>
              <w:t>лды, теңге</w:t>
            </w:r>
          </w:p>
        </w:tc>
        <w:tc>
          <w:tcPr>
            <w:tcW w:w="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Алынған, теңге</w:t>
            </w:r>
          </w:p>
        </w:tc>
        <w:tc>
          <w:tcPr>
            <w:tcW w:w="9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қабылданды, теңге</w:t>
            </w:r>
          </w:p>
        </w:tc>
      </w:tr>
      <w:tr w:rsidR="00000000">
        <w:tc>
          <w:tcPr>
            <w:tcW w:w="2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4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8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5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r>
      <w:tr w:rsidR="00000000">
        <w:tc>
          <w:tcPr>
            <w:tcW w:w="2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4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Туберкулезбен науқастарға медициналық-әлеуметтік көмек көрсеткені үшін жиыны, оның ішінде:</w:t>
            </w:r>
          </w:p>
        </w:tc>
        <w:tc>
          <w:tcPr>
            <w:tcW w:w="8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4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Кешенді тариф бойынша</w:t>
            </w:r>
          </w:p>
        </w:tc>
        <w:tc>
          <w:tcPr>
            <w:tcW w:w="8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4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Туберкулезге қарсы препараттармен қамтамасыз еткені үшін</w:t>
            </w:r>
          </w:p>
        </w:tc>
        <w:tc>
          <w:tcPr>
            <w:tcW w:w="8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4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Итого</w:t>
            </w:r>
          </w:p>
        </w:tc>
        <w:tc>
          <w:tcPr>
            <w:tcW w:w="86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2 кесте. Туберкулезбен науқастарға медициналық-әлеуметтік көмек көрсеткені үшін кешенді тариф бойынша ақы төлеуге қабылданатын соманың есебі</w:t>
      </w:r>
    </w:p>
    <w:tbl>
      <w:tblPr>
        <w:tblW w:w="5000" w:type="pct"/>
        <w:tblCellMar>
          <w:left w:w="0" w:type="dxa"/>
          <w:right w:w="0" w:type="dxa"/>
        </w:tblCellMar>
        <w:tblLook w:val="04A0" w:firstRow="1" w:lastRow="0" w:firstColumn="1" w:lastColumn="0" w:noHBand="0" w:noVBand="1"/>
      </w:tblPr>
      <w:tblGrid>
        <w:gridCol w:w="406"/>
        <w:gridCol w:w="3040"/>
        <w:gridCol w:w="1809"/>
        <w:gridCol w:w="905"/>
        <w:gridCol w:w="2290"/>
        <w:gridCol w:w="1145"/>
        <w:gridCol w:w="1809"/>
        <w:gridCol w:w="905"/>
      </w:tblGrid>
      <w:tr w:rsidR="00000000">
        <w:tc>
          <w:tcPr>
            <w:tcW w:w="21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62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96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ұсынылды, теңге</w:t>
            </w:r>
          </w:p>
        </w:tc>
        <w:tc>
          <w:tcPr>
            <w:tcW w:w="122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Алуға жатады және төлеуге жатпайды, оның ішінде ішінара</w:t>
            </w:r>
          </w:p>
        </w:tc>
        <w:tc>
          <w:tcPr>
            <w:tcW w:w="96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Төлемге қабылданды,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Оқиғалар / науқастар саны</w:t>
            </w:r>
          </w:p>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7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Оқиғалар / науқастар саны</w:t>
            </w: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Оқиғалар / науқастар саны</w:t>
            </w:r>
          </w:p>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6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7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r>
      <w:tr w:rsidR="00000000">
        <w:tc>
          <w:tcPr>
            <w:tcW w:w="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6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Туберкулезбен ауыратын науқастардың орташа тізімдік саны</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7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6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Ағымдағы мониторингтен өткен емдеуге жатқызу жағдайларының тізілімі</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16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кезеңде</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16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кезеңде</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6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Нысаналы мониторингтен өткен емдеуге жатқызу жағдайларының тізілімі</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3.1.</w:t>
            </w:r>
          </w:p>
        </w:tc>
        <w:tc>
          <w:tcPr>
            <w:tcW w:w="16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кезеңде</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3.2.</w:t>
            </w:r>
          </w:p>
        </w:tc>
        <w:tc>
          <w:tcPr>
            <w:tcW w:w="16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кезеңде</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16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Өліммен</w:t>
            </w:r>
            <w:r>
              <w:t xml:space="preserve"> аяқталған жағдайлар бойынша есепті және өткен кезеңдер үшін сома</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4.1.</w:t>
            </w:r>
          </w:p>
        </w:tc>
        <w:tc>
          <w:tcPr>
            <w:tcW w:w="16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кезеңде</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4.2.</w:t>
            </w:r>
          </w:p>
        </w:tc>
        <w:tc>
          <w:tcPr>
            <w:tcW w:w="16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кезеңде</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16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көмек (қызмет) көрсетудің расталмаған фактілері үшін ұстап қалу сомасы</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5.1.</w:t>
            </w:r>
          </w:p>
        </w:tc>
        <w:tc>
          <w:tcPr>
            <w:tcW w:w="16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кезеңде</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5.2.</w:t>
            </w:r>
          </w:p>
        </w:tc>
        <w:tc>
          <w:tcPr>
            <w:tcW w:w="16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өткен</w:t>
            </w:r>
            <w:r>
              <w:t xml:space="preserve"> кезеңде</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162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қызметтердің сапасы мен көлемінің мониторингі нәтижелері бойынша жиыны</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№3 кесте. Туберкулезге қарсы препараттармен қамтамасыз ету бойынша төлеуге қабылданған соманы есептеу</w:t>
      </w:r>
    </w:p>
    <w:tbl>
      <w:tblPr>
        <w:tblW w:w="5000" w:type="pct"/>
        <w:tblCellMar>
          <w:left w:w="0" w:type="dxa"/>
          <w:right w:w="0" w:type="dxa"/>
        </w:tblCellMar>
        <w:tblLook w:val="04A0" w:firstRow="1" w:lastRow="0" w:firstColumn="1" w:lastColumn="0" w:noHBand="0" w:noVBand="1"/>
      </w:tblPr>
      <w:tblGrid>
        <w:gridCol w:w="471"/>
        <w:gridCol w:w="3081"/>
        <w:gridCol w:w="5801"/>
        <w:gridCol w:w="1933"/>
        <w:gridCol w:w="1994"/>
      </w:tblGrid>
      <w:tr w:rsidR="00000000">
        <w:tc>
          <w:tcPr>
            <w:tcW w:w="25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64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3101"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Туберкулезбен ауыратын науқастарға туберкулезге қарсы препараттарды қолдану</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ұсынылғаны, теңге</w:t>
            </w:r>
          </w:p>
        </w:tc>
        <w:tc>
          <w:tcPr>
            <w:tcW w:w="9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төлеуден алынды, теңге</w:t>
            </w:r>
          </w:p>
        </w:tc>
        <w:tc>
          <w:tcPr>
            <w:tcW w:w="10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қабылданды, теңге</w:t>
            </w: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6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9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10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6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 оның ішінде:</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16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амбулаториялық-емханалық көмек көрсету кезінде</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6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16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стационарлық медициналық көмек көрсету кезінде</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6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6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4 кесте. Өзге төлемдер/шегерімдер сомасының есебі</w:t>
      </w:r>
    </w:p>
    <w:tbl>
      <w:tblPr>
        <w:tblW w:w="5000" w:type="pct"/>
        <w:tblCellMar>
          <w:left w:w="0" w:type="dxa"/>
          <w:right w:w="0" w:type="dxa"/>
        </w:tblCellMar>
        <w:tblLook w:val="04A0" w:firstRow="1" w:lastRow="0" w:firstColumn="1" w:lastColumn="0" w:noHBand="0" w:noVBand="1"/>
      </w:tblPr>
      <w:tblGrid>
        <w:gridCol w:w="469"/>
        <w:gridCol w:w="5641"/>
        <w:gridCol w:w="1545"/>
        <w:gridCol w:w="1698"/>
      </w:tblGrid>
      <w:tr w:rsidR="00000000">
        <w:tc>
          <w:tcPr>
            <w:tcW w:w="2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30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Тағайындау (өзге шегерімдерді / төлемдерді енгізу кезінде анықтамалықтан таңдалған себептер)</w:t>
            </w:r>
          </w:p>
        </w:tc>
        <w:tc>
          <w:tcPr>
            <w:tcW w:w="8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Төлемдер, сомасы теңге</w:t>
            </w:r>
          </w:p>
        </w:tc>
        <w:tc>
          <w:tcPr>
            <w:tcW w:w="9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Шегерімдер, сомасы теңге</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0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9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0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Ақы төлеуге барлығы _________________________ теңге ұсынылды</w:t>
      </w:r>
    </w:p>
    <w:p w:rsidR="00000000" w:rsidRDefault="0057201F">
      <w:pPr>
        <w:pStyle w:val="pj"/>
      </w:pPr>
      <w:r>
        <w:t> </w:t>
      </w:r>
      <w:r>
        <w:t>Ақы төлеуге барлығы ____________ теңге қабылданды</w:t>
      </w:r>
    </w:p>
    <w:p w:rsidR="00000000" w:rsidRDefault="0057201F">
      <w:pPr>
        <w:pStyle w:val="pj"/>
      </w:pPr>
      <w:r>
        <w:t xml:space="preserve"> Тапсырыс берушінің басшысы (уәкілетті лауазымды тұлға): ___________ /___________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Тапсырыс берушінің лауазымды тұлғалары: __</w:t>
      </w:r>
      <w:r>
        <w:t xml:space="preserve">___________________ /___________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xml:space="preserve"> __________________________ /___________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___________________</w:t>
      </w:r>
      <w:r>
        <w:t xml:space="preserve">_______ /___________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xml:space="preserve"> Таныстым (қызмет берушінің уәкілетті лауазымды тұлғасы): ___________ /__________ </w:t>
      </w:r>
    </w:p>
    <w:p w:rsidR="00000000" w:rsidRDefault="0057201F">
      <w:pPr>
        <w:pStyle w:val="pj"/>
      </w:pPr>
      <w:r>
        <w:t xml:space="preserve"> (Тегі, аты, әкесінің аты (бар болса)/Қолы) </w:t>
      </w:r>
    </w:p>
    <w:p w:rsidR="00000000" w:rsidRDefault="0057201F">
      <w:pPr>
        <w:pStyle w:val="pj"/>
      </w:pPr>
      <w:r>
        <w:t> (қағаз жеткізгіштегі құжа</w:t>
      </w:r>
      <w:r>
        <w:t xml:space="preserve">т үшін) </w:t>
      </w:r>
    </w:p>
    <w:p w:rsidR="00000000" w:rsidRDefault="0057201F">
      <w:pPr>
        <w:pStyle w:val="pj"/>
      </w:pPr>
      <w:r>
        <w:t xml:space="preserve"> Мөрдің орны (болған жағдайда)/ (қағаз жеткізгіштегі құжат үшін) </w:t>
      </w:r>
    </w:p>
    <w:p w:rsidR="00000000" w:rsidRDefault="0057201F">
      <w:pPr>
        <w:pStyle w:val="pj"/>
      </w:pPr>
      <w:r>
        <w:t> Күні 20__жылғы «___»__________</w:t>
      </w:r>
    </w:p>
    <w:p w:rsidR="00000000" w:rsidRDefault="0057201F">
      <w:pPr>
        <w:pStyle w:val="pj"/>
      </w:pPr>
      <w:r>
        <w:t>Ескертпе: - деректер көзі- «Туберкулезбен науқастардың ұлттық тізілімі» ақпараттық жүйесі.</w:t>
      </w:r>
    </w:p>
    <w:p w:rsidR="00000000" w:rsidRDefault="0057201F">
      <w:pPr>
        <w:pStyle w:val="pr"/>
      </w:pPr>
      <w:r>
        <w:t> </w:t>
      </w:r>
    </w:p>
    <w:p w:rsidR="00000000" w:rsidRDefault="0057201F">
      <w:pPr>
        <w:pStyle w:val="pr"/>
      </w:pPr>
      <w:r>
        <w:t xml:space="preserve">Туберкулезбен науқастарға медициналық-әлеуметтік </w:t>
      </w:r>
    </w:p>
    <w:p w:rsidR="00000000" w:rsidRDefault="0057201F">
      <w:pPr>
        <w:pStyle w:val="pr"/>
      </w:pPr>
      <w:r>
        <w:t xml:space="preserve">көмек </w:t>
      </w:r>
      <w:r>
        <w:t xml:space="preserve">көрсету бойынша қызметтерді </w:t>
      </w:r>
    </w:p>
    <w:p w:rsidR="00000000" w:rsidRDefault="0057201F">
      <w:pPr>
        <w:pStyle w:val="pr"/>
      </w:pPr>
      <w:r>
        <w:t xml:space="preserve">сатып алу шартын орындау </w:t>
      </w:r>
      <w:hyperlink r:id="rId399" w:anchor="sub_id=72" w:history="1">
        <w:r>
          <w:rPr>
            <w:rStyle w:val="a3"/>
          </w:rPr>
          <w:t>хаттамасына</w:t>
        </w:r>
      </w:hyperlink>
      <w:r>
        <w:t xml:space="preserve"> </w:t>
      </w:r>
    </w:p>
    <w:p w:rsidR="00000000" w:rsidRDefault="0057201F">
      <w:pPr>
        <w:pStyle w:val="pr"/>
      </w:pPr>
      <w:r>
        <w:t>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r"/>
      </w:pPr>
      <w:r>
        <w:t> </w:t>
      </w:r>
    </w:p>
    <w:p w:rsidR="00000000" w:rsidRDefault="0057201F">
      <w:pPr>
        <w:pStyle w:val="pc"/>
      </w:pPr>
      <w:r>
        <w:rPr>
          <w:b/>
          <w:bCs/>
        </w:rPr>
        <w:t>Қайтыс</w:t>
      </w:r>
      <w:r>
        <w:rPr>
          <w:b/>
          <w:bCs/>
        </w:rPr>
        <w:t xml:space="preserve"> болғаны туралы мәлімет уақытылы тіркелмеген туберкулезбен науқастардың тізілімі*</w:t>
      </w:r>
    </w:p>
    <w:p w:rsidR="00000000" w:rsidRDefault="0057201F">
      <w:pPr>
        <w:pStyle w:val="pc"/>
      </w:pPr>
      <w:r>
        <w:t>Айына кешенді тариф:_________ теңге Күніне кешенді тариф: ______ теңге</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364"/>
        <w:gridCol w:w="617"/>
        <w:gridCol w:w="1064"/>
        <w:gridCol w:w="832"/>
        <w:gridCol w:w="1174"/>
        <w:gridCol w:w="1751"/>
        <w:gridCol w:w="3549"/>
        <w:gridCol w:w="2871"/>
        <w:gridCol w:w="1436"/>
      </w:tblGrid>
      <w:tr w:rsidR="00000000">
        <w:tc>
          <w:tcPr>
            <w:tcW w:w="19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33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ЖСН</w:t>
            </w:r>
          </w:p>
        </w:tc>
        <w:tc>
          <w:tcPr>
            <w:tcW w:w="56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Есепке қойылғаны күні</w:t>
            </w:r>
          </w:p>
        </w:tc>
        <w:tc>
          <w:tcPr>
            <w:tcW w:w="44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Қайтыс</w:t>
            </w:r>
            <w:r>
              <w:t xml:space="preserve"> болған күні</w:t>
            </w:r>
          </w:p>
        </w:tc>
        <w:tc>
          <w:tcPr>
            <w:tcW w:w="62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Есептен шығарылған күні</w:t>
            </w:r>
          </w:p>
        </w:tc>
        <w:tc>
          <w:tcPr>
            <w:tcW w:w="93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Қайтыс</w:t>
            </w:r>
            <w:r>
              <w:t xml:space="preserve"> болған күнінен кейін есепте болған күндерінің саны</w:t>
            </w:r>
          </w:p>
        </w:tc>
        <w:tc>
          <w:tcPr>
            <w:tcW w:w="1897"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Шешуге жататын сома,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6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барлығы</w:t>
            </w:r>
          </w:p>
        </w:tc>
        <w:tc>
          <w:tcPr>
            <w:tcW w:w="153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Есептен уақытылы шығарыламағыны үшін</w:t>
            </w: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айыппұл санкциялары</w:t>
            </w:r>
          </w:p>
        </w:tc>
      </w:tr>
      <w:tr w:rsidR="00000000">
        <w:tc>
          <w:tcPr>
            <w:tcW w:w="1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5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6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r>
      <w:tr w:rsidR="00000000">
        <w:tc>
          <w:tcPr>
            <w:tcW w:w="1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5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xml:space="preserve"> Тапсырыс берушінің басшысы (уәкілетті лауазымды тұлға): ___________ /___________ </w:t>
      </w:r>
    </w:p>
    <w:p w:rsidR="00000000" w:rsidRDefault="0057201F">
      <w:pPr>
        <w:pStyle w:val="pj"/>
      </w:pPr>
      <w:r>
        <w:t> </w:t>
      </w:r>
      <w:r>
        <w:t xml:space="preserve">(Тегі,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xml:space="preserve"> Тапсырыс берушінің лауазымды тұлғалары: _____________________ /___________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___________________</w:t>
      </w:r>
      <w:r>
        <w:t xml:space="preserve">_______ /___________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xml:space="preserve"> __________________________ /___________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Таныстым (қызмет берушінің уәкі</w:t>
      </w:r>
      <w:r>
        <w:t xml:space="preserve">летті лауазымды тұлғасы): ___________ /__________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xml:space="preserve"> Мөрдің орны (болған жағдайда)/ (қағаз жеткізгіштегі құжат үшін) </w:t>
      </w:r>
    </w:p>
    <w:p w:rsidR="00000000" w:rsidRDefault="0057201F">
      <w:pPr>
        <w:pStyle w:val="pj"/>
      </w:pPr>
      <w:r>
        <w:t> Күні 20__жылғы «___»__________</w:t>
      </w:r>
    </w:p>
    <w:p w:rsidR="00000000" w:rsidRDefault="0057201F">
      <w:pPr>
        <w:pStyle w:val="pj"/>
      </w:pPr>
      <w:r>
        <w:t>Ескертпе*: - деректер көзі- «Туберкулезбен науқастардың ұлттық тізілімі» ақпараттық жүйесі.</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көрсетіл</w:t>
      </w:r>
      <w:r>
        <w:t xml:space="preserve">етін қызметтеріне ақы төлеу </w:t>
      </w:r>
    </w:p>
    <w:p w:rsidR="00000000" w:rsidRDefault="0057201F">
      <w:pPr>
        <w:pStyle w:val="pr"/>
      </w:pPr>
      <w:hyperlink r:id="rId400" w:anchor="sub_id=100" w:history="1">
        <w:r>
          <w:rPr>
            <w:rStyle w:val="a3"/>
          </w:rPr>
          <w:t>қағидаларына</w:t>
        </w:r>
      </w:hyperlink>
      <w:r>
        <w:t xml:space="preserve"> 73-қосымша</w:t>
      </w:r>
    </w:p>
    <w:p w:rsidR="00000000" w:rsidRDefault="0057201F">
      <w:pPr>
        <w:pStyle w:val="pr"/>
      </w:pPr>
      <w:r>
        <w:t> </w:t>
      </w:r>
    </w:p>
    <w:p w:rsidR="00000000" w:rsidRDefault="0057201F">
      <w:pPr>
        <w:pStyle w:val="pr"/>
      </w:pPr>
      <w:r>
        <w:t> </w:t>
      </w:r>
    </w:p>
    <w:p w:rsidR="00000000" w:rsidRDefault="0057201F">
      <w:pPr>
        <w:pStyle w:val="pc"/>
      </w:pPr>
      <w:r>
        <w:rPr>
          <w:b/>
          <w:bCs/>
        </w:rPr>
        <w:t xml:space="preserve">Туберкулезбен науқастарға медициналық-әлеуметтік көмек көрсеткені үшін көрсетілген қызметтер актісі </w:t>
      </w:r>
    </w:p>
    <w:p w:rsidR="00000000" w:rsidRDefault="0057201F">
      <w:pPr>
        <w:pStyle w:val="pc"/>
      </w:pPr>
      <w:r>
        <w:t>20 ___ жылғы «___</w:t>
      </w:r>
      <w:r>
        <w:t>» _____________№_______ кезең: 20 ___ жылғы «___» ____________ бастап 20 ___ жылғы «___» ___________ дейін 20 ___ жылғы «___» _________ № ____ шарты бойынша</w:t>
      </w:r>
    </w:p>
    <w:p w:rsidR="00000000" w:rsidRDefault="0057201F">
      <w:pPr>
        <w:pStyle w:val="pc"/>
      </w:pPr>
      <w:r>
        <w:t> </w:t>
      </w:r>
    </w:p>
    <w:p w:rsidR="00000000" w:rsidRDefault="0057201F">
      <w:pPr>
        <w:pStyle w:val="pj"/>
      </w:pPr>
      <w:r>
        <w:t>Қаржыландыру</w:t>
      </w:r>
      <w:r>
        <w:t xml:space="preserve"> көзі: ____________________________________</w:t>
      </w:r>
    </w:p>
    <w:p w:rsidR="00000000" w:rsidRDefault="0057201F">
      <w:pPr>
        <w:pStyle w:val="pj"/>
      </w:pPr>
      <w:r>
        <w:t>Қызмет</w:t>
      </w:r>
      <w:r>
        <w:t xml:space="preserve"> берушінің атауы: _________________</w:t>
      </w:r>
      <w:r>
        <w:t>____________</w:t>
      </w:r>
    </w:p>
    <w:p w:rsidR="00000000" w:rsidRDefault="0057201F">
      <w:pPr>
        <w:pStyle w:val="pj"/>
      </w:pPr>
      <w:r>
        <w:t>Бюджеттік бағдарламаның атауы: ________________________________</w:t>
      </w:r>
    </w:p>
    <w:p w:rsidR="00000000" w:rsidRDefault="0057201F">
      <w:pPr>
        <w:pStyle w:val="pj"/>
      </w:pPr>
      <w:r>
        <w:t>Бюджеттік кіші бағдарламаның атауы:_____________________________</w:t>
      </w:r>
    </w:p>
    <w:p w:rsidR="00000000" w:rsidRDefault="0057201F">
      <w:pPr>
        <w:pStyle w:val="pj"/>
      </w:pPr>
      <w:r>
        <w:t>Шарттың жалпы сомасы:</w:t>
      </w:r>
    </w:p>
    <w:p w:rsidR="00000000" w:rsidRDefault="0057201F">
      <w:pPr>
        <w:pStyle w:val="pj"/>
      </w:pPr>
      <w:r>
        <w:t>_________________________________________________________ теңге</w:t>
      </w:r>
    </w:p>
    <w:p w:rsidR="00000000" w:rsidRDefault="0057201F">
      <w:pPr>
        <w:pStyle w:val="pj"/>
      </w:pPr>
      <w:r>
        <w:t>Төленген аванстың жалпы сома</w:t>
      </w:r>
      <w:r>
        <w:t>сыа: _____________________________________ теңге</w:t>
      </w:r>
    </w:p>
    <w:p w:rsidR="00000000" w:rsidRDefault="0057201F">
      <w:pPr>
        <w:pStyle w:val="pj"/>
      </w:pPr>
      <w:r>
        <w:t>Желтоқсан айында төленген аванстың сомасы</w:t>
      </w:r>
    </w:p>
    <w:p w:rsidR="00000000" w:rsidRDefault="0057201F">
      <w:pPr>
        <w:pStyle w:val="pj"/>
      </w:pPr>
      <w:r>
        <w:t>Төленген жұмыстардың (көрсетілген қызметтердің) жалпы сомасы: ___________ теңге</w:t>
      </w:r>
    </w:p>
    <w:p w:rsidR="00000000" w:rsidRDefault="0057201F">
      <w:pPr>
        <w:pStyle w:val="pj"/>
      </w:pPr>
      <w:r>
        <w:t>Орындалған жұмыстардың (көрсетілген қызметтердің) жалпы құны:</w:t>
      </w:r>
    </w:p>
    <w:p w:rsidR="00000000" w:rsidRDefault="0057201F">
      <w:pPr>
        <w:pStyle w:val="pj"/>
      </w:pPr>
      <w:r>
        <w:t>_______________________</w:t>
      </w:r>
      <w:r>
        <w:t>_______теңге</w:t>
      </w:r>
    </w:p>
    <w:p w:rsidR="00000000" w:rsidRDefault="0057201F">
      <w:pPr>
        <w:pStyle w:val="pj"/>
      </w:pPr>
      <w:r>
        <w:t>№1 кесте. Туберкулезбен ауыратындарға медициналық-әлеуметтік көмек көрсеткені үшін ақы төлеуге қабылданған соманың есебі</w:t>
      </w:r>
    </w:p>
    <w:p w:rsidR="00000000" w:rsidRDefault="0057201F">
      <w:pPr>
        <w:pStyle w:val="pj"/>
      </w:pPr>
      <w:r>
        <w:t>Айына кешенді тариф: _______________ теңге</w:t>
      </w:r>
    </w:p>
    <w:tbl>
      <w:tblPr>
        <w:tblW w:w="5000" w:type="pct"/>
        <w:tblCellMar>
          <w:left w:w="0" w:type="dxa"/>
          <w:right w:w="0" w:type="dxa"/>
        </w:tblCellMar>
        <w:tblLook w:val="04A0" w:firstRow="1" w:lastRow="0" w:firstColumn="1" w:lastColumn="0" w:noHBand="0" w:noVBand="1"/>
      </w:tblPr>
      <w:tblGrid>
        <w:gridCol w:w="454"/>
        <w:gridCol w:w="5216"/>
        <w:gridCol w:w="1848"/>
        <w:gridCol w:w="1835"/>
      </w:tblGrid>
      <w:tr w:rsidR="00000000">
        <w:tc>
          <w:tcPr>
            <w:tcW w:w="2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27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9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ұсынылғаны, теңге</w:t>
            </w:r>
          </w:p>
        </w:tc>
        <w:tc>
          <w:tcPr>
            <w:tcW w:w="9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Аұы төлеуге қабылданды, теңге</w:t>
            </w:r>
          </w:p>
        </w:tc>
      </w:tr>
      <w:tr w:rsidR="00000000">
        <w:tc>
          <w:tcPr>
            <w:tcW w:w="2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7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9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9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r>
      <w:tr w:rsidR="00000000">
        <w:tc>
          <w:tcPr>
            <w:tcW w:w="2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7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Туберкулезбен ауыратындарға медициналық-әлеуметтік көмек көрсеткені үшін барлығы, оның ішінде:</w:t>
            </w:r>
          </w:p>
        </w:tc>
        <w:tc>
          <w:tcPr>
            <w:tcW w:w="9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7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кешенді тариф бойынша</w:t>
            </w:r>
          </w:p>
        </w:tc>
        <w:tc>
          <w:tcPr>
            <w:tcW w:w="9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7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туберкулезге қарсы препараттармен қамтамасыз ету үшін</w:t>
            </w:r>
          </w:p>
        </w:tc>
        <w:tc>
          <w:tcPr>
            <w:tcW w:w="9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7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 ақы төлеуге</w:t>
            </w:r>
          </w:p>
        </w:tc>
        <w:tc>
          <w:tcPr>
            <w:tcW w:w="9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 2 кесте. Кешенді тариф бойынша төлеуге қабылданған соманы есептеу</w:t>
      </w:r>
    </w:p>
    <w:tbl>
      <w:tblPr>
        <w:tblW w:w="5000" w:type="pct"/>
        <w:tblCellMar>
          <w:left w:w="0" w:type="dxa"/>
          <w:right w:w="0" w:type="dxa"/>
        </w:tblCellMar>
        <w:tblLook w:val="04A0" w:firstRow="1" w:lastRow="0" w:firstColumn="1" w:lastColumn="0" w:noHBand="0" w:noVBand="1"/>
      </w:tblPr>
      <w:tblGrid>
        <w:gridCol w:w="387"/>
        <w:gridCol w:w="2578"/>
        <w:gridCol w:w="3474"/>
        <w:gridCol w:w="1464"/>
        <w:gridCol w:w="1450"/>
      </w:tblGrid>
      <w:tr w:rsidR="00000000">
        <w:tc>
          <w:tcPr>
            <w:tcW w:w="2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3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18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 кезеңнің соңында ОНЭТ-те тіркелген туберкулезбен ауыратын науқастардың орташа тізімдік саны</w:t>
            </w:r>
          </w:p>
        </w:tc>
        <w:tc>
          <w:tcPr>
            <w:tcW w:w="7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ұсынылғаны, теңге</w:t>
            </w:r>
          </w:p>
        </w:tc>
        <w:tc>
          <w:tcPr>
            <w:tcW w:w="7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Аұы төлеуге қабылданды, теңге</w:t>
            </w:r>
          </w:p>
        </w:tc>
      </w:tr>
      <w:tr w:rsidR="00000000">
        <w:tc>
          <w:tcPr>
            <w:tcW w:w="20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8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7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7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r>
      <w:tr w:rsidR="00000000">
        <w:tc>
          <w:tcPr>
            <w:tcW w:w="20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Туберкулезбен ауыратындарға медициналық-әлеуметтік көмек көрсету</w:t>
            </w:r>
          </w:p>
        </w:tc>
        <w:tc>
          <w:tcPr>
            <w:tcW w:w="18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№3 кесте. Туберкулезге қарсы препараттармен қамтамасыз ету бойынша төлеуге қабылданған соманы есептеу</w:t>
      </w:r>
    </w:p>
    <w:tbl>
      <w:tblPr>
        <w:tblW w:w="5000" w:type="pct"/>
        <w:tblCellMar>
          <w:left w:w="0" w:type="dxa"/>
          <w:right w:w="0" w:type="dxa"/>
        </w:tblCellMar>
        <w:tblLook w:val="04A0" w:firstRow="1" w:lastRow="0" w:firstColumn="1" w:lastColumn="0" w:noHBand="0" w:noVBand="1"/>
      </w:tblPr>
      <w:tblGrid>
        <w:gridCol w:w="501"/>
        <w:gridCol w:w="3422"/>
        <w:gridCol w:w="5431"/>
        <w:gridCol w:w="2716"/>
      </w:tblGrid>
      <w:tr w:rsidR="00000000">
        <w:tc>
          <w:tcPr>
            <w:tcW w:w="26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82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29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Туберкулезбен ауыратын науқастарға туберкулезге қарсы препараттарды қол</w:t>
            </w:r>
            <w:r>
              <w:t>дану</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14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ұсынылғаны, теңге</w:t>
            </w:r>
          </w:p>
        </w:tc>
        <w:tc>
          <w:tcPr>
            <w:tcW w:w="14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Аұы төлеуге қабылданды, теңге</w:t>
            </w:r>
          </w:p>
        </w:tc>
      </w:tr>
      <w:tr w:rsidR="00000000">
        <w:tc>
          <w:tcPr>
            <w:tcW w:w="2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4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4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r>
      <w:tr w:rsidR="00000000">
        <w:tc>
          <w:tcPr>
            <w:tcW w:w="2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 оның ішінде:</w:t>
            </w:r>
          </w:p>
        </w:tc>
        <w:tc>
          <w:tcPr>
            <w:tcW w:w="14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4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1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амбулаториялық-емханалық көмек көрсету кезінде</w:t>
            </w:r>
          </w:p>
        </w:tc>
        <w:tc>
          <w:tcPr>
            <w:tcW w:w="14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4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1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стационарлық медициналық көмек көрсету кезінде</w:t>
            </w:r>
          </w:p>
        </w:tc>
        <w:tc>
          <w:tcPr>
            <w:tcW w:w="14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4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44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 4 кесте. Өзге төлемдер/шегерімдер сомасының есебі</w:t>
      </w:r>
    </w:p>
    <w:tbl>
      <w:tblPr>
        <w:tblW w:w="5000" w:type="pct"/>
        <w:tblCellMar>
          <w:left w:w="0" w:type="dxa"/>
          <w:right w:w="0" w:type="dxa"/>
        </w:tblCellMar>
        <w:tblLook w:val="04A0" w:firstRow="1" w:lastRow="0" w:firstColumn="1" w:lastColumn="0" w:noHBand="0" w:noVBand="1"/>
      </w:tblPr>
      <w:tblGrid>
        <w:gridCol w:w="469"/>
        <w:gridCol w:w="5641"/>
        <w:gridCol w:w="1545"/>
        <w:gridCol w:w="1698"/>
      </w:tblGrid>
      <w:tr w:rsidR="00000000">
        <w:tc>
          <w:tcPr>
            <w:tcW w:w="2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30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Тағайындау (өзге шегерімдерді / төлемдерді енгізу кезінде анықтамалықтан таңдалған себептер)</w:t>
            </w:r>
          </w:p>
        </w:tc>
        <w:tc>
          <w:tcPr>
            <w:tcW w:w="8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Төлемдер, сомасы теңге</w:t>
            </w:r>
          </w:p>
        </w:tc>
        <w:tc>
          <w:tcPr>
            <w:tcW w:w="9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Шегерімдер, сомасы теңге</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30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9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0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Барлығы ақы төлеуге қабылданғаны: _____________ теңге, оның ішінде:</w:t>
      </w:r>
    </w:p>
    <w:p w:rsidR="00000000" w:rsidRDefault="0057201F">
      <w:pPr>
        <w:pStyle w:val="pj"/>
      </w:pPr>
      <w:r>
        <w:t>1. ұсталған сома: _____________ теңге, оның ішінде:</w:t>
      </w:r>
    </w:p>
    <w:p w:rsidR="00000000" w:rsidRDefault="0057201F">
      <w:pPr>
        <w:pStyle w:val="pj"/>
      </w:pPr>
      <w:r>
        <w:t>1.1. сапа мен көлем монитрингісінің нәтижелері бойынша: _____________ теңге;</w:t>
      </w:r>
    </w:p>
    <w:p w:rsidR="00000000" w:rsidRDefault="0057201F">
      <w:pPr>
        <w:pStyle w:val="pj"/>
      </w:pPr>
      <w:r>
        <w:t>1.2. шарттан тыс қызметтер бойынша:__________ теңге;</w:t>
      </w:r>
    </w:p>
    <w:p w:rsidR="00000000" w:rsidRDefault="0057201F">
      <w:pPr>
        <w:pStyle w:val="pj"/>
      </w:pPr>
      <w:r>
        <w:t>1.3</w:t>
      </w:r>
    </w:p>
    <w:p w:rsidR="00000000" w:rsidRDefault="0057201F">
      <w:pPr>
        <w:pStyle w:val="pj"/>
      </w:pPr>
      <w:r>
        <w:t>2. шешілген сома: ____________ теңге / қабылданған: ___________ теңге,соның ішінде:</w:t>
      </w:r>
    </w:p>
    <w:p w:rsidR="00000000" w:rsidRDefault="0057201F">
      <w:pPr>
        <w:pStyle w:val="pj"/>
      </w:pPr>
      <w:r>
        <w:t>2.1. төлемдер: ______________ теңге,</w:t>
      </w:r>
    </w:p>
    <w:p w:rsidR="00000000" w:rsidRDefault="0057201F">
      <w:pPr>
        <w:pStyle w:val="pj"/>
      </w:pPr>
      <w:r>
        <w:t>2.2. шегерулер: _____________ теңге.</w:t>
      </w:r>
    </w:p>
    <w:p w:rsidR="00000000" w:rsidRDefault="0057201F">
      <w:pPr>
        <w:pStyle w:val="pj"/>
      </w:pPr>
      <w:r>
        <w:t>Бұрын төленген авансты ұстап қалу үшін сома__________________теңге</w:t>
      </w:r>
    </w:p>
    <w:p w:rsidR="00000000" w:rsidRDefault="0057201F">
      <w:pPr>
        <w:pStyle w:val="pj"/>
      </w:pPr>
      <w:r>
        <w:t>Келесі кезеңде ұстап қалуға тиі</w:t>
      </w:r>
      <w:r>
        <w:t>сті бұрын төленген аванстың қалдығы____________________теңге</w:t>
      </w:r>
    </w:p>
    <w:p w:rsidR="00000000" w:rsidRDefault="0057201F">
      <w:pPr>
        <w:pStyle w:val="pj"/>
      </w:pPr>
      <w:r>
        <w:t>Аудару үшін жиыны____________________________________________теңге.</w:t>
      </w:r>
    </w:p>
    <w:tbl>
      <w:tblPr>
        <w:tblW w:w="5000" w:type="pct"/>
        <w:tblCellMar>
          <w:left w:w="0" w:type="dxa"/>
          <w:right w:w="0" w:type="dxa"/>
        </w:tblCellMar>
        <w:tblLook w:val="04A0" w:firstRow="1" w:lastRow="0" w:firstColumn="1" w:lastColumn="0" w:noHBand="0" w:noVBand="1"/>
      </w:tblPr>
      <w:tblGrid>
        <w:gridCol w:w="4009"/>
        <w:gridCol w:w="1335"/>
        <w:gridCol w:w="4009"/>
      </w:tblGrid>
      <w:tr w:rsidR="00000000">
        <w:tc>
          <w:tcPr>
            <w:tcW w:w="2143" w:type="pct"/>
            <w:tcMar>
              <w:top w:w="0" w:type="dxa"/>
              <w:left w:w="108" w:type="dxa"/>
              <w:bottom w:w="0" w:type="dxa"/>
              <w:right w:w="108" w:type="dxa"/>
            </w:tcMar>
            <w:hideMark/>
          </w:tcPr>
          <w:p w:rsidR="00000000" w:rsidRDefault="0057201F">
            <w:pPr>
              <w:pStyle w:val="a5"/>
            </w:pPr>
            <w:r>
              <w:t>Тапсырыс беруші:___________________</w:t>
            </w:r>
          </w:p>
          <w:p w:rsidR="00000000" w:rsidRDefault="0057201F">
            <w:pPr>
              <w:pStyle w:val="a5"/>
            </w:pPr>
            <w:r>
              <w:t>(тапсырыс берушінің атауы)</w:t>
            </w:r>
          </w:p>
          <w:p w:rsidR="00000000" w:rsidRDefault="0057201F">
            <w:pPr>
              <w:pStyle w:val="a5"/>
            </w:pPr>
            <w:r>
              <w:t>Мекенжайы: ________________________</w:t>
            </w:r>
          </w:p>
          <w:p w:rsidR="00000000" w:rsidRDefault="0057201F">
            <w:pPr>
              <w:pStyle w:val="a5"/>
            </w:pPr>
            <w:r>
              <w:t>БИН: _______________________</w:t>
            </w:r>
            <w:r>
              <w:t>______</w:t>
            </w:r>
          </w:p>
          <w:p w:rsidR="00000000" w:rsidRDefault="0057201F">
            <w:pPr>
              <w:pStyle w:val="a5"/>
            </w:pPr>
            <w:r>
              <w:t>ИИК: ____________________________</w:t>
            </w:r>
          </w:p>
          <w:p w:rsidR="00000000" w:rsidRDefault="0057201F">
            <w:pPr>
              <w:pStyle w:val="a5"/>
            </w:pPr>
            <w:r>
              <w:t>БИК: _____________________________</w:t>
            </w:r>
          </w:p>
          <w:p w:rsidR="00000000" w:rsidRDefault="0057201F">
            <w:pPr>
              <w:pStyle w:val="a5"/>
            </w:pPr>
            <w:r>
              <w:t>__________________________________</w:t>
            </w:r>
          </w:p>
          <w:p w:rsidR="00000000" w:rsidRDefault="0057201F">
            <w:pPr>
              <w:pStyle w:val="a5"/>
            </w:pPr>
            <w:r>
              <w:t>(бенефициардың атауы)</w:t>
            </w:r>
          </w:p>
          <w:p w:rsidR="00000000" w:rsidRDefault="0057201F">
            <w:pPr>
              <w:pStyle w:val="a5"/>
            </w:pPr>
            <w:r>
              <w:t>КБЕ: _____________________________</w:t>
            </w:r>
          </w:p>
          <w:p w:rsidR="00000000" w:rsidRDefault="0057201F">
            <w:pPr>
              <w:pStyle w:val="a5"/>
            </w:pPr>
            <w:r>
              <w:t>Басшы: _____________________/_____________</w:t>
            </w:r>
          </w:p>
          <w:p w:rsidR="00000000" w:rsidRDefault="0057201F">
            <w:pPr>
              <w:pStyle w:val="a5"/>
            </w:pPr>
            <w:r>
              <w:t>(Тегі, аты, әкесінің аты /қолы) (бар болса) (</w:t>
            </w:r>
            <w:r>
              <w:t>қағаз</w:t>
            </w:r>
            <w:r>
              <w:t xml:space="preserve"> тасығыштағы акті үшін)</w:t>
            </w:r>
          </w:p>
          <w:p w:rsidR="00000000" w:rsidRDefault="0057201F">
            <w:pPr>
              <w:pStyle w:val="a5"/>
            </w:pPr>
            <w:r>
              <w:t>Мөр орны (бар болса) (қағаз тасығыштағы акті үшін)</w:t>
            </w:r>
          </w:p>
        </w:tc>
        <w:tc>
          <w:tcPr>
            <w:tcW w:w="714" w:type="pct"/>
            <w:tcMar>
              <w:top w:w="0" w:type="dxa"/>
              <w:left w:w="108" w:type="dxa"/>
              <w:bottom w:w="0" w:type="dxa"/>
              <w:right w:w="108" w:type="dxa"/>
            </w:tcMar>
            <w:hideMark/>
          </w:tcPr>
          <w:p w:rsidR="00000000" w:rsidRDefault="0057201F"/>
        </w:tc>
        <w:tc>
          <w:tcPr>
            <w:tcW w:w="2143" w:type="pct"/>
            <w:tcMar>
              <w:top w:w="0" w:type="dxa"/>
              <w:left w:w="108" w:type="dxa"/>
              <w:bottom w:w="0" w:type="dxa"/>
              <w:right w:w="108" w:type="dxa"/>
            </w:tcMar>
            <w:hideMark/>
          </w:tcPr>
          <w:p w:rsidR="00000000" w:rsidRDefault="0057201F">
            <w:pPr>
              <w:pStyle w:val="a5"/>
            </w:pPr>
            <w:r>
              <w:t>Қызмет</w:t>
            </w:r>
            <w:r>
              <w:t xml:space="preserve"> беруші:___________________________</w:t>
            </w:r>
          </w:p>
          <w:p w:rsidR="00000000" w:rsidRDefault="0057201F">
            <w:pPr>
              <w:pStyle w:val="a5"/>
            </w:pPr>
            <w:r>
              <w:t>(қызмет берушінің атауы)</w:t>
            </w:r>
          </w:p>
          <w:p w:rsidR="00000000" w:rsidRDefault="0057201F">
            <w:pPr>
              <w:pStyle w:val="a5"/>
            </w:pPr>
            <w:r>
              <w:t>Мекенжайы:______________________________</w:t>
            </w:r>
          </w:p>
          <w:p w:rsidR="00000000" w:rsidRDefault="0057201F">
            <w:pPr>
              <w:pStyle w:val="a5"/>
            </w:pPr>
            <w:r>
              <w:t>БИН:_______________________________</w:t>
            </w:r>
          </w:p>
          <w:p w:rsidR="00000000" w:rsidRDefault="0057201F">
            <w:pPr>
              <w:pStyle w:val="a5"/>
            </w:pPr>
            <w:r>
              <w:t>ИИК:___________________________</w:t>
            </w:r>
            <w:r>
              <w:t>____</w:t>
            </w:r>
          </w:p>
          <w:p w:rsidR="00000000" w:rsidRDefault="0057201F">
            <w:pPr>
              <w:pStyle w:val="a5"/>
            </w:pPr>
            <w:r>
              <w:t>БИК:_______________________________</w:t>
            </w:r>
          </w:p>
          <w:p w:rsidR="00000000" w:rsidRDefault="0057201F">
            <w:pPr>
              <w:pStyle w:val="a5"/>
            </w:pPr>
            <w:r>
              <w:t>Банкінің атауы:_________________</w:t>
            </w:r>
          </w:p>
          <w:p w:rsidR="00000000" w:rsidRDefault="0057201F">
            <w:pPr>
              <w:pStyle w:val="a5"/>
            </w:pPr>
            <w:r>
              <w:t>____________________________________</w:t>
            </w:r>
          </w:p>
          <w:p w:rsidR="00000000" w:rsidRDefault="0057201F">
            <w:pPr>
              <w:pStyle w:val="a5"/>
            </w:pPr>
            <w:r>
              <w:t>____________________________________</w:t>
            </w:r>
          </w:p>
          <w:p w:rsidR="00000000" w:rsidRDefault="0057201F">
            <w:pPr>
              <w:pStyle w:val="a5"/>
            </w:pPr>
            <w:r>
              <w:t>КБЕ:_______________________________</w:t>
            </w:r>
          </w:p>
          <w:p w:rsidR="00000000" w:rsidRDefault="0057201F">
            <w:pPr>
              <w:pStyle w:val="a5"/>
            </w:pPr>
            <w:r>
              <w:t>Басшысы: ________________/______________</w:t>
            </w:r>
          </w:p>
          <w:p w:rsidR="00000000" w:rsidRDefault="0057201F">
            <w:pPr>
              <w:pStyle w:val="a5"/>
            </w:pPr>
            <w:r>
              <w:t>(Тегі, аты, әкесінің аты /қолы) (бар болса) (қағаз тасығыштағы акті үшін)</w:t>
            </w:r>
          </w:p>
          <w:p w:rsidR="00000000" w:rsidRDefault="0057201F">
            <w:pPr>
              <w:pStyle w:val="a5"/>
            </w:pPr>
            <w:r>
              <w:t>Мөр орны (бар болса) (қағаз тасығыштағы акті үшін)</w:t>
            </w:r>
          </w:p>
        </w:tc>
      </w:tr>
    </w:tbl>
    <w:p w:rsidR="00000000" w:rsidRDefault="0057201F">
      <w:pPr>
        <w:pStyle w:val="pj"/>
      </w:pPr>
      <w:r>
        <w:t>Ескертпе*: - деректер көзі- «Туберкулезбен науқастардың ұлттық тізілімі» ақпараттық жүйесі.</w:t>
      </w:r>
    </w:p>
    <w:p w:rsidR="00000000" w:rsidRDefault="0057201F">
      <w:pPr>
        <w:pStyle w:val="pr"/>
      </w:pPr>
      <w:r>
        <w:t> </w:t>
      </w:r>
    </w:p>
    <w:p w:rsidR="00000000" w:rsidRDefault="0057201F">
      <w:pPr>
        <w:pStyle w:val="pji"/>
      </w:pPr>
      <w:r>
        <w:rPr>
          <w:rStyle w:val="s3"/>
        </w:rPr>
        <w:t>ҚР</w:t>
      </w:r>
      <w:r>
        <w:rPr>
          <w:rStyle w:val="s3"/>
        </w:rPr>
        <w:t xml:space="preserve"> Денсаулық сақтау министрінің 2021</w:t>
      </w:r>
      <w:r>
        <w:rPr>
          <w:rStyle w:val="s3"/>
        </w:rPr>
        <w:t xml:space="preserve">.20.08. № ҚР ДСМ-86 </w:t>
      </w:r>
      <w:hyperlink r:id="rId401" w:anchor="sub_id=49" w:history="1">
        <w:r>
          <w:rPr>
            <w:rStyle w:val="a3"/>
            <w:i/>
            <w:iCs/>
          </w:rPr>
          <w:t>бұйрығымен</w:t>
        </w:r>
      </w:hyperlink>
      <w:r>
        <w:rPr>
          <w:rStyle w:val="s3"/>
        </w:rPr>
        <w:t xml:space="preserve"> 74-қосымша жаңа редакцияда (</w:t>
      </w:r>
      <w:hyperlink r:id="rId402" w:anchor="sub_id=74" w:history="1">
        <w:r>
          <w:rPr>
            <w:rStyle w:val="a3"/>
            <w:i/>
            <w:iCs/>
          </w:rPr>
          <w:t>бұр.ред.қара</w:t>
        </w:r>
      </w:hyperlink>
      <w:r>
        <w:rPr>
          <w:rStyle w:val="s3"/>
        </w:rPr>
        <w:t>)</w:t>
      </w:r>
    </w:p>
    <w:p w:rsidR="00000000" w:rsidRDefault="0057201F">
      <w:pPr>
        <w:pStyle w:val="pr"/>
      </w:pPr>
      <w:r>
        <w:t>Тегін медициналық көмек</w:t>
      </w:r>
      <w:r>
        <w:t xml:space="preserve">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403" w:anchor="sub_id=100" w:history="1">
        <w:r>
          <w:rPr>
            <w:rStyle w:val="a3"/>
          </w:rPr>
          <w:t>қағидал</w:t>
        </w:r>
        <w:r>
          <w:rPr>
            <w:rStyle w:val="a3"/>
          </w:rPr>
          <w:t>арына</w:t>
        </w:r>
      </w:hyperlink>
      <w:r>
        <w:t xml:space="preserve"> 74-қосымша</w:t>
      </w:r>
    </w:p>
    <w:p w:rsidR="00000000" w:rsidRDefault="0057201F">
      <w:pPr>
        <w:pStyle w:val="pc"/>
      </w:pPr>
      <w:r>
        <w:rPr>
          <w:b/>
          <w:bCs/>
        </w:rPr>
        <w:t> </w:t>
      </w:r>
    </w:p>
    <w:p w:rsidR="00000000" w:rsidRDefault="0057201F">
      <w:pPr>
        <w:pStyle w:val="pr"/>
      </w:pPr>
      <w:r>
        <w:t> </w:t>
      </w:r>
    </w:p>
    <w:p w:rsidR="00000000" w:rsidRDefault="0057201F">
      <w:pPr>
        <w:pStyle w:val="pc"/>
      </w:pPr>
      <w:r>
        <w:rPr>
          <w:rStyle w:val="s1"/>
        </w:rPr>
        <w:t>АИТВ жұқтырғандарға және (немесе) ЖИТС-пен ауыратын науқастарға медициналық-әлеуметтік көмек көрсеткені үшін шот-тізілім 20 ___ жылғы «___» _____________№_______ кезең: 20 ___ жылғы «___» ____________ бастап 20 ___ жылғы «___» ________</w:t>
      </w:r>
      <w:r>
        <w:rPr>
          <w:rStyle w:val="s1"/>
        </w:rPr>
        <w:t>___ дейін 20 ___ жылғы «___» _________ № ____ шарты бойынша</w:t>
      </w:r>
    </w:p>
    <w:p w:rsidR="00000000" w:rsidRDefault="0057201F">
      <w:pPr>
        <w:pStyle w:val="pc"/>
      </w:pPr>
      <w:r>
        <w:rPr>
          <w:rStyle w:val="s1"/>
        </w:rPr>
        <w:t> </w:t>
      </w:r>
    </w:p>
    <w:p w:rsidR="00000000" w:rsidRDefault="0057201F">
      <w:pPr>
        <w:pStyle w:val="pj"/>
      </w:pPr>
      <w:r>
        <w:t>Қаржыландыру</w:t>
      </w:r>
      <w:r>
        <w:t xml:space="preserve"> көзі __________________________________________</w:t>
      </w:r>
    </w:p>
    <w:p w:rsidR="00000000" w:rsidRDefault="0057201F">
      <w:pPr>
        <w:pStyle w:val="pj"/>
      </w:pPr>
      <w:r>
        <w:t>Қызмет</w:t>
      </w:r>
      <w:r>
        <w:t xml:space="preserve"> берушінің атауы: __________________________________________</w:t>
      </w:r>
    </w:p>
    <w:p w:rsidR="00000000" w:rsidRDefault="0057201F">
      <w:pPr>
        <w:pStyle w:val="pj"/>
      </w:pPr>
      <w:r>
        <w:t>Бюджеттік бағдарламаның атауы: ________________________________</w:t>
      </w:r>
    </w:p>
    <w:p w:rsidR="00000000" w:rsidRDefault="0057201F">
      <w:pPr>
        <w:pStyle w:val="pj"/>
      </w:pPr>
      <w:r>
        <w:t>Бюджеттік кіші бағдарламаның атауы:_____________________________</w:t>
      </w:r>
    </w:p>
    <w:p w:rsidR="00000000" w:rsidRDefault="0057201F">
      <w:pPr>
        <w:pStyle w:val="pj"/>
      </w:pPr>
      <w:r>
        <w:t> </w:t>
      </w:r>
    </w:p>
    <w:p w:rsidR="00000000" w:rsidRDefault="0057201F">
      <w:pPr>
        <w:pStyle w:val="pj"/>
      </w:pPr>
      <w:r>
        <w:t>№ 1 кесте. АИТВ жұқтырғандарға және (немесе) ЖИТС-пен ауыратын науқастарға медициналық-әлеуметтік көмек көрсеткені үшін ақы төлеуге ұсынылған соманы есептеу</w:t>
      </w:r>
    </w:p>
    <w:tbl>
      <w:tblPr>
        <w:tblW w:w="5000" w:type="pct"/>
        <w:tblCellMar>
          <w:left w:w="0" w:type="dxa"/>
          <w:right w:w="0" w:type="dxa"/>
        </w:tblCellMar>
        <w:tblLook w:val="04A0" w:firstRow="1" w:lastRow="0" w:firstColumn="1" w:lastColumn="0" w:noHBand="0" w:noVBand="1"/>
      </w:tblPr>
      <w:tblGrid>
        <w:gridCol w:w="469"/>
        <w:gridCol w:w="6986"/>
        <w:gridCol w:w="1899"/>
      </w:tblGrid>
      <w:tr w:rsidR="00000000">
        <w:tc>
          <w:tcPr>
            <w:tcW w:w="2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3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10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ұсынылды (теңге)</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37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7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АИТВ жұқтырғандарға және (немесе) ЖИТС-пен ауыратындарға медициналық-әлеуметтік көмек көрсеткені үшін барлығы:</w:t>
            </w: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37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АИТВ жұқтырған және (немесе) ЖИТС-пен ауыратын бір адамға кешенді тариф бойынша</w:t>
            </w: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37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Достық каби</w:t>
            </w:r>
            <w:r>
              <w:t>неттердегі халықтың осал топтары үшін кешенді тариф бойынша</w:t>
            </w: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37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халықты АИТВ-инфекциясына тексергені үшін</w:t>
            </w: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w:t>
            </w:r>
          </w:p>
        </w:tc>
        <w:tc>
          <w:tcPr>
            <w:tcW w:w="37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антиретровирустық препараттармен қамтамасыз ету үшін</w:t>
            </w: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bl>
    <w:p w:rsidR="00000000" w:rsidRDefault="0057201F">
      <w:pPr>
        <w:pStyle w:val="pj"/>
      </w:pPr>
      <w:r>
        <w:t>Айына кешенді тариф: _______________ теңге</w:t>
      </w:r>
    </w:p>
    <w:tbl>
      <w:tblPr>
        <w:tblW w:w="5000" w:type="pct"/>
        <w:tblCellMar>
          <w:left w:w="0" w:type="dxa"/>
          <w:right w:w="0" w:type="dxa"/>
        </w:tblCellMar>
        <w:tblLook w:val="04A0" w:firstRow="1" w:lastRow="0" w:firstColumn="1" w:lastColumn="0" w:noHBand="0" w:noVBand="1"/>
      </w:tblPr>
      <w:tblGrid>
        <w:gridCol w:w="316"/>
        <w:gridCol w:w="1311"/>
        <w:gridCol w:w="1203"/>
        <w:gridCol w:w="1618"/>
        <w:gridCol w:w="914"/>
        <w:gridCol w:w="1562"/>
        <w:gridCol w:w="866"/>
        <w:gridCol w:w="1203"/>
        <w:gridCol w:w="1148"/>
        <w:gridCol w:w="989"/>
      </w:tblGrid>
      <w:tr w:rsidR="00000000">
        <w:tc>
          <w:tcPr>
            <w:tcW w:w="16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70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64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 кезеңнің басында «ОНЭТ» АЖ тіркелген АИТВ жұқтырғандар мен ЖИТС-пен ауыратын науқастардың саны</w:t>
            </w:r>
          </w:p>
        </w:tc>
        <w:tc>
          <w:tcPr>
            <w:tcW w:w="86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Есепке алынған АИТҚ жұқтырғандар мен ЖИТС-пен ауыратын науқастардың саны</w:t>
            </w:r>
          </w:p>
        </w:tc>
        <w:tc>
          <w:tcPr>
            <w:tcW w:w="83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Есептен шығарылған АИТҚ жұқтырғандар мен ЖИТС-пен ауыратын науқастардың саны</w:t>
            </w:r>
          </w:p>
        </w:tc>
        <w:tc>
          <w:tcPr>
            <w:tcW w:w="64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w:t>
            </w:r>
            <w:r>
              <w:t>епті кезеңнің соңында «ОНЭТ» АЖ тіркелген АИТВ жұқтырғандар мен ЖИТС-пен ауыратын науқастардың саны</w:t>
            </w:r>
          </w:p>
        </w:tc>
        <w:tc>
          <w:tcPr>
            <w:tcW w:w="61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АИТҚ жұқтырғандар мен ЖИТС-пен ауыратын науқастардың орташа тізімдік саны</w:t>
            </w:r>
          </w:p>
        </w:tc>
        <w:tc>
          <w:tcPr>
            <w:tcW w:w="52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ұсынылғаны,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Барлығы</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басқа өңірлерден</w:t>
            </w:r>
          </w:p>
        </w:tc>
        <w:tc>
          <w:tcPr>
            <w:tcW w:w="3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барлығы</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қайтыс болғандар</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3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r>
      <w:tr w:rsidR="00000000">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АИТВ жұқтырғандарға және ЖИТС-пен ауыратын науқастарға көрсетілген медициналық-әлеуметтік көмек</w:t>
            </w: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 3 кесте. Антиретровирустық препараттармен қамтамасыз ету үшін төлеуге ұсынылған соманы есептеу *</w:t>
      </w:r>
    </w:p>
    <w:tbl>
      <w:tblPr>
        <w:tblW w:w="5000" w:type="pct"/>
        <w:tblCellMar>
          <w:left w:w="0" w:type="dxa"/>
          <w:right w:w="0" w:type="dxa"/>
        </w:tblCellMar>
        <w:tblLook w:val="04A0" w:firstRow="1" w:lastRow="0" w:firstColumn="1" w:lastColumn="0" w:noHBand="0" w:noVBand="1"/>
      </w:tblPr>
      <w:tblGrid>
        <w:gridCol w:w="467"/>
        <w:gridCol w:w="3021"/>
        <w:gridCol w:w="5863"/>
        <w:gridCol w:w="2932"/>
      </w:tblGrid>
      <w:tr w:rsidR="00000000">
        <w:tc>
          <w:tcPr>
            <w:tcW w:w="2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61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313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Антиретровирустық препараттарды қолдану</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20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АИТВ жұқтырғандар мен ЖИТС-пен ауыратын науқастардың саны</w:t>
            </w:r>
          </w:p>
        </w:tc>
        <w:tc>
          <w:tcPr>
            <w:tcW w:w="1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ұсынылғаны, теңге</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20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 оның ішінде:</w:t>
            </w:r>
          </w:p>
        </w:tc>
        <w:tc>
          <w:tcPr>
            <w:tcW w:w="20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1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амбулаториялық-емханалық көмек көрсету кезінде</w:t>
            </w:r>
          </w:p>
        </w:tc>
        <w:tc>
          <w:tcPr>
            <w:tcW w:w="20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0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1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стационарлық медициналық көмек көрсету кезінде</w:t>
            </w:r>
          </w:p>
        </w:tc>
        <w:tc>
          <w:tcPr>
            <w:tcW w:w="20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0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Жиыны ақы төлеуге: ______________________________________________ теңге</w:t>
      </w:r>
    </w:p>
    <w:p w:rsidR="00000000" w:rsidRDefault="0057201F">
      <w:pPr>
        <w:pStyle w:val="pj"/>
      </w:pPr>
      <w:r>
        <w:t>Қызмет</w:t>
      </w:r>
      <w:r>
        <w:t xml:space="preserve"> берушінің басшысы (уәкілетті лауазымды тұлға): 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Қызмет</w:t>
      </w:r>
      <w:r>
        <w:t xml:space="preserve"> берушінің бас бухгалтері: ________________________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Мөрдің орны (болған жағдайда)/ (қағаз жеткізгіштегі құжат үшін)</w:t>
      </w:r>
    </w:p>
    <w:p w:rsidR="00000000" w:rsidRDefault="0057201F">
      <w:pPr>
        <w:pStyle w:val="pj"/>
      </w:pPr>
      <w:r>
        <w:t>Күні 20__жылғы «___»____________</w:t>
      </w:r>
    </w:p>
    <w:p w:rsidR="00000000" w:rsidRDefault="0057201F">
      <w:pPr>
        <w:pStyle w:val="pj"/>
      </w:pPr>
      <w:r>
        <w:t>сы шот-тізілімге мынадай қосымшалар қоса беріледі *:</w:t>
      </w:r>
    </w:p>
    <w:p w:rsidR="00000000" w:rsidRDefault="0057201F">
      <w:pPr>
        <w:pStyle w:val="pj"/>
      </w:pPr>
      <w:r>
        <w:t>1) АИТВ жұқтырғандарға және (</w:t>
      </w:r>
      <w:r>
        <w:t>немесе) ЖИТС-пен ауыратын науқастарға медициналық-әлеуметтік көмек көрсеткені үшін шот-тізілімге 1-қосымшаға сәйкес нысан бойынша АИТВ жұқтырғандар мен ЖИТС-пен ауыратын науқастар қозғалысының тізілімі;</w:t>
      </w:r>
    </w:p>
    <w:p w:rsidR="00000000" w:rsidRDefault="0057201F">
      <w:pPr>
        <w:pStyle w:val="pj"/>
      </w:pPr>
      <w:r>
        <w:t>2) АИТВ жұқтырғандарға және (немесе) ЖИТС-пен ауыраты</w:t>
      </w:r>
      <w:r>
        <w:t>н науқастарға медициналық-әлеуметтік көмек көрсеткені үшін шот-тізілімге 2-қосымшаға сәйкес нысан бойынша кешенді тариф бойынша АИТВ жұқтырғандарға және ЖИТС-пен ауыратын науқастарға көрсетілген медициналық көмектің тізілімі;</w:t>
      </w:r>
    </w:p>
    <w:p w:rsidR="00000000" w:rsidRDefault="0057201F">
      <w:pPr>
        <w:pStyle w:val="pj"/>
      </w:pPr>
      <w:r>
        <w:t>3) АИТВ жұқтырғандарға және (н</w:t>
      </w:r>
      <w:r>
        <w:t>емесе) ЖИТС-пен ауыратын науқастарға медициналық-әлеуметтік көмек көрсеткені үшін шот-тізілімге 2-қосымшаға сәйкес нысан бойынша АИТВ жұқтырғандарға және (немесе) ЖИТС-пен ауыратын науқастарға Достық кабинеттерде халықтың осал топтары үшін кешенді тариф бо</w:t>
      </w:r>
      <w:r>
        <w:t>йынша көрсетілген медициналық-әлеуметтік көмектің тізілімі;</w:t>
      </w:r>
    </w:p>
    <w:p w:rsidR="00000000" w:rsidRDefault="0057201F">
      <w:pPr>
        <w:pStyle w:val="pj"/>
      </w:pPr>
      <w:r>
        <w:t>4) АИТВ инфекциясын жұқтырғандарға және (немесе) ЖИТС-пен ауыратын науқастарға медициналық-әлеуметтік көмек көрсеткені үшін шот-тізілімге 4-қосымшаға сәйкес нысан бойынша халықты АИТВ инфекциясына</w:t>
      </w:r>
      <w:r>
        <w:t xml:space="preserve"> тексеру кезінде көрсетілген қызметтер тізілімі;</w:t>
      </w:r>
    </w:p>
    <w:p w:rsidR="00000000" w:rsidRDefault="0057201F">
      <w:pPr>
        <w:pStyle w:val="pj"/>
      </w:pPr>
      <w:r>
        <w:t>5) АИТВ жұқтырғандарға және (немесе) ЖИТС-пен ауыратын науқастарға медициналық-әлеуметтік көмек көрсеткені үшін шот-тізілімге 5-қосымшаға сәйкес нысан бойынша төлеуге жататын антиретровирустық препараттардың</w:t>
      </w:r>
      <w:r>
        <w:t xml:space="preserve"> қамтамасыз етілген рецептілері туралы деректердің жиынтық тізілімі;</w:t>
      </w:r>
    </w:p>
    <w:p w:rsidR="00000000" w:rsidRDefault="0057201F">
      <w:pPr>
        <w:pStyle w:val="pj"/>
      </w:pPr>
      <w:r>
        <w:t>Ескертпе*: - деректер көзі- «Дәрі-дәрмекпен қамтамасыз ету» ақпараттық жүйесі.</w:t>
      </w:r>
    </w:p>
    <w:p w:rsidR="00000000" w:rsidRDefault="0057201F">
      <w:pPr>
        <w:pStyle w:val="pr"/>
      </w:pPr>
      <w:r>
        <w:t> </w:t>
      </w:r>
    </w:p>
    <w:p w:rsidR="00000000" w:rsidRDefault="0057201F">
      <w:pPr>
        <w:pStyle w:val="pr"/>
      </w:pPr>
      <w:r>
        <w:t>АИТВ жұқтырғандарға</w:t>
      </w:r>
    </w:p>
    <w:p w:rsidR="00000000" w:rsidRDefault="0057201F">
      <w:pPr>
        <w:pStyle w:val="pr"/>
      </w:pPr>
      <w:r>
        <w:t>және (немесе) ЖИТС-пен ауыратын</w:t>
      </w:r>
    </w:p>
    <w:p w:rsidR="00000000" w:rsidRDefault="0057201F">
      <w:pPr>
        <w:pStyle w:val="pr"/>
      </w:pPr>
      <w:r>
        <w:t>науқастарға медициналық- әлеуметтік</w:t>
      </w:r>
    </w:p>
    <w:p w:rsidR="00000000" w:rsidRDefault="0057201F">
      <w:pPr>
        <w:pStyle w:val="pr"/>
      </w:pPr>
      <w:r>
        <w:t>көмек көрсеткені ү</w:t>
      </w:r>
      <w:r>
        <w:t xml:space="preserve">шін </w:t>
      </w:r>
      <w:hyperlink r:id="rId404" w:anchor="sub_id=74" w:history="1">
        <w:r>
          <w:rPr>
            <w:rStyle w:val="a3"/>
          </w:rPr>
          <w:t>шот-тізілімге</w:t>
        </w:r>
      </w:hyperlink>
    </w:p>
    <w:p w:rsidR="00000000" w:rsidRDefault="0057201F">
      <w:pPr>
        <w:pStyle w:val="pr"/>
      </w:pPr>
      <w:r>
        <w:t>1-қосымша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r"/>
      </w:pPr>
      <w:r>
        <w:t> </w:t>
      </w:r>
    </w:p>
    <w:p w:rsidR="00000000" w:rsidRDefault="0057201F">
      <w:pPr>
        <w:pStyle w:val="pc"/>
      </w:pPr>
      <w:r>
        <w:rPr>
          <w:rStyle w:val="s1"/>
        </w:rPr>
        <w:t>АИТВ жұқтырғандар және (немесе) ЖИТС-пен ауыратын науқастар қозғалысының тізілімі кезең: 20 ___ жылғы «___» ____________ бастап 20 ___ ж</w:t>
      </w:r>
      <w:r>
        <w:rPr>
          <w:rStyle w:val="s1"/>
        </w:rPr>
        <w:t>ылғы «___» ___________ дейін</w:t>
      </w:r>
    </w:p>
    <w:p w:rsidR="00000000" w:rsidRDefault="0057201F">
      <w:pPr>
        <w:pStyle w:val="pc"/>
      </w:pPr>
      <w:r>
        <w:t>________________________________________________</w:t>
      </w:r>
    </w:p>
    <w:p w:rsidR="00000000" w:rsidRDefault="0057201F">
      <w:pPr>
        <w:pStyle w:val="pc"/>
      </w:pPr>
      <w:r>
        <w:t>(қызмет берушінің атауы)</w:t>
      </w:r>
    </w:p>
    <w:p w:rsidR="00000000" w:rsidRDefault="0057201F">
      <w:pPr>
        <w:pStyle w:val="pj"/>
      </w:pPr>
      <w:r>
        <w:t> </w:t>
      </w:r>
    </w:p>
    <w:tbl>
      <w:tblPr>
        <w:tblW w:w="5000" w:type="pct"/>
        <w:tblCellMar>
          <w:left w:w="0" w:type="dxa"/>
          <w:right w:w="0" w:type="dxa"/>
        </w:tblCellMar>
        <w:tblLook w:val="04A0" w:firstRow="1" w:lastRow="0" w:firstColumn="1" w:lastColumn="0" w:noHBand="0" w:noVBand="1"/>
      </w:tblPr>
      <w:tblGrid>
        <w:gridCol w:w="323"/>
        <w:gridCol w:w="1092"/>
        <w:gridCol w:w="1566"/>
        <w:gridCol w:w="1792"/>
        <w:gridCol w:w="1057"/>
        <w:gridCol w:w="1753"/>
        <w:gridCol w:w="1025"/>
        <w:gridCol w:w="1487"/>
        <w:gridCol w:w="1341"/>
      </w:tblGrid>
      <w:tr w:rsidR="00000000">
        <w:tc>
          <w:tcPr>
            <w:tcW w:w="17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58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Кезең (календарный день месяца)</w:t>
            </w:r>
          </w:p>
        </w:tc>
        <w:tc>
          <w:tcPr>
            <w:tcW w:w="83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Айдың күнтізбелік күнінің басында «ОНЭТ» АЖ тіркелген АИТВ жұқтырғандар және (немесе) ЖИТС-пен ауыратын науқастар</w:t>
            </w:r>
            <w:r>
              <w:t xml:space="preserve"> саны</w:t>
            </w:r>
          </w:p>
        </w:tc>
        <w:tc>
          <w:tcPr>
            <w:tcW w:w="95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Есепке алынған АИТҚ жұқтырғандар мен ЖИТС-пен ауыратын науқастардың саны</w:t>
            </w:r>
          </w:p>
        </w:tc>
        <w:tc>
          <w:tcPr>
            <w:tcW w:w="93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Есептен шығарылған АИТҚ жұқтырғандар мен ЖИТС-пен ауыратын науқастардың саны</w:t>
            </w:r>
          </w:p>
        </w:tc>
        <w:tc>
          <w:tcPr>
            <w:tcW w:w="79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 кезеңнің соңында «ОНЭТ» АЖ тіркелген АИТВ жұқтырғандар мен ЖИТС-пен ауыратын науқастардың саны</w:t>
            </w:r>
          </w:p>
        </w:tc>
        <w:tc>
          <w:tcPr>
            <w:tcW w:w="71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АИТҚ жұқтырғандар мен ЖИТС-пен ауыратын науқастардың орташа тізімдік саны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Барлығы</w:t>
            </w:r>
          </w:p>
        </w:tc>
        <w:tc>
          <w:tcPr>
            <w:tcW w:w="5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басқа өңірлерден</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барлығы</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қайтыс болғандар</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1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5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8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5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7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7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r>
      <w:tr w:rsidR="00000000">
        <w:tc>
          <w:tcPr>
            <w:tcW w:w="1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5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5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8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Қызмет</w:t>
      </w:r>
      <w:r>
        <w:t xml:space="preserve"> берушінің басшысы (уәкілетті лауазымды тұлға): 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Қызмет</w:t>
      </w:r>
      <w:r>
        <w:t xml:space="preserve"> берушінің бас бухгалтері: ________________________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Мөрдің орны (болған жағдайда)/ (қағаз жеткізгіштегі құжат үшін)</w:t>
      </w:r>
    </w:p>
    <w:p w:rsidR="00000000" w:rsidRDefault="0057201F">
      <w:pPr>
        <w:pStyle w:val="pj"/>
      </w:pPr>
      <w:r>
        <w:t>Күні 20__жылғы «___»____________</w:t>
      </w:r>
    </w:p>
    <w:p w:rsidR="00000000" w:rsidRDefault="0057201F">
      <w:pPr>
        <w:pStyle w:val="pr"/>
      </w:pPr>
      <w:r>
        <w:t> </w:t>
      </w:r>
    </w:p>
    <w:p w:rsidR="00000000" w:rsidRDefault="0057201F">
      <w:pPr>
        <w:pStyle w:val="pr"/>
      </w:pPr>
      <w:r>
        <w:t>АИТВ жұқтыр</w:t>
      </w:r>
      <w:r>
        <w:t>ғандарға</w:t>
      </w:r>
    </w:p>
    <w:p w:rsidR="00000000" w:rsidRDefault="0057201F">
      <w:pPr>
        <w:pStyle w:val="pr"/>
      </w:pPr>
      <w:r>
        <w:t>және (немесе) ЖИТС-пен ауыратын</w:t>
      </w:r>
    </w:p>
    <w:p w:rsidR="00000000" w:rsidRDefault="0057201F">
      <w:pPr>
        <w:pStyle w:val="pr"/>
      </w:pPr>
      <w:r>
        <w:t>науқастарға медициналық- әлеуметтік</w:t>
      </w:r>
    </w:p>
    <w:p w:rsidR="00000000" w:rsidRDefault="0057201F">
      <w:pPr>
        <w:pStyle w:val="pr"/>
      </w:pPr>
      <w:r>
        <w:t xml:space="preserve">көмек көрсеткені үшін </w:t>
      </w:r>
      <w:hyperlink r:id="rId405" w:anchor="sub_id=74" w:history="1">
        <w:r>
          <w:rPr>
            <w:rStyle w:val="a3"/>
          </w:rPr>
          <w:t>шот-тізілімге</w:t>
        </w:r>
      </w:hyperlink>
    </w:p>
    <w:p w:rsidR="00000000" w:rsidRDefault="0057201F">
      <w:pPr>
        <w:pStyle w:val="pr"/>
      </w:pPr>
      <w:r>
        <w:t>2-қосымша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c"/>
      </w:pPr>
      <w:r>
        <w:rPr>
          <w:rStyle w:val="s1"/>
        </w:rPr>
        <w:t>АИТВ жұқтырғандарға және (немесе) ЖИТС-пен ауыратын науқастарға кешенді тариф бойынша көрсетілген медициналық-әлеуметтік көмектің тізілімі кезең: 20 ___ жылғы «___» ____________ бастап 20 ___ жылғы «___» ___________ дейін</w:t>
      </w:r>
    </w:p>
    <w:p w:rsidR="00000000" w:rsidRDefault="0057201F">
      <w:pPr>
        <w:pStyle w:val="pc"/>
      </w:pPr>
      <w:r>
        <w:t>__________________________________</w:t>
      </w:r>
      <w:r>
        <w:t>______________</w:t>
      </w:r>
    </w:p>
    <w:p w:rsidR="00000000" w:rsidRDefault="0057201F">
      <w:pPr>
        <w:pStyle w:val="pc"/>
      </w:pPr>
      <w:r>
        <w:t>(қызмет берушінің атауы)</w:t>
      </w:r>
    </w:p>
    <w:p w:rsidR="00000000" w:rsidRDefault="0057201F">
      <w:pPr>
        <w:pStyle w:val="pj"/>
      </w:pPr>
      <w:r>
        <w:t> </w:t>
      </w:r>
    </w:p>
    <w:p w:rsidR="00000000" w:rsidRDefault="0057201F">
      <w:pPr>
        <w:pStyle w:val="pj"/>
      </w:pPr>
      <w:r>
        <w:t>Көрсетілген консультациялық-диагностикалық қызметтердің тізбесі:</w:t>
      </w:r>
    </w:p>
    <w:tbl>
      <w:tblPr>
        <w:tblW w:w="5000" w:type="pct"/>
        <w:tblCellMar>
          <w:left w:w="0" w:type="dxa"/>
          <w:right w:w="0" w:type="dxa"/>
        </w:tblCellMar>
        <w:tblLook w:val="04A0" w:firstRow="1" w:lastRow="0" w:firstColumn="1" w:lastColumn="0" w:noHBand="0" w:noVBand="1"/>
      </w:tblPr>
      <w:tblGrid>
        <w:gridCol w:w="815"/>
        <w:gridCol w:w="4234"/>
        <w:gridCol w:w="2161"/>
        <w:gridCol w:w="2439"/>
        <w:gridCol w:w="1865"/>
      </w:tblGrid>
      <w:tr w:rsidR="00000000">
        <w:tc>
          <w:tcPr>
            <w:tcW w:w="4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w:t>
            </w:r>
          </w:p>
        </w:tc>
        <w:tc>
          <w:tcPr>
            <w:tcW w:w="11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коды</w:t>
            </w:r>
          </w:p>
        </w:tc>
        <w:tc>
          <w:tcPr>
            <w:tcW w:w="11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атауы</w:t>
            </w:r>
          </w:p>
        </w:tc>
        <w:tc>
          <w:tcPr>
            <w:tcW w:w="13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Қызметтердің</w:t>
            </w:r>
            <w:r>
              <w:t xml:space="preserve"> саны</w:t>
            </w:r>
          </w:p>
        </w:tc>
        <w:tc>
          <w:tcPr>
            <w:tcW w:w="9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Сомасы, теңге</w:t>
            </w:r>
          </w:p>
        </w:tc>
      </w:tr>
      <w:tr w:rsidR="00000000">
        <w:tc>
          <w:tcPr>
            <w:tcW w:w="4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3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r>
      <w:tr w:rsidR="00000000">
        <w:tc>
          <w:tcPr>
            <w:tcW w:w="4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4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w:t>
            </w:r>
          </w:p>
        </w:tc>
      </w:tr>
      <w:tr w:rsidR="00000000">
        <w:tc>
          <w:tcPr>
            <w:tcW w:w="4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tc>
        <w:tc>
          <w:tcPr>
            <w:tcW w:w="226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13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Қызмет</w:t>
      </w:r>
      <w:r>
        <w:t xml:space="preserve"> берушінің басшысы (уәкілетті лауазымды тұлға): 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Қызмет</w:t>
      </w:r>
      <w:r>
        <w:t xml:space="preserve"> берушінің бас бухгалтері: ________________________ /_________</w:t>
      </w:r>
    </w:p>
    <w:p w:rsidR="00000000" w:rsidRDefault="0057201F">
      <w:pPr>
        <w:pStyle w:val="pj"/>
      </w:pPr>
      <w:r>
        <w:t>(Аты, әкесінің аты, тегі, (ба</w:t>
      </w:r>
      <w:r>
        <w:t>р болса)/Қолы)</w:t>
      </w:r>
    </w:p>
    <w:p w:rsidR="00000000" w:rsidRDefault="0057201F">
      <w:pPr>
        <w:pStyle w:val="pj"/>
      </w:pPr>
      <w:r>
        <w:t>(қағаз жеткізгіштегі құжат үшін)</w:t>
      </w:r>
    </w:p>
    <w:p w:rsidR="00000000" w:rsidRDefault="0057201F">
      <w:pPr>
        <w:pStyle w:val="pj"/>
      </w:pPr>
      <w:r>
        <w:t>Мөрдің орны (болған жағдайда)/ (қағаз жеткізгіштегі құжат үшін)</w:t>
      </w:r>
    </w:p>
    <w:p w:rsidR="00000000" w:rsidRDefault="0057201F">
      <w:pPr>
        <w:pStyle w:val="pj"/>
      </w:pPr>
      <w:r>
        <w:t>Күні 20__жылғы «___»____________</w:t>
      </w:r>
    </w:p>
    <w:p w:rsidR="00000000" w:rsidRDefault="0057201F">
      <w:pPr>
        <w:pStyle w:val="pr"/>
      </w:pPr>
      <w:r>
        <w:t> </w:t>
      </w:r>
    </w:p>
    <w:p w:rsidR="00000000" w:rsidRDefault="0057201F">
      <w:pPr>
        <w:pStyle w:val="pr"/>
      </w:pPr>
      <w:r>
        <w:t>АИТВ жұқтырғандарға</w:t>
      </w:r>
    </w:p>
    <w:p w:rsidR="00000000" w:rsidRDefault="0057201F">
      <w:pPr>
        <w:pStyle w:val="pr"/>
      </w:pPr>
      <w:r>
        <w:t>және (немесе) ЖИТС-пен ауыратын</w:t>
      </w:r>
    </w:p>
    <w:p w:rsidR="00000000" w:rsidRDefault="0057201F">
      <w:pPr>
        <w:pStyle w:val="pr"/>
      </w:pPr>
      <w:r>
        <w:t>науқастарға медициналық- әлеуметтік</w:t>
      </w:r>
    </w:p>
    <w:p w:rsidR="00000000" w:rsidRDefault="0057201F">
      <w:pPr>
        <w:pStyle w:val="pr"/>
      </w:pPr>
      <w:r>
        <w:t>көмек көрсеткені үшін</w:t>
      </w:r>
      <w:r>
        <w:t xml:space="preserve"> </w:t>
      </w:r>
      <w:hyperlink r:id="rId406" w:anchor="sub_id=74" w:history="1">
        <w:r>
          <w:rPr>
            <w:rStyle w:val="a3"/>
          </w:rPr>
          <w:t>шот-тізілімге</w:t>
        </w:r>
      </w:hyperlink>
    </w:p>
    <w:p w:rsidR="00000000" w:rsidRDefault="0057201F">
      <w:pPr>
        <w:pStyle w:val="pr"/>
      </w:pPr>
      <w:r>
        <w:t>3-қосымша</w:t>
      </w:r>
    </w:p>
    <w:p w:rsidR="00000000" w:rsidRDefault="0057201F">
      <w:pPr>
        <w:pStyle w:val="pr"/>
      </w:pPr>
      <w:r>
        <w:t> </w:t>
      </w:r>
    </w:p>
    <w:p w:rsidR="00000000" w:rsidRDefault="0057201F">
      <w:pPr>
        <w:pStyle w:val="pr"/>
      </w:pPr>
      <w:r>
        <w:t>Нысан</w:t>
      </w:r>
    </w:p>
    <w:p w:rsidR="00000000" w:rsidRDefault="0057201F">
      <w:pPr>
        <w:pStyle w:val="pc"/>
      </w:pPr>
      <w:r>
        <w:rPr>
          <w:b/>
          <w:bCs/>
        </w:rPr>
        <w:t> </w:t>
      </w:r>
    </w:p>
    <w:p w:rsidR="00000000" w:rsidRDefault="0057201F">
      <w:pPr>
        <w:pStyle w:val="pc"/>
      </w:pPr>
      <w:r>
        <w:rPr>
          <w:b/>
          <w:bCs/>
        </w:rPr>
        <w:t> </w:t>
      </w:r>
    </w:p>
    <w:p w:rsidR="00000000" w:rsidRDefault="0057201F">
      <w:pPr>
        <w:pStyle w:val="pc"/>
      </w:pPr>
      <w:r>
        <w:rPr>
          <w:b/>
          <w:bCs/>
        </w:rPr>
        <w:t>Достық кабинеттердегі халықтың осал топтары үшін кешенді тариф бойынша АИТВ жұқтырғандарға және (немесе) ЖИТС-пен ауыратын науқастарға көрсетілген медициналық-әлеуметтік көмектің тізілімі кезең: 20 ___ жылғы «___» ____________ бастап 20 ___ жылғы «___» ___</w:t>
      </w:r>
      <w:r>
        <w:rPr>
          <w:b/>
          <w:bCs/>
        </w:rPr>
        <w:t>________ дейін</w:t>
      </w:r>
    </w:p>
    <w:p w:rsidR="00000000" w:rsidRDefault="0057201F">
      <w:pPr>
        <w:pStyle w:val="pc"/>
      </w:pPr>
      <w:r>
        <w:t>________________________________________________</w:t>
      </w:r>
    </w:p>
    <w:p w:rsidR="00000000" w:rsidRDefault="0057201F">
      <w:pPr>
        <w:pStyle w:val="pc"/>
      </w:pPr>
      <w:r>
        <w:t>(қызмет берушінің атауы)</w:t>
      </w:r>
    </w:p>
    <w:p w:rsidR="00000000" w:rsidRDefault="0057201F">
      <w:pPr>
        <w:pStyle w:val="pc"/>
      </w:pPr>
      <w:r>
        <w:t> </w:t>
      </w:r>
    </w:p>
    <w:p w:rsidR="00000000" w:rsidRDefault="0057201F">
      <w:pPr>
        <w:pStyle w:val="pj"/>
      </w:pPr>
      <w:r>
        <w:t>Көрсетілген консультациялық-диагностикалық қызметтердің тізбесі:</w:t>
      </w:r>
    </w:p>
    <w:tbl>
      <w:tblPr>
        <w:tblW w:w="5000" w:type="pct"/>
        <w:tblCellMar>
          <w:left w:w="0" w:type="dxa"/>
          <w:right w:w="0" w:type="dxa"/>
        </w:tblCellMar>
        <w:tblLook w:val="04A0" w:firstRow="1" w:lastRow="0" w:firstColumn="1" w:lastColumn="0" w:noHBand="0" w:noVBand="1"/>
      </w:tblPr>
      <w:tblGrid>
        <w:gridCol w:w="815"/>
        <w:gridCol w:w="4234"/>
        <w:gridCol w:w="2161"/>
        <w:gridCol w:w="2439"/>
        <w:gridCol w:w="1865"/>
      </w:tblGrid>
      <w:tr w:rsidR="00000000">
        <w:tc>
          <w:tcPr>
            <w:tcW w:w="4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w:t>
            </w:r>
          </w:p>
        </w:tc>
        <w:tc>
          <w:tcPr>
            <w:tcW w:w="11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коды</w:t>
            </w:r>
          </w:p>
        </w:tc>
        <w:tc>
          <w:tcPr>
            <w:tcW w:w="11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атауы</w:t>
            </w:r>
          </w:p>
        </w:tc>
        <w:tc>
          <w:tcPr>
            <w:tcW w:w="13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Қызметтердің</w:t>
            </w:r>
            <w:r>
              <w:t xml:space="preserve"> саны</w:t>
            </w:r>
          </w:p>
        </w:tc>
        <w:tc>
          <w:tcPr>
            <w:tcW w:w="9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Сомасы, теңге</w:t>
            </w:r>
          </w:p>
        </w:tc>
      </w:tr>
      <w:tr w:rsidR="00000000">
        <w:tc>
          <w:tcPr>
            <w:tcW w:w="4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3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r>
      <w:tr w:rsidR="00000000">
        <w:tc>
          <w:tcPr>
            <w:tcW w:w="4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6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13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Қызмет</w:t>
      </w:r>
      <w:r>
        <w:t xml:space="preserve"> берушінің басшысы (уәкілетті лауазымды тұлға): _______________ /_________</w:t>
      </w:r>
    </w:p>
    <w:p w:rsidR="00000000" w:rsidRDefault="0057201F">
      <w:pPr>
        <w:pStyle w:val="pj"/>
      </w:pPr>
      <w:r>
        <w:t>(Аты, әкесінің аты, тегі, (бар болса)/Қолы) (қағаз жеткізгіштегі құжат үшін)</w:t>
      </w:r>
    </w:p>
    <w:p w:rsidR="00000000" w:rsidRDefault="0057201F">
      <w:pPr>
        <w:pStyle w:val="pj"/>
      </w:pPr>
      <w:r>
        <w:t>Қызмет</w:t>
      </w:r>
      <w:r>
        <w:t xml:space="preserve"> берушінің бас бухгалтері: ________________________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Мөрдің орны (болған жағдайда)/ (қағаз жеткізгіштегі құжат үшін)</w:t>
      </w:r>
    </w:p>
    <w:p w:rsidR="00000000" w:rsidRDefault="0057201F">
      <w:pPr>
        <w:pStyle w:val="pj"/>
      </w:pPr>
      <w:r>
        <w:t>Күні 20__жылғы «___»____________</w:t>
      </w:r>
    </w:p>
    <w:p w:rsidR="00000000" w:rsidRDefault="0057201F">
      <w:pPr>
        <w:pStyle w:val="pr"/>
      </w:pPr>
      <w:r>
        <w:t> </w:t>
      </w:r>
    </w:p>
    <w:p w:rsidR="00000000" w:rsidRDefault="0057201F">
      <w:pPr>
        <w:pStyle w:val="pr"/>
      </w:pPr>
      <w:r>
        <w:t>АИТВ жұқтырғандарға</w:t>
      </w:r>
    </w:p>
    <w:p w:rsidR="00000000" w:rsidRDefault="0057201F">
      <w:pPr>
        <w:pStyle w:val="pr"/>
      </w:pPr>
      <w:r>
        <w:t>және (немесе) ЖИТС-пен ауыратын</w:t>
      </w:r>
    </w:p>
    <w:p w:rsidR="00000000" w:rsidRDefault="0057201F">
      <w:pPr>
        <w:pStyle w:val="pr"/>
      </w:pPr>
      <w:r>
        <w:t>науқастарға медициналық- әле</w:t>
      </w:r>
      <w:r>
        <w:t>уметтік</w:t>
      </w:r>
    </w:p>
    <w:p w:rsidR="00000000" w:rsidRDefault="0057201F">
      <w:pPr>
        <w:pStyle w:val="pr"/>
      </w:pPr>
      <w:r>
        <w:t xml:space="preserve">көмек көрсеткені үшін </w:t>
      </w:r>
      <w:hyperlink r:id="rId407" w:anchor="sub_id=74" w:history="1">
        <w:r>
          <w:rPr>
            <w:rStyle w:val="a3"/>
          </w:rPr>
          <w:t>шот-тізілімге</w:t>
        </w:r>
      </w:hyperlink>
    </w:p>
    <w:p w:rsidR="00000000" w:rsidRDefault="0057201F">
      <w:pPr>
        <w:pStyle w:val="pr"/>
      </w:pPr>
      <w:r>
        <w:t>4-қосымша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c"/>
      </w:pPr>
      <w:r>
        <w:t> </w:t>
      </w:r>
    </w:p>
    <w:p w:rsidR="00000000" w:rsidRDefault="0057201F">
      <w:pPr>
        <w:pStyle w:val="pc"/>
      </w:pPr>
      <w:r>
        <w:t>Халықты АИТВ-инфекциясына тексеру кезінде көрсетілген қызметтер тізілімі кезең: 20 ___ жылғы «___» ____________ бастап 20 ___ жылғы «___» ___________ дейін</w:t>
      </w:r>
    </w:p>
    <w:p w:rsidR="00000000" w:rsidRDefault="0057201F">
      <w:pPr>
        <w:pStyle w:val="pc"/>
      </w:pPr>
      <w:r>
        <w:t>________________________________________________</w:t>
      </w:r>
    </w:p>
    <w:p w:rsidR="00000000" w:rsidRDefault="0057201F">
      <w:pPr>
        <w:pStyle w:val="pc"/>
      </w:pPr>
      <w:r>
        <w:t>(қызмет берушінің атауы)</w:t>
      </w:r>
    </w:p>
    <w:p w:rsidR="00000000" w:rsidRDefault="0057201F">
      <w:pPr>
        <w:pStyle w:val="pj"/>
      </w:pPr>
      <w:r>
        <w:t>Көрсетілген консультациялы</w:t>
      </w:r>
      <w:r>
        <w:t>қ</w:t>
      </w:r>
      <w:r>
        <w:t>-диагностикалық қызметтердің тізбесі:</w:t>
      </w:r>
    </w:p>
    <w:tbl>
      <w:tblPr>
        <w:tblW w:w="5000" w:type="pct"/>
        <w:tblCellMar>
          <w:left w:w="0" w:type="dxa"/>
          <w:right w:w="0" w:type="dxa"/>
        </w:tblCellMar>
        <w:tblLook w:val="04A0" w:firstRow="1" w:lastRow="0" w:firstColumn="1" w:lastColumn="0" w:noHBand="0" w:noVBand="1"/>
      </w:tblPr>
      <w:tblGrid>
        <w:gridCol w:w="815"/>
        <w:gridCol w:w="4234"/>
        <w:gridCol w:w="2161"/>
        <w:gridCol w:w="2439"/>
        <w:gridCol w:w="1865"/>
      </w:tblGrid>
      <w:tr w:rsidR="00000000">
        <w:tc>
          <w:tcPr>
            <w:tcW w:w="4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w:t>
            </w:r>
          </w:p>
        </w:tc>
        <w:tc>
          <w:tcPr>
            <w:tcW w:w="11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коды</w:t>
            </w:r>
          </w:p>
        </w:tc>
        <w:tc>
          <w:tcPr>
            <w:tcW w:w="11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атауы</w:t>
            </w:r>
          </w:p>
        </w:tc>
        <w:tc>
          <w:tcPr>
            <w:tcW w:w="13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Қызметтердің</w:t>
            </w:r>
            <w:r>
              <w:t xml:space="preserve"> саны</w:t>
            </w:r>
          </w:p>
        </w:tc>
        <w:tc>
          <w:tcPr>
            <w:tcW w:w="9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Сомасы, теңге</w:t>
            </w:r>
          </w:p>
        </w:tc>
      </w:tr>
      <w:tr w:rsidR="00000000">
        <w:tc>
          <w:tcPr>
            <w:tcW w:w="4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3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r>
      <w:tr w:rsidR="00000000">
        <w:tc>
          <w:tcPr>
            <w:tcW w:w="4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1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4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26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13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Қызмет</w:t>
      </w:r>
      <w:r>
        <w:t xml:space="preserve"> берушінің басшысы (уәкілетті лауазымды тұлға): 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Қызмет</w:t>
      </w:r>
      <w:r>
        <w:t xml:space="preserve"> берушінің бас бухгалтері: ________________________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Мөрдің орны (болған жағдайда)/ (қ</w:t>
      </w:r>
      <w:r>
        <w:t>ағаз жеткізгіштегі құжат үшін)</w:t>
      </w:r>
    </w:p>
    <w:p w:rsidR="00000000" w:rsidRDefault="0057201F">
      <w:pPr>
        <w:pStyle w:val="pj"/>
      </w:pPr>
      <w:r>
        <w:t>Күні 20__жылғы «___»____________</w:t>
      </w:r>
    </w:p>
    <w:p w:rsidR="00000000" w:rsidRDefault="0057201F">
      <w:pPr>
        <w:pStyle w:val="pr"/>
      </w:pPr>
      <w:r>
        <w:t> </w:t>
      </w:r>
    </w:p>
    <w:p w:rsidR="00000000" w:rsidRDefault="0057201F">
      <w:pPr>
        <w:pStyle w:val="pr"/>
      </w:pPr>
      <w:r>
        <w:t>АИТВ жұқтырғандарға және</w:t>
      </w:r>
    </w:p>
    <w:p w:rsidR="00000000" w:rsidRDefault="0057201F">
      <w:pPr>
        <w:pStyle w:val="pr"/>
      </w:pPr>
      <w:r>
        <w:t>(немесе) ЖИТС-пен ауыратын</w:t>
      </w:r>
    </w:p>
    <w:p w:rsidR="00000000" w:rsidRDefault="0057201F">
      <w:pPr>
        <w:pStyle w:val="pr"/>
      </w:pPr>
      <w:r>
        <w:t>науқастарға медициналық- әлеуметтік</w:t>
      </w:r>
    </w:p>
    <w:p w:rsidR="00000000" w:rsidRDefault="0057201F">
      <w:pPr>
        <w:pStyle w:val="pr"/>
      </w:pPr>
      <w:r>
        <w:t xml:space="preserve">көмек көрсеткені үшін </w:t>
      </w:r>
      <w:hyperlink r:id="rId408" w:anchor="sub_id=74" w:history="1">
        <w:r>
          <w:rPr>
            <w:rStyle w:val="a3"/>
          </w:rPr>
          <w:t>шот-тізілімге</w:t>
        </w:r>
      </w:hyperlink>
      <w:r>
        <w:rPr>
          <w:rStyle w:val="s2"/>
        </w:rPr>
        <w:t xml:space="preserve"> </w:t>
      </w:r>
    </w:p>
    <w:p w:rsidR="00000000" w:rsidRDefault="0057201F">
      <w:pPr>
        <w:pStyle w:val="pr"/>
      </w:pPr>
      <w:r>
        <w:t>5-қосымша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r"/>
      </w:pPr>
      <w:r>
        <w:t> </w:t>
      </w:r>
    </w:p>
    <w:p w:rsidR="00000000" w:rsidRDefault="0057201F">
      <w:pPr>
        <w:pStyle w:val="pc"/>
      </w:pPr>
      <w:r>
        <w:rPr>
          <w:b/>
          <w:bCs/>
        </w:rPr>
        <w:t xml:space="preserve">Төлеуге жататын антиретровирустық препараттардың қамтамасыз етілген рецептілері туралы деректердің жиынтық тізілімі * </w:t>
      </w:r>
    </w:p>
    <w:p w:rsidR="00000000" w:rsidRDefault="0057201F">
      <w:pPr>
        <w:pStyle w:val="pc"/>
      </w:pPr>
      <w:r>
        <w:t>кезең: 20 ___ жылғы «___» ____________ бастап 20 ___ жылғы «___» ___________ дейін</w:t>
      </w:r>
    </w:p>
    <w:p w:rsidR="00000000" w:rsidRDefault="0057201F">
      <w:pPr>
        <w:pStyle w:val="pc"/>
      </w:pPr>
      <w:r>
        <w:t>________________________________________________</w:t>
      </w:r>
    </w:p>
    <w:p w:rsidR="00000000" w:rsidRDefault="0057201F">
      <w:pPr>
        <w:pStyle w:val="pc"/>
      </w:pPr>
      <w:r>
        <w:t>(қызмет берушінің атауы)</w:t>
      </w:r>
    </w:p>
    <w:p w:rsidR="00000000" w:rsidRDefault="0057201F">
      <w:pPr>
        <w:pStyle w:val="pj"/>
      </w:pPr>
      <w:r>
        <w:t> </w:t>
      </w:r>
    </w:p>
    <w:tbl>
      <w:tblPr>
        <w:tblW w:w="5000" w:type="pct"/>
        <w:tblCellMar>
          <w:left w:w="0" w:type="dxa"/>
          <w:right w:w="0" w:type="dxa"/>
        </w:tblCellMar>
        <w:tblLook w:val="04A0" w:firstRow="1" w:lastRow="0" w:firstColumn="1" w:lastColumn="0" w:noHBand="0" w:noVBand="1"/>
      </w:tblPr>
      <w:tblGrid>
        <w:gridCol w:w="362"/>
        <w:gridCol w:w="1468"/>
        <w:gridCol w:w="1496"/>
        <w:gridCol w:w="628"/>
        <w:gridCol w:w="942"/>
        <w:gridCol w:w="712"/>
        <w:gridCol w:w="1133"/>
        <w:gridCol w:w="1100"/>
        <w:gridCol w:w="1508"/>
      </w:tblGrid>
      <w:tr w:rsidR="00000000">
        <w:tc>
          <w:tcPr>
            <w:tcW w:w="1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7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Қамтамасыз</w:t>
            </w:r>
            <w:r>
              <w:t xml:space="preserve"> етілген рецептінің № мен күні</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Халықаралық патенттелмеген атауы</w:t>
            </w:r>
          </w:p>
        </w:tc>
        <w:tc>
          <w:tcPr>
            <w:tcW w:w="3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Сауда атауы</w:t>
            </w:r>
          </w:p>
        </w:tc>
        <w:tc>
          <w:tcPr>
            <w:tcW w:w="5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Шғару нысаны, дозалау</w:t>
            </w:r>
          </w:p>
        </w:tc>
        <w:tc>
          <w:tcPr>
            <w:tcW w:w="3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Өлшем</w:t>
            </w:r>
            <w:r>
              <w:t xml:space="preserve"> бірлігі</w:t>
            </w:r>
          </w:p>
        </w:tc>
        <w:tc>
          <w:tcPr>
            <w:tcW w:w="6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Өлшем</w:t>
            </w:r>
            <w:r>
              <w:t xml:space="preserve"> білігінің бағасы (теңге) **</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Өлшем</w:t>
            </w:r>
            <w:r>
              <w:t xml:space="preserve"> бірлігіндегі</w:t>
            </w:r>
            <w:r>
              <w:t xml:space="preserve"> саны</w:t>
            </w:r>
          </w:p>
        </w:tc>
        <w:tc>
          <w:tcPr>
            <w:tcW w:w="8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Сомасы(теңге)(гр.7* гр8)</w:t>
            </w:r>
          </w:p>
        </w:tc>
      </w:tr>
      <w:tr w:rsidR="00000000">
        <w:tc>
          <w:tcPr>
            <w:tcW w:w="1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7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3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5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3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r>
      <w:tr w:rsidR="00000000">
        <w:tc>
          <w:tcPr>
            <w:tcW w:w="1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tc>
        <w:tc>
          <w:tcPr>
            <w:tcW w:w="7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Жиыны ақы төлеу сомасы ____________________ теңге.</w:t>
      </w:r>
    </w:p>
    <w:p w:rsidR="00000000" w:rsidRDefault="0057201F">
      <w:pPr>
        <w:pStyle w:val="pj"/>
      </w:pPr>
      <w:r>
        <w:t>(жазумен)</w:t>
      </w:r>
    </w:p>
    <w:p w:rsidR="00000000" w:rsidRDefault="0057201F">
      <w:pPr>
        <w:pStyle w:val="pj"/>
      </w:pPr>
      <w:r>
        <w:t>Қызмет</w:t>
      </w:r>
      <w:r>
        <w:t xml:space="preserve"> берушінің басшысы (уәкілетті лауазымды тұлға): 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Қызмет</w:t>
      </w:r>
      <w:r>
        <w:t xml:space="preserve"> берушінің бас бухгалтері: ________________________ /_________</w:t>
      </w:r>
    </w:p>
    <w:p w:rsidR="00000000" w:rsidRDefault="0057201F">
      <w:pPr>
        <w:pStyle w:val="pj"/>
      </w:pPr>
      <w:r>
        <w:t>(Аты, әкесінің аты, тегі, (бар болса)/Қолы)</w:t>
      </w:r>
    </w:p>
    <w:p w:rsidR="00000000" w:rsidRDefault="0057201F">
      <w:pPr>
        <w:pStyle w:val="pj"/>
      </w:pPr>
      <w:r>
        <w:t>(қағаз жеткізгіштегі құжат үшін)</w:t>
      </w:r>
    </w:p>
    <w:p w:rsidR="00000000" w:rsidRDefault="0057201F">
      <w:pPr>
        <w:pStyle w:val="pj"/>
      </w:pPr>
      <w:r>
        <w:t>Мөрдің орны (болған жағдайда)/ (қағаз жеткізгіштегі құжат үшін)</w:t>
      </w:r>
    </w:p>
    <w:p w:rsidR="00000000" w:rsidRDefault="0057201F">
      <w:pPr>
        <w:pStyle w:val="pj"/>
      </w:pPr>
      <w:r>
        <w:t>Күні 20__жылғ</w:t>
      </w:r>
      <w:r>
        <w:t>ы «___»____________</w:t>
      </w:r>
    </w:p>
    <w:p w:rsidR="00000000" w:rsidRDefault="0057201F">
      <w:pPr>
        <w:pStyle w:val="pj"/>
      </w:pPr>
      <w:r>
        <w:t>Ескертпе:</w:t>
      </w:r>
    </w:p>
    <w:p w:rsidR="00000000" w:rsidRDefault="0057201F">
      <w:pPr>
        <w:pStyle w:val="pj"/>
      </w:pPr>
      <w:r>
        <w:t>* - деректер көзі- «Туберкулезбен науқастардың ұлттық тізілімі» ақпараттық жүйесі;</w:t>
      </w:r>
    </w:p>
    <w:p w:rsidR="00000000" w:rsidRDefault="0057201F">
      <w:pPr>
        <w:pStyle w:val="pj"/>
      </w:pPr>
      <w:r>
        <w:t>** бірыңғай дистрибьютормен жасалған шарт бойынша сатып алу бағасы көрсетіледі.</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409" w:anchor="sub_id=100" w:history="1">
        <w:r>
          <w:rPr>
            <w:rStyle w:val="a3"/>
          </w:rPr>
          <w:t>қағидаларына</w:t>
        </w:r>
      </w:hyperlink>
      <w:r>
        <w:t xml:space="preserve"> 75-қосымша</w:t>
      </w:r>
    </w:p>
    <w:p w:rsidR="00000000" w:rsidRDefault="0057201F">
      <w:pPr>
        <w:pStyle w:val="pr"/>
      </w:pPr>
      <w:r>
        <w:t> </w:t>
      </w:r>
    </w:p>
    <w:p w:rsidR="00000000" w:rsidRDefault="0057201F">
      <w:pPr>
        <w:pStyle w:val="pr"/>
      </w:pPr>
      <w:r>
        <w:t> </w:t>
      </w:r>
    </w:p>
    <w:p w:rsidR="00000000" w:rsidRDefault="0057201F">
      <w:pPr>
        <w:pStyle w:val="pc"/>
      </w:pPr>
      <w:r>
        <w:rPr>
          <w:b/>
          <w:bCs/>
        </w:rPr>
        <w:t xml:space="preserve">Республикалық денсаулық сақтау ұйымының АИТВ жұқтырғандарға және (немесе) ЖИТС науқастарға медициналық-әлеуметтік көмек көрсеткені үшін шот-тізілім </w:t>
      </w:r>
    </w:p>
    <w:p w:rsidR="00000000" w:rsidRDefault="0057201F">
      <w:pPr>
        <w:pStyle w:val="pc"/>
      </w:pPr>
      <w:r>
        <w:t>20 ___ жылғы «___» _____________№_______ кезең: 20 ___ жылғы «___» ____________ бастап 20 ___ жылғы «__</w:t>
      </w:r>
      <w:r>
        <w:t>_» ___________ дейін 20 ___ жылғы «___» _________ № ____ шарты бойынша</w:t>
      </w:r>
    </w:p>
    <w:p w:rsidR="00000000" w:rsidRDefault="0057201F">
      <w:pPr>
        <w:pStyle w:val="pc"/>
      </w:pPr>
      <w:r>
        <w:t> </w:t>
      </w:r>
    </w:p>
    <w:p w:rsidR="00000000" w:rsidRDefault="0057201F">
      <w:pPr>
        <w:pStyle w:val="pj"/>
      </w:pPr>
      <w:r>
        <w:t>Қаржыландыру</w:t>
      </w:r>
      <w:r>
        <w:t xml:space="preserve"> көзі: ___________________________________</w:t>
      </w:r>
    </w:p>
    <w:p w:rsidR="00000000" w:rsidRDefault="0057201F">
      <w:pPr>
        <w:pStyle w:val="pj"/>
      </w:pPr>
      <w:r>
        <w:t>Қызмет</w:t>
      </w:r>
      <w:r>
        <w:t xml:space="preserve"> берушінің атауы: __________________________________</w:t>
      </w:r>
    </w:p>
    <w:p w:rsidR="00000000" w:rsidRDefault="0057201F">
      <w:pPr>
        <w:pStyle w:val="pj"/>
      </w:pPr>
      <w:r>
        <w:t>Бюджеттік бағдарламаның атауы: ___________________________</w:t>
      </w:r>
    </w:p>
    <w:p w:rsidR="00000000" w:rsidRDefault="0057201F">
      <w:pPr>
        <w:pStyle w:val="pj"/>
      </w:pPr>
      <w:r>
        <w:t> </w:t>
      </w:r>
    </w:p>
    <w:tbl>
      <w:tblPr>
        <w:tblW w:w="5000" w:type="pct"/>
        <w:tblCellMar>
          <w:left w:w="0" w:type="dxa"/>
          <w:right w:w="0" w:type="dxa"/>
        </w:tblCellMar>
        <w:tblLook w:val="04A0" w:firstRow="1" w:lastRow="0" w:firstColumn="1" w:lastColumn="0" w:noHBand="0" w:noVBand="1"/>
      </w:tblPr>
      <w:tblGrid>
        <w:gridCol w:w="452"/>
        <w:gridCol w:w="4830"/>
        <w:gridCol w:w="1064"/>
        <w:gridCol w:w="1268"/>
        <w:gridCol w:w="1740"/>
      </w:tblGrid>
      <w:tr w:rsidR="00000000">
        <w:tc>
          <w:tcPr>
            <w:tcW w:w="2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25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w:t>
            </w:r>
            <w:r>
              <w:t>ауы</w:t>
            </w:r>
          </w:p>
        </w:tc>
        <w:tc>
          <w:tcPr>
            <w:tcW w:w="5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Қызметтер</w:t>
            </w:r>
            <w:r>
              <w:t xml:space="preserve"> саны</w:t>
            </w:r>
          </w:p>
        </w:tc>
        <w:tc>
          <w:tcPr>
            <w:tcW w:w="6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Қызметтердің</w:t>
            </w:r>
            <w:r>
              <w:t xml:space="preserve"> құны</w:t>
            </w:r>
          </w:p>
        </w:tc>
        <w:tc>
          <w:tcPr>
            <w:tcW w:w="9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ұсынылды (теңге)</w:t>
            </w:r>
          </w:p>
        </w:tc>
      </w:tr>
      <w:tr w:rsidR="00000000">
        <w:tc>
          <w:tcPr>
            <w:tcW w:w="2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rPr>
                <w:b/>
                <w:bCs/>
              </w:rPr>
              <w:t>1</w:t>
            </w:r>
          </w:p>
        </w:tc>
        <w:tc>
          <w:tcPr>
            <w:tcW w:w="25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rPr>
                <w:b/>
                <w:bCs/>
              </w:rPr>
              <w:t>2</w:t>
            </w:r>
          </w:p>
        </w:tc>
        <w:tc>
          <w:tcPr>
            <w:tcW w:w="5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rPr>
                <w:b/>
                <w:bCs/>
              </w:rPr>
              <w:t>3</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rPr>
                <w:b/>
                <w:bCs/>
              </w:rPr>
              <w:t>4</w:t>
            </w:r>
          </w:p>
        </w:tc>
        <w:tc>
          <w:tcPr>
            <w:tcW w:w="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rPr>
                <w:b/>
                <w:bCs/>
              </w:rPr>
              <w:t>5</w:t>
            </w:r>
          </w:p>
        </w:tc>
      </w:tr>
      <w:tr w:rsidR="00000000">
        <w:tc>
          <w:tcPr>
            <w:tcW w:w="2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5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Консультациялық диагностикалық медициналық көмек көрсеткені үшін барлығы, оның ішінде:</w:t>
            </w:r>
          </w:p>
        </w:tc>
        <w:tc>
          <w:tcPr>
            <w:tcW w:w="5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5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5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r>
        <w:t>Қызмет</w:t>
      </w:r>
      <w:r>
        <w:t xml:space="preserve"> берушінің басшысы (уәкілетті лауазымды тұлға): 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Қызмет берушінің бас бухгалтері: ________________________ /_________ </w:t>
      </w:r>
    </w:p>
    <w:p w:rsidR="00000000" w:rsidRDefault="0057201F">
      <w:pPr>
        <w:pStyle w:val="pj"/>
      </w:pPr>
      <w:r>
        <w:t> </w:t>
      </w:r>
      <w:r>
        <w:t xml:space="preserve">(Аты,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Мөрдің орны (болған жағдайда)/ (қағаз жеткізгіштегі құжат үшін) </w:t>
      </w:r>
    </w:p>
    <w:p w:rsidR="00000000" w:rsidRDefault="0057201F">
      <w:pPr>
        <w:pStyle w:val="pj"/>
      </w:pPr>
      <w:r>
        <w:t> Күні 20__жылғы «___»____________</w:t>
      </w:r>
    </w:p>
    <w:p w:rsidR="00000000" w:rsidRDefault="0057201F">
      <w:pPr>
        <w:pStyle w:val="pj"/>
      </w:pPr>
      <w:r>
        <w:t>Осы шот-тізілімге мынадай қосымшалар қоса беріледі:</w:t>
      </w:r>
    </w:p>
    <w:p w:rsidR="00000000" w:rsidRDefault="0057201F">
      <w:pPr>
        <w:pStyle w:val="pj"/>
      </w:pPr>
      <w:r>
        <w:t>1) Республикалық денсаул</w:t>
      </w:r>
      <w:r>
        <w:t>ық сақтау ұйымы АИТВ жұқтырғандарға және (немесе) ЖИТС-пен ауыратын науқастарға көрсеткен медициналық-әлеуметтік көмек үшін шот-тізілімге 1-қосымшаға сәйкес нысан бойынша халыққа көрсетілген консультациялық-диагностикалық қызметтердің тізілімі;</w:t>
      </w:r>
    </w:p>
    <w:p w:rsidR="00000000" w:rsidRDefault="0057201F">
      <w:pPr>
        <w:pStyle w:val="pj"/>
      </w:pPr>
      <w:r>
        <w:t>3) республи</w:t>
      </w:r>
      <w:r>
        <w:t xml:space="preserve">калық денсаулық сақтау ұйымы АИТВ жұқтырғандарға және (немесе) ЖИТС-пен ауыратын науқастарға көрсеткен медициналық-әлеуметтік көмек үшін шот-тізілімге 2-қосымшаға сәйкес нысан бойынша қаржы лизингі шарттарында сатып алынған медициналық техниканы пайдалана </w:t>
      </w:r>
      <w:r>
        <w:t>отырып көрсетілген консультациялық-диагностикалық қызметтердің тізілімі.</w:t>
      </w:r>
    </w:p>
    <w:p w:rsidR="00000000" w:rsidRDefault="0057201F">
      <w:pPr>
        <w:pStyle w:val="pr"/>
      </w:pPr>
      <w:r>
        <w:t> </w:t>
      </w:r>
    </w:p>
    <w:p w:rsidR="00000000" w:rsidRDefault="0057201F">
      <w:pPr>
        <w:pStyle w:val="pr"/>
      </w:pPr>
      <w:r>
        <w:t xml:space="preserve">Республикалық денсаулық сақтау қйымының </w:t>
      </w:r>
    </w:p>
    <w:p w:rsidR="00000000" w:rsidRDefault="0057201F">
      <w:pPr>
        <w:pStyle w:val="pr"/>
      </w:pPr>
      <w:r>
        <w:t xml:space="preserve">АИТВ жұқтырғандарға және (немесе) ЖИТС </w:t>
      </w:r>
    </w:p>
    <w:p w:rsidR="00000000" w:rsidRDefault="0057201F">
      <w:pPr>
        <w:pStyle w:val="pr"/>
      </w:pPr>
      <w:r>
        <w:t xml:space="preserve">науқастарға медициналық-әлеуметтік </w:t>
      </w:r>
    </w:p>
    <w:p w:rsidR="00000000" w:rsidRDefault="0057201F">
      <w:pPr>
        <w:pStyle w:val="pr"/>
      </w:pPr>
      <w:r>
        <w:t xml:space="preserve">көмек көрсеткені үшін </w:t>
      </w:r>
      <w:hyperlink r:id="rId410" w:anchor="sub_id=75" w:history="1">
        <w:r>
          <w:rPr>
            <w:rStyle w:val="a3"/>
          </w:rPr>
          <w:t>шот-тізілімге</w:t>
        </w:r>
      </w:hyperlink>
    </w:p>
    <w:p w:rsidR="00000000" w:rsidRDefault="0057201F">
      <w:pPr>
        <w:pStyle w:val="pr"/>
      </w:pPr>
      <w:r>
        <w:t>1-қосымша</w:t>
      </w:r>
    </w:p>
    <w:p w:rsidR="00000000" w:rsidRDefault="0057201F">
      <w:pPr>
        <w:pStyle w:val="pr"/>
      </w:pPr>
      <w:r>
        <w:t> </w:t>
      </w:r>
    </w:p>
    <w:p w:rsidR="00000000" w:rsidRDefault="0057201F">
      <w:pPr>
        <w:pStyle w:val="pr"/>
      </w:pPr>
      <w:r>
        <w:t>Нысан</w:t>
      </w:r>
    </w:p>
    <w:p w:rsidR="00000000" w:rsidRDefault="0057201F">
      <w:pPr>
        <w:pStyle w:val="pc"/>
      </w:pPr>
      <w:r>
        <w:t> </w:t>
      </w:r>
    </w:p>
    <w:p w:rsidR="00000000" w:rsidRDefault="0057201F">
      <w:pPr>
        <w:pStyle w:val="pc"/>
      </w:pPr>
      <w:r>
        <w:t> </w:t>
      </w:r>
    </w:p>
    <w:p w:rsidR="00000000" w:rsidRDefault="0057201F">
      <w:pPr>
        <w:pStyle w:val="pc"/>
      </w:pPr>
      <w:r>
        <w:rPr>
          <w:b/>
          <w:bCs/>
        </w:rPr>
        <w:t xml:space="preserve">Халыққа көрсетілген консультациялық-диагностикалық қызметтер тізілімі </w:t>
      </w:r>
    </w:p>
    <w:p w:rsidR="00000000" w:rsidRDefault="0057201F">
      <w:pPr>
        <w:pStyle w:val="pc"/>
      </w:pPr>
      <w:r>
        <w:t>кезең: 20 ___ жылғы «___» ____________ бастап 20 ___ жылғы «___» ___________ дейін</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6445"/>
        <w:gridCol w:w="2097"/>
        <w:gridCol w:w="1611"/>
        <w:gridCol w:w="2089"/>
        <w:gridCol w:w="1524"/>
        <w:gridCol w:w="1384"/>
      </w:tblGrid>
      <w:tr w:rsidR="00000000">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1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толық коды</w:t>
            </w:r>
          </w:p>
        </w:tc>
        <w:tc>
          <w:tcPr>
            <w:tcW w:w="8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атауы</w:t>
            </w:r>
          </w:p>
        </w:tc>
        <w:tc>
          <w:tcPr>
            <w:tcW w:w="11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құны, теңге</w:t>
            </w:r>
          </w:p>
        </w:tc>
        <w:tc>
          <w:tcPr>
            <w:tcW w:w="8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саны</w:t>
            </w:r>
          </w:p>
        </w:tc>
        <w:tc>
          <w:tcPr>
            <w:tcW w:w="7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Сомасы, теңге</w:t>
            </w:r>
          </w:p>
        </w:tc>
      </w:tr>
      <w:tr w:rsidR="00000000">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8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r>
      <w:tr w:rsidR="00000000">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8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445"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xml:space="preserve"> Қызмет берушінің басшысы (уәкілетті лауазымды тұлға): _______________ /_________ </w:t>
      </w:r>
    </w:p>
    <w:p w:rsidR="00000000" w:rsidRDefault="0057201F">
      <w:pPr>
        <w:pStyle w:val="pj"/>
      </w:pPr>
      <w:r>
        <w:t xml:space="preserve"> (Аты, әкесінің аты, тегі, (бар болса)/Қолы) </w:t>
      </w:r>
    </w:p>
    <w:p w:rsidR="00000000" w:rsidRDefault="0057201F">
      <w:pPr>
        <w:pStyle w:val="pj"/>
      </w:pPr>
      <w:r>
        <w:t> </w:t>
      </w:r>
      <w:r>
        <w:t xml:space="preserve">(қағаз жеткізгіштегі құжат үшін) </w:t>
      </w:r>
    </w:p>
    <w:p w:rsidR="00000000" w:rsidRDefault="0057201F">
      <w:pPr>
        <w:pStyle w:val="pj"/>
      </w:pPr>
      <w:r>
        <w:t xml:space="preserve"> Қызмет берушінің бас бухгалтері: ________________________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Мөрдің орны (болған жағдайда)/ (қағаз жеткізгіштегі құжат үшін) </w:t>
      </w:r>
    </w:p>
    <w:p w:rsidR="00000000" w:rsidRDefault="0057201F">
      <w:pPr>
        <w:pStyle w:val="pj"/>
      </w:pPr>
      <w:r>
        <w:t> Күн</w:t>
      </w:r>
      <w:r>
        <w:t>і 20__жылғы «___»____________</w:t>
      </w:r>
    </w:p>
    <w:p w:rsidR="00000000" w:rsidRDefault="0057201F">
      <w:pPr>
        <w:pStyle w:val="pr"/>
      </w:pPr>
      <w:r>
        <w:t> </w:t>
      </w:r>
    </w:p>
    <w:p w:rsidR="00000000" w:rsidRDefault="0057201F">
      <w:pPr>
        <w:pStyle w:val="pr"/>
      </w:pPr>
      <w:r>
        <w:t xml:space="preserve">Республикалық денсаулық сақтау қйымының </w:t>
      </w:r>
    </w:p>
    <w:p w:rsidR="00000000" w:rsidRDefault="0057201F">
      <w:pPr>
        <w:pStyle w:val="pr"/>
      </w:pPr>
      <w:r>
        <w:t xml:space="preserve">АИТВ жұқтырғандарға және (немесе) ЖИТС </w:t>
      </w:r>
    </w:p>
    <w:p w:rsidR="00000000" w:rsidRDefault="0057201F">
      <w:pPr>
        <w:pStyle w:val="pr"/>
      </w:pPr>
      <w:r>
        <w:t xml:space="preserve">науқастарға медициналық-әлеуметтік </w:t>
      </w:r>
    </w:p>
    <w:p w:rsidR="00000000" w:rsidRDefault="0057201F">
      <w:pPr>
        <w:pStyle w:val="pr"/>
      </w:pPr>
      <w:r>
        <w:t xml:space="preserve">көмек көрсеткені үшін </w:t>
      </w:r>
      <w:hyperlink r:id="rId411" w:anchor="sub_id=75" w:history="1">
        <w:r>
          <w:rPr>
            <w:rStyle w:val="a3"/>
          </w:rPr>
          <w:t>шот-т</w:t>
        </w:r>
        <w:r>
          <w:rPr>
            <w:rStyle w:val="a3"/>
          </w:rPr>
          <w:t>ізілімге</w:t>
        </w:r>
      </w:hyperlink>
    </w:p>
    <w:p w:rsidR="00000000" w:rsidRDefault="0057201F">
      <w:pPr>
        <w:pStyle w:val="pr"/>
      </w:pPr>
      <w:r>
        <w:t>2-қосымша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r"/>
      </w:pPr>
      <w:r>
        <w:t> </w:t>
      </w:r>
    </w:p>
    <w:p w:rsidR="00000000" w:rsidRDefault="0057201F">
      <w:pPr>
        <w:pStyle w:val="pc"/>
      </w:pPr>
      <w:r>
        <w:rPr>
          <w:b/>
          <w:bCs/>
        </w:rPr>
        <w:t>Қаржы</w:t>
      </w:r>
      <w:r>
        <w:rPr>
          <w:b/>
          <w:bCs/>
        </w:rPr>
        <w:t xml:space="preserve"> лизингі шарттарында сатып алынған медициналық техниканы пайдалана отырып, көрсетілген консультациялық-диагностикалық қызметтердің тізілімі </w:t>
      </w:r>
    </w:p>
    <w:p w:rsidR="00000000" w:rsidRDefault="0057201F">
      <w:pPr>
        <w:pStyle w:val="pc"/>
      </w:pPr>
      <w:r>
        <w:t>кезең: 20 ___ жылғы «___» ____________ бастап 20 ___ жылғы «___» ___________ дейін</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6623"/>
        <w:gridCol w:w="1549"/>
        <w:gridCol w:w="1324"/>
        <w:gridCol w:w="1324"/>
        <w:gridCol w:w="1431"/>
        <w:gridCol w:w="946"/>
        <w:gridCol w:w="1784"/>
      </w:tblGrid>
      <w:tr w:rsidR="00000000">
        <w:tc>
          <w:tcPr>
            <w:tcW w:w="8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Медициналық жабдықтың коды</w:t>
            </w:r>
          </w:p>
        </w:tc>
        <w:tc>
          <w:tcPr>
            <w:tcW w:w="8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Медициналық жабдықтың атауы</w:t>
            </w:r>
          </w:p>
        </w:tc>
        <w:tc>
          <w:tcPr>
            <w:tcW w:w="6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толық коды</w:t>
            </w:r>
          </w:p>
        </w:tc>
        <w:tc>
          <w:tcPr>
            <w:tcW w:w="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атауы</w:t>
            </w:r>
          </w:p>
        </w:tc>
        <w:tc>
          <w:tcPr>
            <w:tcW w:w="7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 қызметке лизингтік төлем, теңге</w:t>
            </w:r>
          </w:p>
        </w:tc>
        <w:tc>
          <w:tcPr>
            <w:tcW w:w="5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саны</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лизингтік төлемнің</w:t>
            </w:r>
            <w:r>
              <w:t xml:space="preserve"> сомасы, теңге</w:t>
            </w:r>
          </w:p>
        </w:tc>
      </w:tr>
      <w:tr w:rsidR="00000000">
        <w:tc>
          <w:tcPr>
            <w:tcW w:w="8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6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5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r>
      <w:tr w:rsidR="00000000">
        <w:tc>
          <w:tcPr>
            <w:tcW w:w="8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354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xml:space="preserve"> Қызмет берушінің басшысы (уәкілетті лауазымды тұлға): 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w:t>
      </w:r>
      <w:r>
        <w:t>Қызмет</w:t>
      </w:r>
      <w:r>
        <w:t xml:space="preserve"> берушінің бас бухгалтері: ________________________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Мөрдің орны (болған жағдайда)/ (қағаз жеткізгіштегі құжат үшін) </w:t>
      </w:r>
    </w:p>
    <w:p w:rsidR="00000000" w:rsidRDefault="0057201F">
      <w:pPr>
        <w:pStyle w:val="pj"/>
      </w:pPr>
      <w:r>
        <w:t> Күні 20__жылғы «___»____________</w:t>
      </w:r>
    </w:p>
    <w:p w:rsidR="00000000" w:rsidRDefault="0057201F">
      <w:pPr>
        <w:pStyle w:val="pr"/>
      </w:pPr>
      <w:r>
        <w:t> </w:t>
      </w:r>
    </w:p>
    <w:p w:rsidR="00000000" w:rsidRDefault="0057201F">
      <w:pPr>
        <w:pStyle w:val="pr"/>
      </w:pPr>
      <w:r>
        <w:t>Тег</w:t>
      </w:r>
      <w:r>
        <w:t xml:space="preserve">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412" w:anchor="sub_id=100" w:history="1">
        <w:r>
          <w:rPr>
            <w:rStyle w:val="a3"/>
          </w:rPr>
          <w:t>қағидаларына</w:t>
        </w:r>
      </w:hyperlink>
      <w:r>
        <w:t xml:space="preserve"> 76-қосымша</w:t>
      </w:r>
    </w:p>
    <w:p w:rsidR="00000000" w:rsidRDefault="0057201F">
      <w:pPr>
        <w:pStyle w:val="pr"/>
      </w:pPr>
      <w:r>
        <w:t> </w:t>
      </w:r>
    </w:p>
    <w:p w:rsidR="00000000" w:rsidRDefault="0057201F">
      <w:pPr>
        <w:pStyle w:val="pr"/>
      </w:pPr>
      <w:r>
        <w:t> </w:t>
      </w:r>
    </w:p>
    <w:p w:rsidR="00000000" w:rsidRDefault="0057201F">
      <w:pPr>
        <w:pStyle w:val="pc"/>
      </w:pPr>
      <w:r>
        <w:rPr>
          <w:b/>
          <w:bCs/>
        </w:rPr>
        <w:t xml:space="preserve">АИТВ инфекциясын жұқтырғандарға және ЖИТС-пен ауыратын науқастарға медициналық-әлеуметтік көмек көрсету үшін қызметтерді сатып алу шартын орындау хаттамасы </w:t>
      </w:r>
    </w:p>
    <w:p w:rsidR="00000000" w:rsidRDefault="0057201F">
      <w:pPr>
        <w:pStyle w:val="pc"/>
      </w:pPr>
      <w:r>
        <w:t>20 ___ жылғы «___» _____________№_______ кезең: 20 ___ жылғы «___» ____________ бастап 20 ___ жылғы «___» ___________ дейін 20 ___ жылғы «___» _________ № ____ шарты бойынша</w:t>
      </w:r>
    </w:p>
    <w:p w:rsidR="00000000" w:rsidRDefault="0057201F">
      <w:pPr>
        <w:pStyle w:val="pc"/>
      </w:pPr>
      <w:r>
        <w:t> </w:t>
      </w:r>
    </w:p>
    <w:p w:rsidR="00000000" w:rsidRDefault="0057201F">
      <w:pPr>
        <w:pStyle w:val="pc"/>
      </w:pPr>
      <w:r>
        <w:t> </w:t>
      </w:r>
    </w:p>
    <w:p w:rsidR="00000000" w:rsidRDefault="0057201F">
      <w:pPr>
        <w:pStyle w:val="pj"/>
      </w:pPr>
      <w:r>
        <w:t>Қаржыландыру</w:t>
      </w:r>
      <w:r>
        <w:t xml:space="preserve"> көзі ____________________________________</w:t>
      </w:r>
    </w:p>
    <w:p w:rsidR="00000000" w:rsidRDefault="0057201F">
      <w:pPr>
        <w:pStyle w:val="pj"/>
      </w:pPr>
      <w:r>
        <w:t>Қызмет</w:t>
      </w:r>
      <w:r>
        <w:t xml:space="preserve"> берушінің атауы:</w:t>
      </w:r>
      <w:r>
        <w:t xml:space="preserve"> ____________________________________</w:t>
      </w:r>
    </w:p>
    <w:p w:rsidR="00000000" w:rsidRDefault="0057201F">
      <w:pPr>
        <w:pStyle w:val="pj"/>
      </w:pPr>
      <w:r>
        <w:t>Бюджеттік бағдарламаның атауы: ______________________________________</w:t>
      </w:r>
    </w:p>
    <w:p w:rsidR="00000000" w:rsidRDefault="0057201F">
      <w:pPr>
        <w:pStyle w:val="pj"/>
      </w:pPr>
      <w:r>
        <w:t>Бюджеттік кіші бағдарламаның атауы:__________________________________</w:t>
      </w:r>
    </w:p>
    <w:p w:rsidR="00000000" w:rsidRDefault="0057201F">
      <w:pPr>
        <w:pStyle w:val="pj"/>
      </w:pPr>
      <w:r>
        <w:t>№1 кесте. АИТВ инфекциясын жұқтырғандарға және ЖИТС-пен ауыратын науқастарға м</w:t>
      </w:r>
      <w:r>
        <w:t>едициналық-әлеуметтік көмек көрсету үшін қабылданған соманың есебі</w:t>
      </w:r>
    </w:p>
    <w:tbl>
      <w:tblPr>
        <w:tblW w:w="5000" w:type="pct"/>
        <w:tblCellMar>
          <w:left w:w="0" w:type="dxa"/>
          <w:right w:w="0" w:type="dxa"/>
        </w:tblCellMar>
        <w:tblLook w:val="04A0" w:firstRow="1" w:lastRow="0" w:firstColumn="1" w:lastColumn="0" w:noHBand="0" w:noVBand="1"/>
      </w:tblPr>
      <w:tblGrid>
        <w:gridCol w:w="406"/>
        <w:gridCol w:w="4995"/>
        <w:gridCol w:w="1453"/>
        <w:gridCol w:w="1075"/>
        <w:gridCol w:w="1423"/>
      </w:tblGrid>
      <w:tr w:rsidR="00000000">
        <w:tc>
          <w:tcPr>
            <w:tcW w:w="2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26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7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ұсынылған сома, теңге</w:t>
            </w:r>
          </w:p>
        </w:tc>
        <w:tc>
          <w:tcPr>
            <w:tcW w:w="5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Шешілген сома, теңге</w:t>
            </w:r>
          </w:p>
        </w:tc>
        <w:tc>
          <w:tcPr>
            <w:tcW w:w="7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қабылданды, теңге</w:t>
            </w:r>
          </w:p>
        </w:tc>
      </w:tr>
      <w:tr w:rsidR="00000000">
        <w:tc>
          <w:tcPr>
            <w:tcW w:w="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6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7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5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r>
      <w:tr w:rsidR="00000000">
        <w:tc>
          <w:tcPr>
            <w:tcW w:w="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6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АИТВ инфекциясын жұқтырғандарға және ЖИТС-пен ауыратын науқастарға кешендік тарифпен медициналық-әлеуметтік көмек көрсетуге жиыны, оның ішінде:</w:t>
            </w:r>
          </w:p>
        </w:tc>
        <w:tc>
          <w:tcPr>
            <w:tcW w:w="7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6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кешенді тариф бойынша</w:t>
            </w:r>
          </w:p>
        </w:tc>
        <w:tc>
          <w:tcPr>
            <w:tcW w:w="7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6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Достық кабинеттердегі халықтың осал топтары үшін кешенді тариф бойынша</w:t>
            </w:r>
          </w:p>
        </w:tc>
        <w:tc>
          <w:tcPr>
            <w:tcW w:w="7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26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халықты АИТВ-инфекциясына тексергені үшін</w:t>
            </w:r>
          </w:p>
        </w:tc>
        <w:tc>
          <w:tcPr>
            <w:tcW w:w="7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w:t>
            </w:r>
          </w:p>
        </w:tc>
        <w:tc>
          <w:tcPr>
            <w:tcW w:w="26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Антиретровирустық препараттардың қамтамасыз ету үшін</w:t>
            </w:r>
          </w:p>
        </w:tc>
        <w:tc>
          <w:tcPr>
            <w:tcW w:w="7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№2 кесте. Өзге төлемдер/шегерістер сомасының есебі</w:t>
      </w:r>
    </w:p>
    <w:tbl>
      <w:tblPr>
        <w:tblW w:w="5000" w:type="pct"/>
        <w:tblCellMar>
          <w:left w:w="0" w:type="dxa"/>
          <w:right w:w="0" w:type="dxa"/>
        </w:tblCellMar>
        <w:tblLook w:val="04A0" w:firstRow="1" w:lastRow="0" w:firstColumn="1" w:lastColumn="0" w:noHBand="0" w:noVBand="1"/>
      </w:tblPr>
      <w:tblGrid>
        <w:gridCol w:w="1058"/>
        <w:gridCol w:w="1644"/>
        <w:gridCol w:w="3203"/>
        <w:gridCol w:w="3446"/>
      </w:tblGrid>
      <w:tr w:rsidR="00000000">
        <w:tc>
          <w:tcPr>
            <w:tcW w:w="5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8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Негіздеме</w:t>
            </w:r>
          </w:p>
        </w:tc>
        <w:tc>
          <w:tcPr>
            <w:tcW w:w="17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Төлемдер, сома теңге</w:t>
            </w:r>
          </w:p>
        </w:tc>
        <w:tc>
          <w:tcPr>
            <w:tcW w:w="18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Шегерістер, сома теңге</w:t>
            </w:r>
          </w:p>
        </w:tc>
      </w:tr>
      <w:tr w:rsidR="00000000">
        <w:tc>
          <w:tcPr>
            <w:tcW w:w="5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8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8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r>
      <w:tr w:rsidR="00000000">
        <w:tc>
          <w:tcPr>
            <w:tcW w:w="5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8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8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5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8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Ақы төлеуге барлығы _________________________ теңге ұсынылды</w:t>
      </w:r>
    </w:p>
    <w:p w:rsidR="00000000" w:rsidRDefault="0057201F">
      <w:pPr>
        <w:pStyle w:val="pj"/>
      </w:pPr>
      <w:r>
        <w:t> Ақы төлеуге барлығы ____________ теңге қабылданды</w:t>
      </w:r>
    </w:p>
    <w:p w:rsidR="00000000" w:rsidRDefault="0057201F">
      <w:pPr>
        <w:pStyle w:val="pj"/>
      </w:pPr>
      <w:r>
        <w:t xml:space="preserve"> Тапсырыс берушінің басшысы (уәкілетті лауазымды тұлға): ___________ /___________ </w:t>
      </w:r>
    </w:p>
    <w:p w:rsidR="00000000" w:rsidRDefault="0057201F">
      <w:pPr>
        <w:pStyle w:val="pj"/>
      </w:pPr>
      <w:r>
        <w:t xml:space="preserve"> (Тегі, аты, әкесінің аты (бар болса)/Қолы) </w:t>
      </w:r>
    </w:p>
    <w:p w:rsidR="00000000" w:rsidRDefault="0057201F">
      <w:pPr>
        <w:pStyle w:val="pj"/>
      </w:pPr>
      <w:r>
        <w:t> (қағаз жеткізг</w:t>
      </w:r>
      <w:r>
        <w:t xml:space="preserve">іштегі құжат үшін) </w:t>
      </w:r>
    </w:p>
    <w:p w:rsidR="00000000" w:rsidRDefault="0057201F">
      <w:pPr>
        <w:pStyle w:val="pj"/>
      </w:pPr>
      <w:r>
        <w:t xml:space="preserve"> Тапсырыс берушінің лауазымды тұлғалары: ____________________ /___________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xml:space="preserve"> __________________________ /___________ </w:t>
      </w:r>
    </w:p>
    <w:p w:rsidR="00000000" w:rsidRDefault="0057201F">
      <w:pPr>
        <w:pStyle w:val="pj"/>
      </w:pPr>
      <w:r>
        <w:t> (Тегі, аты, әкесінің аты (бар болса)/</w:t>
      </w:r>
      <w:r>
        <w:t>Қолы</w:t>
      </w:r>
      <w:r>
        <w:t xml:space="preserve">) </w:t>
      </w:r>
    </w:p>
    <w:p w:rsidR="00000000" w:rsidRDefault="0057201F">
      <w:pPr>
        <w:pStyle w:val="pj"/>
      </w:pPr>
      <w:r>
        <w:t xml:space="preserve"> (қағаз жеткізгіштегі құжат үшін) </w:t>
      </w:r>
    </w:p>
    <w:p w:rsidR="00000000" w:rsidRDefault="0057201F">
      <w:pPr>
        <w:pStyle w:val="pj"/>
      </w:pPr>
      <w:r>
        <w:t xml:space="preserve"> __________________________ /___________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xml:space="preserve"> Таныстым (қызмет берушінің уәкілетті лауазымды тұлғасы): ___________ /__________ </w:t>
      </w:r>
    </w:p>
    <w:p w:rsidR="00000000" w:rsidRDefault="0057201F">
      <w:pPr>
        <w:pStyle w:val="pj"/>
      </w:pPr>
      <w:r>
        <w:t> (Тегі, а</w:t>
      </w:r>
      <w:r>
        <w:t xml:space="preserve">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xml:space="preserve"> Мөрдің орны (болған жағдайда)/ (қағаз жеткізгіштегі құжат үшін) </w:t>
      </w:r>
    </w:p>
    <w:p w:rsidR="00000000" w:rsidRDefault="0057201F">
      <w:pPr>
        <w:pStyle w:val="pj"/>
      </w:pPr>
      <w:r>
        <w:t> Күні 20__жылғы «___»__________</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413" w:anchor="sub_id=100" w:history="1">
        <w:r>
          <w:rPr>
            <w:rStyle w:val="a3"/>
          </w:rPr>
          <w:t>қағидаларына</w:t>
        </w:r>
      </w:hyperlink>
      <w:r>
        <w:t xml:space="preserve"> 77-қосымша</w:t>
      </w:r>
    </w:p>
    <w:p w:rsidR="00000000" w:rsidRDefault="0057201F">
      <w:pPr>
        <w:pStyle w:val="pc"/>
      </w:pPr>
      <w:r>
        <w:t> </w:t>
      </w:r>
    </w:p>
    <w:p w:rsidR="00000000" w:rsidRDefault="0057201F">
      <w:pPr>
        <w:pStyle w:val="pc"/>
      </w:pPr>
      <w:r>
        <w:t> </w:t>
      </w:r>
    </w:p>
    <w:p w:rsidR="00000000" w:rsidRDefault="0057201F">
      <w:pPr>
        <w:pStyle w:val="pc"/>
      </w:pPr>
      <w:r>
        <w:rPr>
          <w:b/>
          <w:bCs/>
        </w:rPr>
        <w:t>Республикалық денсаулық сақтау ұйымдары</w:t>
      </w:r>
      <w:r>
        <w:rPr>
          <w:b/>
          <w:bCs/>
        </w:rPr>
        <w:t xml:space="preserve">ның АИТВ инфекциясын жұқтырғандарға және ЖИТС-пен ауыратын науқастарға медициналық-әлеуметтік көмек көрсету үшін қызметтерді сатып алу шартын орындау хаттамасы </w:t>
      </w:r>
    </w:p>
    <w:p w:rsidR="00000000" w:rsidRDefault="0057201F">
      <w:pPr>
        <w:pStyle w:val="pc"/>
      </w:pPr>
      <w:r>
        <w:t>20 ___ жылғы «___» _____________№_______ кезең: 20 ___ жылғы «___» ____________ бастап 20 ___ ж</w:t>
      </w:r>
      <w:r>
        <w:t>ылғы «___» ___________ дейін 20 ___ жылғы «___» _________ № ____ шарты бойынша</w:t>
      </w:r>
    </w:p>
    <w:p w:rsidR="00000000" w:rsidRDefault="0057201F">
      <w:pPr>
        <w:pStyle w:val="pc"/>
      </w:pPr>
      <w:r>
        <w:t> </w:t>
      </w:r>
    </w:p>
    <w:p w:rsidR="00000000" w:rsidRDefault="0057201F">
      <w:pPr>
        <w:pStyle w:val="pj"/>
      </w:pPr>
      <w:r>
        <w:t>Қаржыландыру</w:t>
      </w:r>
      <w:r>
        <w:t xml:space="preserve"> көзі ____________________________________</w:t>
      </w:r>
    </w:p>
    <w:p w:rsidR="00000000" w:rsidRDefault="0057201F">
      <w:pPr>
        <w:pStyle w:val="pj"/>
      </w:pPr>
      <w:r>
        <w:t>Қызмет</w:t>
      </w:r>
      <w:r>
        <w:t xml:space="preserve"> берушінің атауы: ____________________________________</w:t>
      </w:r>
    </w:p>
    <w:p w:rsidR="00000000" w:rsidRDefault="0057201F">
      <w:pPr>
        <w:pStyle w:val="pj"/>
      </w:pPr>
      <w:r>
        <w:t>Бюджеттік бағдарламаның атауы: ____________________________</w:t>
      </w:r>
      <w:r>
        <w:t>__________</w:t>
      </w:r>
    </w:p>
    <w:p w:rsidR="00000000" w:rsidRDefault="0057201F">
      <w:pPr>
        <w:pStyle w:val="pj"/>
      </w:pPr>
      <w:r>
        <w:t>№1 кесте. АИТВ инфекциясын жұқтырғандарға және ЖИТС-пен ауыратын науқастарға медициналық-әлеуметтік көмек көрсетуге қабылданған ақы сомасының есебі</w:t>
      </w:r>
    </w:p>
    <w:tbl>
      <w:tblPr>
        <w:tblW w:w="5000" w:type="pct"/>
        <w:tblCellMar>
          <w:left w:w="0" w:type="dxa"/>
          <w:right w:w="0" w:type="dxa"/>
        </w:tblCellMar>
        <w:tblLook w:val="04A0" w:firstRow="1" w:lastRow="0" w:firstColumn="1" w:lastColumn="0" w:noHBand="0" w:noVBand="1"/>
      </w:tblPr>
      <w:tblGrid>
        <w:gridCol w:w="381"/>
        <w:gridCol w:w="4346"/>
        <w:gridCol w:w="1442"/>
        <w:gridCol w:w="1388"/>
        <w:gridCol w:w="1416"/>
        <w:gridCol w:w="381"/>
      </w:tblGrid>
      <w:tr w:rsidR="00000000">
        <w:tc>
          <w:tcPr>
            <w:tcW w:w="2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23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7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ұсынылған сома, теңге</w:t>
            </w:r>
          </w:p>
        </w:tc>
        <w:tc>
          <w:tcPr>
            <w:tcW w:w="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төлеуден алып тасталды, теңге</w:t>
            </w:r>
          </w:p>
        </w:tc>
        <w:tc>
          <w:tcPr>
            <w:tcW w:w="7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w:t>
            </w:r>
            <w:r>
              <w:t>данды, теңге</w:t>
            </w:r>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r>
      <w:tr w:rsidR="00000000">
        <w:tc>
          <w:tcPr>
            <w:tcW w:w="2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3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7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2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r>
      <w:tr w:rsidR="00000000">
        <w:tc>
          <w:tcPr>
            <w:tcW w:w="2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3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АИТВ жұқтырғандарға және (немесе) ЖИТС-пен ауыратын науқастарға медициналық-әлеуметтік көмек көрсеткені үшін барлығы, оның ішінде:</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№2 кесте. Өзге төлемдер/шегерістер сомасының есебі</w:t>
      </w:r>
    </w:p>
    <w:tbl>
      <w:tblPr>
        <w:tblW w:w="5000" w:type="pct"/>
        <w:tblCellMar>
          <w:left w:w="0" w:type="dxa"/>
          <w:right w:w="0" w:type="dxa"/>
        </w:tblCellMar>
        <w:tblLook w:val="04A0" w:firstRow="1" w:lastRow="0" w:firstColumn="1" w:lastColumn="0" w:noHBand="0" w:noVBand="1"/>
      </w:tblPr>
      <w:tblGrid>
        <w:gridCol w:w="1058"/>
        <w:gridCol w:w="1644"/>
        <w:gridCol w:w="3203"/>
        <w:gridCol w:w="3446"/>
      </w:tblGrid>
      <w:tr w:rsidR="00000000">
        <w:tc>
          <w:tcPr>
            <w:tcW w:w="5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8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Негіздеме</w:t>
            </w:r>
          </w:p>
        </w:tc>
        <w:tc>
          <w:tcPr>
            <w:tcW w:w="17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Төлемдер, сома теңге</w:t>
            </w:r>
          </w:p>
        </w:tc>
        <w:tc>
          <w:tcPr>
            <w:tcW w:w="18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Шегерістер, сома теңге</w:t>
            </w:r>
          </w:p>
        </w:tc>
      </w:tr>
      <w:tr w:rsidR="00000000">
        <w:tc>
          <w:tcPr>
            <w:tcW w:w="5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8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8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r>
      <w:tr w:rsidR="00000000">
        <w:tc>
          <w:tcPr>
            <w:tcW w:w="5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8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8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5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8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Ақы төлеуге барлығы _________________________ теңге ұсынылды</w:t>
      </w:r>
    </w:p>
    <w:p w:rsidR="00000000" w:rsidRDefault="0057201F">
      <w:pPr>
        <w:pStyle w:val="pj"/>
      </w:pPr>
      <w:r>
        <w:t> Ақы төлеуге барлығы ____________ теңге қабылданды</w:t>
      </w:r>
    </w:p>
    <w:p w:rsidR="00000000" w:rsidRDefault="0057201F">
      <w:pPr>
        <w:pStyle w:val="pj"/>
      </w:pPr>
      <w:r>
        <w:t> </w:t>
      </w:r>
      <w:r>
        <w:t xml:space="preserve">Тапсырыс берушінің басшысы (уәкілетті лауазымды тұлға): ___________ /___________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xml:space="preserve"> Тапсырыс берушінің лауазымды тұлғалары: ____________________ /___________ </w:t>
      </w:r>
    </w:p>
    <w:p w:rsidR="00000000" w:rsidRDefault="0057201F">
      <w:pPr>
        <w:pStyle w:val="pj"/>
      </w:pPr>
      <w:r>
        <w:t> </w:t>
      </w:r>
      <w:r>
        <w:t xml:space="preserve">(Тегі,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xml:space="preserve"> __________________________ /___________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xml:space="preserve"> __________________________ /___________ </w:t>
      </w:r>
    </w:p>
    <w:p w:rsidR="00000000" w:rsidRDefault="0057201F">
      <w:pPr>
        <w:pStyle w:val="pj"/>
      </w:pPr>
      <w:r>
        <w:t xml:space="preserve"> (Тегі, аты, </w:t>
      </w:r>
      <w:r>
        <w:t>әкесінің</w:t>
      </w:r>
      <w:r>
        <w:t xml:space="preserve"> аты (бар болса)/Қолы) </w:t>
      </w:r>
    </w:p>
    <w:p w:rsidR="00000000" w:rsidRDefault="0057201F">
      <w:pPr>
        <w:pStyle w:val="pj"/>
      </w:pPr>
      <w:r>
        <w:t xml:space="preserve"> (қағаз жеткізгіштегі құжат үшін) </w:t>
      </w:r>
    </w:p>
    <w:p w:rsidR="00000000" w:rsidRDefault="0057201F">
      <w:pPr>
        <w:pStyle w:val="pj"/>
      </w:pPr>
      <w:r>
        <w:t xml:space="preserve"> Таныстым (қызмет берушінің уәкілетті лауазымды тұлғасы): ___________ /__________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Мөрдің орны (болған жағда</w:t>
      </w:r>
      <w:r>
        <w:t xml:space="preserve">йда)/ (қағаз жеткізгіштегі құжат үшін) </w:t>
      </w:r>
    </w:p>
    <w:p w:rsidR="00000000" w:rsidRDefault="0057201F">
      <w:pPr>
        <w:pStyle w:val="pj"/>
      </w:pPr>
      <w:r>
        <w:t> Күні 20__жылғы «___»__________</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көрсетілетін қызметтеріне ақ</w:t>
      </w:r>
      <w:r>
        <w:t xml:space="preserve">ы төлеу </w:t>
      </w:r>
    </w:p>
    <w:p w:rsidR="00000000" w:rsidRDefault="0057201F">
      <w:pPr>
        <w:pStyle w:val="pr"/>
      </w:pPr>
      <w:hyperlink r:id="rId414" w:anchor="sub_id=100" w:history="1">
        <w:r>
          <w:rPr>
            <w:rStyle w:val="a3"/>
          </w:rPr>
          <w:t>қағидаларына</w:t>
        </w:r>
      </w:hyperlink>
      <w:r>
        <w:t xml:space="preserve"> 78-қосымша</w:t>
      </w:r>
    </w:p>
    <w:p w:rsidR="00000000" w:rsidRDefault="0057201F">
      <w:pPr>
        <w:pStyle w:val="pc"/>
      </w:pPr>
      <w:r>
        <w:t> </w:t>
      </w:r>
    </w:p>
    <w:p w:rsidR="00000000" w:rsidRDefault="0057201F">
      <w:pPr>
        <w:pStyle w:val="pc"/>
      </w:pPr>
      <w:r>
        <w:t> </w:t>
      </w:r>
    </w:p>
    <w:p w:rsidR="00000000" w:rsidRDefault="0057201F">
      <w:pPr>
        <w:pStyle w:val="pc"/>
      </w:pPr>
      <w:r>
        <w:rPr>
          <w:b/>
          <w:bCs/>
        </w:rPr>
        <w:t>АИТВ инфекциясын жұқтырғандарға және ЖИТС-пен ауыратын науқастарға медициналық-әлеуметтік көмек көрсеткені үшін көрсетілген қызметтердің а</w:t>
      </w:r>
      <w:r>
        <w:rPr>
          <w:b/>
          <w:bCs/>
        </w:rPr>
        <w:t xml:space="preserve">ктісі </w:t>
      </w:r>
    </w:p>
    <w:p w:rsidR="00000000" w:rsidRDefault="0057201F">
      <w:pPr>
        <w:pStyle w:val="pc"/>
      </w:pPr>
      <w:r>
        <w:t>20 ___ жылғы «___» _____________№_______ кезең: 20 ___ жылғы «___» ____________ бастап 20 ___ жылғы «___» ___________ дейін 20 ___ жылғы «___» _________ № ____ шарты бойынша</w:t>
      </w:r>
    </w:p>
    <w:p w:rsidR="00000000" w:rsidRDefault="0057201F">
      <w:pPr>
        <w:pStyle w:val="pc"/>
      </w:pPr>
      <w:r>
        <w:t> </w:t>
      </w:r>
    </w:p>
    <w:p w:rsidR="00000000" w:rsidRDefault="0057201F">
      <w:pPr>
        <w:pStyle w:val="pj"/>
      </w:pPr>
      <w:r>
        <w:t>Қаржыландыру</w:t>
      </w:r>
      <w:r>
        <w:t xml:space="preserve"> көзі_____________________________</w:t>
      </w:r>
    </w:p>
    <w:p w:rsidR="00000000" w:rsidRDefault="0057201F">
      <w:pPr>
        <w:pStyle w:val="pj"/>
      </w:pPr>
      <w:r>
        <w:t>Қызмет</w:t>
      </w:r>
      <w:r>
        <w:t xml:space="preserve"> берушінің атауы: __</w:t>
      </w:r>
      <w:r>
        <w:t>___________________________</w:t>
      </w:r>
    </w:p>
    <w:p w:rsidR="00000000" w:rsidRDefault="0057201F">
      <w:pPr>
        <w:pStyle w:val="pj"/>
      </w:pPr>
      <w:r>
        <w:t>Бюджеттік бағдарламаның атауы: ________________________________</w:t>
      </w:r>
    </w:p>
    <w:p w:rsidR="00000000" w:rsidRDefault="0057201F">
      <w:pPr>
        <w:pStyle w:val="pj"/>
      </w:pPr>
      <w:r>
        <w:t>Бюджеттік кіші бағдарламаның атауы:_____________________________</w:t>
      </w:r>
    </w:p>
    <w:p w:rsidR="00000000" w:rsidRDefault="0057201F">
      <w:pPr>
        <w:pStyle w:val="pj"/>
      </w:pPr>
      <w:r>
        <w:t>Шарттың жалпы сомасы: ______________________________________________ теңге</w:t>
      </w:r>
    </w:p>
    <w:p w:rsidR="00000000" w:rsidRDefault="0057201F">
      <w:pPr>
        <w:pStyle w:val="pj"/>
      </w:pPr>
      <w:r>
        <w:t>Төленген аванстың жалпы сомасы: _______________________________ теңге</w:t>
      </w:r>
    </w:p>
    <w:p w:rsidR="00000000" w:rsidRDefault="0057201F">
      <w:pPr>
        <w:pStyle w:val="pj"/>
      </w:pPr>
      <w:r>
        <w:t>Желтоқсан айында төленген аванстың сомасы_____________________________ теңге</w:t>
      </w:r>
    </w:p>
    <w:p w:rsidR="00000000" w:rsidRDefault="0057201F">
      <w:pPr>
        <w:pStyle w:val="pj"/>
      </w:pPr>
      <w:r>
        <w:t>Ақы төленген (көрсетілген) қызметтердің жалпы сомасы _____________________ теңге</w:t>
      </w:r>
    </w:p>
    <w:p w:rsidR="00000000" w:rsidRDefault="0057201F">
      <w:pPr>
        <w:pStyle w:val="pj"/>
      </w:pPr>
      <w:r>
        <w:t>Орындалған (көрсетілген) қыз</w:t>
      </w:r>
      <w:r>
        <w:t>меттердің жалпы сомасы: _____________________теңге</w:t>
      </w:r>
    </w:p>
    <w:p w:rsidR="00000000" w:rsidRDefault="0057201F">
      <w:pPr>
        <w:pStyle w:val="pj"/>
      </w:pPr>
      <w:r>
        <w:t>Айына кешендік тариф: _______________ теңге</w:t>
      </w:r>
    </w:p>
    <w:p w:rsidR="00000000" w:rsidRDefault="0057201F">
      <w:pPr>
        <w:pStyle w:val="pj"/>
      </w:pPr>
      <w:r>
        <w:t>№1 Кесте. АИТВ инфекциясын жұқтырғандарға және ЖИТС-пен ауыратын науқастарға медициналық-әлеуметтік көмек көрсеткені үшін ақы төлеуге қабылданған сома есебі</w:t>
      </w:r>
    </w:p>
    <w:tbl>
      <w:tblPr>
        <w:tblW w:w="5000" w:type="pct"/>
        <w:tblCellMar>
          <w:left w:w="0" w:type="dxa"/>
          <w:right w:w="0" w:type="dxa"/>
        </w:tblCellMar>
        <w:tblLook w:val="04A0" w:firstRow="1" w:lastRow="0" w:firstColumn="1" w:lastColumn="0" w:noHBand="0" w:noVBand="1"/>
      </w:tblPr>
      <w:tblGrid>
        <w:gridCol w:w="434"/>
        <w:gridCol w:w="6243"/>
        <w:gridCol w:w="1281"/>
        <w:gridCol w:w="1395"/>
      </w:tblGrid>
      <w:tr w:rsidR="00000000">
        <w:tc>
          <w:tcPr>
            <w:tcW w:w="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 xml:space="preserve">р/с </w:t>
            </w:r>
            <w:r>
              <w:t>№</w:t>
            </w:r>
          </w:p>
        </w:tc>
        <w:tc>
          <w:tcPr>
            <w:tcW w:w="33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6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ұсынылды</w:t>
            </w:r>
          </w:p>
        </w:tc>
        <w:tc>
          <w:tcPr>
            <w:tcW w:w="7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қабылданды</w:t>
            </w:r>
          </w:p>
        </w:tc>
      </w:tr>
      <w:tr w:rsidR="00000000">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3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r>
      <w:tr w:rsidR="00000000">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АИТВ инфекциясын жұқтырғандарға және ЖИТС-пен ауыратын науқастарға медициналық-әлеуметтік көмек көрсеткені үшін барлығы, оның ішінде:</w:t>
            </w: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3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кешенді тариф бойынша</w:t>
            </w: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3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Достық кабинеттердегі халықтың осал топтары үшін кешенді тариф бойынша</w:t>
            </w: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3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халықты АИТВ-инфекциясына тексергені үшін</w:t>
            </w: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w:t>
            </w:r>
          </w:p>
        </w:tc>
        <w:tc>
          <w:tcPr>
            <w:tcW w:w="333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Антиретровирустық препараттардың қамтамасыз ету үшін</w:t>
            </w: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№2 кесте. Өзге төлемдер/шегерістер сомасының есебі</w:t>
      </w:r>
    </w:p>
    <w:tbl>
      <w:tblPr>
        <w:tblW w:w="5000" w:type="pct"/>
        <w:tblCellMar>
          <w:left w:w="0" w:type="dxa"/>
          <w:right w:w="0" w:type="dxa"/>
        </w:tblCellMar>
        <w:tblLook w:val="04A0" w:firstRow="1" w:lastRow="0" w:firstColumn="1" w:lastColumn="0" w:noHBand="0" w:noVBand="1"/>
      </w:tblPr>
      <w:tblGrid>
        <w:gridCol w:w="1058"/>
        <w:gridCol w:w="1644"/>
        <w:gridCol w:w="3203"/>
        <w:gridCol w:w="3446"/>
      </w:tblGrid>
      <w:tr w:rsidR="00000000">
        <w:tc>
          <w:tcPr>
            <w:tcW w:w="5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8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Негіздеме</w:t>
            </w:r>
          </w:p>
        </w:tc>
        <w:tc>
          <w:tcPr>
            <w:tcW w:w="17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Төлемдер, сома теңге</w:t>
            </w:r>
          </w:p>
        </w:tc>
        <w:tc>
          <w:tcPr>
            <w:tcW w:w="18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Шегерістер, сома теңге</w:t>
            </w:r>
          </w:p>
        </w:tc>
      </w:tr>
      <w:tr w:rsidR="00000000">
        <w:tc>
          <w:tcPr>
            <w:tcW w:w="5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8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8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r>
      <w:tr w:rsidR="00000000">
        <w:tc>
          <w:tcPr>
            <w:tcW w:w="5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8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8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5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8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Ақы төлеуге қабылданғанның жиыны:___________________________теңге, оның ішінде:</w:t>
      </w:r>
    </w:p>
    <w:p w:rsidR="00000000" w:rsidRDefault="0057201F">
      <w:pPr>
        <w:pStyle w:val="pj"/>
      </w:pPr>
      <w:r>
        <w:t>1. ұсталынған сома: _____________ теңге, оның ішінде:</w:t>
      </w:r>
    </w:p>
    <w:p w:rsidR="00000000" w:rsidRDefault="0057201F">
      <w:pPr>
        <w:pStyle w:val="pj"/>
      </w:pPr>
      <w:r>
        <w:t>1.1. сапа мен көлем мониторингілерінің нәтижелері бойынша: _____________ тенге;</w:t>
      </w:r>
    </w:p>
    <w:p w:rsidR="00000000" w:rsidRDefault="0057201F">
      <w:pPr>
        <w:pStyle w:val="pj"/>
      </w:pPr>
      <w:r>
        <w:t>1.2. сапа мен көлем мониторингінен өтпеген өліммен аяқталған ағымдағы кезеңнің емделіп шығу жағдайлары үшін: _____________ теңге;;</w:t>
      </w:r>
    </w:p>
    <w:p w:rsidR="00000000" w:rsidRDefault="0057201F">
      <w:pPr>
        <w:pStyle w:val="pj"/>
      </w:pPr>
      <w:r>
        <w:t>1.3. есепті кезеңде сапа мен көлем мониторинг</w:t>
      </w:r>
      <w:r>
        <w:t>інен өткен, болжанбаған өліммен аяқталған өткен кезеңнің емделіп шығу жағдайлары үшін: _ _ _ _ _ _ _ _ _ _ _ теңге;</w:t>
      </w:r>
    </w:p>
    <w:p w:rsidR="00000000" w:rsidRDefault="0057201F">
      <w:pPr>
        <w:pStyle w:val="pj"/>
      </w:pPr>
      <w:r>
        <w:t>2. Алынған сома: ____________ теңге / қабылданған: ___________ теңге,соның ішінде:</w:t>
      </w:r>
    </w:p>
    <w:p w:rsidR="00000000" w:rsidRDefault="0057201F">
      <w:pPr>
        <w:pStyle w:val="pj"/>
      </w:pPr>
      <w:r>
        <w:t>2.1. төлемдер: _____________ теңге,</w:t>
      </w:r>
    </w:p>
    <w:p w:rsidR="00000000" w:rsidRDefault="0057201F">
      <w:pPr>
        <w:pStyle w:val="pj"/>
      </w:pPr>
      <w:r>
        <w:t>2.2. шегерулер: _____</w:t>
      </w:r>
      <w:r>
        <w:t>________ теңге.</w:t>
      </w:r>
    </w:p>
    <w:p w:rsidR="00000000" w:rsidRDefault="0057201F">
      <w:pPr>
        <w:pStyle w:val="pj"/>
      </w:pPr>
      <w:r>
        <w:t>Бұрын төленген авансты ұстап қалу үшін сома_____________________теңге</w:t>
      </w:r>
    </w:p>
    <w:p w:rsidR="00000000" w:rsidRDefault="0057201F">
      <w:pPr>
        <w:pStyle w:val="pj"/>
      </w:pPr>
      <w:r>
        <w:t>Келесі кезеңде ұстап қалуға тиісті бұрын төленген аванстың қалдығы __________теңге</w:t>
      </w:r>
    </w:p>
    <w:p w:rsidR="00000000" w:rsidRDefault="0057201F">
      <w:pPr>
        <w:pStyle w:val="pj"/>
      </w:pPr>
      <w:r>
        <w:t>Аудару үшін жиыны_________________________________________теңге;</w:t>
      </w:r>
    </w:p>
    <w:tbl>
      <w:tblPr>
        <w:tblW w:w="5000" w:type="pct"/>
        <w:tblCellMar>
          <w:left w:w="0" w:type="dxa"/>
          <w:right w:w="0" w:type="dxa"/>
        </w:tblCellMar>
        <w:tblLook w:val="04A0" w:firstRow="1" w:lastRow="0" w:firstColumn="1" w:lastColumn="0" w:noHBand="0" w:noVBand="1"/>
      </w:tblPr>
      <w:tblGrid>
        <w:gridCol w:w="5457"/>
        <w:gridCol w:w="2729"/>
        <w:gridCol w:w="3897"/>
      </w:tblGrid>
      <w:tr w:rsidR="00000000">
        <w:tc>
          <w:tcPr>
            <w:tcW w:w="2836" w:type="pct"/>
            <w:tcMar>
              <w:top w:w="0" w:type="dxa"/>
              <w:left w:w="108" w:type="dxa"/>
              <w:bottom w:w="0" w:type="dxa"/>
              <w:right w:w="108" w:type="dxa"/>
            </w:tcMar>
            <w:hideMark/>
          </w:tcPr>
          <w:p w:rsidR="00000000" w:rsidRDefault="0057201F">
            <w:pPr>
              <w:pStyle w:val="a5"/>
            </w:pPr>
            <w:r>
              <w:t>Тапсырыс беруші:______</w:t>
            </w:r>
            <w:r>
              <w:t>_____________</w:t>
            </w:r>
          </w:p>
          <w:p w:rsidR="00000000" w:rsidRDefault="0057201F">
            <w:pPr>
              <w:pStyle w:val="a5"/>
            </w:pPr>
            <w:r>
              <w:t>(тапсырыс берушінің атауы)</w:t>
            </w:r>
          </w:p>
          <w:p w:rsidR="00000000" w:rsidRDefault="0057201F">
            <w:pPr>
              <w:pStyle w:val="a5"/>
            </w:pPr>
            <w:r>
              <w:t>Мекенжайы: ________________________</w:t>
            </w:r>
          </w:p>
          <w:p w:rsidR="00000000" w:rsidRDefault="0057201F">
            <w:pPr>
              <w:pStyle w:val="a5"/>
            </w:pPr>
            <w:r>
              <w:t>БИН: _____________________________</w:t>
            </w:r>
          </w:p>
          <w:p w:rsidR="00000000" w:rsidRDefault="0057201F">
            <w:pPr>
              <w:pStyle w:val="a5"/>
            </w:pPr>
            <w:r>
              <w:t>ИИК: ____________________________</w:t>
            </w:r>
          </w:p>
          <w:p w:rsidR="00000000" w:rsidRDefault="0057201F">
            <w:pPr>
              <w:pStyle w:val="a5"/>
            </w:pPr>
            <w:r>
              <w:t>БИК: _____________________________</w:t>
            </w:r>
          </w:p>
          <w:p w:rsidR="00000000" w:rsidRDefault="0057201F">
            <w:pPr>
              <w:pStyle w:val="a5"/>
            </w:pPr>
            <w:r>
              <w:t>__________________________________</w:t>
            </w:r>
          </w:p>
          <w:p w:rsidR="00000000" w:rsidRDefault="0057201F">
            <w:pPr>
              <w:pStyle w:val="a5"/>
            </w:pPr>
            <w:r>
              <w:t>(бенефициардың атауы)</w:t>
            </w:r>
          </w:p>
          <w:p w:rsidR="00000000" w:rsidRDefault="0057201F">
            <w:pPr>
              <w:pStyle w:val="a5"/>
            </w:pPr>
            <w:r>
              <w:t>КБЕ: _____________</w:t>
            </w:r>
            <w:r>
              <w:t>________________</w:t>
            </w:r>
          </w:p>
          <w:p w:rsidR="00000000" w:rsidRDefault="0057201F">
            <w:pPr>
              <w:pStyle w:val="a5"/>
            </w:pPr>
            <w:r>
              <w:t>Басшы: ________________/___________</w:t>
            </w:r>
          </w:p>
          <w:p w:rsidR="00000000" w:rsidRDefault="0057201F">
            <w:pPr>
              <w:pStyle w:val="a5"/>
            </w:pPr>
            <w:r>
              <w:t>(Тегі, аты, әкесінің аты /қолы) (бар болса) (қағаз тасығыштағы акті үшін)</w:t>
            </w:r>
          </w:p>
          <w:p w:rsidR="00000000" w:rsidRDefault="0057201F">
            <w:pPr>
              <w:pStyle w:val="a5"/>
            </w:pPr>
            <w:r>
              <w:t>Мөр орны (бар болса) (қағаз тасығыштағы акті үшін)</w:t>
            </w:r>
          </w:p>
        </w:tc>
        <w:tc>
          <w:tcPr>
            <w:tcW w:w="81" w:type="pct"/>
            <w:tcMar>
              <w:top w:w="0" w:type="dxa"/>
              <w:left w:w="108" w:type="dxa"/>
              <w:bottom w:w="0" w:type="dxa"/>
              <w:right w:w="108" w:type="dxa"/>
            </w:tcMar>
            <w:hideMark/>
          </w:tcPr>
          <w:p w:rsidR="00000000" w:rsidRDefault="0057201F"/>
        </w:tc>
        <w:tc>
          <w:tcPr>
            <w:tcW w:w="2083" w:type="pct"/>
            <w:tcMar>
              <w:top w:w="0" w:type="dxa"/>
              <w:left w:w="108" w:type="dxa"/>
              <w:bottom w:w="0" w:type="dxa"/>
              <w:right w:w="108" w:type="dxa"/>
            </w:tcMar>
            <w:hideMark/>
          </w:tcPr>
          <w:p w:rsidR="00000000" w:rsidRDefault="0057201F">
            <w:pPr>
              <w:pStyle w:val="a5"/>
            </w:pPr>
            <w:r>
              <w:t>Қызмет</w:t>
            </w:r>
            <w:r>
              <w:t xml:space="preserve"> беруші:___________________________</w:t>
            </w:r>
          </w:p>
          <w:p w:rsidR="00000000" w:rsidRDefault="0057201F">
            <w:pPr>
              <w:pStyle w:val="a5"/>
            </w:pPr>
            <w:r>
              <w:t>(қызмет берушінің атауы)</w:t>
            </w:r>
          </w:p>
          <w:p w:rsidR="00000000" w:rsidRDefault="0057201F">
            <w:pPr>
              <w:pStyle w:val="a5"/>
            </w:pPr>
            <w:r>
              <w:t>Мекенжайы:______________________________</w:t>
            </w:r>
          </w:p>
          <w:p w:rsidR="00000000" w:rsidRDefault="0057201F">
            <w:pPr>
              <w:pStyle w:val="a5"/>
            </w:pPr>
            <w:r>
              <w:t>БИН:_______________________________</w:t>
            </w:r>
          </w:p>
          <w:p w:rsidR="00000000" w:rsidRDefault="0057201F">
            <w:pPr>
              <w:pStyle w:val="a5"/>
            </w:pPr>
            <w:r>
              <w:t>ИИК:_______________________________</w:t>
            </w:r>
          </w:p>
          <w:p w:rsidR="00000000" w:rsidRDefault="0057201F">
            <w:pPr>
              <w:pStyle w:val="a5"/>
            </w:pPr>
            <w:r>
              <w:t>БИК:_______________________________</w:t>
            </w:r>
          </w:p>
          <w:p w:rsidR="00000000" w:rsidRDefault="0057201F">
            <w:pPr>
              <w:pStyle w:val="a5"/>
            </w:pPr>
            <w:r>
              <w:t>Банкінің атауы:_________________</w:t>
            </w:r>
          </w:p>
          <w:p w:rsidR="00000000" w:rsidRDefault="0057201F">
            <w:pPr>
              <w:pStyle w:val="a5"/>
            </w:pPr>
            <w:r>
              <w:t>____________________________________</w:t>
            </w:r>
          </w:p>
          <w:p w:rsidR="00000000" w:rsidRDefault="0057201F">
            <w:pPr>
              <w:pStyle w:val="a5"/>
            </w:pPr>
            <w:r>
              <w:t>____________________________________</w:t>
            </w:r>
          </w:p>
          <w:p w:rsidR="00000000" w:rsidRDefault="0057201F">
            <w:pPr>
              <w:pStyle w:val="a5"/>
            </w:pPr>
            <w:r>
              <w:t>КБЕ:_______________________________</w:t>
            </w:r>
          </w:p>
          <w:p w:rsidR="00000000" w:rsidRDefault="0057201F">
            <w:pPr>
              <w:pStyle w:val="a5"/>
            </w:pPr>
            <w:r>
              <w:t>Басшысы: __________________/______________</w:t>
            </w:r>
          </w:p>
          <w:p w:rsidR="00000000" w:rsidRDefault="0057201F">
            <w:pPr>
              <w:pStyle w:val="a5"/>
            </w:pPr>
            <w:r>
              <w:t>(Тегі, аты, әкесінің аты /қолы) (бар болса)</w:t>
            </w:r>
          </w:p>
          <w:p w:rsidR="00000000" w:rsidRDefault="0057201F">
            <w:pPr>
              <w:pStyle w:val="a5"/>
            </w:pPr>
            <w:r>
              <w:t>(қағаз тасығыштағы акті үшін)</w:t>
            </w:r>
          </w:p>
          <w:p w:rsidR="00000000" w:rsidRDefault="0057201F">
            <w:pPr>
              <w:pStyle w:val="a5"/>
            </w:pPr>
            <w:r>
              <w:t>Мөр орны (бар болса) (қағаз тасығыштағы акті үшін)</w:t>
            </w:r>
          </w:p>
        </w:tc>
      </w:tr>
      <w:tr w:rsidR="00000000">
        <w:tc>
          <w:tcPr>
            <w:tcW w:w="2917" w:type="pct"/>
            <w:gridSpan w:val="2"/>
            <w:tcMar>
              <w:top w:w="0" w:type="dxa"/>
              <w:left w:w="108" w:type="dxa"/>
              <w:bottom w:w="0" w:type="dxa"/>
              <w:right w:w="108" w:type="dxa"/>
            </w:tcMar>
            <w:hideMark/>
          </w:tcPr>
          <w:p w:rsidR="00000000" w:rsidRDefault="0057201F">
            <w:pPr>
              <w:pStyle w:val="pc"/>
            </w:pPr>
            <w:r>
              <w:t> </w:t>
            </w:r>
          </w:p>
        </w:tc>
        <w:tc>
          <w:tcPr>
            <w:tcW w:w="2083" w:type="pct"/>
            <w:tcMar>
              <w:top w:w="0" w:type="dxa"/>
              <w:left w:w="108" w:type="dxa"/>
              <w:bottom w:w="0" w:type="dxa"/>
              <w:right w:w="108" w:type="dxa"/>
            </w:tcMar>
            <w:hideMark/>
          </w:tcPr>
          <w:p w:rsidR="00000000" w:rsidRDefault="0057201F"/>
        </w:tc>
      </w:tr>
    </w:tbl>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415" w:anchor="sub_id=100" w:history="1">
        <w:r>
          <w:rPr>
            <w:rStyle w:val="a3"/>
          </w:rPr>
          <w:t>қағидаларына</w:t>
        </w:r>
      </w:hyperlink>
      <w:r>
        <w:t xml:space="preserve"> 79-қосымша</w:t>
      </w:r>
    </w:p>
    <w:p w:rsidR="00000000" w:rsidRDefault="0057201F">
      <w:pPr>
        <w:pStyle w:val="pc"/>
      </w:pPr>
      <w:r>
        <w:t> </w:t>
      </w:r>
    </w:p>
    <w:p w:rsidR="00000000" w:rsidRDefault="0057201F">
      <w:pPr>
        <w:pStyle w:val="pc"/>
      </w:pPr>
      <w:r>
        <w:t> </w:t>
      </w:r>
    </w:p>
    <w:p w:rsidR="00000000" w:rsidRDefault="0057201F">
      <w:pPr>
        <w:pStyle w:val="pc"/>
      </w:pPr>
      <w:r>
        <w:rPr>
          <w:b/>
          <w:bCs/>
        </w:rPr>
        <w:t xml:space="preserve">Республикалық денсаулық сақтау ұйымдарының АИТВ инфекциясын жұқтырғандарға және ЖИТС-пен ауыратын науқастарға медициналық-әлеуметтік көмек көрсеткені үшін көрсетілген қызметтердің актісі </w:t>
      </w:r>
    </w:p>
    <w:p w:rsidR="00000000" w:rsidRDefault="0057201F">
      <w:pPr>
        <w:pStyle w:val="pc"/>
      </w:pPr>
      <w:r>
        <w:t>20 ___ жылғы «___» _____________№_______ кезең: 20 ___ жылғы «__</w:t>
      </w:r>
      <w:r>
        <w:t>_» ____________ бастап 20 ___ жылғы «___» ___________ дейін 20 ___ жылғы «___» _________ № ____ шарты бойынша</w:t>
      </w:r>
    </w:p>
    <w:p w:rsidR="00000000" w:rsidRDefault="0057201F">
      <w:pPr>
        <w:pStyle w:val="pc"/>
      </w:pPr>
      <w:r>
        <w:t> </w:t>
      </w:r>
    </w:p>
    <w:p w:rsidR="00000000" w:rsidRDefault="0057201F">
      <w:pPr>
        <w:pStyle w:val="pj"/>
      </w:pPr>
      <w:r>
        <w:t>Қаржыландыру</w:t>
      </w:r>
      <w:r>
        <w:t xml:space="preserve"> көзі_____________________________</w:t>
      </w:r>
    </w:p>
    <w:p w:rsidR="00000000" w:rsidRDefault="0057201F">
      <w:pPr>
        <w:pStyle w:val="pj"/>
      </w:pPr>
      <w:r>
        <w:t>Қызмет</w:t>
      </w:r>
      <w:r>
        <w:t xml:space="preserve"> берушінің атауы: _____________________________</w:t>
      </w:r>
    </w:p>
    <w:p w:rsidR="00000000" w:rsidRDefault="0057201F">
      <w:pPr>
        <w:pStyle w:val="pj"/>
      </w:pPr>
      <w:r>
        <w:t>Бюджеттік бағдарламаның атауы: ____________</w:t>
      </w:r>
      <w:r>
        <w:t>____________________</w:t>
      </w:r>
    </w:p>
    <w:p w:rsidR="00000000" w:rsidRDefault="0057201F">
      <w:pPr>
        <w:pStyle w:val="pj"/>
      </w:pPr>
      <w:r>
        <w:t>Бюджеттік кіші бағдарламаның атауы:_____________________________</w:t>
      </w:r>
    </w:p>
    <w:p w:rsidR="00000000" w:rsidRDefault="0057201F">
      <w:pPr>
        <w:pStyle w:val="pj"/>
      </w:pPr>
      <w:r>
        <w:t>Шарттың жалпы сомасы: ______________________________________________ теңге</w:t>
      </w:r>
    </w:p>
    <w:p w:rsidR="00000000" w:rsidRDefault="0057201F">
      <w:pPr>
        <w:pStyle w:val="pj"/>
      </w:pPr>
      <w:r>
        <w:t>Төленген аванстың жалпы сомасы: _______________________________ теңге</w:t>
      </w:r>
    </w:p>
    <w:p w:rsidR="00000000" w:rsidRDefault="0057201F">
      <w:pPr>
        <w:pStyle w:val="pj"/>
      </w:pPr>
      <w:r>
        <w:t>Желтоқсан айында төленген</w:t>
      </w:r>
      <w:r>
        <w:t xml:space="preserve"> аванстың сомасы: ___________________________ теңге</w:t>
      </w:r>
    </w:p>
    <w:p w:rsidR="00000000" w:rsidRDefault="0057201F">
      <w:pPr>
        <w:pStyle w:val="pj"/>
      </w:pPr>
      <w:r>
        <w:t>Ақы төленген (көрсетілген) қызметтердің жалпы сомасы _____________________ теңге</w:t>
      </w:r>
    </w:p>
    <w:p w:rsidR="00000000" w:rsidRDefault="0057201F">
      <w:pPr>
        <w:pStyle w:val="pj"/>
      </w:pPr>
      <w:r>
        <w:t>Орындалған (көрсетілген) қызметтердің жалпы сомасы: ___________________ теңге</w:t>
      </w:r>
    </w:p>
    <w:p w:rsidR="00000000" w:rsidRDefault="0057201F">
      <w:pPr>
        <w:pStyle w:val="pj"/>
      </w:pPr>
      <w:r>
        <w:t>№1 кесте. АИТВ инфекциясын жұқтырғандарға жән</w:t>
      </w:r>
      <w:r>
        <w:t>е ЖИТС-пен ауыратын науқастарға медициналық-әлеуметтік көмек көрсеткені үшін ақы төлеуге қабылданған сома есебі</w:t>
      </w:r>
    </w:p>
    <w:p w:rsidR="00000000" w:rsidRDefault="0057201F">
      <w:pPr>
        <w:pStyle w:val="pj"/>
      </w:pPr>
      <w:r>
        <w:t> </w:t>
      </w:r>
    </w:p>
    <w:tbl>
      <w:tblPr>
        <w:tblW w:w="5000" w:type="pct"/>
        <w:tblCellMar>
          <w:left w:w="0" w:type="dxa"/>
          <w:right w:w="0" w:type="dxa"/>
        </w:tblCellMar>
        <w:tblLook w:val="04A0" w:firstRow="1" w:lastRow="0" w:firstColumn="1" w:lastColumn="0" w:noHBand="0" w:noVBand="1"/>
      </w:tblPr>
      <w:tblGrid>
        <w:gridCol w:w="522"/>
        <w:gridCol w:w="5259"/>
        <w:gridCol w:w="1726"/>
        <w:gridCol w:w="1846"/>
      </w:tblGrid>
      <w:tr w:rsidR="00000000">
        <w:tc>
          <w:tcPr>
            <w:tcW w:w="2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28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9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ұсынылды</w:t>
            </w:r>
          </w:p>
        </w:tc>
        <w:tc>
          <w:tcPr>
            <w:tcW w:w="9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қабылданды</w:t>
            </w:r>
          </w:p>
        </w:tc>
      </w:tr>
      <w:tr w:rsidR="00000000">
        <w:tc>
          <w:tcPr>
            <w:tcW w:w="2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8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9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r>
      <w:tr w:rsidR="00000000">
        <w:tc>
          <w:tcPr>
            <w:tcW w:w="2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8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 көрсетілген консультативтік--диагностикалық көмек, оның ішінде:</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8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8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8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№2 кесте. Өзге төлемдер/шегерістер сомасының есебі</w:t>
      </w:r>
    </w:p>
    <w:tbl>
      <w:tblPr>
        <w:tblW w:w="5000" w:type="pct"/>
        <w:tblCellMar>
          <w:left w:w="0" w:type="dxa"/>
          <w:right w:w="0" w:type="dxa"/>
        </w:tblCellMar>
        <w:tblLook w:val="04A0" w:firstRow="1" w:lastRow="0" w:firstColumn="1" w:lastColumn="0" w:noHBand="0" w:noVBand="1"/>
      </w:tblPr>
      <w:tblGrid>
        <w:gridCol w:w="1058"/>
        <w:gridCol w:w="1644"/>
        <w:gridCol w:w="3203"/>
        <w:gridCol w:w="3446"/>
      </w:tblGrid>
      <w:tr w:rsidR="00000000">
        <w:tc>
          <w:tcPr>
            <w:tcW w:w="5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8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Негіздеме</w:t>
            </w:r>
          </w:p>
        </w:tc>
        <w:tc>
          <w:tcPr>
            <w:tcW w:w="17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Төлемдер, сома теңге</w:t>
            </w:r>
          </w:p>
        </w:tc>
        <w:tc>
          <w:tcPr>
            <w:tcW w:w="18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Шегерістер, сома теңге</w:t>
            </w:r>
          </w:p>
        </w:tc>
      </w:tr>
      <w:tr w:rsidR="00000000">
        <w:tc>
          <w:tcPr>
            <w:tcW w:w="5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8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8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r>
      <w:tr w:rsidR="00000000">
        <w:tc>
          <w:tcPr>
            <w:tcW w:w="5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8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8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5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8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Ақы төлеуге қабылданғанның жиыны:___________________________ теңге, оның ішінде:</w:t>
      </w:r>
    </w:p>
    <w:p w:rsidR="00000000" w:rsidRDefault="0057201F">
      <w:pPr>
        <w:pStyle w:val="pj"/>
      </w:pPr>
      <w:r>
        <w:t>1. ұсталынған сома: _____________ теңге, оның ішінде:</w:t>
      </w:r>
    </w:p>
    <w:p w:rsidR="00000000" w:rsidRDefault="0057201F">
      <w:pPr>
        <w:pStyle w:val="pj"/>
      </w:pPr>
      <w:r>
        <w:t>1.1. сапа мен көлем мониторингілерінің нәтижелері бойынша: _____________ тенге;</w:t>
      </w:r>
    </w:p>
    <w:p w:rsidR="00000000" w:rsidRDefault="0057201F">
      <w:pPr>
        <w:pStyle w:val="pj"/>
      </w:pPr>
      <w:r>
        <w:t>1.2. сапа мен көлем мониторингінен өтпеген өліммен аяқталған ағымдағы кезеңнің емделіп шығу жағдайлары үшін: _____________</w:t>
      </w:r>
      <w:r>
        <w:t xml:space="preserve"> теңге;;</w:t>
      </w:r>
    </w:p>
    <w:p w:rsidR="00000000" w:rsidRDefault="0057201F">
      <w:pPr>
        <w:pStyle w:val="pj"/>
      </w:pPr>
      <w:r>
        <w:t>1.3. есепті кезеңде сапа мен көлем мониторингінен өткен, болжанбаған өліммен аяқталған өткен кезеңнің емделіп шығу жағдайлары үшін: _ _ _ _ _ _ _ _ _ _ _ теңге;</w:t>
      </w:r>
    </w:p>
    <w:p w:rsidR="00000000" w:rsidRDefault="0057201F">
      <w:pPr>
        <w:pStyle w:val="pj"/>
      </w:pPr>
      <w:r>
        <w:t>2. Алынған сома: ____________ теңге / қабылданған: ___________ теңге,соның ішінде:</w:t>
      </w:r>
    </w:p>
    <w:p w:rsidR="00000000" w:rsidRDefault="0057201F">
      <w:pPr>
        <w:pStyle w:val="pj"/>
      </w:pPr>
      <w:r>
        <w:t>2.1</w:t>
      </w:r>
      <w:r>
        <w:t>. төлемдер: _____________ теңге,</w:t>
      </w:r>
    </w:p>
    <w:p w:rsidR="00000000" w:rsidRDefault="0057201F">
      <w:pPr>
        <w:pStyle w:val="pj"/>
      </w:pPr>
      <w:r>
        <w:t>2.2. шегерулер: _____________ теңге.</w:t>
      </w:r>
    </w:p>
    <w:p w:rsidR="00000000" w:rsidRDefault="0057201F">
      <w:pPr>
        <w:pStyle w:val="pj"/>
      </w:pPr>
      <w:r>
        <w:t>Бұрын төленген авансты ұстап қалу үшін сома_____________________теңге</w:t>
      </w:r>
    </w:p>
    <w:p w:rsidR="00000000" w:rsidRDefault="0057201F">
      <w:pPr>
        <w:pStyle w:val="pj"/>
      </w:pPr>
      <w:r>
        <w:t>Келесі кезеңде ұстап қалуға тиісті бұрын төленген аванстың қалдығы __________ теңге</w:t>
      </w:r>
    </w:p>
    <w:p w:rsidR="00000000" w:rsidRDefault="0057201F">
      <w:pPr>
        <w:pStyle w:val="pj"/>
      </w:pPr>
      <w:r>
        <w:t>Аудару үшін жиыны_______________</w:t>
      </w:r>
      <w:r>
        <w:t>__________________________теңге;</w:t>
      </w:r>
    </w:p>
    <w:tbl>
      <w:tblPr>
        <w:tblW w:w="5000" w:type="pct"/>
        <w:tblCellMar>
          <w:left w:w="0" w:type="dxa"/>
          <w:right w:w="0" w:type="dxa"/>
        </w:tblCellMar>
        <w:tblLook w:val="04A0" w:firstRow="1" w:lastRow="0" w:firstColumn="1" w:lastColumn="0" w:noHBand="0" w:noVBand="1"/>
      </w:tblPr>
      <w:tblGrid>
        <w:gridCol w:w="4729"/>
        <w:gridCol w:w="2365"/>
        <w:gridCol w:w="4625"/>
      </w:tblGrid>
      <w:tr w:rsidR="00000000">
        <w:tc>
          <w:tcPr>
            <w:tcW w:w="2456" w:type="pct"/>
            <w:tcMar>
              <w:top w:w="0" w:type="dxa"/>
              <w:left w:w="108" w:type="dxa"/>
              <w:bottom w:w="0" w:type="dxa"/>
              <w:right w:w="108" w:type="dxa"/>
            </w:tcMar>
            <w:hideMark/>
          </w:tcPr>
          <w:p w:rsidR="00000000" w:rsidRDefault="0057201F">
            <w:pPr>
              <w:pStyle w:val="a5"/>
            </w:pPr>
            <w:r>
              <w:t>Тапсырыс беруші:____________________</w:t>
            </w:r>
          </w:p>
          <w:p w:rsidR="00000000" w:rsidRDefault="0057201F">
            <w:pPr>
              <w:pStyle w:val="a5"/>
            </w:pPr>
            <w:r>
              <w:t>(тапсырыс берушінің атауы)</w:t>
            </w:r>
          </w:p>
          <w:p w:rsidR="00000000" w:rsidRDefault="0057201F">
            <w:pPr>
              <w:pStyle w:val="a5"/>
            </w:pPr>
            <w:r>
              <w:t>Мекенжайы: ________________________</w:t>
            </w:r>
          </w:p>
          <w:p w:rsidR="00000000" w:rsidRDefault="0057201F">
            <w:pPr>
              <w:pStyle w:val="a5"/>
            </w:pPr>
            <w:r>
              <w:t>БИН: _____________________________</w:t>
            </w:r>
          </w:p>
          <w:p w:rsidR="00000000" w:rsidRDefault="0057201F">
            <w:pPr>
              <w:pStyle w:val="a5"/>
            </w:pPr>
            <w:r>
              <w:t>ИИК: ____________________________</w:t>
            </w:r>
          </w:p>
          <w:p w:rsidR="00000000" w:rsidRDefault="0057201F">
            <w:pPr>
              <w:pStyle w:val="a5"/>
            </w:pPr>
            <w:r>
              <w:t>БИК: _____________________________</w:t>
            </w:r>
          </w:p>
          <w:p w:rsidR="00000000" w:rsidRDefault="0057201F">
            <w:pPr>
              <w:pStyle w:val="a5"/>
            </w:pPr>
            <w:r>
              <w:t>__________________________________</w:t>
            </w:r>
          </w:p>
          <w:p w:rsidR="00000000" w:rsidRDefault="0057201F">
            <w:pPr>
              <w:pStyle w:val="a5"/>
            </w:pPr>
            <w:r>
              <w:t>(бенефициардың атауы)</w:t>
            </w:r>
          </w:p>
          <w:p w:rsidR="00000000" w:rsidRDefault="0057201F">
            <w:pPr>
              <w:pStyle w:val="a5"/>
            </w:pPr>
            <w:r>
              <w:t>КБЕ: _____________________________</w:t>
            </w:r>
          </w:p>
          <w:p w:rsidR="00000000" w:rsidRDefault="0057201F">
            <w:pPr>
              <w:pStyle w:val="a5"/>
            </w:pPr>
            <w:r>
              <w:t>Басшы: _______________/_____________</w:t>
            </w:r>
          </w:p>
          <w:p w:rsidR="00000000" w:rsidRDefault="0057201F">
            <w:pPr>
              <w:pStyle w:val="a5"/>
            </w:pPr>
            <w:r>
              <w:t>(Тегі, аты, әкесінің аты /қолы) (бар болса) (қағаз тасығыштағы акті үшін)</w:t>
            </w:r>
          </w:p>
          <w:p w:rsidR="00000000" w:rsidRDefault="0057201F">
            <w:pPr>
              <w:pStyle w:val="a5"/>
            </w:pPr>
            <w:r>
              <w:t>Мөр орны (бар болса) (қағаз тасығыштағы акті үшін)</w:t>
            </w:r>
          </w:p>
        </w:tc>
        <w:tc>
          <w:tcPr>
            <w:tcW w:w="73" w:type="pct"/>
            <w:tcMar>
              <w:top w:w="0" w:type="dxa"/>
              <w:left w:w="108" w:type="dxa"/>
              <w:bottom w:w="0" w:type="dxa"/>
              <w:right w:w="108" w:type="dxa"/>
            </w:tcMar>
            <w:hideMark/>
          </w:tcPr>
          <w:p w:rsidR="00000000" w:rsidRDefault="0057201F"/>
        </w:tc>
        <w:tc>
          <w:tcPr>
            <w:tcW w:w="2472" w:type="pct"/>
            <w:tcMar>
              <w:top w:w="0" w:type="dxa"/>
              <w:left w:w="108" w:type="dxa"/>
              <w:bottom w:w="0" w:type="dxa"/>
              <w:right w:w="108" w:type="dxa"/>
            </w:tcMar>
            <w:hideMark/>
          </w:tcPr>
          <w:p w:rsidR="00000000" w:rsidRDefault="0057201F">
            <w:pPr>
              <w:pStyle w:val="a5"/>
            </w:pPr>
            <w:r>
              <w:t>Қ</w:t>
            </w:r>
            <w:r>
              <w:t>ызмет беруші:___________________________</w:t>
            </w:r>
          </w:p>
          <w:p w:rsidR="00000000" w:rsidRDefault="0057201F">
            <w:pPr>
              <w:pStyle w:val="a5"/>
            </w:pPr>
            <w:r>
              <w:t>(қызмет берушінің атауы)</w:t>
            </w:r>
          </w:p>
          <w:p w:rsidR="00000000" w:rsidRDefault="0057201F">
            <w:pPr>
              <w:pStyle w:val="a5"/>
            </w:pPr>
            <w:r>
              <w:t>Мекенжайы:______________________________</w:t>
            </w:r>
          </w:p>
          <w:p w:rsidR="00000000" w:rsidRDefault="0057201F">
            <w:pPr>
              <w:pStyle w:val="a5"/>
            </w:pPr>
            <w:r>
              <w:t>БИН:_______________________________</w:t>
            </w:r>
          </w:p>
          <w:p w:rsidR="00000000" w:rsidRDefault="0057201F">
            <w:pPr>
              <w:pStyle w:val="a5"/>
            </w:pPr>
            <w:r>
              <w:t>ИИК:_______________________________</w:t>
            </w:r>
          </w:p>
          <w:p w:rsidR="00000000" w:rsidRDefault="0057201F">
            <w:pPr>
              <w:pStyle w:val="a5"/>
            </w:pPr>
            <w:r>
              <w:t>БИК:_______________________________</w:t>
            </w:r>
          </w:p>
          <w:p w:rsidR="00000000" w:rsidRDefault="0057201F">
            <w:pPr>
              <w:pStyle w:val="a5"/>
            </w:pPr>
            <w:r>
              <w:t>Банкінің атауы:_________________</w:t>
            </w:r>
          </w:p>
          <w:p w:rsidR="00000000" w:rsidRDefault="0057201F">
            <w:pPr>
              <w:pStyle w:val="a5"/>
            </w:pPr>
            <w:r>
              <w:t>________</w:t>
            </w:r>
            <w:r>
              <w:t>____________________________</w:t>
            </w:r>
          </w:p>
          <w:p w:rsidR="00000000" w:rsidRDefault="0057201F">
            <w:pPr>
              <w:pStyle w:val="a5"/>
            </w:pPr>
            <w:r>
              <w:t>____________________________________</w:t>
            </w:r>
          </w:p>
          <w:p w:rsidR="00000000" w:rsidRDefault="0057201F">
            <w:pPr>
              <w:pStyle w:val="a5"/>
            </w:pPr>
            <w:r>
              <w:t>КБЕ:_______________________________</w:t>
            </w:r>
          </w:p>
          <w:p w:rsidR="00000000" w:rsidRDefault="0057201F">
            <w:pPr>
              <w:pStyle w:val="a5"/>
            </w:pPr>
            <w:r>
              <w:t>Басшысы: ____________________/______________</w:t>
            </w:r>
          </w:p>
          <w:p w:rsidR="00000000" w:rsidRDefault="0057201F">
            <w:pPr>
              <w:pStyle w:val="a5"/>
            </w:pPr>
            <w:r>
              <w:t>(Тегі, аты, әкесінің аты /қолы) (бар болса) (қағаз тасығыштағы акті үшін)</w:t>
            </w:r>
          </w:p>
          <w:p w:rsidR="00000000" w:rsidRDefault="0057201F">
            <w:pPr>
              <w:pStyle w:val="a5"/>
            </w:pPr>
            <w:r>
              <w:t>Мөр орны (бар болса) (қағаз тасығыш</w:t>
            </w:r>
            <w:r>
              <w:t>тағы акті үшін)</w:t>
            </w:r>
          </w:p>
        </w:tc>
      </w:tr>
      <w:tr w:rsidR="00000000">
        <w:tc>
          <w:tcPr>
            <w:tcW w:w="2528" w:type="pct"/>
            <w:gridSpan w:val="2"/>
            <w:tcMar>
              <w:top w:w="0" w:type="dxa"/>
              <w:left w:w="108" w:type="dxa"/>
              <w:bottom w:w="0" w:type="dxa"/>
              <w:right w:w="108" w:type="dxa"/>
            </w:tcMar>
            <w:hideMark/>
          </w:tcPr>
          <w:p w:rsidR="00000000" w:rsidRDefault="0057201F">
            <w:pPr>
              <w:pStyle w:val="pc"/>
            </w:pPr>
            <w:r>
              <w:t> </w:t>
            </w:r>
          </w:p>
        </w:tc>
        <w:tc>
          <w:tcPr>
            <w:tcW w:w="2472" w:type="pct"/>
            <w:tcMar>
              <w:top w:w="0" w:type="dxa"/>
              <w:left w:w="108" w:type="dxa"/>
              <w:bottom w:w="0" w:type="dxa"/>
              <w:right w:w="108" w:type="dxa"/>
            </w:tcMar>
            <w:hideMark/>
          </w:tcPr>
          <w:p w:rsidR="00000000" w:rsidRDefault="0057201F"/>
        </w:tc>
      </w:tr>
    </w:tbl>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416" w:anchor="sub_id=100" w:history="1">
        <w:r>
          <w:rPr>
            <w:rStyle w:val="a3"/>
          </w:rPr>
          <w:t>қағидаларына</w:t>
        </w:r>
      </w:hyperlink>
      <w:r>
        <w:t xml:space="preserve"> 80-қосымша</w:t>
      </w:r>
    </w:p>
    <w:p w:rsidR="00000000" w:rsidRDefault="0057201F">
      <w:pPr>
        <w:pStyle w:val="pc"/>
      </w:pPr>
      <w:r>
        <w:t> </w:t>
      </w:r>
    </w:p>
    <w:p w:rsidR="00000000" w:rsidRDefault="0057201F">
      <w:pPr>
        <w:pStyle w:val="pc"/>
      </w:pPr>
      <w:r>
        <w:t> </w:t>
      </w:r>
    </w:p>
    <w:p w:rsidR="00000000" w:rsidRDefault="0057201F">
      <w:pPr>
        <w:pStyle w:val="pc"/>
      </w:pPr>
      <w:r>
        <w:rPr>
          <w:b/>
          <w:bCs/>
        </w:rPr>
        <w:t>Психикалық және мінез-құлықтың бұзылуымен және ПБЗ тұтынудан туындаған психикалық және мінез-құлықтық бұзылумен ауыратын адамдарға медициналық-әлеу</w:t>
      </w:r>
      <w:r>
        <w:rPr>
          <w:b/>
          <w:bCs/>
        </w:rPr>
        <w:t>меттік көмек көрсеткені үшін шот-тізілім</w:t>
      </w:r>
    </w:p>
    <w:p w:rsidR="00000000" w:rsidRDefault="0057201F">
      <w:pPr>
        <w:pStyle w:val="pc"/>
      </w:pPr>
      <w:r>
        <w:t>20 ___ жылғы «___» _____________№_______ кезең: 20 ___ жылғы «___» ____________ бастап 20 ___ жылғы «___» ___________ дейін 20 ___ жылғы «___» _________ № ____ шарты бойынша</w:t>
      </w:r>
    </w:p>
    <w:p w:rsidR="00000000" w:rsidRDefault="0057201F">
      <w:pPr>
        <w:pStyle w:val="pc"/>
      </w:pPr>
      <w:r>
        <w:t> </w:t>
      </w:r>
    </w:p>
    <w:p w:rsidR="00000000" w:rsidRDefault="0057201F">
      <w:pPr>
        <w:pStyle w:val="pj"/>
      </w:pPr>
      <w:r>
        <w:t>Қаржыландыру</w:t>
      </w:r>
      <w:r>
        <w:t xml:space="preserve"> көзі______________________</w:t>
      </w:r>
      <w:r>
        <w:t>_______</w:t>
      </w:r>
    </w:p>
    <w:p w:rsidR="00000000" w:rsidRDefault="0057201F">
      <w:pPr>
        <w:pStyle w:val="pj"/>
      </w:pPr>
      <w:r>
        <w:t>Қызмет</w:t>
      </w:r>
      <w:r>
        <w:t xml:space="preserve"> берушінің атауы: _____________________________</w:t>
      </w:r>
    </w:p>
    <w:p w:rsidR="00000000" w:rsidRDefault="0057201F">
      <w:pPr>
        <w:pStyle w:val="pj"/>
      </w:pPr>
      <w:r>
        <w:t>Бюджеттік бағдарламаның атауы: ________________________________</w:t>
      </w:r>
    </w:p>
    <w:p w:rsidR="00000000" w:rsidRDefault="0057201F">
      <w:pPr>
        <w:pStyle w:val="pj"/>
      </w:pPr>
      <w:r>
        <w:t>Бюджеттік кіші бағдарламаның атауы:_____________________________</w:t>
      </w:r>
    </w:p>
    <w:p w:rsidR="00000000" w:rsidRDefault="0057201F">
      <w:pPr>
        <w:pStyle w:val="pj"/>
      </w:pPr>
      <w:r>
        <w:t>Шарт бойынша науқастардың саны _______________________</w:t>
      </w:r>
    </w:p>
    <w:p w:rsidR="00000000" w:rsidRDefault="0057201F">
      <w:pPr>
        <w:pStyle w:val="pj"/>
      </w:pPr>
      <w:r>
        <w:t>Айына кешенді тариф: _______________ теңге</w:t>
      </w:r>
    </w:p>
    <w:p w:rsidR="00000000" w:rsidRDefault="0057201F">
      <w:pPr>
        <w:pStyle w:val="pj"/>
      </w:pPr>
      <w:r>
        <w:t> </w:t>
      </w:r>
    </w:p>
    <w:tbl>
      <w:tblPr>
        <w:tblW w:w="5000" w:type="pct"/>
        <w:tblCellMar>
          <w:left w:w="0" w:type="dxa"/>
          <w:right w:w="0" w:type="dxa"/>
        </w:tblCellMar>
        <w:tblLook w:val="04A0" w:firstRow="1" w:lastRow="0" w:firstColumn="1" w:lastColumn="0" w:noHBand="0" w:noVBand="1"/>
      </w:tblPr>
      <w:tblGrid>
        <w:gridCol w:w="316"/>
        <w:gridCol w:w="1294"/>
        <w:gridCol w:w="1167"/>
        <w:gridCol w:w="1732"/>
        <w:gridCol w:w="997"/>
        <w:gridCol w:w="1682"/>
        <w:gridCol w:w="948"/>
        <w:gridCol w:w="1161"/>
        <w:gridCol w:w="1150"/>
        <w:gridCol w:w="851"/>
      </w:tblGrid>
      <w:tr w:rsidR="00000000">
        <w:tc>
          <w:tcPr>
            <w:tcW w:w="16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69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62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 кезеңнің басындағы психикалық және мінез-құлықтың бұзылуымен және ПБЗ тұтынудан туындаған психикалық және мінез-құлықтық бұзылумен ауыратын адамдардың саны</w:t>
            </w:r>
          </w:p>
        </w:tc>
        <w:tc>
          <w:tcPr>
            <w:tcW w:w="92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Есепке алынған психикалық және мінез</w:t>
            </w:r>
            <w:r>
              <w:t>-құлықтың бұзылуымен және ПБЗ тұтынудан туындаған психикалық және мінез-құлықтық бұзылумен ауыратын адамдардың саны</w:t>
            </w:r>
          </w:p>
        </w:tc>
        <w:tc>
          <w:tcPr>
            <w:tcW w:w="89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Есептен шығарылған психикалық және мінез-құлықтың бұзылуымен және ПБЗ тұтынудан туындаған психикалық және мінез-құлықтық бұзылумен ауыратын</w:t>
            </w:r>
            <w:r>
              <w:t xml:space="preserve"> адамдардың саны</w:t>
            </w:r>
          </w:p>
        </w:tc>
        <w:tc>
          <w:tcPr>
            <w:tcW w:w="62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 кезеңнің соңына психикалық және мінез-құлықтың бұзылуымен және ПБЗ тұтынудан туындаған психикалық және мінез-құлықтық бұзылумен ауыратын адамдардың саны</w:t>
            </w:r>
          </w:p>
        </w:tc>
        <w:tc>
          <w:tcPr>
            <w:tcW w:w="61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Психикалық және мінез-құлықтың бұзылуымен және ПБЗ тұтынудан туындаған психика</w:t>
            </w:r>
            <w:r>
              <w:t>лық және мінез-құлықтық бұзылумен ауыратын адамдардың орташа тізімдік саны</w:t>
            </w:r>
          </w:p>
        </w:tc>
        <w:tc>
          <w:tcPr>
            <w:tcW w:w="45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Төлемге ұсынылды,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Барлығы</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басқа өңірлерден</w:t>
            </w:r>
          </w:p>
        </w:tc>
        <w:tc>
          <w:tcPr>
            <w:tcW w:w="3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Барлығы</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қайтыс болғандар</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6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6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3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10</w:t>
            </w:r>
          </w:p>
        </w:tc>
      </w:tr>
      <w:tr w:rsidR="00000000">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tc>
        <w:tc>
          <w:tcPr>
            <w:tcW w:w="6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Психикалық және мінез-құлықтың бұзылуымен және ПБЗ тұтынудан туындаған психикалық және мінез-құлықтық бұзылумен ауыратын адамдарға көрсетілген медициналық-әлеуметтік көмек</w:t>
            </w:r>
          </w:p>
        </w:tc>
        <w:tc>
          <w:tcPr>
            <w:tcW w:w="6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6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r>
        <w:t>Жиыны ақы төлеуге: ______________________________________________ теңге</w:t>
      </w:r>
    </w:p>
    <w:p w:rsidR="00000000" w:rsidRDefault="0057201F">
      <w:pPr>
        <w:pStyle w:val="pj"/>
      </w:pPr>
      <w:r>
        <w:t xml:space="preserve"> Қызмет берушінің басшысы (уәкілетті лауазымды тұлға): 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w:t>
      </w:r>
      <w:r>
        <w:t>Қызмет</w:t>
      </w:r>
      <w:r>
        <w:t xml:space="preserve"> берушінің бас бухгалтері: ________________________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Мөрдің орны (болған жағдайда)/ (қағаз жеткізгіштегі құжат үшін) </w:t>
      </w:r>
    </w:p>
    <w:p w:rsidR="00000000" w:rsidRDefault="0057201F">
      <w:pPr>
        <w:pStyle w:val="pj"/>
      </w:pPr>
      <w:r>
        <w:t> Күні 20__жылғы «___»____________</w:t>
      </w:r>
    </w:p>
    <w:p w:rsidR="00000000" w:rsidRDefault="0057201F">
      <w:pPr>
        <w:pStyle w:val="pj"/>
      </w:pPr>
      <w:r>
        <w:t>Осы ш</w:t>
      </w:r>
      <w:r>
        <w:t>от-тізілімге мынадай қосымшалар қоса беріледі:</w:t>
      </w:r>
    </w:p>
    <w:p w:rsidR="00000000" w:rsidRDefault="0057201F">
      <w:pPr>
        <w:pStyle w:val="pj"/>
      </w:pPr>
      <w:r>
        <w:t>1) психикалық және мінез-құлықтың бұзылуымен және ПБЗ тұтынудан туындаған психикалық және мінез-құлықтық бұзылумен ауыратын адамдарға медициналық-әлеуметтік көмек көрсеткені үшін шот-тізілімге 1-қосымшаға сәйк</w:t>
      </w:r>
      <w:r>
        <w:t>ес нысан бойынша психикалық және мінез-құлықтың бұзылуымен және ПБЗ тұтынудан туындаған психикалық және мінез-құлықтық бұзылумен ауыратын адамдар қозғалысының тізілімі;</w:t>
      </w:r>
    </w:p>
    <w:p w:rsidR="00000000" w:rsidRDefault="0057201F">
      <w:pPr>
        <w:pStyle w:val="pj"/>
      </w:pPr>
      <w:r>
        <w:t>2) психикалық және мінез-құлықтың бұзылуымен және ПБЗ тұтынудан туындаған психикалық жә</w:t>
      </w:r>
      <w:r>
        <w:t>не мінез-құлықтық бұзылумен ауыратын адамдарға медициналық-әлеуметтік көмек көрсеткені үшін шот-тізілімге 2-қосымшаға сәйкес нысан бойынша кешенді тариф бойынша көрсетілген медициналық-әлеуметтік көмектің тізілімі;</w:t>
      </w:r>
    </w:p>
    <w:p w:rsidR="00000000" w:rsidRDefault="0057201F">
      <w:pPr>
        <w:pStyle w:val="pj"/>
      </w:pPr>
      <w:r>
        <w:t>3) психикалық және мінез-құлықтың бұзылуы</w:t>
      </w:r>
      <w:r>
        <w:t>мен және ПБЗ тұтынудан туындаған психикалық және мінез-құлықтық бұзылумен ауыратын адамдарға медициналық-әлеуметтік көмек көрсеткені үшін шот-тізілімге 3-қосымшаға сәйкес нысан бойынша бірлесіп орындаушыны тарта отырып көрсетілген медициналық көмектің және</w:t>
      </w:r>
      <w:r>
        <w:t xml:space="preserve"> консультациялық-диагностикалық қызметтердің тізілімі.</w:t>
      </w:r>
    </w:p>
    <w:p w:rsidR="00000000" w:rsidRDefault="0057201F">
      <w:pPr>
        <w:pStyle w:val="pj"/>
      </w:pPr>
      <w:r>
        <w:t>Ескертпе: * - деректер көзі - « Диспансерлік науқастардың электрондық тіркелімі» ақпараттық жүйесі.</w:t>
      </w:r>
    </w:p>
    <w:p w:rsidR="00000000" w:rsidRDefault="0057201F">
      <w:pPr>
        <w:pStyle w:val="pr"/>
      </w:pPr>
      <w:r>
        <w:t> </w:t>
      </w:r>
    </w:p>
    <w:p w:rsidR="00000000" w:rsidRDefault="0057201F">
      <w:pPr>
        <w:pStyle w:val="pr"/>
      </w:pPr>
      <w:r>
        <w:t>Психикалық және мінез-құлықтың бұзылуымен және</w:t>
      </w:r>
    </w:p>
    <w:p w:rsidR="00000000" w:rsidRDefault="0057201F">
      <w:pPr>
        <w:pStyle w:val="pr"/>
      </w:pPr>
      <w:r>
        <w:t xml:space="preserve"> ПБЗ тұтынудан туындаған психикалық және </w:t>
      </w:r>
    </w:p>
    <w:p w:rsidR="00000000" w:rsidRDefault="0057201F">
      <w:pPr>
        <w:pStyle w:val="pr"/>
      </w:pPr>
      <w:r>
        <w:t>мінез-құлы</w:t>
      </w:r>
      <w:r>
        <w:t>қтық</w:t>
      </w:r>
      <w:r>
        <w:t xml:space="preserve"> бұзылумен ауыратын</w:t>
      </w:r>
    </w:p>
    <w:p w:rsidR="00000000" w:rsidRDefault="0057201F">
      <w:pPr>
        <w:pStyle w:val="pr"/>
      </w:pPr>
      <w:r>
        <w:t> адамдарға медициналық-әлеуметтік</w:t>
      </w:r>
    </w:p>
    <w:p w:rsidR="00000000" w:rsidRDefault="0057201F">
      <w:pPr>
        <w:pStyle w:val="pr"/>
      </w:pPr>
      <w:r>
        <w:t xml:space="preserve"> көмек көрсеткені үшін </w:t>
      </w:r>
      <w:hyperlink r:id="rId417" w:anchor="sub_id=80" w:history="1">
        <w:r>
          <w:rPr>
            <w:rStyle w:val="a3"/>
          </w:rPr>
          <w:t>шот-тізілімге</w:t>
        </w:r>
      </w:hyperlink>
    </w:p>
    <w:p w:rsidR="00000000" w:rsidRDefault="0057201F">
      <w:pPr>
        <w:pStyle w:val="pr"/>
      </w:pPr>
      <w:r>
        <w:t>1-қосымша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r"/>
      </w:pPr>
      <w:r>
        <w:t> </w:t>
      </w:r>
    </w:p>
    <w:p w:rsidR="00000000" w:rsidRDefault="0057201F">
      <w:pPr>
        <w:pStyle w:val="pc"/>
      </w:pPr>
      <w:r>
        <w:rPr>
          <w:b/>
          <w:bCs/>
        </w:rPr>
        <w:t>Психикалық және мінез-құлықтың бұзылуымен және ПБЗ тұтынуда</w:t>
      </w:r>
      <w:r>
        <w:rPr>
          <w:b/>
          <w:bCs/>
        </w:rPr>
        <w:t>н туындаған психикалық және мінез-құлықтық бұзылумен ауыратын адамдар қозғалысының тізілімі</w:t>
      </w:r>
    </w:p>
    <w:p w:rsidR="00000000" w:rsidRDefault="0057201F">
      <w:pPr>
        <w:pStyle w:val="pj"/>
      </w:pPr>
      <w:r>
        <w:t> </w:t>
      </w:r>
    </w:p>
    <w:p w:rsidR="00000000" w:rsidRDefault="0057201F">
      <w:pPr>
        <w:pStyle w:val="pj"/>
      </w:pPr>
      <w:r>
        <w:t>№1 кесте: психикалық және мінез-құлықтың бұзылуымен ауыратын адамдардың саны</w:t>
      </w:r>
    </w:p>
    <w:tbl>
      <w:tblPr>
        <w:tblW w:w="5000" w:type="pct"/>
        <w:tblCellMar>
          <w:left w:w="0" w:type="dxa"/>
          <w:right w:w="0" w:type="dxa"/>
        </w:tblCellMar>
        <w:tblLook w:val="04A0" w:firstRow="1" w:lastRow="0" w:firstColumn="1" w:lastColumn="0" w:noHBand="0" w:noVBand="1"/>
      </w:tblPr>
      <w:tblGrid>
        <w:gridCol w:w="327"/>
        <w:gridCol w:w="956"/>
        <w:gridCol w:w="1444"/>
        <w:gridCol w:w="1921"/>
        <w:gridCol w:w="1160"/>
        <w:gridCol w:w="1899"/>
        <w:gridCol w:w="1131"/>
        <w:gridCol w:w="1423"/>
        <w:gridCol w:w="1380"/>
      </w:tblGrid>
      <w:tr w:rsidR="00000000">
        <w:tc>
          <w:tcPr>
            <w:tcW w:w="17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51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Кезең (айдың күнтізбелік күні)</w:t>
            </w:r>
          </w:p>
        </w:tc>
        <w:tc>
          <w:tcPr>
            <w:tcW w:w="77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 кезеңнің басындағы психикалық және мінез-құлықтың бұзылуымен ауыратын адамдардың саны</w:t>
            </w:r>
          </w:p>
        </w:tc>
        <w:tc>
          <w:tcPr>
            <w:tcW w:w="102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Есепке алынған психикалық және мінез-құлықтың бұзылуымен ауыратын адамдардың саны</w:t>
            </w:r>
          </w:p>
        </w:tc>
        <w:tc>
          <w:tcPr>
            <w:tcW w:w="101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Есептен шығарылған психикалық және мінез-құлықтың бұзылуымен ауыратын адамдардың</w:t>
            </w:r>
            <w:r>
              <w:t xml:space="preserve"> саны</w:t>
            </w:r>
          </w:p>
        </w:tc>
        <w:tc>
          <w:tcPr>
            <w:tcW w:w="76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 кезеңнің соңына психикалық және мінез-құлықтың бұзылуымен ауыратын адамдардың саны</w:t>
            </w:r>
          </w:p>
        </w:tc>
        <w:tc>
          <w:tcPr>
            <w:tcW w:w="73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Психикалық және мінез-құлықтың бұзылуымен ауыратын адамдардың орташа тізімдік саны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Барлығы</w:t>
            </w: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басқа өңірлерден</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Барлығы</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 қайтыс болғанда</w:t>
            </w:r>
            <w:r>
              <w:t>р</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5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7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7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r>
      <w:tr w:rsidR="00000000">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5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1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7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№2 кесте: ПБЗ тұтынудан туындаған психикалық және мінез-құлықтық бұзылумен ауыратын адамдардың саны</w:t>
      </w:r>
    </w:p>
    <w:tbl>
      <w:tblPr>
        <w:tblW w:w="5000" w:type="pct"/>
        <w:tblCellMar>
          <w:left w:w="0" w:type="dxa"/>
          <w:right w:w="0" w:type="dxa"/>
        </w:tblCellMar>
        <w:tblLook w:val="04A0" w:firstRow="1" w:lastRow="0" w:firstColumn="1" w:lastColumn="0" w:noHBand="0" w:noVBand="1"/>
      </w:tblPr>
      <w:tblGrid>
        <w:gridCol w:w="325"/>
        <w:gridCol w:w="933"/>
        <w:gridCol w:w="1429"/>
        <w:gridCol w:w="1951"/>
        <w:gridCol w:w="1176"/>
        <w:gridCol w:w="1923"/>
        <w:gridCol w:w="1145"/>
        <w:gridCol w:w="1414"/>
        <w:gridCol w:w="1377"/>
      </w:tblGrid>
      <w:tr w:rsidR="00000000">
        <w:tc>
          <w:tcPr>
            <w:tcW w:w="17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49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Кезең (айдың күнтізбелік күні)</w:t>
            </w:r>
          </w:p>
        </w:tc>
        <w:tc>
          <w:tcPr>
            <w:tcW w:w="76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кезеңнің басындағы ПБЗ тұтынудан туындаған психикалық және мінез-құлықтық бұзылумен ауыратын адамдардың саны</w:t>
            </w:r>
          </w:p>
        </w:tc>
        <w:tc>
          <w:tcPr>
            <w:tcW w:w="104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Есепке алынған ПБЗ тұтынудан туындаған психикалық және мінез-құлықтық бұзылумен ауыратын адамдардың саны</w:t>
            </w:r>
          </w:p>
        </w:tc>
        <w:tc>
          <w:tcPr>
            <w:tcW w:w="102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Есептен шығарылған ПБЗ тұтынудан туындаған психикалық және мінез-құлықтық бұзылумен ауыратын адамдардың саны</w:t>
            </w:r>
          </w:p>
        </w:tc>
        <w:tc>
          <w:tcPr>
            <w:tcW w:w="75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Есепті кезеңнің соңына ПБЗ тұтынудан туындаған психикалық және мінез-құлықтық бұзылумен ауыратын адамдардың саны</w:t>
            </w:r>
          </w:p>
        </w:tc>
        <w:tc>
          <w:tcPr>
            <w:tcW w:w="73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ПБЗ тұтынудан туындаған психикалы</w:t>
            </w:r>
            <w:r>
              <w:t>қ</w:t>
            </w:r>
            <w:r>
              <w:t xml:space="preserve"> және мінез-құлықтық бұзылумен ауыратын адамдардың орташа тізімдік саны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w:t>
            </w:r>
          </w:p>
        </w:tc>
        <w:tc>
          <w:tcPr>
            <w:tcW w:w="6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басқа өңірлерден</w:t>
            </w:r>
          </w:p>
        </w:tc>
        <w:tc>
          <w:tcPr>
            <w:tcW w:w="4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Барлығы</w:t>
            </w:r>
          </w:p>
        </w:tc>
        <w:tc>
          <w:tcPr>
            <w:tcW w:w="6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оның ішінде қайтыс болғандар</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1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6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4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6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7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r>
      <w:tr w:rsidR="00000000">
        <w:tc>
          <w:tcPr>
            <w:tcW w:w="1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Итого</w:t>
            </w:r>
          </w:p>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r>
        <w:t>Қызмет</w:t>
      </w:r>
      <w:r>
        <w:t xml:space="preserve"> берушінің басшысы (уәкілетті лауазымды тұлға): 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Қызмет берушінің бас бухгалтері: ________________________ /_________ </w:t>
      </w:r>
    </w:p>
    <w:p w:rsidR="00000000" w:rsidRDefault="0057201F">
      <w:pPr>
        <w:pStyle w:val="pj"/>
      </w:pPr>
      <w:r>
        <w:t> (Аты, әкесінің аты, т</w:t>
      </w:r>
      <w:r>
        <w:t xml:space="preserve">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Мөрдің орны (болған жағдайда)/ (қағаз жеткізгіштегі құжат үшін) </w:t>
      </w:r>
    </w:p>
    <w:p w:rsidR="00000000" w:rsidRDefault="0057201F">
      <w:pPr>
        <w:pStyle w:val="pj"/>
      </w:pPr>
      <w:r>
        <w:t> Күні 20__жылғы «___»____________</w:t>
      </w:r>
    </w:p>
    <w:p w:rsidR="00000000" w:rsidRDefault="0057201F">
      <w:pPr>
        <w:pStyle w:val="pj"/>
      </w:pPr>
      <w:r>
        <w:t>Ескертпе: * - деректер көзі - « Диспансерлік науқастардың электрондық тіркелімі» ақпараттық жүйес</w:t>
      </w:r>
      <w:r>
        <w:t>і.</w:t>
      </w:r>
    </w:p>
    <w:p w:rsidR="00000000" w:rsidRDefault="0057201F">
      <w:pPr>
        <w:pStyle w:val="pr"/>
      </w:pPr>
      <w:r>
        <w:t> </w:t>
      </w:r>
    </w:p>
    <w:p w:rsidR="00000000" w:rsidRDefault="0057201F">
      <w:pPr>
        <w:pStyle w:val="pr"/>
      </w:pPr>
      <w:r>
        <w:t>Психикалық және мінез-құлықтың бұзылуымен және</w:t>
      </w:r>
    </w:p>
    <w:p w:rsidR="00000000" w:rsidRDefault="0057201F">
      <w:pPr>
        <w:pStyle w:val="pr"/>
      </w:pPr>
      <w:r>
        <w:t xml:space="preserve"> ПБЗ тұтынудан туындаған психикалық және </w:t>
      </w:r>
    </w:p>
    <w:p w:rsidR="00000000" w:rsidRDefault="0057201F">
      <w:pPr>
        <w:pStyle w:val="pr"/>
      </w:pPr>
      <w:r>
        <w:t>мінез-құлықтық бұзылумен ауыратын</w:t>
      </w:r>
    </w:p>
    <w:p w:rsidR="00000000" w:rsidRDefault="0057201F">
      <w:pPr>
        <w:pStyle w:val="pr"/>
      </w:pPr>
      <w:r>
        <w:t> адамдарға медициналық-әлеуметтік</w:t>
      </w:r>
    </w:p>
    <w:p w:rsidR="00000000" w:rsidRDefault="0057201F">
      <w:pPr>
        <w:pStyle w:val="pr"/>
      </w:pPr>
      <w:r>
        <w:t xml:space="preserve"> көмек көрсеткені үшін </w:t>
      </w:r>
      <w:hyperlink r:id="rId418" w:anchor="sub_id=80" w:history="1">
        <w:r>
          <w:rPr>
            <w:rStyle w:val="a3"/>
          </w:rPr>
          <w:t>шот-тізілімге</w:t>
        </w:r>
      </w:hyperlink>
    </w:p>
    <w:p w:rsidR="00000000" w:rsidRDefault="0057201F">
      <w:pPr>
        <w:pStyle w:val="pr"/>
      </w:pPr>
      <w:r>
        <w:t>2-қосымша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r"/>
      </w:pPr>
      <w:r>
        <w:t> </w:t>
      </w:r>
    </w:p>
    <w:p w:rsidR="00000000" w:rsidRDefault="0057201F">
      <w:pPr>
        <w:pStyle w:val="pc"/>
      </w:pPr>
      <w:r>
        <w:rPr>
          <w:b/>
          <w:bCs/>
        </w:rPr>
        <w:t>Психикалық және мінез-құлықтың бұзылуымен және ПБЗ тұтынудан туындаған психикалық және мінез-құлықтық бұзылумен ауыратын адамдарға кешенді т</w:t>
      </w:r>
      <w:r>
        <w:rPr>
          <w:b/>
          <w:bCs/>
        </w:rPr>
        <w:t xml:space="preserve">ариф бойынша көрсетілген медициналық-әлеуметтік көмектің тізілімі* </w:t>
      </w:r>
    </w:p>
    <w:p w:rsidR="00000000" w:rsidRDefault="0057201F">
      <w:pPr>
        <w:pStyle w:val="pc"/>
      </w:pPr>
      <w:r>
        <w:t>кезең: 20 ___ жылғы «___» ____________ бастап 20 ___ жылғы «___» ___________ дейін</w:t>
      </w:r>
    </w:p>
    <w:p w:rsidR="00000000" w:rsidRDefault="0057201F">
      <w:pPr>
        <w:pStyle w:val="pj"/>
      </w:pPr>
      <w:r>
        <w:t> </w:t>
      </w:r>
    </w:p>
    <w:p w:rsidR="00000000" w:rsidRDefault="0057201F">
      <w:pPr>
        <w:pStyle w:val="pj"/>
      </w:pPr>
      <w:r>
        <w:t>№1 кесте: Көрсетілген консультациялық-диагностикалық қызметтердің тізбесі:</w:t>
      </w:r>
    </w:p>
    <w:tbl>
      <w:tblPr>
        <w:tblW w:w="5000" w:type="pct"/>
        <w:tblCellMar>
          <w:left w:w="0" w:type="dxa"/>
          <w:right w:w="0" w:type="dxa"/>
        </w:tblCellMar>
        <w:tblLook w:val="04A0" w:firstRow="1" w:lastRow="0" w:firstColumn="1" w:lastColumn="0" w:noHBand="0" w:noVBand="1"/>
      </w:tblPr>
      <w:tblGrid>
        <w:gridCol w:w="5379"/>
        <w:gridCol w:w="2103"/>
        <w:gridCol w:w="2209"/>
        <w:gridCol w:w="2080"/>
        <w:gridCol w:w="1895"/>
      </w:tblGrid>
      <w:tr w:rsidR="00000000">
        <w:tc>
          <w:tcPr>
            <w:tcW w:w="5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Қызмет</w:t>
            </w:r>
            <w:r>
              <w:t xml:space="preserve"> коды</w:t>
            </w:r>
          </w:p>
        </w:tc>
        <w:tc>
          <w:tcPr>
            <w:tcW w:w="11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Қызмет</w:t>
            </w:r>
            <w:r>
              <w:t xml:space="preserve"> ата</w:t>
            </w:r>
            <w:r>
              <w:t>уы</w:t>
            </w:r>
          </w:p>
        </w:tc>
        <w:tc>
          <w:tcPr>
            <w:tcW w:w="11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Қызмет</w:t>
            </w:r>
            <w:r>
              <w:t xml:space="preserve"> саны</w:t>
            </w:r>
          </w:p>
        </w:tc>
        <w:tc>
          <w:tcPr>
            <w:tcW w:w="10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Сома, теңге</w:t>
            </w:r>
          </w:p>
        </w:tc>
      </w:tr>
      <w:tr w:rsidR="00000000">
        <w:tc>
          <w:tcPr>
            <w:tcW w:w="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1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1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10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r>
      <w:tr w:rsidR="00000000">
        <w:tc>
          <w:tcPr>
            <w:tcW w:w="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11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5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1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1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1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875"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11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01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 2 кесте. Стационарлық және стационарды алмастыратын медициналық көмек нысанындағы мамандандырылған медициналық көмектің емделген жағдайларының тізбесі</w:t>
      </w:r>
    </w:p>
    <w:tbl>
      <w:tblPr>
        <w:tblW w:w="5000" w:type="pct"/>
        <w:tblCellMar>
          <w:left w:w="0" w:type="dxa"/>
          <w:right w:w="0" w:type="dxa"/>
        </w:tblCellMar>
        <w:tblLook w:val="04A0" w:firstRow="1" w:lastRow="0" w:firstColumn="1" w:lastColumn="0" w:noHBand="0" w:noVBand="1"/>
      </w:tblPr>
      <w:tblGrid>
        <w:gridCol w:w="419"/>
        <w:gridCol w:w="8935"/>
        <w:gridCol w:w="887"/>
        <w:gridCol w:w="1420"/>
        <w:gridCol w:w="1083"/>
        <w:gridCol w:w="887"/>
        <w:gridCol w:w="887"/>
        <w:gridCol w:w="1450"/>
        <w:gridCol w:w="725"/>
        <w:gridCol w:w="1272"/>
        <w:gridCol w:w="636"/>
        <w:gridCol w:w="901"/>
      </w:tblGrid>
      <w:tr w:rsidR="00000000">
        <w:tc>
          <w:tcPr>
            <w:tcW w:w="22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37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Төсек бейіні</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ЖСН</w:t>
            </w:r>
          </w:p>
        </w:tc>
        <w:tc>
          <w:tcPr>
            <w:tcW w:w="75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картаның №</w:t>
            </w:r>
          </w:p>
        </w:tc>
        <w:tc>
          <w:tcPr>
            <w:tcW w:w="57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Емдеуге жатқызу күні</w:t>
            </w:r>
          </w:p>
        </w:tc>
        <w:tc>
          <w:tcPr>
            <w:tcW w:w="44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Көшірме күні</w:t>
            </w:r>
          </w:p>
        </w:tc>
        <w:tc>
          <w:tcPr>
            <w:tcW w:w="42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Жүгіну себебі</w:t>
            </w:r>
          </w:p>
        </w:tc>
        <w:tc>
          <w:tcPr>
            <w:tcW w:w="7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Негізгі қорытынды диагноз</w:t>
            </w:r>
          </w:p>
        </w:tc>
        <w:tc>
          <w:tcPr>
            <w:tcW w:w="68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Негізгі операция</w:t>
            </w:r>
          </w:p>
        </w:tc>
        <w:tc>
          <w:tcPr>
            <w:tcW w:w="48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Емдеу нәтижесі</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4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АХЖ-10 коды</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АХЖ-9 коды</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2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4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4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r>
      <w:tr w:rsidR="00000000">
        <w:tc>
          <w:tcPr>
            <w:tcW w:w="2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4776" w:type="pct"/>
            <w:gridSpan w:val="11"/>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Мамандандырылған медициналық көмек бойынша барлық жағдайлар______оның ішінде:</w:t>
            </w:r>
          </w:p>
        </w:tc>
      </w:tr>
      <w:tr w:rsidR="00000000">
        <w:tc>
          <w:tcPr>
            <w:tcW w:w="2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838"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стационарлық көмек жиыны________оның ішінде:</w:t>
            </w:r>
          </w:p>
        </w:tc>
        <w:tc>
          <w:tcPr>
            <w:tcW w:w="4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838"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стационарды алмастыратын көмек жиыны_______, оның ішінде:</w:t>
            </w:r>
          </w:p>
        </w:tc>
        <w:tc>
          <w:tcPr>
            <w:tcW w:w="4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r>
        <w:t>Қызмет</w:t>
      </w:r>
      <w:r>
        <w:t xml:space="preserve"> берушінің басшысы (уәкілетті лауазымды тұлға): 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Қызмет берушінің бас бухгалтері: ________________________ /_________ </w:t>
      </w:r>
    </w:p>
    <w:p w:rsidR="00000000" w:rsidRDefault="0057201F">
      <w:pPr>
        <w:pStyle w:val="pj"/>
      </w:pPr>
      <w:r>
        <w:t> (Аты, әкесінің аты, т</w:t>
      </w:r>
      <w:r>
        <w:t xml:space="preserve">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Мөрдің орны (болған жағдайда)/ (қағаз жеткізгіштегі құжат үшін) </w:t>
      </w:r>
    </w:p>
    <w:p w:rsidR="00000000" w:rsidRDefault="0057201F">
      <w:pPr>
        <w:pStyle w:val="pj"/>
      </w:pPr>
      <w:r>
        <w:t> Күні 20__жылғы «___»____________</w:t>
      </w:r>
    </w:p>
    <w:p w:rsidR="00000000" w:rsidRDefault="0057201F">
      <w:pPr>
        <w:pStyle w:val="pj"/>
      </w:pPr>
      <w:r>
        <w:t>Ескертпе: * - деректер көзі - « Диспансерлік науқастардың электрондық тіркелімі» ақпараттық жүйес</w:t>
      </w:r>
      <w:r>
        <w:t>і.</w:t>
      </w:r>
    </w:p>
    <w:p w:rsidR="00000000" w:rsidRDefault="0057201F">
      <w:pPr>
        <w:pStyle w:val="pr"/>
      </w:pPr>
      <w:r>
        <w:t> </w:t>
      </w:r>
    </w:p>
    <w:p w:rsidR="00000000" w:rsidRDefault="0057201F">
      <w:pPr>
        <w:pStyle w:val="pr"/>
      </w:pPr>
      <w:r>
        <w:t>Психикалық және мінез-құлықтың бұзылуымен және</w:t>
      </w:r>
    </w:p>
    <w:p w:rsidR="00000000" w:rsidRDefault="0057201F">
      <w:pPr>
        <w:pStyle w:val="pr"/>
      </w:pPr>
      <w:r>
        <w:t xml:space="preserve"> ПБЗ тұтынудан туындаған психикалық және </w:t>
      </w:r>
    </w:p>
    <w:p w:rsidR="00000000" w:rsidRDefault="0057201F">
      <w:pPr>
        <w:pStyle w:val="pr"/>
      </w:pPr>
      <w:r>
        <w:t>мінез-құлықтық бұзылумен ауыратын</w:t>
      </w:r>
    </w:p>
    <w:p w:rsidR="00000000" w:rsidRDefault="0057201F">
      <w:pPr>
        <w:pStyle w:val="pr"/>
      </w:pPr>
      <w:r>
        <w:t> адамдарға медициналық-әлеуметтік</w:t>
      </w:r>
    </w:p>
    <w:p w:rsidR="00000000" w:rsidRDefault="0057201F">
      <w:pPr>
        <w:pStyle w:val="pr"/>
      </w:pPr>
      <w:r>
        <w:t xml:space="preserve"> көмек көрсеткені үшін </w:t>
      </w:r>
      <w:hyperlink r:id="rId419" w:anchor="sub_id=80" w:history="1">
        <w:r>
          <w:rPr>
            <w:rStyle w:val="a3"/>
          </w:rPr>
          <w:t>шот-тізілімге</w:t>
        </w:r>
      </w:hyperlink>
    </w:p>
    <w:p w:rsidR="00000000" w:rsidRDefault="0057201F">
      <w:pPr>
        <w:pStyle w:val="pr"/>
      </w:pPr>
      <w:r>
        <w:t>3-қосымша</w:t>
      </w:r>
    </w:p>
    <w:p w:rsidR="00000000" w:rsidRDefault="0057201F">
      <w:pPr>
        <w:pStyle w:val="pr"/>
      </w:pPr>
      <w:r>
        <w:t> </w:t>
      </w:r>
    </w:p>
    <w:p w:rsidR="00000000" w:rsidRDefault="0057201F">
      <w:pPr>
        <w:pStyle w:val="pr"/>
      </w:pPr>
      <w:r>
        <w:t>Нысан</w:t>
      </w:r>
    </w:p>
    <w:p w:rsidR="00000000" w:rsidRDefault="0057201F">
      <w:pPr>
        <w:pStyle w:val="pr"/>
      </w:pPr>
      <w:r>
        <w:t> </w:t>
      </w:r>
    </w:p>
    <w:p w:rsidR="00000000" w:rsidRDefault="0057201F">
      <w:pPr>
        <w:pStyle w:val="pc"/>
      </w:pPr>
      <w:r>
        <w:rPr>
          <w:b/>
          <w:bCs/>
        </w:rPr>
        <w:t>Психикалық және мінез-құлықтың бұзылуымен және ПБЗ тұтынудан туындаған психикалық және мінез-құлықтық бұзылумен ауыратын адамдарға бірлесіп ор</w:t>
      </w:r>
      <w:r>
        <w:rPr>
          <w:b/>
          <w:bCs/>
        </w:rPr>
        <w:t>ындаушыны тарта отырып көрсетілген медициналық көмектің және консультациялық-диагностикалық қызметтердің</w:t>
      </w:r>
    </w:p>
    <w:p w:rsidR="00000000" w:rsidRDefault="0057201F">
      <w:pPr>
        <w:pStyle w:val="pc"/>
      </w:pPr>
      <w:r>
        <w:rPr>
          <w:b/>
          <w:bCs/>
        </w:rPr>
        <w:t> тізілімі</w:t>
      </w:r>
    </w:p>
    <w:p w:rsidR="00000000" w:rsidRDefault="0057201F">
      <w:pPr>
        <w:pStyle w:val="pc"/>
      </w:pPr>
      <w:r>
        <w:t> кезең: 20 ___ жылғы «___» ____________ бастап 20 ___ жылғы «___» ___________ дейін</w:t>
      </w:r>
    </w:p>
    <w:p w:rsidR="00000000" w:rsidRDefault="0057201F">
      <w:pPr>
        <w:pStyle w:val="pj"/>
      </w:pPr>
      <w:r>
        <w:t> </w:t>
      </w:r>
    </w:p>
    <w:p w:rsidR="00000000" w:rsidRDefault="0057201F">
      <w:pPr>
        <w:pStyle w:val="pj"/>
      </w:pPr>
      <w:r>
        <w:t>№1 кесте: Көрсетілген консультациялық-диагностикалық қы</w:t>
      </w:r>
      <w:r>
        <w:t>зметтердің тізбесі:</w:t>
      </w:r>
    </w:p>
    <w:tbl>
      <w:tblPr>
        <w:tblW w:w="5000" w:type="pct"/>
        <w:tblCellMar>
          <w:left w:w="0" w:type="dxa"/>
          <w:right w:w="0" w:type="dxa"/>
        </w:tblCellMar>
        <w:tblLook w:val="04A0" w:firstRow="1" w:lastRow="0" w:firstColumn="1" w:lastColumn="0" w:noHBand="0" w:noVBand="1"/>
      </w:tblPr>
      <w:tblGrid>
        <w:gridCol w:w="9355"/>
        <w:gridCol w:w="6902"/>
        <w:gridCol w:w="2539"/>
        <w:gridCol w:w="2302"/>
        <w:gridCol w:w="1559"/>
        <w:gridCol w:w="1560"/>
      </w:tblGrid>
      <w:tr w:rsidR="00000000">
        <w:tc>
          <w:tcPr>
            <w:tcW w:w="2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16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Қызметтің</w:t>
            </w:r>
            <w:r>
              <w:t xml:space="preserve"> толық коды</w:t>
            </w:r>
          </w:p>
        </w:tc>
        <w:tc>
          <w:tcPr>
            <w:tcW w:w="10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w:t>
            </w:r>
            <w:r>
              <w:t xml:space="preserve"> атауы</w:t>
            </w:r>
          </w:p>
        </w:tc>
        <w:tc>
          <w:tcPr>
            <w:tcW w:w="9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w:t>
            </w:r>
            <w:r>
              <w:t xml:space="preserve"> құны, теңге</w:t>
            </w:r>
          </w:p>
        </w:tc>
        <w:tc>
          <w:tcPr>
            <w:tcW w:w="5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Қызметтер</w:t>
            </w:r>
            <w:r>
              <w:t xml:space="preserve"> саны</w:t>
            </w:r>
          </w:p>
        </w:tc>
        <w:tc>
          <w:tcPr>
            <w:tcW w:w="4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16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0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r>
      <w:tr w:rsidR="00000000">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Бірлесіп орындаушының атауы______________________________ (бірлесіп орындау шарты бойынша _________№___)</w:t>
            </w: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689"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Бірлесіп орындау шарты бойынша қызметтер, жиыны:</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3689"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МСАК мамандарының жолдамасы бойынша, жиыны</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6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3689"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шұғыл көрсеткіштер бойынша, жиыны</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6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3689"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көрсеткіштер бойынша орындаушының бейінді мамандарының жолдамалары бойынша (қосымша қызметтер), жиыны</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6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71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Бірлесіп орындау шартына енгізілмеген қызметтер, жиыны:</w:t>
            </w: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271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МСАК мамандарының жолдамасы бойынша, жиыны</w:t>
            </w: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6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271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шұғыл көрсеткіштер бойынша, жиыны</w:t>
            </w: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6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2.3.</w:t>
            </w:r>
          </w:p>
        </w:tc>
        <w:tc>
          <w:tcPr>
            <w:tcW w:w="271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көрсеткіштер бойынша орындаушының бейінді мамандарының жолдамалары бойынша (қосымша қызметтер), жиыны</w:t>
            </w: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271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2 кесте. Стационарлық және стационарды алмастыратын медициналық көмек нысанындағы мамандандырылған медициналық көмектің емделген жағдайларының тізбесі</w:t>
      </w:r>
    </w:p>
    <w:tbl>
      <w:tblPr>
        <w:tblW w:w="5000" w:type="pct"/>
        <w:tblCellMar>
          <w:left w:w="0" w:type="dxa"/>
          <w:right w:w="0" w:type="dxa"/>
        </w:tblCellMar>
        <w:tblLook w:val="04A0" w:firstRow="1" w:lastRow="0" w:firstColumn="1" w:lastColumn="0" w:noHBand="0" w:noVBand="1"/>
      </w:tblPr>
      <w:tblGrid>
        <w:gridCol w:w="6344"/>
        <w:gridCol w:w="9001"/>
        <w:gridCol w:w="656"/>
        <w:gridCol w:w="1027"/>
        <w:gridCol w:w="667"/>
        <w:gridCol w:w="690"/>
        <w:gridCol w:w="660"/>
        <w:gridCol w:w="1027"/>
        <w:gridCol w:w="532"/>
        <w:gridCol w:w="1025"/>
        <w:gridCol w:w="532"/>
        <w:gridCol w:w="3010"/>
        <w:gridCol w:w="1044"/>
        <w:gridCol w:w="770"/>
        <w:gridCol w:w="780"/>
      </w:tblGrid>
      <w:tr w:rsidR="00000000">
        <w:tc>
          <w:tcPr>
            <w:tcW w:w="18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27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Төсек бейіні</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ЖСН</w:t>
            </w:r>
          </w:p>
        </w:tc>
        <w:tc>
          <w:tcPr>
            <w:tcW w:w="54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карта №</w:t>
            </w:r>
          </w:p>
        </w:tc>
        <w:tc>
          <w:tcPr>
            <w:tcW w:w="35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Емдеуге жатқызу күні</w:t>
            </w:r>
          </w:p>
        </w:tc>
        <w:tc>
          <w:tcPr>
            <w:tcW w:w="36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Көшірме күні</w:t>
            </w:r>
          </w:p>
        </w:tc>
        <w:tc>
          <w:tcPr>
            <w:tcW w:w="30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Өтініш</w:t>
            </w:r>
            <w:r>
              <w:t xml:space="preserve"> себебі</w:t>
            </w:r>
          </w:p>
        </w:tc>
        <w:tc>
          <w:tcPr>
            <w:tcW w:w="54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Негізгі қоры</w:t>
            </w:r>
            <w:r>
              <w:t>тынды диагноз</w:t>
            </w:r>
          </w:p>
        </w:tc>
        <w:tc>
          <w:tcPr>
            <w:tcW w:w="54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Негізгі операция</w:t>
            </w:r>
          </w:p>
        </w:tc>
        <w:tc>
          <w:tcPr>
            <w:tcW w:w="37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Емдеу нәтижесі</w:t>
            </w:r>
          </w:p>
        </w:tc>
        <w:tc>
          <w:tcPr>
            <w:tcW w:w="55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Емделген жағдайлардың саны</w:t>
            </w:r>
          </w:p>
        </w:tc>
        <w:tc>
          <w:tcPr>
            <w:tcW w:w="29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Төсек-күн саны</w:t>
            </w:r>
          </w:p>
        </w:tc>
        <w:tc>
          <w:tcPr>
            <w:tcW w:w="38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Оқиғалар саны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АХЖ-10 код</w:t>
            </w:r>
          </w:p>
        </w:tc>
        <w:tc>
          <w:tcPr>
            <w:tcW w:w="2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АХЖ-9 код</w:t>
            </w:r>
          </w:p>
        </w:tc>
        <w:tc>
          <w:tcPr>
            <w:tcW w:w="2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атауы</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5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c>
          <w:tcPr>
            <w:tcW w:w="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6</w:t>
            </w:r>
          </w:p>
        </w:tc>
        <w:tc>
          <w:tcPr>
            <w:tcW w:w="3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7</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8</w:t>
            </w:r>
          </w:p>
        </w:tc>
        <w:tc>
          <w:tcPr>
            <w:tcW w:w="2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9</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10</w:t>
            </w:r>
          </w:p>
        </w:tc>
        <w:tc>
          <w:tcPr>
            <w:tcW w:w="2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13</w:t>
            </w:r>
          </w:p>
        </w:tc>
        <w:tc>
          <w:tcPr>
            <w:tcW w:w="2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14</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15</w:t>
            </w:r>
          </w:p>
        </w:tc>
      </w:tr>
      <w:tr w:rsidR="00000000">
        <w:tc>
          <w:tcPr>
            <w:tcW w:w="3391"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Бірлесіп орындаушының атауы___________________________ (бірлесіп орындау шарты бойынша _________№___)</w:t>
            </w:r>
          </w:p>
        </w:tc>
        <w:tc>
          <w:tcPr>
            <w:tcW w:w="160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4811" w:type="pct"/>
            <w:gridSpan w:val="1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Мамандандырылған медициналық көмек бойынша барлық жағдайлар, оның ішінде:</w:t>
            </w: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106"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стационарлық көмектің жиыны, оның ішінде:</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106"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стационарды алмастыратын көмектің жиыны, оның ішінде:</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3202"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Бірлесіп орындау шартына енгізілмеген барлық жағдайда, барлығы</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2.1.</w:t>
            </w:r>
          </w:p>
        </w:tc>
        <w:tc>
          <w:tcPr>
            <w:tcW w:w="2106"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стационарлық көмектің жиыны, оның ішінд:</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2.2.</w:t>
            </w:r>
          </w:p>
        </w:tc>
        <w:tc>
          <w:tcPr>
            <w:tcW w:w="2106"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стационарды алмастыратын көмектің жиыны, оның ішінде:</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6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29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c>
          <w:tcPr>
            <w:tcW w:w="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 </w:t>
            </w:r>
          </w:p>
        </w:tc>
      </w:tr>
    </w:tbl>
    <w:p w:rsidR="00000000" w:rsidRDefault="0057201F">
      <w:pPr>
        <w:pStyle w:val="pj"/>
      </w:pPr>
      <w:r>
        <w:t> </w:t>
      </w:r>
      <w:r>
        <w:t>Қызмет</w:t>
      </w:r>
      <w:r>
        <w:t xml:space="preserve"> берушінің басшысы (уәкілетті лауазымды тұлға): _______________ /_________ </w:t>
      </w:r>
    </w:p>
    <w:p w:rsidR="00000000" w:rsidRDefault="0057201F">
      <w:pPr>
        <w:pStyle w:val="pj"/>
      </w:pPr>
      <w:r>
        <w:t xml:space="preserve"> (Аты, әкесінің аты, тегі,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Қызмет берушінің бас бухгалтері: ________________________ /_________ </w:t>
      </w:r>
    </w:p>
    <w:p w:rsidR="00000000" w:rsidRDefault="0057201F">
      <w:pPr>
        <w:pStyle w:val="pj"/>
      </w:pPr>
      <w:r>
        <w:t> (Аты, әкесінің аты, т</w:t>
      </w:r>
      <w:r>
        <w:t xml:space="preserve">егі, (бар болса)/Қолы) </w:t>
      </w:r>
    </w:p>
    <w:p w:rsidR="00000000" w:rsidRDefault="0057201F">
      <w:pPr>
        <w:pStyle w:val="pj"/>
      </w:pPr>
      <w:r>
        <w:t xml:space="preserve"> (қағаз жеткізгіштегі құжат үшін) </w:t>
      </w:r>
    </w:p>
    <w:p w:rsidR="00000000" w:rsidRDefault="0057201F">
      <w:pPr>
        <w:pStyle w:val="pj"/>
      </w:pPr>
      <w:r>
        <w:t xml:space="preserve"> Мөрдің орны (болған жағдайда)/ (қағаз жеткізгіштегі құжат үшін) </w:t>
      </w:r>
    </w:p>
    <w:p w:rsidR="00000000" w:rsidRDefault="0057201F">
      <w:pPr>
        <w:pStyle w:val="pj"/>
      </w:pPr>
      <w:r>
        <w:t> Күні 20__жылғы «___»____________</w:t>
      </w:r>
    </w:p>
    <w:p w:rsidR="00000000" w:rsidRDefault="0057201F">
      <w:pPr>
        <w:pStyle w:val="pj"/>
      </w:pPr>
      <w:r>
        <w:t>Ескертпе: * - деректер көзі - « Диспансерлік науқастардың электрондық тіркелімі» ақпараттық жүйес</w:t>
      </w:r>
      <w:r>
        <w:t>і.</w:t>
      </w:r>
    </w:p>
    <w:p w:rsidR="00000000" w:rsidRDefault="0057201F">
      <w:pPr>
        <w:pStyle w:val="pj"/>
      </w:pPr>
      <w:r>
        <w:rPr>
          <w:rStyle w:val="s0"/>
        </w:rP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 xml:space="preserve">көрсетілетін қызметтеріне ақы төлеу </w:t>
      </w:r>
    </w:p>
    <w:p w:rsidR="00000000" w:rsidRDefault="0057201F">
      <w:pPr>
        <w:pStyle w:val="pr"/>
      </w:pPr>
      <w:hyperlink r:id="rId420" w:anchor="sub_id=100" w:history="1">
        <w:r>
          <w:rPr>
            <w:rStyle w:val="a3"/>
          </w:rPr>
          <w:t>қағидаларына</w:t>
        </w:r>
      </w:hyperlink>
      <w:r>
        <w:t xml:space="preserve"> 81-қосымша</w:t>
      </w:r>
    </w:p>
    <w:p w:rsidR="00000000" w:rsidRDefault="0057201F">
      <w:pPr>
        <w:pStyle w:val="pc"/>
      </w:pPr>
      <w:r>
        <w:t> </w:t>
      </w:r>
    </w:p>
    <w:p w:rsidR="00000000" w:rsidRDefault="0057201F">
      <w:pPr>
        <w:pStyle w:val="pc"/>
      </w:pPr>
      <w:r>
        <w:t> </w:t>
      </w:r>
    </w:p>
    <w:p w:rsidR="00000000" w:rsidRDefault="0057201F">
      <w:pPr>
        <w:pStyle w:val="pc"/>
      </w:pPr>
      <w:r>
        <w:rPr>
          <w:b/>
          <w:bCs/>
        </w:rPr>
        <w:t>Психикалық және мінез-құлықтың бұзылуымен және ПБЗ тұтынудан туындаған психикалық және мінез-құлықтық бұзылумен ауыратын адамдарға көрсетілген меди</w:t>
      </w:r>
      <w:r>
        <w:rPr>
          <w:b/>
          <w:bCs/>
        </w:rPr>
        <w:t xml:space="preserve">циналық-әлеуметтік көмек көрсету бойынша қызметтерді сатып алу шартын орындау хаттамасы </w:t>
      </w:r>
    </w:p>
    <w:p w:rsidR="00000000" w:rsidRDefault="0057201F">
      <w:pPr>
        <w:pStyle w:val="pc"/>
      </w:pPr>
      <w:r>
        <w:t>20 ___ жылғы «___» _________ кезең: 20 ___ жылғы «___» _________ бастап 20 ___ жылғы «___» _________ дейін 20 ___ жылғы «___» _________ № ____ шарты бойынша</w:t>
      </w:r>
    </w:p>
    <w:p w:rsidR="00000000" w:rsidRDefault="0057201F">
      <w:pPr>
        <w:pStyle w:val="pc"/>
      </w:pPr>
      <w:r>
        <w:t> </w:t>
      </w:r>
    </w:p>
    <w:p w:rsidR="00000000" w:rsidRDefault="0057201F">
      <w:pPr>
        <w:pStyle w:val="pj"/>
      </w:pPr>
      <w:r>
        <w:t>Қаржылан</w:t>
      </w:r>
      <w:r>
        <w:t>дыру көзі_____________________________</w:t>
      </w:r>
    </w:p>
    <w:p w:rsidR="00000000" w:rsidRDefault="0057201F">
      <w:pPr>
        <w:pStyle w:val="pj"/>
      </w:pPr>
      <w:r>
        <w:t>Қызмет</w:t>
      </w:r>
      <w:r>
        <w:t xml:space="preserve"> берушінің атауы: _____________________________</w:t>
      </w:r>
    </w:p>
    <w:p w:rsidR="00000000" w:rsidRDefault="0057201F">
      <w:pPr>
        <w:pStyle w:val="pj"/>
      </w:pPr>
      <w:r>
        <w:t>Бюджеттік бағдарламаның атауы: ________________________________</w:t>
      </w:r>
    </w:p>
    <w:p w:rsidR="00000000" w:rsidRDefault="0057201F">
      <w:pPr>
        <w:pStyle w:val="pj"/>
      </w:pPr>
      <w:r>
        <w:t>Бюджеттік кіші бағдарламаның атауы:_____________________________</w:t>
      </w:r>
    </w:p>
    <w:p w:rsidR="00000000" w:rsidRDefault="0057201F">
      <w:pPr>
        <w:pStyle w:val="pj"/>
      </w:pPr>
      <w:r>
        <w:t> </w:t>
      </w:r>
    </w:p>
    <w:p w:rsidR="00000000" w:rsidRDefault="0057201F">
      <w:pPr>
        <w:pStyle w:val="pj"/>
      </w:pPr>
      <w:r>
        <w:t>№ 1 кесте. Психикалық және мінез</w:t>
      </w:r>
      <w:r>
        <w:t>-құлықтың бұзылуымен және ПБЗ тұтынудан туындаған психикалық және мінез-құлықтық бұзылумен ауыратын адамдарға медициналық көмек көрсеткені үшін ақы төлеуге қабылданатын соманы есептеу</w:t>
      </w:r>
    </w:p>
    <w:tbl>
      <w:tblPr>
        <w:tblW w:w="5000" w:type="pct"/>
        <w:tblCellMar>
          <w:left w:w="0" w:type="dxa"/>
          <w:right w:w="0" w:type="dxa"/>
        </w:tblCellMar>
        <w:tblLook w:val="04A0" w:firstRow="1" w:lastRow="0" w:firstColumn="1" w:lastColumn="0" w:noHBand="0" w:noVBand="1"/>
      </w:tblPr>
      <w:tblGrid>
        <w:gridCol w:w="372"/>
        <w:gridCol w:w="5715"/>
        <w:gridCol w:w="1148"/>
        <w:gridCol w:w="856"/>
        <w:gridCol w:w="1262"/>
      </w:tblGrid>
      <w:tr w:rsidR="00000000">
        <w:tc>
          <w:tcPr>
            <w:tcW w:w="1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30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6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Төлемге ұсынылды, теңге</w:t>
            </w:r>
          </w:p>
        </w:tc>
        <w:tc>
          <w:tcPr>
            <w:tcW w:w="4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Алынған, теңге</w:t>
            </w:r>
          </w:p>
        </w:tc>
        <w:tc>
          <w:tcPr>
            <w:tcW w:w="6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Төлемге қабылданды, т</w:t>
            </w:r>
            <w:r>
              <w:t>еңге</w:t>
            </w:r>
          </w:p>
        </w:tc>
      </w:tr>
      <w:tr w:rsidR="00000000">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30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6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r>
      <w:tr w:rsidR="00000000">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0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Психикалық және мінез-құлықтың бұзылуымен және ПБЗ тұтынудан туындаған психикалық және мінез-құлықтық бұзылумен ауыратын адамдарға кешенді тариф бойынша медициналық-әлеуметтік көмек көрсеткені үшін барлығы</w:t>
            </w: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0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№2 кесте. Өзге төлемдер/шегерістер сомасының есебі</w:t>
      </w:r>
    </w:p>
    <w:tbl>
      <w:tblPr>
        <w:tblW w:w="5000" w:type="pct"/>
        <w:tblCellMar>
          <w:left w:w="0" w:type="dxa"/>
          <w:right w:w="0" w:type="dxa"/>
        </w:tblCellMar>
        <w:tblLook w:val="04A0" w:firstRow="1" w:lastRow="0" w:firstColumn="1" w:lastColumn="0" w:noHBand="0" w:noVBand="1"/>
      </w:tblPr>
      <w:tblGrid>
        <w:gridCol w:w="1058"/>
        <w:gridCol w:w="1644"/>
        <w:gridCol w:w="3203"/>
        <w:gridCol w:w="3446"/>
      </w:tblGrid>
      <w:tr w:rsidR="00000000">
        <w:tc>
          <w:tcPr>
            <w:tcW w:w="5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8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Негіздеме</w:t>
            </w:r>
          </w:p>
        </w:tc>
        <w:tc>
          <w:tcPr>
            <w:tcW w:w="17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Төлемдер, сома теңге</w:t>
            </w:r>
          </w:p>
        </w:tc>
        <w:tc>
          <w:tcPr>
            <w:tcW w:w="18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Шегерістер, сома теңге</w:t>
            </w:r>
          </w:p>
        </w:tc>
      </w:tr>
      <w:tr w:rsidR="00000000">
        <w:tc>
          <w:tcPr>
            <w:tcW w:w="5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8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8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r>
      <w:tr w:rsidR="00000000">
        <w:tc>
          <w:tcPr>
            <w:tcW w:w="5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8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8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5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8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Ақы төлеуге барлығы _________________________ теңге ұсынылды</w:t>
      </w:r>
    </w:p>
    <w:p w:rsidR="00000000" w:rsidRDefault="0057201F">
      <w:pPr>
        <w:pStyle w:val="pj"/>
      </w:pPr>
      <w:r>
        <w:t> Ақы төлеуге барлығы ____________ теңге қабылданды</w:t>
      </w:r>
    </w:p>
    <w:p w:rsidR="00000000" w:rsidRDefault="0057201F">
      <w:pPr>
        <w:pStyle w:val="pj"/>
      </w:pPr>
      <w:r>
        <w:t> </w:t>
      </w:r>
      <w:r>
        <w:t xml:space="preserve">Тапсырыс берушінің басшысы (уәкілетті лауазымды тұлға): ___________ /___________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xml:space="preserve"> Тапсырыс берушінің лауазымды тұлғалары: ____________________ /___________ </w:t>
      </w:r>
    </w:p>
    <w:p w:rsidR="00000000" w:rsidRDefault="0057201F">
      <w:pPr>
        <w:pStyle w:val="pj"/>
      </w:pPr>
      <w:r>
        <w:t> (Тегі, аты, әкесі</w:t>
      </w:r>
      <w:r>
        <w:t xml:space="preserve">нің аты (бар болса)/Қолы) </w:t>
      </w:r>
    </w:p>
    <w:p w:rsidR="00000000" w:rsidRDefault="0057201F">
      <w:pPr>
        <w:pStyle w:val="pj"/>
      </w:pPr>
      <w:r>
        <w:t xml:space="preserve"> (қағаз жеткізгіштегі құжат үшін) </w:t>
      </w:r>
    </w:p>
    <w:p w:rsidR="00000000" w:rsidRDefault="0057201F">
      <w:pPr>
        <w:pStyle w:val="pj"/>
      </w:pPr>
      <w:r>
        <w:t xml:space="preserve"> __________________________ /___________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xml:space="preserve"> __________________________ /___________ </w:t>
      </w:r>
    </w:p>
    <w:p w:rsidR="00000000" w:rsidRDefault="0057201F">
      <w:pPr>
        <w:pStyle w:val="pj"/>
      </w:pPr>
      <w:r>
        <w:t> (Тегі, аты, әкесінің аты (бар</w:t>
      </w:r>
      <w:r>
        <w:t xml:space="preserve"> болса)/Қолы) </w:t>
      </w:r>
    </w:p>
    <w:p w:rsidR="00000000" w:rsidRDefault="0057201F">
      <w:pPr>
        <w:pStyle w:val="pj"/>
      </w:pPr>
      <w:r>
        <w:t xml:space="preserve"> (қағаз жеткізгіштегі құжат үшін) </w:t>
      </w:r>
    </w:p>
    <w:p w:rsidR="00000000" w:rsidRDefault="0057201F">
      <w:pPr>
        <w:pStyle w:val="pj"/>
      </w:pPr>
      <w:r>
        <w:t xml:space="preserve"> Таныстым (қызмет берушінің уәкілетті лауазымды тұлғасы): ___________ /__________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Мөрдің орны (болған жағдайда)/ (қағаз жетк</w:t>
      </w:r>
      <w:r>
        <w:t xml:space="preserve">ізгіштегі құжат үшін) </w:t>
      </w:r>
    </w:p>
    <w:p w:rsidR="00000000" w:rsidRDefault="0057201F">
      <w:pPr>
        <w:pStyle w:val="pj"/>
      </w:pPr>
      <w:r>
        <w:t> Күні 20__жылғы «___»__________</w:t>
      </w:r>
    </w:p>
    <w:p w:rsidR="00000000" w:rsidRDefault="0057201F">
      <w:pPr>
        <w:pStyle w:val="pj"/>
      </w:pPr>
      <w:r>
        <w:t>Ескертпе: * - деректер көзі - «Диспансерлық науқастардың электрондық тіркелімі» ақпараттық жүйесі.</w:t>
      </w:r>
    </w:p>
    <w:p w:rsidR="00000000" w:rsidRDefault="0057201F">
      <w:pPr>
        <w:pStyle w:val="pr"/>
      </w:pPr>
      <w:r>
        <w:t> </w:t>
      </w:r>
    </w:p>
    <w:p w:rsidR="00000000" w:rsidRDefault="0057201F">
      <w:pPr>
        <w:pStyle w:val="pr"/>
      </w:pPr>
      <w:r>
        <w:t xml:space="preserve">Психикалық және мінез-құлықтың бұзылуымен </w:t>
      </w:r>
    </w:p>
    <w:p w:rsidR="00000000" w:rsidRDefault="0057201F">
      <w:pPr>
        <w:pStyle w:val="pr"/>
      </w:pPr>
      <w:r>
        <w:t xml:space="preserve">және ПБЗ тұтынудан туындаған психикалық және </w:t>
      </w:r>
    </w:p>
    <w:p w:rsidR="00000000" w:rsidRDefault="0057201F">
      <w:pPr>
        <w:pStyle w:val="pr"/>
      </w:pPr>
      <w:r>
        <w:t>мінез-құлық</w:t>
      </w:r>
      <w:r>
        <w:t>тық бұзылумен ауыратын адамдарға</w:t>
      </w:r>
    </w:p>
    <w:p w:rsidR="00000000" w:rsidRDefault="0057201F">
      <w:pPr>
        <w:pStyle w:val="pr"/>
      </w:pPr>
      <w:r>
        <w:t xml:space="preserve"> көрсетілген медициналық-әлеуметтік көмек </w:t>
      </w:r>
    </w:p>
    <w:p w:rsidR="00000000" w:rsidRDefault="0057201F">
      <w:pPr>
        <w:pStyle w:val="pr"/>
      </w:pPr>
      <w:r>
        <w:t xml:space="preserve">көрсету бойынша қызметтерді сатып </w:t>
      </w:r>
    </w:p>
    <w:p w:rsidR="00000000" w:rsidRDefault="0057201F">
      <w:pPr>
        <w:pStyle w:val="pr"/>
      </w:pPr>
      <w:r>
        <w:t xml:space="preserve">алу шартын орындау </w:t>
      </w:r>
      <w:hyperlink r:id="rId421" w:anchor="sub_id=81" w:history="1">
        <w:r>
          <w:rPr>
            <w:rStyle w:val="a3"/>
          </w:rPr>
          <w:t>хаттамасына</w:t>
        </w:r>
      </w:hyperlink>
    </w:p>
    <w:p w:rsidR="00000000" w:rsidRDefault="0057201F">
      <w:pPr>
        <w:pStyle w:val="pr"/>
      </w:pPr>
      <w:r>
        <w:t>1-қосымша</w:t>
      </w:r>
    </w:p>
    <w:p w:rsidR="00000000" w:rsidRDefault="0057201F">
      <w:pPr>
        <w:pStyle w:val="pc"/>
      </w:pPr>
      <w:r>
        <w:rPr>
          <w:b/>
          <w:bCs/>
        </w:rPr>
        <w:t> </w:t>
      </w:r>
    </w:p>
    <w:p w:rsidR="00000000" w:rsidRDefault="0057201F">
      <w:pPr>
        <w:pStyle w:val="pc"/>
      </w:pPr>
      <w:r>
        <w:rPr>
          <w:b/>
          <w:bCs/>
        </w:rPr>
        <w:t> </w:t>
      </w:r>
    </w:p>
    <w:p w:rsidR="00000000" w:rsidRDefault="0057201F">
      <w:pPr>
        <w:pStyle w:val="pc"/>
      </w:pPr>
      <w:r>
        <w:rPr>
          <w:b/>
          <w:bCs/>
        </w:rPr>
        <w:t>Қайтыс</w:t>
      </w:r>
      <w:r>
        <w:rPr>
          <w:b/>
          <w:bCs/>
        </w:rPr>
        <w:t xml:space="preserve"> болғаны турал</w:t>
      </w:r>
      <w:r>
        <w:rPr>
          <w:b/>
          <w:bCs/>
        </w:rPr>
        <w:t>ы мәліметтері уақтылы тіркемеген психикалық және мінез-құлықтың бұзылуымен және ПБЗ тұтынудан туындаған психикалық және мінез-құлықтық бұзылумен ауыратын ауыратын науқастардың тізілімі*</w:t>
      </w:r>
    </w:p>
    <w:p w:rsidR="00000000" w:rsidRDefault="0057201F">
      <w:pPr>
        <w:pStyle w:val="pc"/>
      </w:pPr>
      <w:r>
        <w:rPr>
          <w:b/>
          <w:bCs/>
        </w:rPr>
        <w:t> </w:t>
      </w:r>
    </w:p>
    <w:p w:rsidR="00000000" w:rsidRDefault="0057201F">
      <w:pPr>
        <w:pStyle w:val="pj"/>
      </w:pPr>
      <w:r>
        <w:t>Айына кешенді тариф:_________ теңге</w:t>
      </w:r>
    </w:p>
    <w:p w:rsidR="00000000" w:rsidRDefault="0057201F">
      <w:pPr>
        <w:pStyle w:val="pj"/>
      </w:pPr>
      <w:r>
        <w:t>Күніне кешенді тариф: ______ теңге</w:t>
      </w:r>
    </w:p>
    <w:p w:rsidR="00000000" w:rsidRDefault="0057201F">
      <w:pPr>
        <w:pStyle w:val="pj"/>
      </w:pPr>
      <w:r>
        <w:t>№ 1 кесте: Психикалық және мінез-құлықтың бұзылуымен ауыратын ауыратын науқастардың</w:t>
      </w:r>
    </w:p>
    <w:tbl>
      <w:tblPr>
        <w:tblW w:w="5000" w:type="pct"/>
        <w:tblCellMar>
          <w:left w:w="0" w:type="dxa"/>
          <w:right w:w="0" w:type="dxa"/>
        </w:tblCellMar>
        <w:tblLook w:val="04A0" w:firstRow="1" w:lastRow="0" w:firstColumn="1" w:lastColumn="0" w:noHBand="0" w:noVBand="1"/>
      </w:tblPr>
      <w:tblGrid>
        <w:gridCol w:w="379"/>
        <w:gridCol w:w="617"/>
        <w:gridCol w:w="793"/>
        <w:gridCol w:w="892"/>
        <w:gridCol w:w="952"/>
        <w:gridCol w:w="1936"/>
        <w:gridCol w:w="3781"/>
        <w:gridCol w:w="3105"/>
        <w:gridCol w:w="1553"/>
      </w:tblGrid>
      <w:tr w:rsidR="00000000">
        <w:tc>
          <w:tcPr>
            <w:tcW w:w="20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33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ЖСН</w:t>
            </w:r>
          </w:p>
        </w:tc>
        <w:tc>
          <w:tcPr>
            <w:tcW w:w="42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Есепке қою күні</w:t>
            </w:r>
          </w:p>
        </w:tc>
        <w:tc>
          <w:tcPr>
            <w:tcW w:w="47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Қайтыс</w:t>
            </w:r>
            <w:r>
              <w:t xml:space="preserve"> болған күні</w:t>
            </w:r>
          </w:p>
        </w:tc>
        <w:tc>
          <w:tcPr>
            <w:tcW w:w="50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Есептен шығару күні</w:t>
            </w:r>
          </w:p>
        </w:tc>
        <w:tc>
          <w:tcPr>
            <w:tcW w:w="103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Қайтыс</w:t>
            </w:r>
            <w:r>
              <w:t xml:space="preserve"> болған күннен кейін есепте болған күндердің саны</w:t>
            </w:r>
          </w:p>
        </w:tc>
        <w:tc>
          <w:tcPr>
            <w:tcW w:w="2021"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Алуға жататын со</w:t>
            </w:r>
            <w:r>
              <w:t>ма,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6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барлығы</w:t>
            </w:r>
          </w:p>
        </w:tc>
        <w:tc>
          <w:tcPr>
            <w:tcW w:w="166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есептен уақтылы шығармағаны үшін</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экономикалық ықпал ету шаралары</w:t>
            </w:r>
          </w:p>
        </w:tc>
      </w:tr>
      <w:tr w:rsidR="00000000">
        <w:tc>
          <w:tcPr>
            <w:tcW w:w="2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5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10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8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r>
      <w:tr w:rsidR="00000000">
        <w:tc>
          <w:tcPr>
            <w:tcW w:w="2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 2 кесте: ПБЗ тұтынудан туындаған психикалық және мінез-құлықтық бұзылумен ауыратын науқастар</w:t>
      </w:r>
    </w:p>
    <w:tbl>
      <w:tblPr>
        <w:tblW w:w="5000" w:type="pct"/>
        <w:tblCellMar>
          <w:left w:w="0" w:type="dxa"/>
          <w:right w:w="0" w:type="dxa"/>
        </w:tblCellMar>
        <w:tblLook w:val="04A0" w:firstRow="1" w:lastRow="0" w:firstColumn="1" w:lastColumn="0" w:noHBand="0" w:noVBand="1"/>
      </w:tblPr>
      <w:tblGrid>
        <w:gridCol w:w="379"/>
        <w:gridCol w:w="617"/>
        <w:gridCol w:w="793"/>
        <w:gridCol w:w="892"/>
        <w:gridCol w:w="952"/>
        <w:gridCol w:w="1936"/>
        <w:gridCol w:w="3781"/>
        <w:gridCol w:w="3105"/>
        <w:gridCol w:w="1553"/>
      </w:tblGrid>
      <w:tr w:rsidR="00000000">
        <w:tc>
          <w:tcPr>
            <w:tcW w:w="20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33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ЖСН</w:t>
            </w:r>
          </w:p>
        </w:tc>
        <w:tc>
          <w:tcPr>
            <w:tcW w:w="42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Есепке қою күні</w:t>
            </w:r>
          </w:p>
        </w:tc>
        <w:tc>
          <w:tcPr>
            <w:tcW w:w="47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Қайтыс</w:t>
            </w:r>
            <w:r>
              <w:t xml:space="preserve"> болған күні</w:t>
            </w:r>
          </w:p>
        </w:tc>
        <w:tc>
          <w:tcPr>
            <w:tcW w:w="50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Есептен шығару күні</w:t>
            </w:r>
          </w:p>
        </w:tc>
        <w:tc>
          <w:tcPr>
            <w:tcW w:w="103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Қайтыс</w:t>
            </w:r>
            <w:r>
              <w:t xml:space="preserve"> болған күннен кейін есепте болған күндердің саны</w:t>
            </w:r>
          </w:p>
        </w:tc>
        <w:tc>
          <w:tcPr>
            <w:tcW w:w="2021"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Алуға жататын сома,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6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барлығы</w:t>
            </w:r>
          </w:p>
        </w:tc>
        <w:tc>
          <w:tcPr>
            <w:tcW w:w="166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оның ішінде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7201F">
            <w:pPr>
              <w:rPr>
                <w:color w:val="000000"/>
              </w:rPr>
            </w:pPr>
          </w:p>
        </w:tc>
        <w:tc>
          <w:tcPr>
            <w:tcW w:w="8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есептен уақтылы шығармағаны үшін</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экономикалық ықпал ету шаралары</w:t>
            </w:r>
          </w:p>
        </w:tc>
      </w:tr>
      <w:tr w:rsidR="00000000">
        <w:tc>
          <w:tcPr>
            <w:tcW w:w="2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5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10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7</w:t>
            </w:r>
          </w:p>
        </w:tc>
        <w:tc>
          <w:tcPr>
            <w:tcW w:w="8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8</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9</w:t>
            </w:r>
          </w:p>
        </w:tc>
      </w:tr>
      <w:tr w:rsidR="00000000">
        <w:tc>
          <w:tcPr>
            <w:tcW w:w="2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5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0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xml:space="preserve"> Тапсырыс берушінің басшысы (уәкілетті лауазымды тұлға): ___________ /___________ </w:t>
      </w:r>
    </w:p>
    <w:p w:rsidR="00000000" w:rsidRDefault="0057201F">
      <w:pPr>
        <w:pStyle w:val="pj"/>
      </w:pPr>
      <w:r>
        <w:t> </w:t>
      </w:r>
      <w:r>
        <w:t xml:space="preserve">(Тегі,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xml:space="preserve"> Тапсырыс берушінің лауазымды тұлғалары: ____________________ /___________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____________________</w:t>
      </w:r>
      <w:r>
        <w:t xml:space="preserve">______ /___________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xml:space="preserve"> __________________________ /___________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Таныстым (қызмет берушінің уәкіл</w:t>
      </w:r>
      <w:r>
        <w:t xml:space="preserve">етті лауазымды тұлғасы): ___________ /__________ </w:t>
      </w:r>
    </w:p>
    <w:p w:rsidR="00000000" w:rsidRDefault="0057201F">
      <w:pPr>
        <w:pStyle w:val="pj"/>
      </w:pPr>
      <w:r>
        <w:t xml:space="preserve"> (Тегі, аты, әкесінің аты (бар болса)/Қолы) </w:t>
      </w:r>
    </w:p>
    <w:p w:rsidR="00000000" w:rsidRDefault="0057201F">
      <w:pPr>
        <w:pStyle w:val="pj"/>
      </w:pPr>
      <w:r>
        <w:t xml:space="preserve"> (қағаз жеткізгіштегі құжат үшін) </w:t>
      </w:r>
    </w:p>
    <w:p w:rsidR="00000000" w:rsidRDefault="0057201F">
      <w:pPr>
        <w:pStyle w:val="pj"/>
      </w:pPr>
      <w:r>
        <w:t xml:space="preserve"> Мөрдің орны (болған жағдайда)/ (қағаз жеткізгіштегі құжат үшін) </w:t>
      </w:r>
    </w:p>
    <w:p w:rsidR="00000000" w:rsidRDefault="0057201F">
      <w:pPr>
        <w:pStyle w:val="pj"/>
      </w:pPr>
      <w:r>
        <w:t> Күні 20__жылғы «___»__________</w:t>
      </w:r>
    </w:p>
    <w:p w:rsidR="00000000" w:rsidRDefault="0057201F">
      <w:pPr>
        <w:pStyle w:val="pj"/>
      </w:pPr>
      <w:r>
        <w:t>Ескертпе: * - деректер көзі - «Диспансерлық науқастардың электрондық тіркелімі» ақпараттық жүйесі.</w:t>
      </w:r>
    </w:p>
    <w:p w:rsidR="00000000" w:rsidRDefault="0057201F">
      <w:pPr>
        <w:pStyle w:val="pr"/>
      </w:pPr>
      <w:r>
        <w:t> </w:t>
      </w:r>
    </w:p>
    <w:p w:rsidR="00000000" w:rsidRDefault="0057201F">
      <w:pPr>
        <w:pStyle w:val="pr"/>
      </w:pPr>
      <w:r>
        <w:t xml:space="preserve">Тегін медициналық көмектің кепілдендік </w:t>
      </w:r>
    </w:p>
    <w:p w:rsidR="00000000" w:rsidRDefault="0057201F">
      <w:pPr>
        <w:pStyle w:val="pr"/>
      </w:pPr>
      <w:r>
        <w:t xml:space="preserve">берілген көлсемі және міндетті әлеуметтік </w:t>
      </w:r>
    </w:p>
    <w:p w:rsidR="00000000" w:rsidRDefault="0057201F">
      <w:pPr>
        <w:pStyle w:val="pr"/>
      </w:pPr>
      <w:r>
        <w:t xml:space="preserve">медициналық сақтандыру шеңберіндегі </w:t>
      </w:r>
    </w:p>
    <w:p w:rsidR="00000000" w:rsidRDefault="0057201F">
      <w:pPr>
        <w:pStyle w:val="pr"/>
      </w:pPr>
      <w:r>
        <w:t xml:space="preserve">денсаулық сақтау субъектілерінің </w:t>
      </w:r>
    </w:p>
    <w:p w:rsidR="00000000" w:rsidRDefault="0057201F">
      <w:pPr>
        <w:pStyle w:val="pr"/>
      </w:pPr>
      <w:r>
        <w:t>к</w:t>
      </w:r>
      <w:r>
        <w:t>өрсетілетін</w:t>
      </w:r>
      <w:r>
        <w:t xml:space="preserve"> қызметтеріне ақы төлеу </w:t>
      </w:r>
    </w:p>
    <w:p w:rsidR="00000000" w:rsidRDefault="0057201F">
      <w:pPr>
        <w:pStyle w:val="pr"/>
      </w:pPr>
      <w:hyperlink r:id="rId422" w:anchor="sub_id=100" w:history="1">
        <w:r>
          <w:rPr>
            <w:rStyle w:val="a3"/>
          </w:rPr>
          <w:t>қағидаларына</w:t>
        </w:r>
      </w:hyperlink>
      <w:r>
        <w:t xml:space="preserve"> 82-қосымша</w:t>
      </w:r>
    </w:p>
    <w:p w:rsidR="00000000" w:rsidRDefault="0057201F">
      <w:pPr>
        <w:pStyle w:val="pr"/>
      </w:pPr>
      <w:r>
        <w:t> </w:t>
      </w:r>
    </w:p>
    <w:p w:rsidR="00000000" w:rsidRDefault="0057201F">
      <w:pPr>
        <w:pStyle w:val="pc"/>
      </w:pPr>
      <w:r>
        <w:t> </w:t>
      </w:r>
    </w:p>
    <w:p w:rsidR="00000000" w:rsidRDefault="0057201F">
      <w:pPr>
        <w:pStyle w:val="pc"/>
      </w:pPr>
      <w:r>
        <w:rPr>
          <w:b/>
          <w:bCs/>
        </w:rPr>
        <w:t>Психикалық және мінез-құлықтың бұзылуымен және ПБЗ тұтынудан туындаған психикалық және мінез-құлықтық бұзылумен</w:t>
      </w:r>
      <w:r>
        <w:rPr>
          <w:b/>
          <w:bCs/>
        </w:rPr>
        <w:t xml:space="preserve"> ауыратын адамдарға медициналық-әлеуметтік көмек көрсету актісі </w:t>
      </w:r>
    </w:p>
    <w:p w:rsidR="00000000" w:rsidRDefault="0057201F">
      <w:pPr>
        <w:pStyle w:val="pc"/>
      </w:pPr>
      <w:r>
        <w:t>20 ___ жылғы «___» _____________№_______ кезең: 20 ___ жылғы «___» ____________ бастап 20 ___ жылғы «___» ___________ дейін 20 ___ жылғы «___» _________ № ____ шарты бойынша</w:t>
      </w:r>
    </w:p>
    <w:p w:rsidR="00000000" w:rsidRDefault="0057201F">
      <w:pPr>
        <w:pStyle w:val="pc"/>
      </w:pPr>
      <w:r>
        <w:t> </w:t>
      </w:r>
    </w:p>
    <w:p w:rsidR="00000000" w:rsidRDefault="0057201F">
      <w:pPr>
        <w:pStyle w:val="pj"/>
      </w:pPr>
      <w:r>
        <w:t>Қаржыландыру</w:t>
      </w:r>
      <w:r>
        <w:t xml:space="preserve"> кө</w:t>
      </w:r>
      <w:r>
        <w:t>зі_____________________________</w:t>
      </w:r>
    </w:p>
    <w:p w:rsidR="00000000" w:rsidRDefault="0057201F">
      <w:pPr>
        <w:pStyle w:val="pj"/>
      </w:pPr>
      <w:r>
        <w:t>Қызмет</w:t>
      </w:r>
      <w:r>
        <w:t xml:space="preserve"> берушінің атауы: _____________________________</w:t>
      </w:r>
    </w:p>
    <w:p w:rsidR="00000000" w:rsidRDefault="0057201F">
      <w:pPr>
        <w:pStyle w:val="pj"/>
      </w:pPr>
      <w:r>
        <w:t>Бюджеттік бағдарламаның атауы: ________________________________</w:t>
      </w:r>
    </w:p>
    <w:p w:rsidR="00000000" w:rsidRDefault="0057201F">
      <w:pPr>
        <w:pStyle w:val="pj"/>
      </w:pPr>
      <w:r>
        <w:t>Бюджеттік кіші бағдарламаның атауы:_____________________________</w:t>
      </w:r>
    </w:p>
    <w:p w:rsidR="00000000" w:rsidRDefault="0057201F">
      <w:pPr>
        <w:pStyle w:val="pj"/>
      </w:pPr>
      <w:r>
        <w:t>Шарттың жалпы сомасы: ___________________</w:t>
      </w:r>
      <w:r>
        <w:t>___________________________ теңге</w:t>
      </w:r>
    </w:p>
    <w:p w:rsidR="00000000" w:rsidRDefault="0057201F">
      <w:pPr>
        <w:pStyle w:val="pj"/>
      </w:pPr>
      <w:r>
        <w:t>Төленген аванстың жалпы сомасы: _______________________________ теңге</w:t>
      </w:r>
    </w:p>
    <w:p w:rsidR="00000000" w:rsidRDefault="0057201F">
      <w:pPr>
        <w:pStyle w:val="pj"/>
      </w:pPr>
      <w:r>
        <w:t>Желтоқсан айында төленген аванстың сомасы: ____________________________ теңге</w:t>
      </w:r>
    </w:p>
    <w:p w:rsidR="00000000" w:rsidRDefault="0057201F">
      <w:pPr>
        <w:pStyle w:val="pj"/>
      </w:pPr>
      <w:r>
        <w:t>Ақы төленген (көрсетілген) қызметтердің жалпы сомасы _____________________</w:t>
      </w:r>
      <w:r>
        <w:t xml:space="preserve"> теңге</w:t>
      </w:r>
    </w:p>
    <w:p w:rsidR="00000000" w:rsidRDefault="0057201F">
      <w:pPr>
        <w:pStyle w:val="pj"/>
      </w:pPr>
      <w:r>
        <w:t>Орындалған (көрсетілген) қызметтердің жалпы сомасы: ___________________ теңге</w:t>
      </w:r>
    </w:p>
    <w:p w:rsidR="00000000" w:rsidRDefault="0057201F">
      <w:pPr>
        <w:pStyle w:val="pj"/>
      </w:pPr>
      <w:r>
        <w:t> </w:t>
      </w:r>
    </w:p>
    <w:p w:rsidR="00000000" w:rsidRDefault="0057201F">
      <w:pPr>
        <w:pStyle w:val="pj"/>
      </w:pPr>
      <w:r>
        <w:t>№ 1 кесте. Психикалық және мінез-құлықтың бұзылуымен және ПБЗ тұтынудан туындаған психикалық және мінез-құлықтық бұзылумен ауыратын адамдарға медициналық-әлеуметтік көме</w:t>
      </w:r>
      <w:r>
        <w:t>к көрсеткені үшін ақы төлеуге қабылданған соманы есептеу</w:t>
      </w:r>
    </w:p>
    <w:p w:rsidR="00000000" w:rsidRDefault="0057201F">
      <w:pPr>
        <w:pStyle w:val="pj"/>
      </w:pPr>
      <w:r>
        <w:t>Айына кешенді тариф: _______________ теңге</w:t>
      </w:r>
    </w:p>
    <w:tbl>
      <w:tblPr>
        <w:tblW w:w="5000" w:type="pct"/>
        <w:tblCellMar>
          <w:left w:w="0" w:type="dxa"/>
          <w:right w:w="0" w:type="dxa"/>
        </w:tblCellMar>
        <w:tblLook w:val="04A0" w:firstRow="1" w:lastRow="0" w:firstColumn="1" w:lastColumn="0" w:noHBand="0" w:noVBand="1"/>
      </w:tblPr>
      <w:tblGrid>
        <w:gridCol w:w="359"/>
        <w:gridCol w:w="3850"/>
        <w:gridCol w:w="2596"/>
        <w:gridCol w:w="1281"/>
        <w:gridCol w:w="1266"/>
      </w:tblGrid>
      <w:tr w:rsidR="00000000">
        <w:tc>
          <w:tcPr>
            <w:tcW w:w="1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20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13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Есепті кезеңнің соңында ОНЭТ-те тіркелген туберкулезбен ауыратын науқастардың орташа тізімдік саны</w:t>
            </w:r>
          </w:p>
        </w:tc>
        <w:tc>
          <w:tcPr>
            <w:tcW w:w="6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ұсынылғаны, теңге</w:t>
            </w:r>
          </w:p>
        </w:tc>
        <w:tc>
          <w:tcPr>
            <w:tcW w:w="6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Аұы төлеуге қабылданды, теңге</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6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Психикалық және мінез-құлықтың бұзылуымен және ПБЗ тұтынудан туындаған психикалық және мінез-құлықтық бұзылумен ауыратын адамдарға медициналық-әлеуметтік көмек</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0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№2 кесте. Өзге төлемдер/шегерістер сомасының есебі</w:t>
      </w:r>
    </w:p>
    <w:tbl>
      <w:tblPr>
        <w:tblW w:w="5000" w:type="pct"/>
        <w:tblCellMar>
          <w:left w:w="0" w:type="dxa"/>
          <w:right w:w="0" w:type="dxa"/>
        </w:tblCellMar>
        <w:tblLook w:val="04A0" w:firstRow="1" w:lastRow="0" w:firstColumn="1" w:lastColumn="0" w:noHBand="0" w:noVBand="1"/>
      </w:tblPr>
      <w:tblGrid>
        <w:gridCol w:w="1049"/>
        <w:gridCol w:w="1633"/>
        <w:gridCol w:w="3180"/>
        <w:gridCol w:w="3422"/>
      </w:tblGrid>
      <w:tr w:rsidR="00000000">
        <w:tc>
          <w:tcPr>
            <w:tcW w:w="5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Негіздеме</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Төлемдер, сома теңге</w:t>
            </w:r>
          </w:p>
        </w:tc>
        <w:tc>
          <w:tcPr>
            <w:tcW w:w="1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Шегерістер, сома теңге</w:t>
            </w:r>
          </w:p>
        </w:tc>
      </w:tr>
      <w:tr w:rsidR="00000000">
        <w:tc>
          <w:tcPr>
            <w:tcW w:w="5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1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r>
      <w:tr w:rsidR="00000000">
        <w:tc>
          <w:tcPr>
            <w:tcW w:w="5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5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82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Ақы төлеуге қабылданғанның жиыны:___________________________теңге, оның ішінде:</w:t>
      </w:r>
    </w:p>
    <w:p w:rsidR="00000000" w:rsidRDefault="0057201F">
      <w:pPr>
        <w:pStyle w:val="pj"/>
      </w:pPr>
      <w:r>
        <w:t>1. Ұсталынған сома: _____________ теңге, оның ішінде:</w:t>
      </w:r>
    </w:p>
    <w:p w:rsidR="00000000" w:rsidRDefault="0057201F">
      <w:pPr>
        <w:pStyle w:val="pj"/>
      </w:pPr>
      <w:r>
        <w:t>1.1. Сапа мен көлем мониторингілерінің нәтижелері бойынша: _____________ тенге;</w:t>
      </w:r>
    </w:p>
    <w:p w:rsidR="00000000" w:rsidRDefault="0057201F">
      <w:pPr>
        <w:pStyle w:val="pj"/>
      </w:pPr>
      <w:r>
        <w:t>1.2. есепті кезеңде сапа және көлемнің сараптамасынан өткен алдын алуға болмайтын өліммен аяқталған өткен кезеңнің емделіп</w:t>
      </w:r>
      <w:r>
        <w:t xml:space="preserve"> шығу жағдайлары үшін қабылданған сома: _____________ теңге;</w:t>
      </w:r>
    </w:p>
    <w:p w:rsidR="00000000" w:rsidRDefault="0057201F">
      <w:pPr>
        <w:pStyle w:val="pj"/>
      </w:pPr>
      <w:r>
        <w:t>1.3. есепті кезеңде сапа мен көлем мониторингісін өткен алдын алуға болмайтын өлім жағдайы болған өткен кезеңнің емделіп шыққан жағдай: _____________ тенге;</w:t>
      </w:r>
    </w:p>
    <w:p w:rsidR="00000000" w:rsidRDefault="0057201F">
      <w:pPr>
        <w:pStyle w:val="pj"/>
      </w:pPr>
      <w:r>
        <w:t xml:space="preserve">2. Алынған сома: ____________ теңге / </w:t>
      </w:r>
      <w:r>
        <w:t>қабылданған</w:t>
      </w:r>
      <w:r>
        <w:t>: ___________ теңге, оның ішінде:</w:t>
      </w:r>
    </w:p>
    <w:p w:rsidR="00000000" w:rsidRDefault="0057201F">
      <w:pPr>
        <w:pStyle w:val="pj"/>
      </w:pPr>
      <w:r>
        <w:t>2.1. төлемдер: _____________ теңге,</w:t>
      </w:r>
    </w:p>
    <w:p w:rsidR="00000000" w:rsidRDefault="0057201F">
      <w:pPr>
        <w:pStyle w:val="pj"/>
      </w:pPr>
      <w:r>
        <w:t>2.2. шегерулер: _____________ теңге.</w:t>
      </w:r>
    </w:p>
    <w:p w:rsidR="00000000" w:rsidRDefault="0057201F">
      <w:pPr>
        <w:pStyle w:val="pj"/>
      </w:pPr>
      <w:r>
        <w:t>Бұрын төленген авансты ұстап қалу үшін сома_____________________теңге</w:t>
      </w:r>
    </w:p>
    <w:p w:rsidR="00000000" w:rsidRDefault="0057201F">
      <w:pPr>
        <w:pStyle w:val="pj"/>
      </w:pPr>
      <w:r>
        <w:t>Келесі кезеңде ұстап қалуға тиісті бұрын төленген аванстың қалдығы _</w:t>
      </w:r>
      <w:r>
        <w:t>______________________теңге</w:t>
      </w:r>
    </w:p>
    <w:p w:rsidR="00000000" w:rsidRDefault="0057201F">
      <w:pPr>
        <w:pStyle w:val="pj"/>
      </w:pPr>
      <w:r>
        <w:t>Аудару үшін жиыны_________________________________________теңге</w:t>
      </w:r>
    </w:p>
    <w:tbl>
      <w:tblPr>
        <w:tblW w:w="5000" w:type="pct"/>
        <w:tblCellMar>
          <w:left w:w="0" w:type="dxa"/>
          <w:right w:w="0" w:type="dxa"/>
        </w:tblCellMar>
        <w:tblLook w:val="04A0" w:firstRow="1" w:lastRow="0" w:firstColumn="1" w:lastColumn="0" w:noHBand="0" w:noVBand="1"/>
      </w:tblPr>
      <w:tblGrid>
        <w:gridCol w:w="4595"/>
        <w:gridCol w:w="144"/>
        <w:gridCol w:w="4625"/>
      </w:tblGrid>
      <w:tr w:rsidR="00000000">
        <w:tc>
          <w:tcPr>
            <w:tcW w:w="2456" w:type="pct"/>
            <w:tcMar>
              <w:top w:w="0" w:type="dxa"/>
              <w:left w:w="108" w:type="dxa"/>
              <w:bottom w:w="0" w:type="dxa"/>
              <w:right w:w="108" w:type="dxa"/>
            </w:tcMar>
            <w:hideMark/>
          </w:tcPr>
          <w:p w:rsidR="00000000" w:rsidRDefault="0057201F">
            <w:pPr>
              <w:pStyle w:val="a5"/>
            </w:pPr>
            <w:r>
              <w:t>Тапсырыс беруші:___________________</w:t>
            </w:r>
          </w:p>
          <w:p w:rsidR="00000000" w:rsidRDefault="0057201F">
            <w:pPr>
              <w:pStyle w:val="a5"/>
            </w:pPr>
            <w:r>
              <w:t>(тапсырыс берушінің атауы)</w:t>
            </w:r>
          </w:p>
          <w:p w:rsidR="00000000" w:rsidRDefault="0057201F">
            <w:pPr>
              <w:pStyle w:val="a5"/>
            </w:pPr>
            <w:r>
              <w:t>Мекенжайы: _______________________</w:t>
            </w:r>
          </w:p>
          <w:p w:rsidR="00000000" w:rsidRDefault="0057201F">
            <w:pPr>
              <w:pStyle w:val="a5"/>
            </w:pPr>
            <w:r>
              <w:t>БИН: _____________________________</w:t>
            </w:r>
          </w:p>
          <w:p w:rsidR="00000000" w:rsidRDefault="0057201F">
            <w:pPr>
              <w:pStyle w:val="a5"/>
            </w:pPr>
            <w:r>
              <w:t>ИИК: ____________________________</w:t>
            </w:r>
          </w:p>
          <w:p w:rsidR="00000000" w:rsidRDefault="0057201F">
            <w:pPr>
              <w:pStyle w:val="a5"/>
            </w:pPr>
            <w:r>
              <w:t>БИК: _____________________________</w:t>
            </w:r>
          </w:p>
          <w:p w:rsidR="00000000" w:rsidRDefault="0057201F">
            <w:pPr>
              <w:pStyle w:val="a5"/>
            </w:pPr>
            <w:r>
              <w:t>__________________________________</w:t>
            </w:r>
          </w:p>
          <w:p w:rsidR="00000000" w:rsidRDefault="0057201F">
            <w:pPr>
              <w:pStyle w:val="a5"/>
            </w:pPr>
            <w:r>
              <w:t>(бенефициардың атауы)</w:t>
            </w:r>
          </w:p>
          <w:p w:rsidR="00000000" w:rsidRDefault="0057201F">
            <w:pPr>
              <w:pStyle w:val="a5"/>
            </w:pPr>
            <w:r>
              <w:t>КБЕ: _____________________________</w:t>
            </w:r>
          </w:p>
          <w:p w:rsidR="00000000" w:rsidRDefault="0057201F">
            <w:pPr>
              <w:pStyle w:val="a5"/>
            </w:pPr>
            <w:r>
              <w:t>Басшы: _______________/_____________</w:t>
            </w:r>
          </w:p>
          <w:p w:rsidR="00000000" w:rsidRDefault="0057201F">
            <w:pPr>
              <w:pStyle w:val="a5"/>
            </w:pPr>
            <w:r>
              <w:t>(Тегі, аты, әкесінің аты /қолы) (бар болса) (қағаз тасығыш</w:t>
            </w:r>
            <w:r>
              <w:t>тағы акті үшін)</w:t>
            </w:r>
          </w:p>
          <w:p w:rsidR="00000000" w:rsidRDefault="0057201F">
            <w:pPr>
              <w:pStyle w:val="a5"/>
            </w:pPr>
            <w:r>
              <w:t>Мөр орны (бар болса) (қағаз тасығыштағы акті үшін)</w:t>
            </w:r>
          </w:p>
        </w:tc>
        <w:tc>
          <w:tcPr>
            <w:tcW w:w="73" w:type="pct"/>
            <w:tcMar>
              <w:top w:w="0" w:type="dxa"/>
              <w:left w:w="108" w:type="dxa"/>
              <w:bottom w:w="0" w:type="dxa"/>
              <w:right w:w="108" w:type="dxa"/>
            </w:tcMar>
            <w:hideMark/>
          </w:tcPr>
          <w:p w:rsidR="00000000" w:rsidRDefault="0057201F"/>
        </w:tc>
        <w:tc>
          <w:tcPr>
            <w:tcW w:w="2472" w:type="pct"/>
            <w:tcMar>
              <w:top w:w="0" w:type="dxa"/>
              <w:left w:w="108" w:type="dxa"/>
              <w:bottom w:w="0" w:type="dxa"/>
              <w:right w:w="108" w:type="dxa"/>
            </w:tcMar>
            <w:hideMark/>
          </w:tcPr>
          <w:p w:rsidR="00000000" w:rsidRDefault="0057201F">
            <w:pPr>
              <w:pStyle w:val="a5"/>
            </w:pPr>
            <w:r>
              <w:t>Қызмет</w:t>
            </w:r>
            <w:r>
              <w:t xml:space="preserve"> беруші:___________________________</w:t>
            </w:r>
          </w:p>
          <w:p w:rsidR="00000000" w:rsidRDefault="0057201F">
            <w:pPr>
              <w:pStyle w:val="a5"/>
            </w:pPr>
            <w:r>
              <w:t>                               (қызмет берушінің атауы)</w:t>
            </w:r>
          </w:p>
          <w:p w:rsidR="00000000" w:rsidRDefault="0057201F">
            <w:pPr>
              <w:pStyle w:val="a5"/>
            </w:pPr>
            <w:r>
              <w:t>Мекенжайы:______________________________</w:t>
            </w:r>
          </w:p>
          <w:p w:rsidR="00000000" w:rsidRDefault="0057201F">
            <w:pPr>
              <w:pStyle w:val="a5"/>
            </w:pPr>
            <w:r>
              <w:t>БИН:_______________________________</w:t>
            </w:r>
          </w:p>
          <w:p w:rsidR="00000000" w:rsidRDefault="0057201F">
            <w:pPr>
              <w:pStyle w:val="a5"/>
            </w:pPr>
            <w:r>
              <w:t>ИИК:_________</w:t>
            </w:r>
            <w:r>
              <w:t>______________________</w:t>
            </w:r>
          </w:p>
          <w:p w:rsidR="00000000" w:rsidRDefault="0057201F">
            <w:pPr>
              <w:pStyle w:val="a5"/>
            </w:pPr>
            <w:r>
              <w:t>БИК:_______________________________</w:t>
            </w:r>
          </w:p>
          <w:p w:rsidR="00000000" w:rsidRDefault="0057201F">
            <w:pPr>
              <w:pStyle w:val="a5"/>
            </w:pPr>
            <w:r>
              <w:t>Банкінің атауы:_________________</w:t>
            </w:r>
          </w:p>
          <w:p w:rsidR="00000000" w:rsidRDefault="0057201F">
            <w:pPr>
              <w:pStyle w:val="a5"/>
            </w:pPr>
            <w:r>
              <w:t>____________________________________</w:t>
            </w:r>
          </w:p>
          <w:p w:rsidR="00000000" w:rsidRDefault="0057201F">
            <w:pPr>
              <w:pStyle w:val="a5"/>
            </w:pPr>
            <w:r>
              <w:t>____________________________________</w:t>
            </w:r>
          </w:p>
          <w:p w:rsidR="00000000" w:rsidRDefault="0057201F">
            <w:pPr>
              <w:pStyle w:val="a5"/>
            </w:pPr>
            <w:r>
              <w:t>КБЕ:_______________________________</w:t>
            </w:r>
          </w:p>
          <w:p w:rsidR="00000000" w:rsidRDefault="0057201F">
            <w:pPr>
              <w:pStyle w:val="a5"/>
            </w:pPr>
            <w:r>
              <w:t>Басшысы: __________________/______________</w:t>
            </w:r>
          </w:p>
          <w:p w:rsidR="00000000" w:rsidRDefault="0057201F">
            <w:pPr>
              <w:pStyle w:val="a5"/>
            </w:pPr>
            <w:r>
              <w:t>(Тегі, аты,</w:t>
            </w:r>
            <w:r>
              <w:t xml:space="preserve"> әкесінің аты /қолы) (бар болса) (қағаз тасығыштағы акті үшін)</w:t>
            </w:r>
          </w:p>
          <w:p w:rsidR="00000000" w:rsidRDefault="0057201F">
            <w:pPr>
              <w:pStyle w:val="a5"/>
            </w:pPr>
            <w:r>
              <w:t>Мөр орны (бар болса) (қағаз тасығыштағы акті үшін)</w:t>
            </w:r>
          </w:p>
        </w:tc>
      </w:tr>
    </w:tbl>
    <w:p w:rsidR="00000000" w:rsidRDefault="0057201F">
      <w:pPr>
        <w:pStyle w:val="pj"/>
      </w:pPr>
      <w:r>
        <w:t>Ескертпе: * - деректер көзі - «Диспансерлік науқастардың электрондық тіркелімі» ақпараттық жүйесі.</w:t>
      </w:r>
    </w:p>
    <w:p w:rsidR="00000000" w:rsidRDefault="0057201F">
      <w:pPr>
        <w:pStyle w:val="a5"/>
        <w:ind w:firstLine="397"/>
      </w:pPr>
      <w:r>
        <w:t> </w:t>
      </w:r>
    </w:p>
    <w:p w:rsidR="00000000" w:rsidRDefault="0057201F">
      <w:pPr>
        <w:pStyle w:val="pji"/>
      </w:pPr>
      <w:r>
        <w:rPr>
          <w:rStyle w:val="s3"/>
        </w:rPr>
        <w:t>ҚР</w:t>
      </w:r>
      <w:r>
        <w:rPr>
          <w:rStyle w:val="s3"/>
        </w:rPr>
        <w:t xml:space="preserve"> Денсаулық сақтау министрінің 2021.20.08. № ҚР ДСМ-86 </w:t>
      </w:r>
      <w:hyperlink r:id="rId423" w:anchor="sub_id=49" w:history="1">
        <w:r>
          <w:rPr>
            <w:rStyle w:val="a3"/>
            <w:i/>
            <w:iCs/>
          </w:rPr>
          <w:t>бұйрығымен</w:t>
        </w:r>
      </w:hyperlink>
      <w:r>
        <w:rPr>
          <w:rStyle w:val="s3"/>
        </w:rPr>
        <w:t xml:space="preserve"> 83-қосымшамен толықтырылды </w:t>
      </w:r>
    </w:p>
    <w:p w:rsidR="00000000" w:rsidRDefault="0057201F">
      <w:pPr>
        <w:pStyle w:val="pr"/>
      </w:pPr>
      <w:r>
        <w:t>Тегін медициналық көмектің кепілдендік</w:t>
      </w:r>
    </w:p>
    <w:p w:rsidR="00000000" w:rsidRDefault="0057201F">
      <w:pPr>
        <w:pStyle w:val="pr"/>
      </w:pPr>
      <w:r>
        <w:t> берілген көлсемі және міндетті әлеуметтік</w:t>
      </w:r>
      <w:r>
        <w:t xml:space="preserve"> </w:t>
      </w:r>
    </w:p>
    <w:p w:rsidR="00000000" w:rsidRDefault="0057201F">
      <w:pPr>
        <w:pStyle w:val="pr"/>
      </w:pPr>
      <w:r>
        <w:t xml:space="preserve">медициналық сақтандыру шеңберіндегі денсаулық </w:t>
      </w:r>
    </w:p>
    <w:p w:rsidR="00000000" w:rsidRDefault="0057201F">
      <w:pPr>
        <w:pStyle w:val="pr"/>
      </w:pPr>
      <w:r>
        <w:t xml:space="preserve">сақтау субъектілерінің көрсетілетін </w:t>
      </w:r>
    </w:p>
    <w:p w:rsidR="00000000" w:rsidRDefault="0057201F">
      <w:pPr>
        <w:pStyle w:val="pr"/>
      </w:pPr>
      <w:r>
        <w:t>қызметтеріне</w:t>
      </w:r>
      <w:r>
        <w:t xml:space="preserve"> ақы төлеу </w:t>
      </w:r>
      <w:hyperlink r:id="rId424" w:anchor="sub_id=100" w:history="1">
        <w:r>
          <w:rPr>
            <w:rStyle w:val="a3"/>
          </w:rPr>
          <w:t>қағидаларына</w:t>
        </w:r>
      </w:hyperlink>
    </w:p>
    <w:p w:rsidR="00000000" w:rsidRDefault="0057201F">
      <w:pPr>
        <w:pStyle w:val="pr"/>
      </w:pPr>
      <w:r>
        <w:t>83-қосымша</w:t>
      </w:r>
    </w:p>
    <w:p w:rsidR="00000000" w:rsidRDefault="0057201F">
      <w:pPr>
        <w:pStyle w:val="pc"/>
      </w:pPr>
      <w:r>
        <w:t> </w:t>
      </w:r>
    </w:p>
    <w:p w:rsidR="00000000" w:rsidRDefault="0057201F">
      <w:pPr>
        <w:pStyle w:val="pc"/>
      </w:pPr>
      <w:r>
        <w:t> </w:t>
      </w:r>
    </w:p>
    <w:p w:rsidR="00000000" w:rsidRDefault="0057201F">
      <w:pPr>
        <w:pStyle w:val="pc"/>
      </w:pPr>
      <w:r>
        <w:rPr>
          <w:b/>
          <w:bCs/>
        </w:rPr>
        <w:t>Қан</w:t>
      </w:r>
      <w:r>
        <w:rPr>
          <w:b/>
          <w:bCs/>
        </w:rPr>
        <w:t xml:space="preserve"> және оның компоненттерін дайындау,</w:t>
      </w:r>
      <w:r>
        <w:rPr>
          <w:b/>
          <w:bCs/>
        </w:rPr>
        <w:t xml:space="preserve"> өңдеу, сақтау, өткізу, қан препараттарын өндіру үшін көрсетуге арналған шот-тізілім </w:t>
      </w:r>
    </w:p>
    <w:p w:rsidR="00000000" w:rsidRDefault="0057201F">
      <w:pPr>
        <w:pStyle w:val="pc"/>
      </w:pPr>
      <w:r>
        <w:t>20 ___ жылғы «___» _________ №_______ кезеңі: 20___ жылғы «___» _______ және 20___ жылғы «___» _______ аралығында 20 ___ жылғы «___» _________ № ____ шарт бойынша</w:t>
      </w:r>
    </w:p>
    <w:p w:rsidR="00000000" w:rsidRDefault="0057201F">
      <w:pPr>
        <w:pStyle w:val="pc"/>
      </w:pPr>
      <w:r>
        <w:t> </w:t>
      </w:r>
    </w:p>
    <w:p w:rsidR="00000000" w:rsidRDefault="0057201F">
      <w:pPr>
        <w:pStyle w:val="pj"/>
      </w:pPr>
      <w:r>
        <w:t>Қаржы</w:t>
      </w:r>
      <w:r>
        <w:t>ландыру көзі: __________________________________________________</w:t>
      </w:r>
    </w:p>
    <w:p w:rsidR="00000000" w:rsidRDefault="0057201F">
      <w:pPr>
        <w:pStyle w:val="pj"/>
      </w:pPr>
      <w:r>
        <w:t>Қызмет</w:t>
      </w:r>
      <w:r>
        <w:t xml:space="preserve"> берушініңатауы: ______________________</w:t>
      </w:r>
    </w:p>
    <w:p w:rsidR="00000000" w:rsidRDefault="0057201F">
      <w:pPr>
        <w:pStyle w:val="pj"/>
      </w:pPr>
      <w:r>
        <w:t>Бюджеттік бағдарламаның атауы: _________________________</w:t>
      </w:r>
    </w:p>
    <w:p w:rsidR="00000000" w:rsidRDefault="0057201F">
      <w:pPr>
        <w:pStyle w:val="pj"/>
      </w:pPr>
      <w:r>
        <w:t>Бюджеттік кіші бағдарламаның атауы: _________________________</w:t>
      </w:r>
    </w:p>
    <w:p w:rsidR="00000000" w:rsidRDefault="0057201F">
      <w:pPr>
        <w:pStyle w:val="pj"/>
      </w:pPr>
      <w:r>
        <w:t>Ғимаратты</w:t>
      </w:r>
      <w:r>
        <w:t xml:space="preserve"> ұстауға арналған</w:t>
      </w:r>
      <w:r>
        <w:t xml:space="preserve"> Коэффициент**:__________</w:t>
      </w:r>
    </w:p>
    <w:p w:rsidR="00000000" w:rsidRDefault="0057201F">
      <w:pPr>
        <w:pStyle w:val="pj"/>
      </w:pPr>
      <w:r>
        <w:t>Халықаралық біріккен комиссияның (JCI, АҚШ) стандарттары бойынша аккредиттеуден өткені туралы куәлігі бар медициналық ұйымдар үшін тариф_____;</w:t>
      </w:r>
    </w:p>
    <w:p w:rsidR="00000000" w:rsidRDefault="0057201F">
      <w:pPr>
        <w:pStyle w:val="pj"/>
      </w:pPr>
      <w:r>
        <w:t>Түзету коэффициенті көрсететін медициналық ұйымдар үшін медициналық қызметтер Қазақстан</w:t>
      </w:r>
      <w:r>
        <w:t xml:space="preserve"> Республикасының азаматтарына, тұратын Байқоңыр қаласында, Төретам және Ақай_____.</w:t>
      </w:r>
    </w:p>
    <w:p w:rsidR="00000000" w:rsidRDefault="0057201F">
      <w:pPr>
        <w:pStyle w:val="pj"/>
      </w:pPr>
      <w:r>
        <w:t>Кесте. Қан мен оның компоненттерін дайындау, қайта өңдеу, сақтау және өткізу, қан препараттарын өндіру бойынша қызметтер көрсету үшін ақы төлеуге қабылданатын соманы есептеу</w:t>
      </w:r>
      <w:r>
        <w:t>.</w:t>
      </w:r>
    </w:p>
    <w:tbl>
      <w:tblPr>
        <w:tblW w:w="5000" w:type="pct"/>
        <w:tblCellMar>
          <w:left w:w="0" w:type="dxa"/>
          <w:right w:w="0" w:type="dxa"/>
        </w:tblCellMar>
        <w:tblLook w:val="04A0" w:firstRow="1" w:lastRow="0" w:firstColumn="1" w:lastColumn="0" w:noHBand="0" w:noVBand="1"/>
      </w:tblPr>
      <w:tblGrid>
        <w:gridCol w:w="351"/>
        <w:gridCol w:w="7772"/>
        <w:gridCol w:w="1231"/>
      </w:tblGrid>
      <w:tr w:rsidR="00000000">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41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6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Ұсынылған</w:t>
            </w:r>
            <w:r>
              <w:t xml:space="preserve"> сома, теңге</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41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41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Қанды</w:t>
            </w:r>
            <w:r>
              <w:t>, оның компоненттерін дайындау, өңдеу, сақтау, өткізу, қан препараттарын өндіру бойынша қызметтерін, ағзалар мен тіндерді транспланттауды зертханалық сүйемелеуді қамтамасыз ету қызметтерінің барлық көлемі</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41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Қанды</w:t>
            </w:r>
            <w:r>
              <w:t>, оның компоненттерін дайындау, өңдеу, сақтау, өткізу, қан препараттарын өндіру бойынша қызметтері</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41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Ағзалар мен тіндерді транспланттауды зертханалық сүйемелеуді қамтамасыз ету бойынша қан орталықтарының қызметтері</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bl>
    <w:p w:rsidR="00000000" w:rsidRDefault="0057201F">
      <w:pPr>
        <w:pStyle w:val="pj"/>
      </w:pPr>
      <w:r>
        <w:t>Барлығы төлеуге _________________________________________ теңге</w:t>
      </w:r>
    </w:p>
    <w:p w:rsidR="00000000" w:rsidRDefault="0057201F">
      <w:pPr>
        <w:pStyle w:val="pj"/>
      </w:pPr>
      <w:r>
        <w:t>Қызмет</w:t>
      </w:r>
      <w:r>
        <w:t xml:space="preserve"> берушінің басшысы (уәкілетті лауазымды адам): _______________ /__________</w:t>
      </w:r>
    </w:p>
    <w:p w:rsidR="00000000" w:rsidRDefault="0057201F">
      <w:pPr>
        <w:pStyle w:val="pj"/>
      </w:pPr>
      <w:r>
        <w:t>(Тегі, аты, әкесінің аты (бар болса)/қолы)</w:t>
      </w:r>
    </w:p>
    <w:p w:rsidR="00000000" w:rsidRDefault="0057201F">
      <w:pPr>
        <w:pStyle w:val="pj"/>
      </w:pPr>
      <w:r>
        <w:t>(қағаз жеткізгіштегі құжат үшін)</w:t>
      </w:r>
    </w:p>
    <w:p w:rsidR="00000000" w:rsidRDefault="0057201F">
      <w:pPr>
        <w:pStyle w:val="pj"/>
      </w:pPr>
      <w:r>
        <w:t>Қызмет</w:t>
      </w:r>
      <w:r>
        <w:t xml:space="preserve"> берушінің бас бухгалтері:___</w:t>
      </w:r>
      <w:r>
        <w:t>__________________________ /____________</w:t>
      </w:r>
    </w:p>
    <w:p w:rsidR="00000000" w:rsidRDefault="0057201F">
      <w:pPr>
        <w:pStyle w:val="pj"/>
      </w:pPr>
      <w:r>
        <w:t>(Тегі, аты, әкесінің аты (бар болса)/қолы)</w:t>
      </w:r>
    </w:p>
    <w:p w:rsidR="00000000" w:rsidRDefault="0057201F">
      <w:pPr>
        <w:pStyle w:val="pj"/>
      </w:pPr>
      <w:r>
        <w:t>(қағаз жеткізгіштегі құжат үшін)</w:t>
      </w:r>
    </w:p>
    <w:p w:rsidR="00000000" w:rsidRDefault="0057201F">
      <w:pPr>
        <w:pStyle w:val="pj"/>
      </w:pPr>
      <w:r>
        <w:t>Мөрдің орны (бар болса)/( қағаз жеткізгіштегі құжат үшін) Күні 20___ жылғы «_____»_________</w:t>
      </w:r>
    </w:p>
    <w:p w:rsidR="00000000" w:rsidRDefault="0057201F">
      <w:pPr>
        <w:pStyle w:val="pj"/>
      </w:pPr>
      <w:r>
        <w:t>Осы шот-тізілімге дайындау, қайта өңдеу, сақтау</w:t>
      </w:r>
      <w:r>
        <w:t xml:space="preserve"> және өткізу бойынша көрсетілген қызметтердің тізілімі қоса беріледі</w:t>
      </w:r>
    </w:p>
    <w:p w:rsidR="00000000" w:rsidRDefault="0057201F">
      <w:pPr>
        <w:pStyle w:val="pj"/>
      </w:pPr>
      <w:r>
        <w:t>шот-тізілімге қосымшаға сәйкес нысан бойынша қан препараттарын өндіру және оның компоненттері;</w:t>
      </w:r>
    </w:p>
    <w:p w:rsidR="00000000" w:rsidRDefault="0057201F">
      <w:pPr>
        <w:pStyle w:val="pj"/>
      </w:pPr>
      <w:r>
        <w:t>Ескертпе:</w:t>
      </w:r>
    </w:p>
    <w:p w:rsidR="00000000" w:rsidRDefault="0057201F">
      <w:pPr>
        <w:pStyle w:val="pj"/>
      </w:pPr>
      <w:r>
        <w:t>* - бекітілген коэффициенттер болған кезде көрсетіледі;</w:t>
      </w:r>
    </w:p>
    <w:p w:rsidR="00000000" w:rsidRDefault="0057201F">
      <w:pPr>
        <w:pStyle w:val="pj"/>
      </w:pPr>
      <w:r>
        <w:t xml:space="preserve">Осы шот-тізілімге қан мен </w:t>
      </w:r>
      <w:r>
        <w:t>оның компоненттерін дайындау, қайта өңдеу, сақтау және өткізу,қан препараттарын өндіру бойынша көрсетілген қызметтердің тізілімі қоса беріледі.</w:t>
      </w:r>
    </w:p>
    <w:p w:rsidR="00000000" w:rsidRDefault="0057201F">
      <w:pPr>
        <w:pStyle w:val="pr"/>
      </w:pPr>
      <w:r>
        <w:t> </w:t>
      </w:r>
    </w:p>
    <w:p w:rsidR="00000000" w:rsidRDefault="0057201F">
      <w:pPr>
        <w:pStyle w:val="pr"/>
      </w:pPr>
      <w:r>
        <w:t>Қан</w:t>
      </w:r>
      <w:r>
        <w:t xml:space="preserve"> мен оның компоненттерін дайындау,</w:t>
      </w:r>
    </w:p>
    <w:p w:rsidR="00000000" w:rsidRDefault="0057201F">
      <w:pPr>
        <w:pStyle w:val="pr"/>
      </w:pPr>
      <w:r>
        <w:t xml:space="preserve"> қайта өңдеу, сақтау және өткізу, </w:t>
      </w:r>
    </w:p>
    <w:p w:rsidR="00000000" w:rsidRDefault="0057201F">
      <w:pPr>
        <w:pStyle w:val="pr"/>
      </w:pPr>
      <w:r>
        <w:t>қан</w:t>
      </w:r>
      <w:r>
        <w:t xml:space="preserve"> препараттарын өндіру бойынша </w:t>
      </w:r>
    </w:p>
    <w:p w:rsidR="00000000" w:rsidRDefault="0057201F">
      <w:pPr>
        <w:pStyle w:val="pr"/>
      </w:pPr>
      <w:r>
        <w:t>көр</w:t>
      </w:r>
      <w:r>
        <w:t xml:space="preserve">сетілген қызметтердің </w:t>
      </w:r>
      <w:hyperlink r:id="rId425" w:anchor="sub_id=83" w:history="1">
        <w:r>
          <w:rPr>
            <w:rStyle w:val="a3"/>
          </w:rPr>
          <w:t>шот-тізіліміне</w:t>
        </w:r>
      </w:hyperlink>
    </w:p>
    <w:p w:rsidR="00000000" w:rsidRDefault="0057201F">
      <w:pPr>
        <w:pStyle w:val="pr"/>
      </w:pPr>
      <w:r>
        <w:t> қосымша</w:t>
      </w:r>
    </w:p>
    <w:p w:rsidR="00000000" w:rsidRDefault="0057201F">
      <w:pPr>
        <w:pStyle w:val="pc"/>
      </w:pPr>
      <w:r>
        <w:rPr>
          <w:lang w:val="en-US"/>
        </w:rPr>
        <w:t> </w:t>
      </w:r>
    </w:p>
    <w:p w:rsidR="00000000" w:rsidRDefault="0057201F">
      <w:pPr>
        <w:pStyle w:val="pc"/>
      </w:pPr>
      <w:r>
        <w:rPr>
          <w:b/>
          <w:bCs/>
        </w:rPr>
        <w:t>Қан</w:t>
      </w:r>
      <w:r>
        <w:rPr>
          <w:b/>
          <w:bCs/>
        </w:rPr>
        <w:t xml:space="preserve"> мен оның компоненттерін дайындау, қайта өңдеу, сақтау және өткізу, қан препараттарын өндіру бойынша көрсетілген қызметтер ті</w:t>
      </w:r>
      <w:r>
        <w:rPr>
          <w:b/>
          <w:bCs/>
        </w:rPr>
        <w:t>зілімі кезең: с «___» _______ 20___ бойынша «___» _______ 20___ жыл</w:t>
      </w:r>
    </w:p>
    <w:p w:rsidR="00000000" w:rsidRDefault="0057201F">
      <w:pPr>
        <w:pStyle w:val="pc"/>
      </w:pPr>
      <w:r>
        <w:t> </w:t>
      </w:r>
    </w:p>
    <w:tbl>
      <w:tblPr>
        <w:tblW w:w="5000" w:type="pct"/>
        <w:tblCellMar>
          <w:left w:w="0" w:type="dxa"/>
          <w:right w:w="0" w:type="dxa"/>
        </w:tblCellMar>
        <w:tblLook w:val="04A0" w:firstRow="1" w:lastRow="0" w:firstColumn="1" w:lastColumn="0" w:noHBand="0" w:noVBand="1"/>
      </w:tblPr>
      <w:tblGrid>
        <w:gridCol w:w="353"/>
        <w:gridCol w:w="6453"/>
        <w:gridCol w:w="761"/>
        <w:gridCol w:w="667"/>
        <w:gridCol w:w="473"/>
        <w:gridCol w:w="647"/>
      </w:tblGrid>
      <w:tr w:rsidR="00000000">
        <w:tc>
          <w:tcPr>
            <w:tcW w:w="18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34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Қан</w:t>
            </w:r>
            <w:r>
              <w:t xml:space="preserve"> компонентінің атауы</w:t>
            </w:r>
          </w:p>
        </w:tc>
        <w:tc>
          <w:tcPr>
            <w:tcW w:w="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Өлшем</w:t>
            </w:r>
            <w:r>
              <w:t xml:space="preserve"> бірлігі</w:t>
            </w:r>
          </w:p>
        </w:tc>
        <w:tc>
          <w:tcPr>
            <w:tcW w:w="3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Құны</w:t>
            </w:r>
            <w:r>
              <w:t>, теңге</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Саны</w:t>
            </w:r>
          </w:p>
        </w:tc>
        <w:tc>
          <w:tcPr>
            <w:tcW w:w="3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 теңге</w:t>
            </w: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3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c>
          <w:tcPr>
            <w:tcW w:w="2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5</w:t>
            </w:r>
          </w:p>
        </w:tc>
        <w:tc>
          <w:tcPr>
            <w:tcW w:w="3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6</w:t>
            </w: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3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Қанды</w:t>
            </w:r>
            <w:r>
              <w:t>, оның компоненттерін дайындау, өңдеу, сақтау, өткізу, қан препараттарын өндіру бойынша қызметтерін, ағзалар мен тіндерді транспланттауды зертханалық сүйемелеуді қамтамасыз ету қызметтерінің барлық көлемі</w:t>
            </w: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3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Қанды</w:t>
            </w:r>
            <w:r>
              <w:t>, оның компоненттерін дайындау, өңдеу, сақтау, өткізу, қан препараттарын өндіру бойынша қызметтері</w:t>
            </w: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3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Ағзалар мен тіндерді транспланттауды зертханалық сүйемелеуді қамтамасыз ету бойынша қан орталықтарының қызметтері</w:t>
            </w: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5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4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i"/>
      </w:pPr>
      <w:r>
        <w:rPr>
          <w:rStyle w:val="s3"/>
        </w:rPr>
        <w:t> </w:t>
      </w:r>
    </w:p>
    <w:p w:rsidR="00000000" w:rsidRDefault="0057201F">
      <w:pPr>
        <w:pStyle w:val="pji"/>
      </w:pPr>
      <w:r>
        <w:rPr>
          <w:rStyle w:val="s3"/>
        </w:rPr>
        <w:t>ҚР</w:t>
      </w:r>
      <w:r>
        <w:rPr>
          <w:rStyle w:val="s3"/>
        </w:rPr>
        <w:t xml:space="preserve"> Денсаулық сақтау министрінің 2021.20.08. № ҚР ДСМ-86 </w:t>
      </w:r>
      <w:hyperlink r:id="rId426" w:anchor="sub_id=49" w:history="1">
        <w:r>
          <w:rPr>
            <w:rStyle w:val="a3"/>
            <w:i/>
            <w:iCs/>
          </w:rPr>
          <w:t>бұйрығымен</w:t>
        </w:r>
      </w:hyperlink>
      <w:r>
        <w:rPr>
          <w:rStyle w:val="s3"/>
        </w:rPr>
        <w:t xml:space="preserve"> 84-қосымшамен толықтырылды </w:t>
      </w:r>
    </w:p>
    <w:p w:rsidR="00000000" w:rsidRDefault="0057201F">
      <w:pPr>
        <w:pStyle w:val="pr"/>
      </w:pPr>
      <w:r>
        <w:t>Тегін медициналық көмектің кепілдендік</w:t>
      </w:r>
    </w:p>
    <w:p w:rsidR="00000000" w:rsidRDefault="0057201F">
      <w:pPr>
        <w:pStyle w:val="pr"/>
      </w:pPr>
      <w:r>
        <w:t xml:space="preserve"> берілген көлсемі және міндетті әлеуметтік </w:t>
      </w:r>
    </w:p>
    <w:p w:rsidR="00000000" w:rsidRDefault="0057201F">
      <w:pPr>
        <w:pStyle w:val="pr"/>
      </w:pPr>
      <w:r>
        <w:t xml:space="preserve">медициналық сақтандыру шеңберіндегі денсаулық </w:t>
      </w:r>
    </w:p>
    <w:p w:rsidR="00000000" w:rsidRDefault="0057201F">
      <w:pPr>
        <w:pStyle w:val="pr"/>
      </w:pPr>
      <w:r>
        <w:t xml:space="preserve">сақтау субъектілерінің көрсетілетін </w:t>
      </w:r>
    </w:p>
    <w:p w:rsidR="00000000" w:rsidRDefault="0057201F">
      <w:pPr>
        <w:pStyle w:val="pr"/>
      </w:pPr>
      <w:r>
        <w:t>қызметтеріне</w:t>
      </w:r>
      <w:r>
        <w:t xml:space="preserve"> ақы төлеу </w:t>
      </w:r>
      <w:hyperlink r:id="rId427" w:anchor="sub_id=100" w:history="1">
        <w:r>
          <w:rPr>
            <w:rStyle w:val="a3"/>
          </w:rPr>
          <w:t>қағидаларына</w:t>
        </w:r>
      </w:hyperlink>
    </w:p>
    <w:p w:rsidR="00000000" w:rsidRDefault="0057201F">
      <w:pPr>
        <w:pStyle w:val="pr"/>
      </w:pPr>
      <w:r>
        <w:t>84-қосымша</w:t>
      </w:r>
    </w:p>
    <w:p w:rsidR="00000000" w:rsidRDefault="0057201F">
      <w:pPr>
        <w:pStyle w:val="pc"/>
      </w:pPr>
      <w:r>
        <w:t> </w:t>
      </w:r>
    </w:p>
    <w:p w:rsidR="00000000" w:rsidRDefault="0057201F">
      <w:pPr>
        <w:pStyle w:val="pc"/>
      </w:pPr>
      <w:r>
        <w:t> </w:t>
      </w:r>
    </w:p>
    <w:p w:rsidR="00000000" w:rsidRDefault="0057201F">
      <w:pPr>
        <w:pStyle w:val="pc"/>
      </w:pPr>
      <w:r>
        <w:rPr>
          <w:b/>
          <w:bCs/>
        </w:rPr>
        <w:t>Қан</w:t>
      </w:r>
      <w:r>
        <w:rPr>
          <w:b/>
          <w:bCs/>
        </w:rPr>
        <w:t xml:space="preserve"> және оның компоненттерін дайындау, өңдеу, сақтау, өткізу, қан препараттарын өндіру кезінде қызметтерді сатып алу шартын орындау хаттамасы </w:t>
      </w:r>
    </w:p>
    <w:p w:rsidR="00000000" w:rsidRDefault="0057201F">
      <w:pPr>
        <w:pStyle w:val="pc"/>
      </w:pPr>
      <w:r>
        <w:t>20 ___ жылғы «___» _________ №_______ кезеңі: 20___ жылғы «___» _______ және 20___ жылғы «___» _______ аралығ</w:t>
      </w:r>
      <w:r>
        <w:t>ында 20 ___ жылғы «___» _________ № ____ шарт бойынша</w:t>
      </w:r>
    </w:p>
    <w:p w:rsidR="00000000" w:rsidRDefault="0057201F">
      <w:pPr>
        <w:pStyle w:val="pc"/>
      </w:pPr>
      <w:r>
        <w:t> </w:t>
      </w:r>
    </w:p>
    <w:p w:rsidR="00000000" w:rsidRDefault="0057201F">
      <w:pPr>
        <w:pStyle w:val="pj"/>
      </w:pPr>
      <w:r>
        <w:t>Қаржыландыру</w:t>
      </w:r>
      <w:r>
        <w:t xml:space="preserve"> көзі: __________________________________________________</w:t>
      </w:r>
    </w:p>
    <w:p w:rsidR="00000000" w:rsidRDefault="0057201F">
      <w:pPr>
        <w:pStyle w:val="pj"/>
      </w:pPr>
      <w:r>
        <w:t>Қызмет</w:t>
      </w:r>
      <w:r>
        <w:t xml:space="preserve"> берушініңатауы: ______________________</w:t>
      </w:r>
    </w:p>
    <w:p w:rsidR="00000000" w:rsidRDefault="0057201F">
      <w:pPr>
        <w:pStyle w:val="pj"/>
      </w:pPr>
      <w:r>
        <w:t>Бюджеттік бағдарламаның атауы: _________________________</w:t>
      </w:r>
    </w:p>
    <w:p w:rsidR="00000000" w:rsidRDefault="0057201F">
      <w:pPr>
        <w:pStyle w:val="pj"/>
      </w:pPr>
      <w:r>
        <w:t>Бюджеттік кіші бағдарламаны</w:t>
      </w:r>
      <w:r>
        <w:t>ң</w:t>
      </w:r>
      <w:r>
        <w:t xml:space="preserve"> атауы: _________________________</w:t>
      </w:r>
    </w:p>
    <w:p w:rsidR="00000000" w:rsidRDefault="0057201F">
      <w:pPr>
        <w:pStyle w:val="pj"/>
      </w:pPr>
      <w:r>
        <w:t> </w:t>
      </w:r>
    </w:p>
    <w:p w:rsidR="00000000" w:rsidRDefault="0057201F">
      <w:pPr>
        <w:pStyle w:val="pj"/>
      </w:pPr>
      <w:r>
        <w:t>№ 1 кесте. Қан мен оның компоненттерін дайындау, қайта өңдеу, сақтау және өткізу, қан препараттарын өндіру бойынша қызметтер көрсету үшін ақы төлеуге қабылданатын соманы есептеу.</w:t>
      </w:r>
    </w:p>
    <w:tbl>
      <w:tblPr>
        <w:tblW w:w="5000" w:type="pct"/>
        <w:tblCellMar>
          <w:left w:w="0" w:type="dxa"/>
          <w:right w:w="0" w:type="dxa"/>
        </w:tblCellMar>
        <w:tblLook w:val="04A0" w:firstRow="1" w:lastRow="0" w:firstColumn="1" w:lastColumn="0" w:noHBand="0" w:noVBand="1"/>
      </w:tblPr>
      <w:tblGrid>
        <w:gridCol w:w="351"/>
        <w:gridCol w:w="7772"/>
        <w:gridCol w:w="1231"/>
      </w:tblGrid>
      <w:tr w:rsidR="00000000">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41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Атауы</w:t>
            </w:r>
          </w:p>
        </w:tc>
        <w:tc>
          <w:tcPr>
            <w:tcW w:w="6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Ұсынылған</w:t>
            </w:r>
            <w:r>
              <w:t xml:space="preserve"> сома, теңге</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41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41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Қанды</w:t>
            </w:r>
            <w:r>
              <w:t>, оның компоненттерін дайындау, өңдеу, сақтау, өткізу, қан препараттарын өндіру бойынша қызметтерін, ағзалар мен тіндерді транспланттауды зертханалық сүйемелеуді қамтамасыз ету қызметтерінің барлық көлемі</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41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Қанды</w:t>
            </w:r>
            <w:r>
              <w:t>, оның компоненттерін дайындау, ө</w:t>
            </w:r>
            <w:r>
              <w:t>ңдеу</w:t>
            </w:r>
            <w:r>
              <w:t>, сақтау, өткізу, қан препараттарын өндіру бойынша қызметтері</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41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Ағзалар мен тіндерді транспланттауды зертханалық сүйемелеуді қамтамасыз ету бойынша қан орталықтарының қызметтері</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r w:rsidR="00000000">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15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r>
    </w:tbl>
    <w:p w:rsidR="00000000" w:rsidRDefault="0057201F">
      <w:pPr>
        <w:pStyle w:val="pj"/>
      </w:pPr>
      <w:r>
        <w:t> </w:t>
      </w:r>
    </w:p>
    <w:p w:rsidR="00000000" w:rsidRDefault="0057201F">
      <w:pPr>
        <w:pStyle w:val="pj"/>
      </w:pPr>
      <w:r>
        <w:t>№2 кесте. Өзге төлемдер/шегерулер сомасы</w:t>
      </w:r>
    </w:p>
    <w:tbl>
      <w:tblPr>
        <w:tblW w:w="5000" w:type="pct"/>
        <w:tblCellMar>
          <w:left w:w="0" w:type="dxa"/>
          <w:right w:w="0" w:type="dxa"/>
        </w:tblCellMar>
        <w:tblLook w:val="04A0" w:firstRow="1" w:lastRow="0" w:firstColumn="1" w:lastColumn="0" w:noHBand="0" w:noVBand="1"/>
      </w:tblPr>
      <w:tblGrid>
        <w:gridCol w:w="439"/>
        <w:gridCol w:w="1867"/>
        <w:gridCol w:w="4512"/>
        <w:gridCol w:w="1206"/>
        <w:gridCol w:w="1328"/>
      </w:tblGrid>
      <w:tr w:rsidR="00000000">
        <w:tc>
          <w:tcPr>
            <w:tcW w:w="2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р/с №</w:t>
            </w:r>
          </w:p>
        </w:tc>
        <w:tc>
          <w:tcPr>
            <w:tcW w:w="9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Медициналық кызметтің түрлері</w:t>
            </w:r>
          </w:p>
        </w:tc>
        <w:tc>
          <w:tcPr>
            <w:tcW w:w="24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Негіздеме (анықтамалықтан таңдалған себептер өзге шегерулер / төлемдер енгізу кезінде)</w:t>
            </w:r>
          </w:p>
        </w:tc>
        <w:tc>
          <w:tcPr>
            <w:tcW w:w="6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Төлем сомасы, теңге</w:t>
            </w:r>
          </w:p>
        </w:tc>
        <w:tc>
          <w:tcPr>
            <w:tcW w:w="7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Шегерім сомасы, теңге</w:t>
            </w:r>
          </w:p>
        </w:tc>
      </w:tr>
      <w:tr w:rsidR="00000000">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9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7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5</w:t>
            </w:r>
          </w:p>
        </w:tc>
      </w:tr>
      <w:tr w:rsidR="00000000">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9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2.</w:t>
            </w:r>
          </w:p>
        </w:tc>
        <w:tc>
          <w:tcPr>
            <w:tcW w:w="9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Ақы төлеуге ұсынылған жиыны _______________________ теңге;</w:t>
      </w:r>
    </w:p>
    <w:p w:rsidR="00000000" w:rsidRDefault="0057201F">
      <w:pPr>
        <w:pStyle w:val="pj"/>
      </w:pPr>
      <w:r>
        <w:t>Ақы төлеуге қабылданған ___________________________ теңге</w:t>
      </w:r>
    </w:p>
    <w:p w:rsidR="00000000" w:rsidRDefault="0057201F">
      <w:pPr>
        <w:pStyle w:val="pj"/>
      </w:pPr>
      <w:r>
        <w:t>Тапсырыс берушінің басшысы (уәкілетті лауазымды тұлға): ______________ /________</w:t>
      </w:r>
    </w:p>
    <w:p w:rsidR="00000000" w:rsidRDefault="0057201F">
      <w:pPr>
        <w:pStyle w:val="pj"/>
      </w:pPr>
      <w:r>
        <w:t>(Тегі, аты, әкесінің аты (бар болса)/Қолы)</w:t>
      </w:r>
    </w:p>
    <w:p w:rsidR="00000000" w:rsidRDefault="0057201F">
      <w:pPr>
        <w:pStyle w:val="pj"/>
      </w:pPr>
      <w:r>
        <w:t>(қағаз жеткізгіштегі хаттама үшін)</w:t>
      </w:r>
    </w:p>
    <w:p w:rsidR="00000000" w:rsidRDefault="0057201F">
      <w:pPr>
        <w:pStyle w:val="pj"/>
      </w:pPr>
      <w:r>
        <w:t>Тапсырыс берушінің лауазымды тұлғалары</w:t>
      </w:r>
      <w:r>
        <w:t>: ________________________ /___________</w:t>
      </w:r>
    </w:p>
    <w:p w:rsidR="00000000" w:rsidRDefault="0057201F">
      <w:pPr>
        <w:pStyle w:val="pj"/>
      </w:pPr>
      <w:r>
        <w:t>(Тегі, аты, әкесінің аты (бар болса)/Қолы)</w:t>
      </w:r>
    </w:p>
    <w:p w:rsidR="00000000" w:rsidRDefault="0057201F">
      <w:pPr>
        <w:pStyle w:val="pj"/>
      </w:pPr>
      <w:r>
        <w:t>(қағаз жеткізгіштегі хаттама үшін)</w:t>
      </w:r>
    </w:p>
    <w:p w:rsidR="00000000" w:rsidRDefault="0057201F">
      <w:pPr>
        <w:pStyle w:val="pj"/>
      </w:pPr>
      <w:r>
        <w:t>_________________________ /___________</w:t>
      </w:r>
    </w:p>
    <w:p w:rsidR="00000000" w:rsidRDefault="0057201F">
      <w:pPr>
        <w:pStyle w:val="pj"/>
      </w:pPr>
      <w:r>
        <w:t>(Тегі, аты, әкесінің аты (бар болса)/Қолы)</w:t>
      </w:r>
    </w:p>
    <w:p w:rsidR="00000000" w:rsidRDefault="0057201F">
      <w:pPr>
        <w:pStyle w:val="pj"/>
      </w:pPr>
      <w:r>
        <w:t>(қағаз жеткізгіштегі хаттама үшін)</w:t>
      </w:r>
    </w:p>
    <w:p w:rsidR="00000000" w:rsidRDefault="0057201F">
      <w:pPr>
        <w:pStyle w:val="pj"/>
      </w:pPr>
      <w:r>
        <w:t>_____________________</w:t>
      </w:r>
      <w:r>
        <w:t>____ /___________</w:t>
      </w:r>
    </w:p>
    <w:p w:rsidR="00000000" w:rsidRDefault="0057201F">
      <w:pPr>
        <w:pStyle w:val="pj"/>
      </w:pPr>
      <w:r>
        <w:t>(Тегі, аты, әкесінің аты (бар болса)/Қолы)</w:t>
      </w:r>
    </w:p>
    <w:p w:rsidR="00000000" w:rsidRDefault="0057201F">
      <w:pPr>
        <w:pStyle w:val="pj"/>
      </w:pPr>
      <w:r>
        <w:t>(қағаз жеткізгіштегі хаттама үшін)</w:t>
      </w:r>
    </w:p>
    <w:p w:rsidR="00000000" w:rsidRDefault="0057201F">
      <w:pPr>
        <w:pStyle w:val="pj"/>
      </w:pPr>
      <w:r>
        <w:t>Таныстым (қызмет берушінің уәкілетті лауазымды тұлғасы): _____________ /________</w:t>
      </w:r>
    </w:p>
    <w:p w:rsidR="00000000" w:rsidRDefault="0057201F">
      <w:pPr>
        <w:pStyle w:val="pj"/>
      </w:pPr>
      <w:r>
        <w:t>(Тегі, аты, әкесінің аты (бар болса)/Қолы)</w:t>
      </w:r>
    </w:p>
    <w:p w:rsidR="00000000" w:rsidRDefault="0057201F">
      <w:pPr>
        <w:pStyle w:val="pj"/>
      </w:pPr>
      <w:r>
        <w:t>(қағаз жеткізгіштегі хаттама үшін)</w:t>
      </w:r>
    </w:p>
    <w:p w:rsidR="00000000" w:rsidRDefault="0057201F">
      <w:pPr>
        <w:pStyle w:val="pj"/>
      </w:pPr>
      <w:r>
        <w:t>Мөрдің орны (болған жағдайда)/(қағаз жеткізгіштегі хаттама үшін)</w:t>
      </w:r>
    </w:p>
    <w:p w:rsidR="00000000" w:rsidRDefault="0057201F">
      <w:pPr>
        <w:pStyle w:val="pj"/>
      </w:pPr>
      <w:r>
        <w:t>Күні 20__жылғы «___»_______</w:t>
      </w:r>
    </w:p>
    <w:p w:rsidR="00000000" w:rsidRDefault="0057201F">
      <w:pPr>
        <w:pStyle w:val="a5"/>
      </w:pPr>
      <w:r>
        <w:t> </w:t>
      </w:r>
    </w:p>
    <w:p w:rsidR="00000000" w:rsidRDefault="0057201F">
      <w:pPr>
        <w:pStyle w:val="pji"/>
      </w:pPr>
      <w:r>
        <w:rPr>
          <w:rStyle w:val="s3"/>
        </w:rPr>
        <w:t>ҚР</w:t>
      </w:r>
      <w:r>
        <w:rPr>
          <w:rStyle w:val="s3"/>
        </w:rPr>
        <w:t xml:space="preserve"> Денсаулық сақтау министрінің 2021.20.08. № ҚР ДСМ-86 </w:t>
      </w:r>
      <w:hyperlink r:id="rId428" w:anchor="sub_id=49" w:history="1">
        <w:r>
          <w:rPr>
            <w:rStyle w:val="a3"/>
            <w:i/>
            <w:iCs/>
          </w:rPr>
          <w:t>бұйрығымен</w:t>
        </w:r>
      </w:hyperlink>
      <w:r>
        <w:rPr>
          <w:rStyle w:val="s3"/>
        </w:rPr>
        <w:t xml:space="preserve"> 85-қосымшамен </w:t>
      </w:r>
      <w:r>
        <w:rPr>
          <w:rStyle w:val="s3"/>
        </w:rPr>
        <w:t xml:space="preserve">толықтырылды </w:t>
      </w:r>
    </w:p>
    <w:p w:rsidR="00000000" w:rsidRDefault="0057201F">
      <w:pPr>
        <w:pStyle w:val="pr"/>
      </w:pPr>
      <w:r>
        <w:t>Тегін медициналық көмектің кепілдендік</w:t>
      </w:r>
    </w:p>
    <w:p w:rsidR="00000000" w:rsidRDefault="0057201F">
      <w:pPr>
        <w:pStyle w:val="pr"/>
      </w:pPr>
      <w:r>
        <w:t xml:space="preserve"> берілген көлсемі және міндетті әлеуметтік </w:t>
      </w:r>
    </w:p>
    <w:p w:rsidR="00000000" w:rsidRDefault="0057201F">
      <w:pPr>
        <w:pStyle w:val="pr"/>
      </w:pPr>
      <w:r>
        <w:t xml:space="preserve">медициналық сақтандыру шеңберіндегі денсаулық </w:t>
      </w:r>
    </w:p>
    <w:p w:rsidR="00000000" w:rsidRDefault="0057201F">
      <w:pPr>
        <w:pStyle w:val="pr"/>
      </w:pPr>
      <w:r>
        <w:t xml:space="preserve">сақтау субъектілерінің көрсетілетін </w:t>
      </w:r>
    </w:p>
    <w:p w:rsidR="00000000" w:rsidRDefault="0057201F">
      <w:pPr>
        <w:pStyle w:val="pr"/>
      </w:pPr>
      <w:r>
        <w:t>қызметтеріне</w:t>
      </w:r>
      <w:r>
        <w:t xml:space="preserve"> ақы төлеу </w:t>
      </w:r>
      <w:hyperlink r:id="rId429" w:anchor="sub_id=100" w:history="1">
        <w:r>
          <w:rPr>
            <w:rStyle w:val="a3"/>
          </w:rPr>
          <w:t>қағидаларына</w:t>
        </w:r>
      </w:hyperlink>
    </w:p>
    <w:p w:rsidR="00000000" w:rsidRDefault="0057201F">
      <w:pPr>
        <w:pStyle w:val="pr"/>
      </w:pPr>
      <w:r>
        <w:t>85-қосымша</w:t>
      </w:r>
    </w:p>
    <w:p w:rsidR="00000000" w:rsidRDefault="0057201F">
      <w:pPr>
        <w:pStyle w:val="pr"/>
      </w:pPr>
      <w:r>
        <w:t> </w:t>
      </w:r>
    </w:p>
    <w:p w:rsidR="00000000" w:rsidRDefault="0057201F">
      <w:pPr>
        <w:pStyle w:val="pr"/>
      </w:pPr>
      <w:r>
        <w:t> </w:t>
      </w:r>
    </w:p>
    <w:p w:rsidR="00000000" w:rsidRDefault="0057201F">
      <w:pPr>
        <w:pStyle w:val="pc"/>
      </w:pPr>
      <w:r>
        <w:rPr>
          <w:rStyle w:val="s1"/>
        </w:rPr>
        <w:t>20 ___ жылғы «___» _________№_______ Қан және оның компоненттерін дайындау, өңдеу, сақтау, өткізу, қан препараттарын өндіру көрсетілген қызметтер актісі</w:t>
      </w:r>
    </w:p>
    <w:p w:rsidR="00000000" w:rsidRDefault="0057201F">
      <w:pPr>
        <w:pStyle w:val="pc"/>
      </w:pPr>
      <w:r>
        <w:t xml:space="preserve">кезең: 20 ___ жылғы «___» _________ бастап 20 </w:t>
      </w:r>
      <w:r>
        <w:t>___ жылғы «___» _________ дейін 20 ___ жылғы «___» _________ № ____ шарты бойынша</w:t>
      </w:r>
    </w:p>
    <w:p w:rsidR="00000000" w:rsidRDefault="0057201F">
      <w:pPr>
        <w:pStyle w:val="pc"/>
      </w:pPr>
      <w:r>
        <w:t> </w:t>
      </w:r>
    </w:p>
    <w:p w:rsidR="00000000" w:rsidRDefault="0057201F">
      <w:pPr>
        <w:pStyle w:val="pj"/>
      </w:pPr>
      <w:r>
        <w:t>Қаржыландыру</w:t>
      </w:r>
      <w:r>
        <w:t xml:space="preserve"> көзі_______________________________________________</w:t>
      </w:r>
    </w:p>
    <w:p w:rsidR="00000000" w:rsidRDefault="0057201F">
      <w:pPr>
        <w:pStyle w:val="pj"/>
      </w:pPr>
      <w:r>
        <w:t>Қызмет</w:t>
      </w:r>
      <w:r>
        <w:t xml:space="preserve"> берушінің атауы: _______________________________________________</w:t>
      </w:r>
    </w:p>
    <w:p w:rsidR="00000000" w:rsidRDefault="0057201F">
      <w:pPr>
        <w:pStyle w:val="pj"/>
      </w:pPr>
      <w:r>
        <w:t>Бюджеттік бағдарламаның атауы: ____</w:t>
      </w:r>
      <w:r>
        <w:t>__________________________________</w:t>
      </w:r>
    </w:p>
    <w:p w:rsidR="00000000" w:rsidRDefault="0057201F">
      <w:pPr>
        <w:pStyle w:val="pj"/>
      </w:pPr>
      <w:r>
        <w:t>Бюджеттік кіші бағдарламаның атауы:__________________________________</w:t>
      </w:r>
    </w:p>
    <w:p w:rsidR="00000000" w:rsidRDefault="0057201F">
      <w:pPr>
        <w:pStyle w:val="pj"/>
      </w:pPr>
      <w:r>
        <w:t>Шарт бойынша жалпы құны _______________________________________ теңге</w:t>
      </w:r>
    </w:p>
    <w:p w:rsidR="00000000" w:rsidRDefault="0057201F">
      <w:pPr>
        <w:pStyle w:val="pj"/>
      </w:pPr>
      <w:r>
        <w:t>Аванстың жалпы сомасы ________________________________ теңге</w:t>
      </w:r>
    </w:p>
    <w:p w:rsidR="00000000" w:rsidRDefault="0057201F">
      <w:pPr>
        <w:pStyle w:val="pj"/>
      </w:pPr>
      <w:r>
        <w:t>Желтоқсанда төленген</w:t>
      </w:r>
      <w:r>
        <w:t xml:space="preserve"> аванстың жалпы сомасы: ______________________ теңге</w:t>
      </w:r>
    </w:p>
    <w:p w:rsidR="00000000" w:rsidRDefault="0057201F">
      <w:pPr>
        <w:pStyle w:val="pj"/>
      </w:pPr>
      <w:r>
        <w:t>Ақы төленген (көрсетілген) қызметтердің жалпы сомасы __________ теңге</w:t>
      </w:r>
    </w:p>
    <w:p w:rsidR="00000000" w:rsidRDefault="0057201F">
      <w:pPr>
        <w:pStyle w:val="pj"/>
      </w:pPr>
      <w:r>
        <w:t>Орындалған (көрсетілген) қызметтердің жалпы сомасы __________________________ теңге</w:t>
      </w:r>
    </w:p>
    <w:p w:rsidR="00000000" w:rsidRDefault="0057201F">
      <w:pPr>
        <w:pStyle w:val="pj"/>
      </w:pPr>
      <w:r>
        <w:t>№ 1 кесте. Қан мен оның компоненттерін дайындау, қайта өңдеу, сақтау және өткізу, қан препараттарын өндіру бойынша қызметтер көрсету үшін ақы төлеуге қабылданатын соманы есептеу.</w:t>
      </w:r>
    </w:p>
    <w:tbl>
      <w:tblPr>
        <w:tblW w:w="5000" w:type="pct"/>
        <w:tblCellMar>
          <w:left w:w="0" w:type="dxa"/>
          <w:right w:w="0" w:type="dxa"/>
        </w:tblCellMar>
        <w:tblLook w:val="04A0" w:firstRow="1" w:lastRow="0" w:firstColumn="1" w:lastColumn="0" w:noHBand="0" w:noVBand="1"/>
      </w:tblPr>
      <w:tblGrid>
        <w:gridCol w:w="353"/>
        <w:gridCol w:w="5487"/>
        <w:gridCol w:w="1521"/>
        <w:gridCol w:w="866"/>
        <w:gridCol w:w="1584"/>
        <w:gridCol w:w="903"/>
        <w:gridCol w:w="374"/>
        <w:gridCol w:w="144"/>
        <w:gridCol w:w="144"/>
      </w:tblGrid>
      <w:tr w:rsidR="00000000">
        <w:tc>
          <w:tcPr>
            <w:tcW w:w="18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w:t>
            </w:r>
          </w:p>
        </w:tc>
        <w:tc>
          <w:tcPr>
            <w:tcW w:w="293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Қан</w:t>
            </w:r>
            <w:r>
              <w:t xml:space="preserve"> компоненттерінің атауы</w:t>
            </w:r>
          </w:p>
        </w:tc>
        <w:tc>
          <w:tcPr>
            <w:tcW w:w="81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ұсынылған сома, теңге</w:t>
            </w:r>
          </w:p>
        </w:tc>
        <w:tc>
          <w:tcPr>
            <w:tcW w:w="84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Ақы төлеуге қ</w:t>
            </w:r>
            <w:r>
              <w:t>абылданданған, теңге</w:t>
            </w:r>
          </w:p>
        </w:tc>
        <w:tc>
          <w:tcPr>
            <w:tcW w:w="200" w:type="pct"/>
            <w:gridSpan w:val="3"/>
            <w:vAlign w:val="center"/>
            <w:hideMark/>
          </w:tcPr>
          <w:p w:rsidR="00000000" w:rsidRDefault="0057201F">
            <w:pPr>
              <w:pStyle w:val="a5"/>
            </w:pPr>
            <w:r>
              <w:t> </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7201F">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7201F">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Саны</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Сомасы</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Саны</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Сомасы</w:t>
            </w:r>
          </w:p>
        </w:tc>
        <w:tc>
          <w:tcPr>
            <w:tcW w:w="200" w:type="pct"/>
            <w:gridSpan w:val="3"/>
            <w:vAlign w:val="center"/>
            <w:hideMark/>
          </w:tcPr>
          <w:p w:rsidR="00000000" w:rsidRDefault="0057201F">
            <w:pPr>
              <w:pStyle w:val="a5"/>
            </w:pPr>
            <w:r>
              <w:t> </w:t>
            </w: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29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00" w:type="pct"/>
            <w:gridSpan w:val="3"/>
            <w:tcBorders>
              <w:top w:val="nil"/>
              <w:left w:val="nil"/>
              <w:bottom w:val="single" w:sz="8" w:space="0" w:color="auto"/>
              <w:right w:val="nil"/>
            </w:tcBorders>
            <w:vAlign w:val="center"/>
            <w:hideMark/>
          </w:tcPr>
          <w:p w:rsidR="00000000" w:rsidRDefault="0057201F">
            <w:pPr>
              <w:pStyle w:val="a5"/>
            </w:pPr>
            <w:r>
              <w:t> </w:t>
            </w: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w:t>
            </w:r>
          </w:p>
        </w:tc>
        <w:tc>
          <w:tcPr>
            <w:tcW w:w="29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Қанды</w:t>
            </w:r>
            <w:r>
              <w:t>, оның компоненттерін дайындау, өңдеу, сақтау, өткізу, қан препараттарын өндіру бойынша қызметтерін, ағзалар мен тіндерді транспланттауды зертханалық сүйемелеуді қамтамасыз ету қызметтерінің барлық көлемі</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1.1.</w:t>
            </w:r>
          </w:p>
        </w:tc>
        <w:tc>
          <w:tcPr>
            <w:tcW w:w="29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Қанды</w:t>
            </w:r>
            <w:r>
              <w:t>, оның компоненттерін дайынд</w:t>
            </w:r>
            <w:r>
              <w:t>ау, өңдеу, сақтау, өткізу, қан препараттарын өндіру бойынша қызметтері</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1.2.</w:t>
            </w:r>
          </w:p>
        </w:tc>
        <w:tc>
          <w:tcPr>
            <w:tcW w:w="29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Ағзалар мен тіндерді транспланттауды зертханалық сүйемелеуді қамтамасыз ету бойынша қан орталықтарының қызметтері</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29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t> </w:t>
      </w:r>
    </w:p>
    <w:p w:rsidR="00000000" w:rsidRDefault="0057201F">
      <w:pPr>
        <w:pStyle w:val="pj"/>
      </w:pPr>
      <w:r>
        <w:t>№2 кесте. Өзге төлемдер/шегерулер сомасы</w:t>
      </w:r>
    </w:p>
    <w:tbl>
      <w:tblPr>
        <w:tblW w:w="5000" w:type="pct"/>
        <w:tblCellMar>
          <w:left w:w="0" w:type="dxa"/>
          <w:right w:w="0" w:type="dxa"/>
        </w:tblCellMar>
        <w:tblLook w:val="04A0" w:firstRow="1" w:lastRow="0" w:firstColumn="1" w:lastColumn="0" w:noHBand="0" w:noVBand="1"/>
      </w:tblPr>
      <w:tblGrid>
        <w:gridCol w:w="1072"/>
        <w:gridCol w:w="1668"/>
        <w:gridCol w:w="3141"/>
        <w:gridCol w:w="3472"/>
      </w:tblGrid>
      <w:tr w:rsidR="00000000">
        <w:tc>
          <w:tcPr>
            <w:tcW w:w="5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р/с №</w:t>
            </w:r>
          </w:p>
        </w:tc>
        <w:tc>
          <w:tcPr>
            <w:tcW w:w="8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Негіздеме</w:t>
            </w:r>
          </w:p>
        </w:tc>
        <w:tc>
          <w:tcPr>
            <w:tcW w:w="16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Төлем сомасы, теңге</w:t>
            </w:r>
          </w:p>
        </w:tc>
        <w:tc>
          <w:tcPr>
            <w:tcW w:w="18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Шегерім сомасы, теңге</w:t>
            </w:r>
          </w:p>
        </w:tc>
      </w:tr>
      <w:tr w:rsidR="00000000">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pc"/>
            </w:pPr>
            <w:r>
              <w:t>1</w:t>
            </w: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2</w:t>
            </w:r>
          </w:p>
        </w:tc>
        <w:tc>
          <w:tcPr>
            <w:tcW w:w="16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3</w:t>
            </w:r>
          </w:p>
        </w:tc>
        <w:tc>
          <w:tcPr>
            <w:tcW w:w="18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pc"/>
            </w:pPr>
            <w:r>
              <w:t>4</w:t>
            </w:r>
          </w:p>
        </w:tc>
      </w:tr>
      <w:tr w:rsidR="00000000">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3.</w:t>
            </w: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6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8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pStyle w:val="a5"/>
            </w:pPr>
            <w:r>
              <w:t>4.</w:t>
            </w: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6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18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r w:rsidR="00000000">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pStyle w:val="a5"/>
            </w:pPr>
            <w:r>
              <w:t>Жиыны</w:t>
            </w:r>
          </w:p>
        </w:tc>
        <w:tc>
          <w:tcPr>
            <w:tcW w:w="167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tc>
        <w:tc>
          <w:tcPr>
            <w:tcW w:w="185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7201F">
            <w:pPr>
              <w:rPr>
                <w:rFonts w:eastAsia="Times New Roman"/>
                <w:sz w:val="20"/>
                <w:szCs w:val="20"/>
              </w:rPr>
            </w:pPr>
          </w:p>
        </w:tc>
      </w:tr>
    </w:tbl>
    <w:p w:rsidR="00000000" w:rsidRDefault="0057201F">
      <w:pPr>
        <w:pStyle w:val="pj"/>
      </w:pPr>
      <w:r>
        <w:rPr>
          <w:rStyle w:val="s0"/>
        </w:rPr>
        <w:t>Жиыны, төлемге қабылданған: _____________ теңге, оның ішінде:</w:t>
      </w:r>
    </w:p>
    <w:p w:rsidR="00000000" w:rsidRDefault="0057201F">
      <w:pPr>
        <w:pStyle w:val="pj"/>
      </w:pPr>
      <w:r>
        <w:rPr>
          <w:rStyle w:val="s0"/>
        </w:rPr>
        <w:t>1. ұстап қалған сомасы: _____________ теңге, оның ішінде:</w:t>
      </w:r>
    </w:p>
    <w:p w:rsidR="00000000" w:rsidRDefault="0057201F">
      <w:pPr>
        <w:pStyle w:val="pj"/>
      </w:pPr>
      <w:r>
        <w:rPr>
          <w:rStyle w:val="s0"/>
        </w:rPr>
        <w:t>1.1. сапа мен көлемді мониторингілеу нәтижелері бойынша: _____________ теңге;</w:t>
      </w:r>
    </w:p>
    <w:p w:rsidR="00000000" w:rsidRDefault="0057201F">
      <w:pPr>
        <w:pStyle w:val="pj"/>
      </w:pPr>
      <w:r>
        <w:rPr>
          <w:rStyle w:val="s0"/>
        </w:rPr>
        <w:t>2. Шешілген сома: ____________ теңге /қабылданған: ___________ теңге, оның ішінде:</w:t>
      </w:r>
    </w:p>
    <w:p w:rsidR="00000000" w:rsidRDefault="0057201F">
      <w:pPr>
        <w:pStyle w:val="pj"/>
      </w:pPr>
      <w:r>
        <w:rPr>
          <w:rStyle w:val="s0"/>
        </w:rPr>
        <w:t>2.1. төлемдер: _____________ теңге,</w:t>
      </w:r>
    </w:p>
    <w:p w:rsidR="00000000" w:rsidRDefault="0057201F">
      <w:pPr>
        <w:pStyle w:val="pj"/>
      </w:pPr>
      <w:r>
        <w:rPr>
          <w:rStyle w:val="s0"/>
        </w:rPr>
        <w:t>2.2. шегерімдер:_____________теңге.</w:t>
      </w:r>
    </w:p>
    <w:p w:rsidR="00000000" w:rsidRDefault="0057201F">
      <w:pPr>
        <w:pStyle w:val="pj"/>
      </w:pPr>
      <w:r>
        <w:rPr>
          <w:rStyle w:val="s0"/>
        </w:rPr>
        <w:t>Бұрын төленген авансты ұстап қалу сомасы: _____________ теңге;</w:t>
      </w:r>
    </w:p>
    <w:p w:rsidR="00000000" w:rsidRDefault="0057201F">
      <w:pPr>
        <w:pStyle w:val="pj"/>
      </w:pPr>
      <w:r>
        <w:rPr>
          <w:rStyle w:val="s0"/>
        </w:rPr>
        <w:t>Келесі кезеңде ұстап қалуға тиісті бұрын төленген аванстың қалдығы: _____________ теңге;</w:t>
      </w:r>
    </w:p>
    <w:p w:rsidR="00000000" w:rsidRDefault="0057201F">
      <w:pPr>
        <w:pStyle w:val="pj"/>
      </w:pPr>
      <w:r>
        <w:rPr>
          <w:rStyle w:val="s0"/>
        </w:rPr>
        <w:t>Өзге</w:t>
      </w:r>
      <w:r>
        <w:rPr>
          <w:rStyle w:val="s0"/>
        </w:rPr>
        <w:t xml:space="preserve"> де аударуға есептелгені, жиыны: _____________ теңге.</w:t>
      </w:r>
    </w:p>
    <w:tbl>
      <w:tblPr>
        <w:tblW w:w="5000" w:type="pct"/>
        <w:tblCellMar>
          <w:left w:w="0" w:type="dxa"/>
          <w:right w:w="0" w:type="dxa"/>
        </w:tblCellMar>
        <w:tblLook w:val="04A0" w:firstRow="1" w:lastRow="0" w:firstColumn="1" w:lastColumn="0" w:noHBand="0" w:noVBand="1"/>
      </w:tblPr>
      <w:tblGrid>
        <w:gridCol w:w="4597"/>
        <w:gridCol w:w="144"/>
        <w:gridCol w:w="4623"/>
      </w:tblGrid>
      <w:tr w:rsidR="00000000">
        <w:tc>
          <w:tcPr>
            <w:tcW w:w="2457" w:type="pct"/>
            <w:tcMar>
              <w:top w:w="0" w:type="dxa"/>
              <w:left w:w="108" w:type="dxa"/>
              <w:bottom w:w="0" w:type="dxa"/>
              <w:right w:w="108" w:type="dxa"/>
            </w:tcMar>
            <w:hideMark/>
          </w:tcPr>
          <w:p w:rsidR="00000000" w:rsidRDefault="0057201F">
            <w:pPr>
              <w:pStyle w:val="a5"/>
            </w:pPr>
            <w:r>
              <w:t>Тапсырыс беруші:_________________________</w:t>
            </w:r>
          </w:p>
          <w:p w:rsidR="00000000" w:rsidRDefault="0057201F">
            <w:pPr>
              <w:pStyle w:val="a5"/>
            </w:pPr>
            <w:r>
              <w:t>    </w:t>
            </w:r>
            <w:r>
              <w:t>                             (тапсырыс берушінің атауы)</w:t>
            </w:r>
          </w:p>
          <w:p w:rsidR="00000000" w:rsidRDefault="0057201F">
            <w:pPr>
              <w:pStyle w:val="a5"/>
            </w:pPr>
            <w:r>
              <w:t>Мекенжайы: ____________________________</w:t>
            </w:r>
          </w:p>
          <w:p w:rsidR="00000000" w:rsidRDefault="0057201F">
            <w:pPr>
              <w:pStyle w:val="a5"/>
            </w:pPr>
            <w:r>
              <w:t>БИН: ___________________________________</w:t>
            </w:r>
          </w:p>
          <w:p w:rsidR="00000000" w:rsidRDefault="0057201F">
            <w:pPr>
              <w:pStyle w:val="a5"/>
            </w:pPr>
            <w:r>
              <w:t>ИИК: ___________________________________</w:t>
            </w:r>
          </w:p>
          <w:p w:rsidR="00000000" w:rsidRDefault="0057201F">
            <w:pPr>
              <w:pStyle w:val="a5"/>
            </w:pPr>
            <w:r>
              <w:t>БИК: ___________________________________</w:t>
            </w:r>
          </w:p>
          <w:p w:rsidR="00000000" w:rsidRDefault="0057201F">
            <w:pPr>
              <w:pStyle w:val="a5"/>
            </w:pPr>
            <w:r>
              <w:t>_____________________________________</w:t>
            </w:r>
            <w:r>
              <w:t>__</w:t>
            </w:r>
          </w:p>
          <w:p w:rsidR="00000000" w:rsidRDefault="0057201F">
            <w:pPr>
              <w:pStyle w:val="a5"/>
            </w:pPr>
            <w:r>
              <w:t>(бенефициардың атауы)</w:t>
            </w:r>
          </w:p>
          <w:p w:rsidR="00000000" w:rsidRDefault="0057201F">
            <w:pPr>
              <w:pStyle w:val="a5"/>
            </w:pPr>
            <w:r>
              <w:t>КБЕ: __________________________________</w:t>
            </w:r>
          </w:p>
          <w:p w:rsidR="00000000" w:rsidRDefault="0057201F">
            <w:pPr>
              <w:pStyle w:val="a5"/>
            </w:pPr>
            <w:r>
              <w:t>Басшы: _________________/___________</w:t>
            </w:r>
          </w:p>
          <w:p w:rsidR="00000000" w:rsidRDefault="0057201F">
            <w:pPr>
              <w:pStyle w:val="a5"/>
            </w:pPr>
            <w:r>
              <w:t>(Тегі, аты, әкесінің аты /қолы) (бар болса) (қағаз жеткізгіштегіакті үшін)</w:t>
            </w:r>
          </w:p>
          <w:p w:rsidR="00000000" w:rsidRDefault="0057201F">
            <w:pPr>
              <w:pStyle w:val="a5"/>
            </w:pPr>
            <w:r>
              <w:t>Мөр орны (бар болса) (қағаз жеткізгіштегіакті үшін)</w:t>
            </w:r>
          </w:p>
        </w:tc>
        <w:tc>
          <w:tcPr>
            <w:tcW w:w="73" w:type="pct"/>
            <w:tcMar>
              <w:top w:w="0" w:type="dxa"/>
              <w:left w:w="108" w:type="dxa"/>
              <w:bottom w:w="0" w:type="dxa"/>
              <w:right w:w="108" w:type="dxa"/>
            </w:tcMar>
            <w:hideMark/>
          </w:tcPr>
          <w:p w:rsidR="00000000" w:rsidRDefault="0057201F"/>
        </w:tc>
        <w:tc>
          <w:tcPr>
            <w:tcW w:w="2471" w:type="pct"/>
            <w:tcMar>
              <w:top w:w="0" w:type="dxa"/>
              <w:left w:w="108" w:type="dxa"/>
              <w:bottom w:w="0" w:type="dxa"/>
              <w:right w:w="108" w:type="dxa"/>
            </w:tcMar>
            <w:hideMark/>
          </w:tcPr>
          <w:p w:rsidR="00000000" w:rsidRDefault="0057201F">
            <w:pPr>
              <w:pStyle w:val="a5"/>
            </w:pPr>
            <w:r>
              <w:t>Қызмет</w:t>
            </w:r>
            <w:r>
              <w:t xml:space="preserve"> беруші:____________</w:t>
            </w:r>
            <w:r>
              <w:t>_________</w:t>
            </w:r>
          </w:p>
          <w:p w:rsidR="00000000" w:rsidRDefault="0057201F">
            <w:pPr>
              <w:pStyle w:val="a5"/>
            </w:pPr>
            <w:r>
              <w:t>                          (қызмет берушінің атауы)</w:t>
            </w:r>
          </w:p>
          <w:p w:rsidR="00000000" w:rsidRDefault="0057201F">
            <w:pPr>
              <w:pStyle w:val="a5"/>
            </w:pPr>
            <w:r>
              <w:t>Мекенжайы:________________________</w:t>
            </w:r>
          </w:p>
          <w:p w:rsidR="00000000" w:rsidRDefault="0057201F">
            <w:pPr>
              <w:pStyle w:val="a5"/>
            </w:pPr>
            <w:r>
              <w:t>БИН:_______________________________</w:t>
            </w:r>
          </w:p>
          <w:p w:rsidR="00000000" w:rsidRDefault="0057201F">
            <w:pPr>
              <w:pStyle w:val="a5"/>
            </w:pPr>
            <w:r>
              <w:t>ИИК:_______________________________</w:t>
            </w:r>
          </w:p>
          <w:p w:rsidR="00000000" w:rsidRDefault="0057201F">
            <w:pPr>
              <w:pStyle w:val="a5"/>
            </w:pPr>
            <w:r>
              <w:t>БИК:_______________________________</w:t>
            </w:r>
          </w:p>
          <w:p w:rsidR="00000000" w:rsidRDefault="0057201F">
            <w:pPr>
              <w:pStyle w:val="a5"/>
            </w:pPr>
            <w:r>
              <w:t>Банкінің атауы:______________________</w:t>
            </w:r>
          </w:p>
          <w:p w:rsidR="00000000" w:rsidRDefault="0057201F">
            <w:pPr>
              <w:pStyle w:val="a5"/>
            </w:pPr>
            <w:r>
              <w:t>______________</w:t>
            </w:r>
            <w:r>
              <w:t>______________________</w:t>
            </w:r>
          </w:p>
          <w:p w:rsidR="00000000" w:rsidRDefault="0057201F">
            <w:pPr>
              <w:pStyle w:val="a5"/>
            </w:pPr>
            <w:r>
              <w:t>____________________________________</w:t>
            </w:r>
          </w:p>
          <w:p w:rsidR="00000000" w:rsidRDefault="0057201F">
            <w:pPr>
              <w:pStyle w:val="a5"/>
            </w:pPr>
            <w:r>
              <w:t>КБЕ:________________________________</w:t>
            </w:r>
          </w:p>
          <w:p w:rsidR="00000000" w:rsidRDefault="0057201F">
            <w:pPr>
              <w:pStyle w:val="a5"/>
            </w:pPr>
            <w:r>
              <w:t>Басшысы: _________________/__________</w:t>
            </w:r>
          </w:p>
          <w:p w:rsidR="00000000" w:rsidRDefault="0057201F">
            <w:pPr>
              <w:pStyle w:val="a5"/>
            </w:pPr>
            <w:r>
              <w:t>(Тегі, аты, әкесінің аты /қолы) (бар болса) (қағаз жеткізгіштегі акті үшін)</w:t>
            </w:r>
          </w:p>
          <w:p w:rsidR="00000000" w:rsidRDefault="0057201F">
            <w:pPr>
              <w:pStyle w:val="a5"/>
            </w:pPr>
            <w:r>
              <w:t>Мөр орны (бар болса) (қағаз жеткізгіштегі акт</w:t>
            </w:r>
            <w:r>
              <w:t>і үшін)</w:t>
            </w:r>
          </w:p>
        </w:tc>
      </w:tr>
    </w:tbl>
    <w:p w:rsidR="00000000" w:rsidRDefault="0057201F">
      <w:pPr>
        <w:pStyle w:val="a5"/>
        <w:ind w:firstLine="397"/>
      </w:pPr>
      <w:r>
        <w:t> </w:t>
      </w:r>
    </w:p>
    <w:p w:rsidR="00000000" w:rsidRDefault="0057201F">
      <w:pPr>
        <w:pStyle w:val="a5"/>
        <w:ind w:firstLine="397"/>
      </w:pPr>
      <w:r>
        <w:t> </w:t>
      </w:r>
    </w:p>
    <w:p w:rsidR="00000000" w:rsidRDefault="0057201F">
      <w:pPr>
        <w:pStyle w:val="a5"/>
        <w:ind w:firstLine="397"/>
      </w:pPr>
      <w:r>
        <w:t> </w:t>
      </w:r>
    </w:p>
    <w:p w:rsidR="00000000" w:rsidRDefault="0057201F">
      <w:pPr>
        <w:pStyle w:val="a5"/>
      </w:pPr>
      <w:r>
        <w:t> </w:t>
      </w:r>
    </w:p>
    <w:p w:rsidR="00000000" w:rsidRDefault="0057201F">
      <w:pPr>
        <w:pStyle w:val="a5"/>
      </w:pPr>
      <w:r>
        <w:t> </w:t>
      </w:r>
    </w:p>
    <w:p w:rsidR="00000000" w:rsidRDefault="0057201F">
      <w:pPr>
        <w:pStyle w:val="a5"/>
      </w:pPr>
      <w:r>
        <w:t> </w:t>
      </w:r>
    </w:p>
    <w:p w:rsidR="00000000" w:rsidRDefault="0057201F">
      <w:pPr>
        <w:pStyle w:val="a5"/>
      </w:pPr>
      <w:r>
        <w:t> </w:t>
      </w:r>
    </w:p>
    <w:p w:rsidR="00000000" w:rsidRDefault="0057201F">
      <w:pPr>
        <w:pStyle w:val="a5"/>
      </w:pPr>
      <w:r>
        <w:t> </w:t>
      </w:r>
    </w:p>
    <w:p w:rsidR="00000000" w:rsidRDefault="0057201F">
      <w:pPr>
        <w:pStyle w:val="a5"/>
      </w:pPr>
      <w:r>
        <w:t> </w:t>
      </w:r>
    </w:p>
    <w:p w:rsidR="00000000" w:rsidRDefault="0057201F">
      <w:pPr>
        <w:pStyle w:val="pj"/>
      </w:pPr>
      <w:r>
        <w:rPr>
          <w:rStyle w:val="s0"/>
        </w:rPr>
        <w:t> </w:t>
      </w:r>
    </w:p>
    <w:p w:rsidR="00000000" w:rsidRDefault="0057201F">
      <w:pPr>
        <w:pStyle w:val="pj"/>
      </w:pPr>
      <w:r>
        <w:rPr>
          <w:rStyle w:val="s0"/>
        </w:rPr>
        <w:t> </w:t>
      </w:r>
    </w:p>
    <w:sectPr w:rsidR="00000000">
      <w:headerReference w:type="even" r:id="rId430"/>
      <w:headerReference w:type="default" r:id="rId431"/>
      <w:footerReference w:type="even" r:id="rId432"/>
      <w:footerReference w:type="default" r:id="rId433"/>
      <w:headerReference w:type="first" r:id="rId434"/>
      <w:footerReference w:type="first" r:id="rId4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01F" w:rsidRDefault="0057201F" w:rsidP="0057201F">
      <w:r>
        <w:separator/>
      </w:r>
    </w:p>
  </w:endnote>
  <w:endnote w:type="continuationSeparator" w:id="0">
    <w:p w:rsidR="0057201F" w:rsidRDefault="0057201F" w:rsidP="0057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1F" w:rsidRDefault="0057201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1F" w:rsidRDefault="0057201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1F" w:rsidRDefault="0057201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01F" w:rsidRDefault="0057201F" w:rsidP="0057201F">
      <w:r>
        <w:separator/>
      </w:r>
    </w:p>
  </w:footnote>
  <w:footnote w:type="continuationSeparator" w:id="0">
    <w:p w:rsidR="0057201F" w:rsidRDefault="0057201F" w:rsidP="00572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1F" w:rsidRDefault="0057201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1F" w:rsidRDefault="0057201F" w:rsidP="0057201F">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57201F" w:rsidRDefault="0057201F" w:rsidP="0057201F">
    <w:pPr>
      <w:pStyle w:val="a6"/>
      <w:spacing w:after="100"/>
      <w:jc w:val="right"/>
      <w:rPr>
        <w:rFonts w:ascii="Arial" w:hAnsi="Arial" w:cs="Arial"/>
        <w:color w:val="808080"/>
        <w:sz w:val="20"/>
      </w:rPr>
    </w:pPr>
    <w:r>
      <w:rPr>
        <w:rFonts w:ascii="Arial" w:hAnsi="Arial" w:cs="Arial"/>
        <w:color w:val="808080"/>
        <w:sz w:val="20"/>
      </w:rPr>
      <w:t>Документ: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бұйрығы (2021.20.08. берілген өзгерістер мен толықтыруларымен)</w:t>
    </w:r>
  </w:p>
  <w:p w:rsidR="0057201F" w:rsidRPr="0057201F" w:rsidRDefault="0057201F" w:rsidP="0057201F">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22.12.2020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1F" w:rsidRDefault="0057201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7201F"/>
    <w:rsid w:val="00572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E2CAEE-FEFE-420E-AD37-20B4D557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ascii="Times New Roman" w:hAnsi="Times New Roman" w:cs="Times New Roman" w:hint="default"/>
      <w:color w:val="333399"/>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b/>
      <w:bCs/>
    </w:rPr>
  </w:style>
  <w:style w:type="character" w:customStyle="1" w:styleId="20">
    <w:name w:val="Заголовок 2 Знак"/>
    <w:basedOn w:val="a0"/>
    <w:link w:val="2"/>
    <w:uiPriority w:val="9"/>
    <w:semiHidden/>
    <w:rPr>
      <w:b/>
      <w:bCs/>
    </w:rPr>
  </w:style>
  <w:style w:type="paragraph" w:customStyle="1" w:styleId="msonormal0">
    <w:name w:val="msonormal"/>
    <w:basedOn w:val="a"/>
    <w:rPr>
      <w:color w:val="000000"/>
    </w:rPr>
  </w:style>
  <w:style w:type="paragraph" w:styleId="a5">
    <w:name w:val="Normal (Web)"/>
    <w:basedOn w:val="a"/>
    <w:uiPriority w:val="99"/>
    <w:semiHidden/>
    <w:unhideWhenUsed/>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pc">
    <w:name w:val="pc"/>
    <w:basedOn w:val="a"/>
    <w:pPr>
      <w:jc w:val="center"/>
    </w:pPr>
    <w:rPr>
      <w:color w:val="000000"/>
    </w:rPr>
  </w:style>
  <w:style w:type="paragraph" w:customStyle="1" w:styleId="description">
    <w:name w:val="description"/>
    <w:basedOn w:val="a"/>
    <w:rPr>
      <w:color w:val="000000"/>
    </w:rPr>
  </w:style>
  <w:style w:type="paragraph" w:customStyle="1" w:styleId="msochpdefault">
    <w:name w:val="msochpdefault"/>
    <w:basedOn w:val="a"/>
    <w:rPr>
      <w:color w:val="000000"/>
      <w:sz w:val="20"/>
      <w:szCs w:val="20"/>
    </w:rPr>
  </w:style>
  <w:style w:type="character" w:customStyle="1" w:styleId="link">
    <w:name w:val="link"/>
    <w:basedOn w:val="a0"/>
  </w:style>
  <w:style w:type="character" w:customStyle="1" w:styleId="icon">
    <w:name w:val="icon"/>
    <w:basedOn w:val="a0"/>
  </w:style>
  <w:style w:type="character" w:customStyle="1" w:styleId="icon-angle-right">
    <w:name w:val="icon-angle-right"/>
    <w:basedOn w:val="a0"/>
  </w:style>
  <w:style w:type="character" w:customStyle="1" w:styleId="bcitem">
    <w:name w:val="bcitem"/>
    <w:basedOn w:val="a0"/>
  </w:style>
  <w:style w:type="character" w:customStyle="1" w:styleId="icon-doc-text">
    <w:name w:val="icon-doc-text"/>
    <w:basedOn w:val="a0"/>
  </w:style>
  <w:style w:type="character" w:customStyle="1" w:styleId="icon-menu">
    <w:name w:val="icon-menu"/>
    <w:basedOn w:val="a0"/>
  </w:style>
  <w:style w:type="character" w:customStyle="1" w:styleId="button">
    <w:name w:val="button"/>
    <w:basedOn w:val="a0"/>
  </w:style>
  <w:style w:type="character" w:customStyle="1" w:styleId="icon-floppy">
    <w:name w:val="icon-floppy"/>
    <w:basedOn w:val="a0"/>
  </w:style>
  <w:style w:type="character" w:customStyle="1" w:styleId="icon-print">
    <w:name w:val="icon-print"/>
    <w:basedOn w:val="a0"/>
  </w:style>
  <w:style w:type="character" w:customStyle="1" w:styleId="preamble-verb">
    <w:name w:val="preamble-verb"/>
    <w:basedOn w:val="a0"/>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7">
    <w:name w:val="s7"/>
    <w:basedOn w:val="a0"/>
    <w:rPr>
      <w:rFonts w:ascii="Courier New" w:hAnsi="Courier New" w:cs="Courier New" w:hint="default"/>
      <w:b w:val="0"/>
      <w:b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icon-up-open">
    <w:name w:val="icon-up-open"/>
    <w:basedOn w:val="a0"/>
  </w:style>
  <w:style w:type="paragraph" w:styleId="a6">
    <w:name w:val="header"/>
    <w:basedOn w:val="a"/>
    <w:link w:val="a7"/>
    <w:uiPriority w:val="99"/>
    <w:unhideWhenUsed/>
    <w:rsid w:val="0057201F"/>
    <w:pPr>
      <w:tabs>
        <w:tab w:val="center" w:pos="4677"/>
        <w:tab w:val="right" w:pos="9355"/>
      </w:tabs>
    </w:pPr>
  </w:style>
  <w:style w:type="character" w:customStyle="1" w:styleId="a7">
    <w:name w:val="Верхний колонтитул Знак"/>
    <w:basedOn w:val="a0"/>
    <w:link w:val="a6"/>
    <w:uiPriority w:val="99"/>
    <w:rsid w:val="0057201F"/>
    <w:rPr>
      <w:rFonts w:eastAsiaTheme="minorEastAsia"/>
      <w:sz w:val="24"/>
      <w:szCs w:val="24"/>
    </w:rPr>
  </w:style>
  <w:style w:type="paragraph" w:styleId="a8">
    <w:name w:val="footer"/>
    <w:basedOn w:val="a"/>
    <w:link w:val="a9"/>
    <w:uiPriority w:val="99"/>
    <w:unhideWhenUsed/>
    <w:rsid w:val="0057201F"/>
    <w:pPr>
      <w:tabs>
        <w:tab w:val="center" w:pos="4677"/>
        <w:tab w:val="right" w:pos="9355"/>
      </w:tabs>
    </w:pPr>
  </w:style>
  <w:style w:type="character" w:customStyle="1" w:styleId="a9">
    <w:name w:val="Нижний колонтитул Знак"/>
    <w:basedOn w:val="a0"/>
    <w:link w:val="a8"/>
    <w:uiPriority w:val="99"/>
    <w:rsid w:val="0057201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7504993" TargetMode="External"/><Relationship Id="rId299" Type="http://schemas.openxmlformats.org/officeDocument/2006/relationships/hyperlink" Target="http://online.zakon.kz/Document/?doc_id=37504993" TargetMode="External"/><Relationship Id="rId21" Type="http://schemas.openxmlformats.org/officeDocument/2006/relationships/hyperlink" Target="http://online.zakon.kz/Document/?doc_id=37260142" TargetMode="External"/><Relationship Id="rId63" Type="http://schemas.openxmlformats.org/officeDocument/2006/relationships/hyperlink" Target="http://online.zakon.kz/Document/?doc_id=37504993" TargetMode="External"/><Relationship Id="rId159" Type="http://schemas.openxmlformats.org/officeDocument/2006/relationships/hyperlink" Target="http://online.zakon.kz/Document/?doc_id=37504993" TargetMode="External"/><Relationship Id="rId324" Type="http://schemas.openxmlformats.org/officeDocument/2006/relationships/hyperlink" Target="http://online.zakon.kz/Document/?doc_id=37504993" TargetMode="External"/><Relationship Id="rId366" Type="http://schemas.openxmlformats.org/officeDocument/2006/relationships/hyperlink" Target="http://online.zakon.kz/Document/?doc_id=37504993" TargetMode="External"/><Relationship Id="rId170" Type="http://schemas.openxmlformats.org/officeDocument/2006/relationships/hyperlink" Target="http://online.zakon.kz/Document/?doc_id=38031857" TargetMode="External"/><Relationship Id="rId226" Type="http://schemas.openxmlformats.org/officeDocument/2006/relationships/hyperlink" Target="http://online.zakon.kz/Document/?doc_id=37260142" TargetMode="External"/><Relationship Id="rId433" Type="http://schemas.openxmlformats.org/officeDocument/2006/relationships/footer" Target="footer2.xml"/><Relationship Id="rId268" Type="http://schemas.openxmlformats.org/officeDocument/2006/relationships/hyperlink" Target="http://online.zakon.kz/Document/?doc_id=37504993" TargetMode="External"/><Relationship Id="rId32" Type="http://schemas.openxmlformats.org/officeDocument/2006/relationships/hyperlink" Target="http://online.zakon.kz/Document/?doc_id=38031857" TargetMode="External"/><Relationship Id="rId74" Type="http://schemas.openxmlformats.org/officeDocument/2006/relationships/hyperlink" Target="http://online.zakon.kz/Document/?doc_id=38031857" TargetMode="External"/><Relationship Id="rId128" Type="http://schemas.openxmlformats.org/officeDocument/2006/relationships/hyperlink" Target="http://online.zakon.kz/Document/?doc_id=37504993" TargetMode="External"/><Relationship Id="rId335" Type="http://schemas.openxmlformats.org/officeDocument/2006/relationships/hyperlink" Target="http://online.zakon.kz/Document/?doc_id=37504993" TargetMode="External"/><Relationship Id="rId377" Type="http://schemas.openxmlformats.org/officeDocument/2006/relationships/hyperlink" Target="http://online.zakon.kz/Document/?doc_id=37504993" TargetMode="External"/><Relationship Id="rId5" Type="http://schemas.openxmlformats.org/officeDocument/2006/relationships/endnotes" Target="endnotes.xml"/><Relationship Id="rId181" Type="http://schemas.openxmlformats.org/officeDocument/2006/relationships/hyperlink" Target="http://online.zakon.kz/Document/?doc_id=38838473" TargetMode="External"/><Relationship Id="rId237" Type="http://schemas.openxmlformats.org/officeDocument/2006/relationships/hyperlink" Target="http://online.zakon.kz/Document/?doc_id=37504993" TargetMode="External"/><Relationship Id="rId402" Type="http://schemas.openxmlformats.org/officeDocument/2006/relationships/hyperlink" Target="http://online.zakon.kz/Document/?doc_id=38031857" TargetMode="External"/><Relationship Id="rId279" Type="http://schemas.openxmlformats.org/officeDocument/2006/relationships/hyperlink" Target="http://online.zakon.kz/Document/?doc_id=37504993" TargetMode="External"/><Relationship Id="rId43" Type="http://schemas.openxmlformats.org/officeDocument/2006/relationships/hyperlink" Target="http://online.zakon.kz/Document/?doc_id=37260142" TargetMode="External"/><Relationship Id="rId139" Type="http://schemas.openxmlformats.org/officeDocument/2006/relationships/hyperlink" Target="http://online.zakon.kz/Document/?doc_id=37504993" TargetMode="External"/><Relationship Id="rId290" Type="http://schemas.openxmlformats.org/officeDocument/2006/relationships/hyperlink" Target="http://online.zakon.kz/Document/?doc_id=37504993" TargetMode="External"/><Relationship Id="rId304" Type="http://schemas.openxmlformats.org/officeDocument/2006/relationships/hyperlink" Target="http://online.zakon.kz/Document/?doc_id=37504993" TargetMode="External"/><Relationship Id="rId346" Type="http://schemas.openxmlformats.org/officeDocument/2006/relationships/hyperlink" Target="http://online.zakon.kz/Document/?doc_id=37504993" TargetMode="External"/><Relationship Id="rId388" Type="http://schemas.openxmlformats.org/officeDocument/2006/relationships/hyperlink" Target="http://online.zakon.kz/Document/?doc_id=37504993" TargetMode="External"/><Relationship Id="rId85" Type="http://schemas.openxmlformats.org/officeDocument/2006/relationships/hyperlink" Target="http://online.zakon.kz/Document/?doc_id=37504993" TargetMode="External"/><Relationship Id="rId150" Type="http://schemas.openxmlformats.org/officeDocument/2006/relationships/hyperlink" Target="http://online.zakon.kz/Document/?doc_id=37504993" TargetMode="External"/><Relationship Id="rId192" Type="http://schemas.openxmlformats.org/officeDocument/2006/relationships/hyperlink" Target="http://online.zakon.kz/Document/?doc_id=37504993" TargetMode="External"/><Relationship Id="rId206" Type="http://schemas.openxmlformats.org/officeDocument/2006/relationships/hyperlink" Target="http://online.zakon.kz/Document/?doc_id=37504993" TargetMode="External"/><Relationship Id="rId413" Type="http://schemas.openxmlformats.org/officeDocument/2006/relationships/hyperlink" Target="http://online.zakon.kz/Document/?doc_id=37504993" TargetMode="External"/><Relationship Id="rId248" Type="http://schemas.openxmlformats.org/officeDocument/2006/relationships/hyperlink" Target="http://online.zakon.kz/Document/?doc_id=37504993" TargetMode="External"/><Relationship Id="rId269" Type="http://schemas.openxmlformats.org/officeDocument/2006/relationships/hyperlink" Target="http://online.zakon.kz/Document/?doc_id=37504993" TargetMode="External"/><Relationship Id="rId434" Type="http://schemas.openxmlformats.org/officeDocument/2006/relationships/header" Target="header3.xml"/><Relationship Id="rId12" Type="http://schemas.openxmlformats.org/officeDocument/2006/relationships/hyperlink" Target="http://online.zakon.kz/Document/?doc_id=37260142" TargetMode="External"/><Relationship Id="rId33" Type="http://schemas.openxmlformats.org/officeDocument/2006/relationships/hyperlink" Target="http://online.zakon.kz/Document/?doc_id=38838473" TargetMode="External"/><Relationship Id="rId108" Type="http://schemas.openxmlformats.org/officeDocument/2006/relationships/hyperlink" Target="http://online.zakon.kz/Document/?doc_id=38031857" TargetMode="External"/><Relationship Id="rId129" Type="http://schemas.openxmlformats.org/officeDocument/2006/relationships/hyperlink" Target="http://online.zakon.kz/Document/?doc_id=37504993" TargetMode="External"/><Relationship Id="rId280" Type="http://schemas.openxmlformats.org/officeDocument/2006/relationships/hyperlink" Target="http://online.zakon.kz/Document/?doc_id=37504993" TargetMode="External"/><Relationship Id="rId315" Type="http://schemas.openxmlformats.org/officeDocument/2006/relationships/hyperlink" Target="http://online.zakon.kz/Document/?doc_id=38838473" TargetMode="External"/><Relationship Id="rId336" Type="http://schemas.openxmlformats.org/officeDocument/2006/relationships/hyperlink" Target="http://online.zakon.kz/Document/?doc_id=37504993" TargetMode="External"/><Relationship Id="rId357" Type="http://schemas.openxmlformats.org/officeDocument/2006/relationships/hyperlink" Target="http://online.zakon.kz/Document/?doc_id=37504993" TargetMode="External"/><Relationship Id="rId54" Type="http://schemas.openxmlformats.org/officeDocument/2006/relationships/hyperlink" Target="http://online.zakon.kz/Document/?doc_id=38031857" TargetMode="External"/><Relationship Id="rId75" Type="http://schemas.openxmlformats.org/officeDocument/2006/relationships/hyperlink" Target="http://online.zakon.kz/Document/?doc_id=38838473" TargetMode="External"/><Relationship Id="rId96" Type="http://schemas.openxmlformats.org/officeDocument/2006/relationships/hyperlink" Target="http://online.zakon.kz/Document/?doc_id=37504993" TargetMode="External"/><Relationship Id="rId140" Type="http://schemas.openxmlformats.org/officeDocument/2006/relationships/hyperlink" Target="http://online.zakon.kz/Document/?doc_id=37504993" TargetMode="External"/><Relationship Id="rId161" Type="http://schemas.openxmlformats.org/officeDocument/2006/relationships/hyperlink" Target="http://online.zakon.kz/Document/?doc_id=38031857" TargetMode="External"/><Relationship Id="rId182" Type="http://schemas.openxmlformats.org/officeDocument/2006/relationships/hyperlink" Target="http://online.zakon.kz/Document/?doc_id=38031857" TargetMode="External"/><Relationship Id="rId217" Type="http://schemas.openxmlformats.org/officeDocument/2006/relationships/hyperlink" Target="http://online.zakon.kz/Document/?doc_id=37504993" TargetMode="External"/><Relationship Id="rId378" Type="http://schemas.openxmlformats.org/officeDocument/2006/relationships/hyperlink" Target="http://online.zakon.kz/Document/?doc_id=37504993" TargetMode="External"/><Relationship Id="rId399" Type="http://schemas.openxmlformats.org/officeDocument/2006/relationships/hyperlink" Target="http://online.zakon.kz/Document/?doc_id=37504993" TargetMode="External"/><Relationship Id="rId403" Type="http://schemas.openxmlformats.org/officeDocument/2006/relationships/hyperlink" Target="http://online.zakon.kz/Document/?doc_id=37504993" TargetMode="External"/><Relationship Id="rId6" Type="http://schemas.openxmlformats.org/officeDocument/2006/relationships/hyperlink" Target="http://online.zakon.kz/Document/?doc_id=36589414" TargetMode="External"/><Relationship Id="rId238" Type="http://schemas.openxmlformats.org/officeDocument/2006/relationships/hyperlink" Target="http://online.zakon.kz/Document/?doc_id=37504993" TargetMode="External"/><Relationship Id="rId259" Type="http://schemas.openxmlformats.org/officeDocument/2006/relationships/hyperlink" Target="http://online.zakon.kz/Document/?doc_id=38031857" TargetMode="External"/><Relationship Id="rId424" Type="http://schemas.openxmlformats.org/officeDocument/2006/relationships/hyperlink" Target="http://online.zakon.kz/Document/?doc_id=37504993" TargetMode="External"/><Relationship Id="rId23" Type="http://schemas.openxmlformats.org/officeDocument/2006/relationships/hyperlink" Target="http://online.zakon.kz/Document/?doc_id=38031857" TargetMode="External"/><Relationship Id="rId119" Type="http://schemas.openxmlformats.org/officeDocument/2006/relationships/hyperlink" Target="http://online.zakon.kz/Document/?doc_id=38031857" TargetMode="External"/><Relationship Id="rId270" Type="http://schemas.openxmlformats.org/officeDocument/2006/relationships/hyperlink" Target="http://online.zakon.kz/Document/?doc_id=37504993" TargetMode="External"/><Relationship Id="rId291" Type="http://schemas.openxmlformats.org/officeDocument/2006/relationships/hyperlink" Target="http://online.zakon.kz/Document/?doc_id=37504993" TargetMode="External"/><Relationship Id="rId305" Type="http://schemas.openxmlformats.org/officeDocument/2006/relationships/hyperlink" Target="http://online.zakon.kz/Document/?doc_id=38838473" TargetMode="External"/><Relationship Id="rId326" Type="http://schemas.openxmlformats.org/officeDocument/2006/relationships/hyperlink" Target="http://online.zakon.kz/Document/?doc_id=38031857" TargetMode="External"/><Relationship Id="rId347" Type="http://schemas.openxmlformats.org/officeDocument/2006/relationships/hyperlink" Target="http://online.zakon.kz/Document/?doc_id=37504993" TargetMode="External"/><Relationship Id="rId44" Type="http://schemas.openxmlformats.org/officeDocument/2006/relationships/hyperlink" Target="http://online.zakon.kz/Document/?doc_id=37260142" TargetMode="External"/><Relationship Id="rId65" Type="http://schemas.openxmlformats.org/officeDocument/2006/relationships/hyperlink" Target="http://online.zakon.kz/Document/?doc_id=38838473" TargetMode="External"/><Relationship Id="rId86" Type="http://schemas.openxmlformats.org/officeDocument/2006/relationships/hyperlink" Target="http://online.zakon.kz/Document/?doc_id=37504993" TargetMode="External"/><Relationship Id="rId130" Type="http://schemas.openxmlformats.org/officeDocument/2006/relationships/hyperlink" Target="http://online.zakon.kz/Document/?doc_id=37504993" TargetMode="External"/><Relationship Id="rId151" Type="http://schemas.openxmlformats.org/officeDocument/2006/relationships/hyperlink" Target="http://online.zakon.kz/Document/?doc_id=37504993" TargetMode="External"/><Relationship Id="rId368" Type="http://schemas.openxmlformats.org/officeDocument/2006/relationships/hyperlink" Target="http://online.zakon.kz/Document/?doc_id=37504993" TargetMode="External"/><Relationship Id="rId389" Type="http://schemas.openxmlformats.org/officeDocument/2006/relationships/hyperlink" Target="http://online.zakon.kz/Document/?doc_id=37504993" TargetMode="External"/><Relationship Id="rId172" Type="http://schemas.openxmlformats.org/officeDocument/2006/relationships/hyperlink" Target="http://online.zakon.kz/Document/?doc_id=37260142" TargetMode="External"/><Relationship Id="rId193" Type="http://schemas.openxmlformats.org/officeDocument/2006/relationships/hyperlink" Target="http://online.zakon.kz/Document/?doc_id=37504993" TargetMode="External"/><Relationship Id="rId207" Type="http://schemas.openxmlformats.org/officeDocument/2006/relationships/hyperlink" Target="http://online.zakon.kz/Document/?doc_id=37504993" TargetMode="External"/><Relationship Id="rId228" Type="http://schemas.openxmlformats.org/officeDocument/2006/relationships/hyperlink" Target="http://online.zakon.kz/Document/?doc_id=38031857" TargetMode="External"/><Relationship Id="rId249" Type="http://schemas.openxmlformats.org/officeDocument/2006/relationships/hyperlink" Target="http://online.zakon.kz/Document/?doc_id=38838473" TargetMode="External"/><Relationship Id="rId414" Type="http://schemas.openxmlformats.org/officeDocument/2006/relationships/hyperlink" Target="http://online.zakon.kz/Document/?doc_id=37504993" TargetMode="External"/><Relationship Id="rId435" Type="http://schemas.openxmlformats.org/officeDocument/2006/relationships/footer" Target="footer3.xml"/><Relationship Id="rId13" Type="http://schemas.openxmlformats.org/officeDocument/2006/relationships/hyperlink" Target="http://online.zakon.kz/Document/?doc_id=38838473" TargetMode="External"/><Relationship Id="rId109" Type="http://schemas.openxmlformats.org/officeDocument/2006/relationships/hyperlink" Target="http://online.zakon.kz/Document/?doc_id=38838473" TargetMode="External"/><Relationship Id="rId260" Type="http://schemas.openxmlformats.org/officeDocument/2006/relationships/hyperlink" Target="http://online.zakon.kz/Document/?doc_id=37504993" TargetMode="External"/><Relationship Id="rId281" Type="http://schemas.openxmlformats.org/officeDocument/2006/relationships/hyperlink" Target="http://online.zakon.kz/Document/?doc_id=37504993" TargetMode="External"/><Relationship Id="rId316" Type="http://schemas.openxmlformats.org/officeDocument/2006/relationships/hyperlink" Target="http://online.zakon.kz/Document/?doc_id=38031857" TargetMode="External"/><Relationship Id="rId337" Type="http://schemas.openxmlformats.org/officeDocument/2006/relationships/hyperlink" Target="http://online.zakon.kz/Document/?doc_id=37504993" TargetMode="External"/><Relationship Id="rId34" Type="http://schemas.openxmlformats.org/officeDocument/2006/relationships/hyperlink" Target="http://online.zakon.kz/Document/?doc_id=38031857" TargetMode="External"/><Relationship Id="rId55" Type="http://schemas.openxmlformats.org/officeDocument/2006/relationships/hyperlink" Target="http://online.zakon.kz/Document/?doc_id=31895024" TargetMode="External"/><Relationship Id="rId76" Type="http://schemas.openxmlformats.org/officeDocument/2006/relationships/hyperlink" Target="http://online.zakon.kz/Document/?doc_id=38031857" TargetMode="External"/><Relationship Id="rId97" Type="http://schemas.openxmlformats.org/officeDocument/2006/relationships/hyperlink" Target="http://online.zakon.kz/Document/?doc_id=37260142" TargetMode="External"/><Relationship Id="rId120" Type="http://schemas.openxmlformats.org/officeDocument/2006/relationships/hyperlink" Target="http://online.zakon.kz/Document/?doc_id=37504993" TargetMode="External"/><Relationship Id="rId141" Type="http://schemas.openxmlformats.org/officeDocument/2006/relationships/hyperlink" Target="http://online.zakon.kz/Document/?doc_id=37504993" TargetMode="External"/><Relationship Id="rId358" Type="http://schemas.openxmlformats.org/officeDocument/2006/relationships/hyperlink" Target="http://online.zakon.kz/Document/?doc_id=37504993" TargetMode="External"/><Relationship Id="rId379" Type="http://schemas.openxmlformats.org/officeDocument/2006/relationships/hyperlink" Target="http://online.zakon.kz/Document/?doc_id=37504993" TargetMode="External"/><Relationship Id="rId7" Type="http://schemas.openxmlformats.org/officeDocument/2006/relationships/hyperlink" Target="http://online.zakon.kz/Document/?doc_id=37260142" TargetMode="External"/><Relationship Id="rId162" Type="http://schemas.openxmlformats.org/officeDocument/2006/relationships/hyperlink" Target="http://online.zakon.kz/Document/?doc_id=37504993" TargetMode="External"/><Relationship Id="rId183" Type="http://schemas.openxmlformats.org/officeDocument/2006/relationships/hyperlink" Target="http://online.zakon.kz/Document/?doc_id=37504993" TargetMode="External"/><Relationship Id="rId218" Type="http://schemas.openxmlformats.org/officeDocument/2006/relationships/hyperlink" Target="http://online.zakon.kz/Document/?doc_id=37504993" TargetMode="External"/><Relationship Id="rId239" Type="http://schemas.openxmlformats.org/officeDocument/2006/relationships/hyperlink" Target="http://online.zakon.kz/Document/?doc_id=37504993" TargetMode="External"/><Relationship Id="rId390" Type="http://schemas.openxmlformats.org/officeDocument/2006/relationships/hyperlink" Target="http://online.zakon.kz/Document/?doc_id=37504993" TargetMode="External"/><Relationship Id="rId404" Type="http://schemas.openxmlformats.org/officeDocument/2006/relationships/hyperlink" Target="http://online.zakon.kz/Document/?doc_id=37504993" TargetMode="External"/><Relationship Id="rId425" Type="http://schemas.openxmlformats.org/officeDocument/2006/relationships/hyperlink" Target="http://online.zakon.kz/Document/?doc_id=37504993" TargetMode="External"/><Relationship Id="rId250" Type="http://schemas.openxmlformats.org/officeDocument/2006/relationships/hyperlink" Target="http://online.zakon.kz/Document/?doc_id=38031857" TargetMode="External"/><Relationship Id="rId271" Type="http://schemas.openxmlformats.org/officeDocument/2006/relationships/hyperlink" Target="http://online.zakon.kz/Document/?doc_id=37504993" TargetMode="External"/><Relationship Id="rId292" Type="http://schemas.openxmlformats.org/officeDocument/2006/relationships/hyperlink" Target="http://online.zakon.kz/Document/?doc_id=37504993" TargetMode="External"/><Relationship Id="rId306" Type="http://schemas.openxmlformats.org/officeDocument/2006/relationships/hyperlink" Target="http://online.zakon.kz/Document/?doc_id=38031857" TargetMode="External"/><Relationship Id="rId24" Type="http://schemas.openxmlformats.org/officeDocument/2006/relationships/hyperlink" Target="http://online.zakon.kz/Document/?doc_id=38838473" TargetMode="External"/><Relationship Id="rId45" Type="http://schemas.openxmlformats.org/officeDocument/2006/relationships/hyperlink" Target="http://online.zakon.kz/Document/?doc_id=37504993" TargetMode="External"/><Relationship Id="rId66" Type="http://schemas.openxmlformats.org/officeDocument/2006/relationships/hyperlink" Target="http://online.zakon.kz/Document/?doc_id=38031857" TargetMode="External"/><Relationship Id="rId87" Type="http://schemas.openxmlformats.org/officeDocument/2006/relationships/hyperlink" Target="http://online.zakon.kz/Document/?doc_id=38838473" TargetMode="External"/><Relationship Id="rId110" Type="http://schemas.openxmlformats.org/officeDocument/2006/relationships/hyperlink" Target="http://online.zakon.kz/Document/?doc_id=38031857" TargetMode="External"/><Relationship Id="rId131" Type="http://schemas.openxmlformats.org/officeDocument/2006/relationships/hyperlink" Target="http://online.zakon.kz/Document/?doc_id=31408581" TargetMode="External"/><Relationship Id="rId327" Type="http://schemas.openxmlformats.org/officeDocument/2006/relationships/hyperlink" Target="http://online.zakon.kz/Document/?doc_id=37504993" TargetMode="External"/><Relationship Id="rId348" Type="http://schemas.openxmlformats.org/officeDocument/2006/relationships/hyperlink" Target="http://online.zakon.kz/Document/?doc_id=37504993" TargetMode="External"/><Relationship Id="rId369" Type="http://schemas.openxmlformats.org/officeDocument/2006/relationships/hyperlink" Target="http://online.zakon.kz/Document/?doc_id=37504993" TargetMode="External"/><Relationship Id="rId152" Type="http://schemas.openxmlformats.org/officeDocument/2006/relationships/hyperlink" Target="http://online.zakon.kz/Document/?doc_id=37504993" TargetMode="External"/><Relationship Id="rId173" Type="http://schemas.openxmlformats.org/officeDocument/2006/relationships/hyperlink" Target="http://online.zakon.kz/Document/?doc_id=37504993" TargetMode="External"/><Relationship Id="rId194" Type="http://schemas.openxmlformats.org/officeDocument/2006/relationships/hyperlink" Target="http://online.zakon.kz/Document/?doc_id=37504993" TargetMode="External"/><Relationship Id="rId208" Type="http://schemas.openxmlformats.org/officeDocument/2006/relationships/hyperlink" Target="http://online.zakon.kz/Document/?doc_id=37260142" TargetMode="External"/><Relationship Id="rId229" Type="http://schemas.openxmlformats.org/officeDocument/2006/relationships/hyperlink" Target="http://online.zakon.kz/Document/?doc_id=37504993" TargetMode="External"/><Relationship Id="rId380" Type="http://schemas.openxmlformats.org/officeDocument/2006/relationships/hyperlink" Target="http://online.zakon.kz/Document/?doc_id=37504993" TargetMode="External"/><Relationship Id="rId415" Type="http://schemas.openxmlformats.org/officeDocument/2006/relationships/hyperlink" Target="http://online.zakon.kz/Document/?doc_id=37504993" TargetMode="External"/><Relationship Id="rId436" Type="http://schemas.openxmlformats.org/officeDocument/2006/relationships/fontTable" Target="fontTable.xml"/><Relationship Id="rId240" Type="http://schemas.openxmlformats.org/officeDocument/2006/relationships/hyperlink" Target="http://online.zakon.kz/Document/?doc_id=38838473" TargetMode="External"/><Relationship Id="rId261" Type="http://schemas.openxmlformats.org/officeDocument/2006/relationships/hyperlink" Target="http://online.zakon.kz/Document/?doc_id=38838473" TargetMode="External"/><Relationship Id="rId14" Type="http://schemas.openxmlformats.org/officeDocument/2006/relationships/hyperlink" Target="http://online.zakon.kz/Document/?doc_id=38031857" TargetMode="External"/><Relationship Id="rId35" Type="http://schemas.openxmlformats.org/officeDocument/2006/relationships/hyperlink" Target="http://online.zakon.kz/Document/?doc_id=38838473" TargetMode="External"/><Relationship Id="rId56" Type="http://schemas.openxmlformats.org/officeDocument/2006/relationships/hyperlink" Target="http://online.zakon.kz/Document/?doc_id=38838473" TargetMode="External"/><Relationship Id="rId77" Type="http://schemas.openxmlformats.org/officeDocument/2006/relationships/hyperlink" Target="http://online.zakon.kz/Document/?doc_id=37504993" TargetMode="External"/><Relationship Id="rId100" Type="http://schemas.openxmlformats.org/officeDocument/2006/relationships/hyperlink" Target="http://online.zakon.kz/Document/?doc_id=37504993" TargetMode="External"/><Relationship Id="rId282" Type="http://schemas.openxmlformats.org/officeDocument/2006/relationships/hyperlink" Target="http://online.zakon.kz/Document/?doc_id=38838473" TargetMode="External"/><Relationship Id="rId317" Type="http://schemas.openxmlformats.org/officeDocument/2006/relationships/hyperlink" Target="http://online.zakon.kz/Document/?doc_id=37504993" TargetMode="External"/><Relationship Id="rId338" Type="http://schemas.openxmlformats.org/officeDocument/2006/relationships/hyperlink" Target="http://online.zakon.kz/Document/?doc_id=37504993" TargetMode="External"/><Relationship Id="rId359" Type="http://schemas.openxmlformats.org/officeDocument/2006/relationships/hyperlink" Target="http://online.zakon.kz/Document/?doc_id=37504993" TargetMode="External"/><Relationship Id="rId8" Type="http://schemas.openxmlformats.org/officeDocument/2006/relationships/hyperlink" Target="http://online.zakon.kz/Document/?doc_id=37504993" TargetMode="External"/><Relationship Id="rId98" Type="http://schemas.openxmlformats.org/officeDocument/2006/relationships/hyperlink" Target="http://online.zakon.kz/Document/?doc_id=37504993" TargetMode="External"/><Relationship Id="rId121" Type="http://schemas.openxmlformats.org/officeDocument/2006/relationships/hyperlink" Target="http://online.zakon.kz/Document/?doc_id=37504993" TargetMode="External"/><Relationship Id="rId142" Type="http://schemas.openxmlformats.org/officeDocument/2006/relationships/hyperlink" Target="http://online.zakon.kz/Document/?doc_id=37504993" TargetMode="External"/><Relationship Id="rId163" Type="http://schemas.openxmlformats.org/officeDocument/2006/relationships/hyperlink" Target="http://online.zakon.kz/Document/?doc_id=37504993" TargetMode="External"/><Relationship Id="rId184" Type="http://schemas.openxmlformats.org/officeDocument/2006/relationships/hyperlink" Target="http://online.zakon.kz/Document/?doc_id=37504993" TargetMode="External"/><Relationship Id="rId219" Type="http://schemas.openxmlformats.org/officeDocument/2006/relationships/hyperlink" Target="http://online.zakon.kz/Document/?doc_id=37504993" TargetMode="External"/><Relationship Id="rId370" Type="http://schemas.openxmlformats.org/officeDocument/2006/relationships/hyperlink" Target="http://online.zakon.kz/Document/?doc_id=37504993" TargetMode="External"/><Relationship Id="rId391" Type="http://schemas.openxmlformats.org/officeDocument/2006/relationships/hyperlink" Target="http://online.zakon.kz/Document/?doc_id=37504993" TargetMode="External"/><Relationship Id="rId405" Type="http://schemas.openxmlformats.org/officeDocument/2006/relationships/hyperlink" Target="http://online.zakon.kz/Document/?doc_id=37504993" TargetMode="External"/><Relationship Id="rId426" Type="http://schemas.openxmlformats.org/officeDocument/2006/relationships/hyperlink" Target="http://online.zakon.kz/Document/?doc_id=38838473" TargetMode="External"/><Relationship Id="rId230" Type="http://schemas.openxmlformats.org/officeDocument/2006/relationships/hyperlink" Target="http://online.zakon.kz/Document/?doc_id=37504993" TargetMode="External"/><Relationship Id="rId251" Type="http://schemas.openxmlformats.org/officeDocument/2006/relationships/hyperlink" Target="http://online.zakon.kz/Document/?doc_id=37504993" TargetMode="External"/><Relationship Id="rId25" Type="http://schemas.openxmlformats.org/officeDocument/2006/relationships/hyperlink" Target="http://online.zakon.kz/Document/?doc_id=38031857" TargetMode="External"/><Relationship Id="rId46" Type="http://schemas.openxmlformats.org/officeDocument/2006/relationships/hyperlink" Target="http://online.zakon.kz/Document/?doc_id=37504993" TargetMode="External"/><Relationship Id="rId67" Type="http://schemas.openxmlformats.org/officeDocument/2006/relationships/hyperlink" Target="http://online.zakon.kz/Document/?doc_id=37260142" TargetMode="External"/><Relationship Id="rId272" Type="http://schemas.openxmlformats.org/officeDocument/2006/relationships/hyperlink" Target="http://online.zakon.kz/Document/?doc_id=37504993" TargetMode="External"/><Relationship Id="rId293" Type="http://schemas.openxmlformats.org/officeDocument/2006/relationships/hyperlink" Target="http://online.zakon.kz/Document/?doc_id=37504993" TargetMode="External"/><Relationship Id="rId307" Type="http://schemas.openxmlformats.org/officeDocument/2006/relationships/hyperlink" Target="http://online.zakon.kz/Document/?doc_id=37504993" TargetMode="External"/><Relationship Id="rId328" Type="http://schemas.openxmlformats.org/officeDocument/2006/relationships/hyperlink" Target="http://online.zakon.kz/Document/?doc_id=38838473" TargetMode="External"/><Relationship Id="rId349" Type="http://schemas.openxmlformats.org/officeDocument/2006/relationships/hyperlink" Target="http://online.zakon.kz/Document/?doc_id=37504993" TargetMode="External"/><Relationship Id="rId88" Type="http://schemas.openxmlformats.org/officeDocument/2006/relationships/hyperlink" Target="http://online.zakon.kz/Document/?doc_id=38031857" TargetMode="External"/><Relationship Id="rId111" Type="http://schemas.openxmlformats.org/officeDocument/2006/relationships/hyperlink" Target="http://online.zakon.kz/Document/?doc_id=37504993" TargetMode="External"/><Relationship Id="rId132" Type="http://schemas.openxmlformats.org/officeDocument/2006/relationships/hyperlink" Target="http://online.zakon.kz/Document/?doc_id=32722522" TargetMode="External"/><Relationship Id="rId153" Type="http://schemas.openxmlformats.org/officeDocument/2006/relationships/hyperlink" Target="http://online.zakon.kz/Document/?doc_id=37504993" TargetMode="External"/><Relationship Id="rId174" Type="http://schemas.openxmlformats.org/officeDocument/2006/relationships/hyperlink" Target="http://online.zakon.kz/Document/?doc_id=37504993" TargetMode="External"/><Relationship Id="rId195" Type="http://schemas.openxmlformats.org/officeDocument/2006/relationships/hyperlink" Target="http://online.zakon.kz/Document/?doc_id=37504993" TargetMode="External"/><Relationship Id="rId209" Type="http://schemas.openxmlformats.org/officeDocument/2006/relationships/hyperlink" Target="http://online.zakon.kz/Document/?doc_id=37504993" TargetMode="External"/><Relationship Id="rId360" Type="http://schemas.openxmlformats.org/officeDocument/2006/relationships/hyperlink" Target="http://online.zakon.kz/Document/?doc_id=37504993" TargetMode="External"/><Relationship Id="rId381" Type="http://schemas.openxmlformats.org/officeDocument/2006/relationships/hyperlink" Target="http://online.zakon.kz/Document/?doc_id=37504993" TargetMode="External"/><Relationship Id="rId416" Type="http://schemas.openxmlformats.org/officeDocument/2006/relationships/hyperlink" Target="http://online.zakon.kz/Document/?doc_id=37504993" TargetMode="External"/><Relationship Id="rId220" Type="http://schemas.openxmlformats.org/officeDocument/2006/relationships/hyperlink" Target="http://online.zakon.kz/Document/?doc_id=37504993" TargetMode="External"/><Relationship Id="rId241" Type="http://schemas.openxmlformats.org/officeDocument/2006/relationships/hyperlink" Target="http://online.zakon.kz/Document/?doc_id=38031857" TargetMode="External"/><Relationship Id="rId437" Type="http://schemas.openxmlformats.org/officeDocument/2006/relationships/theme" Target="theme/theme1.xml"/><Relationship Id="rId15" Type="http://schemas.openxmlformats.org/officeDocument/2006/relationships/hyperlink" Target="http://online.zakon.kz/Document/?doc_id=37260142" TargetMode="External"/><Relationship Id="rId36" Type="http://schemas.openxmlformats.org/officeDocument/2006/relationships/hyperlink" Target="http://online.zakon.kz/Document/?doc_id=38031857" TargetMode="External"/><Relationship Id="rId57" Type="http://schemas.openxmlformats.org/officeDocument/2006/relationships/hyperlink" Target="http://online.zakon.kz/Document/?doc_id=38031857" TargetMode="External"/><Relationship Id="rId262" Type="http://schemas.openxmlformats.org/officeDocument/2006/relationships/hyperlink" Target="http://online.zakon.kz/Document/?doc_id=38031857" TargetMode="External"/><Relationship Id="rId283" Type="http://schemas.openxmlformats.org/officeDocument/2006/relationships/hyperlink" Target="http://online.zakon.kz/Document/?doc_id=38031857" TargetMode="External"/><Relationship Id="rId318" Type="http://schemas.openxmlformats.org/officeDocument/2006/relationships/hyperlink" Target="http://online.zakon.kz/Document/?doc_id=37504993" TargetMode="External"/><Relationship Id="rId339" Type="http://schemas.openxmlformats.org/officeDocument/2006/relationships/hyperlink" Target="http://online.zakon.kz/Document/?doc_id=37504993" TargetMode="External"/><Relationship Id="rId78" Type="http://schemas.openxmlformats.org/officeDocument/2006/relationships/hyperlink" Target="http://online.zakon.kz/Document/?doc_id=37260142" TargetMode="External"/><Relationship Id="rId99" Type="http://schemas.openxmlformats.org/officeDocument/2006/relationships/hyperlink" Target="http://online.zakon.kz/Document/?doc_id=37504993" TargetMode="External"/><Relationship Id="rId101" Type="http://schemas.openxmlformats.org/officeDocument/2006/relationships/hyperlink" Target="http://online.zakon.kz/Document/?doc_id=37504993" TargetMode="External"/><Relationship Id="rId122" Type="http://schemas.openxmlformats.org/officeDocument/2006/relationships/hyperlink" Target="http://online.zakon.kz/Document/?doc_id=38838473" TargetMode="External"/><Relationship Id="rId143" Type="http://schemas.openxmlformats.org/officeDocument/2006/relationships/hyperlink" Target="http://online.zakon.kz/Document/?doc_id=37504993" TargetMode="External"/><Relationship Id="rId164" Type="http://schemas.openxmlformats.org/officeDocument/2006/relationships/hyperlink" Target="http://online.zakon.kz/Document/?doc_id=37260142" TargetMode="External"/><Relationship Id="rId185" Type="http://schemas.openxmlformats.org/officeDocument/2006/relationships/hyperlink" Target="http://online.zakon.kz/Document/?doc_id=37504993" TargetMode="External"/><Relationship Id="rId350" Type="http://schemas.openxmlformats.org/officeDocument/2006/relationships/hyperlink" Target="http://online.zakon.kz/Document/?doc_id=37504993" TargetMode="External"/><Relationship Id="rId371" Type="http://schemas.openxmlformats.org/officeDocument/2006/relationships/hyperlink" Target="http://online.zakon.kz/Document/?doc_id=38838473" TargetMode="External"/><Relationship Id="rId406" Type="http://schemas.openxmlformats.org/officeDocument/2006/relationships/hyperlink" Target="http://online.zakon.kz/Document/?doc_id=37504993" TargetMode="External"/><Relationship Id="rId9" Type="http://schemas.openxmlformats.org/officeDocument/2006/relationships/hyperlink" Target="http://online.zakon.kz/Document/?doc_id=36589414" TargetMode="External"/><Relationship Id="rId210" Type="http://schemas.openxmlformats.org/officeDocument/2006/relationships/hyperlink" Target="http://online.zakon.kz/Document/?doc_id=37504993" TargetMode="External"/><Relationship Id="rId392" Type="http://schemas.openxmlformats.org/officeDocument/2006/relationships/hyperlink" Target="http://online.zakon.kz/Document/?doc_id=37504993" TargetMode="External"/><Relationship Id="rId427" Type="http://schemas.openxmlformats.org/officeDocument/2006/relationships/hyperlink" Target="http://online.zakon.kz/Document/?doc_id=37504993" TargetMode="External"/><Relationship Id="rId26" Type="http://schemas.openxmlformats.org/officeDocument/2006/relationships/hyperlink" Target="http://online.zakon.kz/Document/?doc_id=37260142" TargetMode="External"/><Relationship Id="rId231" Type="http://schemas.openxmlformats.org/officeDocument/2006/relationships/hyperlink" Target="http://online.zakon.kz/Document/?doc_id=37504993" TargetMode="External"/><Relationship Id="rId252" Type="http://schemas.openxmlformats.org/officeDocument/2006/relationships/hyperlink" Target="http://online.zakon.kz/Document/?doc_id=37504993" TargetMode="External"/><Relationship Id="rId273" Type="http://schemas.openxmlformats.org/officeDocument/2006/relationships/hyperlink" Target="http://online.zakon.kz/Document/?doc_id=37504993" TargetMode="External"/><Relationship Id="rId294" Type="http://schemas.openxmlformats.org/officeDocument/2006/relationships/hyperlink" Target="http://online.zakon.kz/Document/?doc_id=37504993" TargetMode="External"/><Relationship Id="rId308" Type="http://schemas.openxmlformats.org/officeDocument/2006/relationships/hyperlink" Target="http://online.zakon.kz/Document/?doc_id=38838473" TargetMode="External"/><Relationship Id="rId329" Type="http://schemas.openxmlformats.org/officeDocument/2006/relationships/hyperlink" Target="http://online.zakon.kz/Document/?doc_id=38031857" TargetMode="External"/><Relationship Id="rId47" Type="http://schemas.openxmlformats.org/officeDocument/2006/relationships/hyperlink" Target="http://online.zakon.kz/Document/?doc_id=37504993" TargetMode="External"/><Relationship Id="rId68" Type="http://schemas.openxmlformats.org/officeDocument/2006/relationships/hyperlink" Target="http://online.zakon.kz/Document/?doc_id=38838473" TargetMode="External"/><Relationship Id="rId89" Type="http://schemas.openxmlformats.org/officeDocument/2006/relationships/hyperlink" Target="http://online.zakon.kz/Document/?doc_id=37504993" TargetMode="External"/><Relationship Id="rId112" Type="http://schemas.openxmlformats.org/officeDocument/2006/relationships/hyperlink" Target="http://online.zakon.kz/Document/?doc_id=37504993" TargetMode="External"/><Relationship Id="rId133" Type="http://schemas.openxmlformats.org/officeDocument/2006/relationships/hyperlink" Target="http://online.zakon.kz/Document/?doc_id=39131293" TargetMode="External"/><Relationship Id="rId154" Type="http://schemas.openxmlformats.org/officeDocument/2006/relationships/hyperlink" Target="http://online.zakon.kz/Document/?doc_id=37504993" TargetMode="External"/><Relationship Id="rId175" Type="http://schemas.openxmlformats.org/officeDocument/2006/relationships/hyperlink" Target="http://online.zakon.kz/Document/?doc_id=37504993" TargetMode="External"/><Relationship Id="rId340" Type="http://schemas.openxmlformats.org/officeDocument/2006/relationships/hyperlink" Target="http://online.zakon.kz/Document/?doc_id=37504993" TargetMode="External"/><Relationship Id="rId361" Type="http://schemas.openxmlformats.org/officeDocument/2006/relationships/hyperlink" Target="http://online.zakon.kz/Document/?doc_id=37504993" TargetMode="External"/><Relationship Id="rId196" Type="http://schemas.openxmlformats.org/officeDocument/2006/relationships/hyperlink" Target="http://online.zakon.kz/Document/?doc_id=37504993" TargetMode="External"/><Relationship Id="rId200" Type="http://schemas.openxmlformats.org/officeDocument/2006/relationships/hyperlink" Target="http://online.zakon.kz/Document/?doc_id=37260142" TargetMode="External"/><Relationship Id="rId382" Type="http://schemas.openxmlformats.org/officeDocument/2006/relationships/hyperlink" Target="http://online.zakon.kz/Document/?doc_id=37504993" TargetMode="External"/><Relationship Id="rId417" Type="http://schemas.openxmlformats.org/officeDocument/2006/relationships/hyperlink" Target="http://online.zakon.kz/Document/?doc_id=37504993" TargetMode="External"/><Relationship Id="rId16" Type="http://schemas.openxmlformats.org/officeDocument/2006/relationships/hyperlink" Target="http://online.zakon.kz/Document/?doc_id=37260142" TargetMode="External"/><Relationship Id="rId221" Type="http://schemas.openxmlformats.org/officeDocument/2006/relationships/hyperlink" Target="http://online.zakon.kz/Document/?doc_id=37504993" TargetMode="External"/><Relationship Id="rId242" Type="http://schemas.openxmlformats.org/officeDocument/2006/relationships/hyperlink" Target="http://online.zakon.kz/Document/?doc_id=37504993" TargetMode="External"/><Relationship Id="rId263" Type="http://schemas.openxmlformats.org/officeDocument/2006/relationships/hyperlink" Target="http://online.zakon.kz/Document/?doc_id=37504993" TargetMode="External"/><Relationship Id="rId284" Type="http://schemas.openxmlformats.org/officeDocument/2006/relationships/hyperlink" Target="http://online.zakon.kz/Document/?doc_id=37504993" TargetMode="External"/><Relationship Id="rId319" Type="http://schemas.openxmlformats.org/officeDocument/2006/relationships/hyperlink" Target="http://online.zakon.kz/Document/?doc_id=38838473" TargetMode="External"/><Relationship Id="rId37" Type="http://schemas.openxmlformats.org/officeDocument/2006/relationships/hyperlink" Target="http://online.zakon.kz/Document/?doc_id=38838473" TargetMode="External"/><Relationship Id="rId58" Type="http://schemas.openxmlformats.org/officeDocument/2006/relationships/hyperlink" Target="http://online.zakon.kz/Document/?doc_id=37504993" TargetMode="External"/><Relationship Id="rId79" Type="http://schemas.openxmlformats.org/officeDocument/2006/relationships/hyperlink" Target="http://online.zakon.kz/Document/?doc_id=37504993" TargetMode="External"/><Relationship Id="rId102" Type="http://schemas.openxmlformats.org/officeDocument/2006/relationships/hyperlink" Target="http://online.zakon.kz/Document/?doc_id=37504993" TargetMode="External"/><Relationship Id="rId123" Type="http://schemas.openxmlformats.org/officeDocument/2006/relationships/hyperlink" Target="http://online.zakon.kz/Document/?doc_id=38031857" TargetMode="External"/><Relationship Id="rId144" Type="http://schemas.openxmlformats.org/officeDocument/2006/relationships/hyperlink" Target="http://online.zakon.kz/Document/?doc_id=37504993" TargetMode="External"/><Relationship Id="rId330" Type="http://schemas.openxmlformats.org/officeDocument/2006/relationships/hyperlink" Target="http://online.zakon.kz/Document/?doc_id=37504993" TargetMode="External"/><Relationship Id="rId90" Type="http://schemas.openxmlformats.org/officeDocument/2006/relationships/hyperlink" Target="http://online.zakon.kz/Document/?doc_id=37504993" TargetMode="External"/><Relationship Id="rId165" Type="http://schemas.openxmlformats.org/officeDocument/2006/relationships/hyperlink" Target="http://online.zakon.kz/Document/?doc_id=37260142" TargetMode="External"/><Relationship Id="rId186" Type="http://schemas.openxmlformats.org/officeDocument/2006/relationships/hyperlink" Target="http://online.zakon.kz/Document/?doc_id=37504993" TargetMode="External"/><Relationship Id="rId351" Type="http://schemas.openxmlformats.org/officeDocument/2006/relationships/hyperlink" Target="http://online.zakon.kz/Document/?doc_id=38838473" TargetMode="External"/><Relationship Id="rId372" Type="http://schemas.openxmlformats.org/officeDocument/2006/relationships/hyperlink" Target="http://online.zakon.kz/Document/?doc_id=38031857" TargetMode="External"/><Relationship Id="rId393" Type="http://schemas.openxmlformats.org/officeDocument/2006/relationships/hyperlink" Target="http://online.zakon.kz/Document/?doc_id=37504993" TargetMode="External"/><Relationship Id="rId407" Type="http://schemas.openxmlformats.org/officeDocument/2006/relationships/hyperlink" Target="http://online.zakon.kz/Document/?doc_id=37504993" TargetMode="External"/><Relationship Id="rId428" Type="http://schemas.openxmlformats.org/officeDocument/2006/relationships/hyperlink" Target="http://online.zakon.kz/Document/?doc_id=38838473" TargetMode="External"/><Relationship Id="rId211" Type="http://schemas.openxmlformats.org/officeDocument/2006/relationships/hyperlink" Target="http://online.zakon.kz/Document/?doc_id=37260142" TargetMode="External"/><Relationship Id="rId232" Type="http://schemas.openxmlformats.org/officeDocument/2006/relationships/hyperlink" Target="http://online.zakon.kz/Document/?doc_id=37504993" TargetMode="External"/><Relationship Id="rId253" Type="http://schemas.openxmlformats.org/officeDocument/2006/relationships/hyperlink" Target="http://online.zakon.kz/Document/?doc_id=37504993" TargetMode="External"/><Relationship Id="rId274" Type="http://schemas.openxmlformats.org/officeDocument/2006/relationships/hyperlink" Target="http://online.zakon.kz/Document/?doc_id=37504993" TargetMode="External"/><Relationship Id="rId295" Type="http://schemas.openxmlformats.org/officeDocument/2006/relationships/hyperlink" Target="http://online.zakon.kz/Document/?doc_id=1026672" TargetMode="External"/><Relationship Id="rId309" Type="http://schemas.openxmlformats.org/officeDocument/2006/relationships/hyperlink" Target="http://online.zakon.kz/Document/?doc_id=38031857" TargetMode="External"/><Relationship Id="rId27" Type="http://schemas.openxmlformats.org/officeDocument/2006/relationships/hyperlink" Target="http://online.zakon.kz/Document/?doc_id=38838473" TargetMode="External"/><Relationship Id="rId48" Type="http://schemas.openxmlformats.org/officeDocument/2006/relationships/hyperlink" Target="http://online.zakon.kz/Document/?doc_id=38838473" TargetMode="External"/><Relationship Id="rId69" Type="http://schemas.openxmlformats.org/officeDocument/2006/relationships/hyperlink" Target="http://online.zakon.kz/Document/?doc_id=38838473" TargetMode="External"/><Relationship Id="rId113" Type="http://schemas.openxmlformats.org/officeDocument/2006/relationships/hyperlink" Target="http://online.zakon.kz/Document/?doc_id=37504993" TargetMode="External"/><Relationship Id="rId134" Type="http://schemas.openxmlformats.org/officeDocument/2006/relationships/hyperlink" Target="http://online.zakon.kz/Document/?doc_id=38838473" TargetMode="External"/><Relationship Id="rId320" Type="http://schemas.openxmlformats.org/officeDocument/2006/relationships/hyperlink" Target="http://online.zakon.kz/Document/?doc_id=38031857" TargetMode="External"/><Relationship Id="rId80" Type="http://schemas.openxmlformats.org/officeDocument/2006/relationships/hyperlink" Target="http://online.zakon.kz/Document/?doc_id=37504993" TargetMode="External"/><Relationship Id="rId155" Type="http://schemas.openxmlformats.org/officeDocument/2006/relationships/hyperlink" Target="http://online.zakon.kz/Document/?doc_id=37504993" TargetMode="External"/><Relationship Id="rId176" Type="http://schemas.openxmlformats.org/officeDocument/2006/relationships/hyperlink" Target="http://online.zakon.kz/Document/?doc_id=37504993" TargetMode="External"/><Relationship Id="rId197" Type="http://schemas.openxmlformats.org/officeDocument/2006/relationships/hyperlink" Target="http://online.zakon.kz/Document/?doc_id=37260142" TargetMode="External"/><Relationship Id="rId341" Type="http://schemas.openxmlformats.org/officeDocument/2006/relationships/hyperlink" Target="http://online.zakon.kz/Document/?doc_id=37504993" TargetMode="External"/><Relationship Id="rId362" Type="http://schemas.openxmlformats.org/officeDocument/2006/relationships/hyperlink" Target="http://online.zakon.kz/Document/?doc_id=37504993" TargetMode="External"/><Relationship Id="rId383" Type="http://schemas.openxmlformats.org/officeDocument/2006/relationships/hyperlink" Target="http://online.zakon.kz/Document/?doc_id=37504993" TargetMode="External"/><Relationship Id="rId418" Type="http://schemas.openxmlformats.org/officeDocument/2006/relationships/hyperlink" Target="http://online.zakon.kz/Document/?doc_id=37504993" TargetMode="External"/><Relationship Id="rId201" Type="http://schemas.openxmlformats.org/officeDocument/2006/relationships/hyperlink" Target="http://online.zakon.kz/Document/?doc_id=38838473" TargetMode="External"/><Relationship Id="rId222" Type="http://schemas.openxmlformats.org/officeDocument/2006/relationships/hyperlink" Target="http://online.zakon.kz/Document/?doc_id=37504993" TargetMode="External"/><Relationship Id="rId243" Type="http://schemas.openxmlformats.org/officeDocument/2006/relationships/hyperlink" Target="http://online.zakon.kz/Document/?doc_id=37504993" TargetMode="External"/><Relationship Id="rId264" Type="http://schemas.openxmlformats.org/officeDocument/2006/relationships/hyperlink" Target="http://online.zakon.kz/Document/?doc_id=37260142" TargetMode="External"/><Relationship Id="rId285" Type="http://schemas.openxmlformats.org/officeDocument/2006/relationships/hyperlink" Target="http://online.zakon.kz/Document/?doc_id=38838473" TargetMode="External"/><Relationship Id="rId17" Type="http://schemas.openxmlformats.org/officeDocument/2006/relationships/hyperlink" Target="http://online.zakon.kz/Document/?doc_id=38838473" TargetMode="External"/><Relationship Id="rId38" Type="http://schemas.openxmlformats.org/officeDocument/2006/relationships/hyperlink" Target="http://online.zakon.kz/Document/?doc_id=38031857" TargetMode="External"/><Relationship Id="rId59" Type="http://schemas.openxmlformats.org/officeDocument/2006/relationships/hyperlink" Target="http://online.zakon.kz/Document/?doc_id=37504993" TargetMode="External"/><Relationship Id="rId103" Type="http://schemas.openxmlformats.org/officeDocument/2006/relationships/hyperlink" Target="http://online.zakon.kz/Document/?doc_id=37504993" TargetMode="External"/><Relationship Id="rId124" Type="http://schemas.openxmlformats.org/officeDocument/2006/relationships/hyperlink" Target="http://online.zakon.kz/Document/?doc_id=38838473" TargetMode="External"/><Relationship Id="rId310" Type="http://schemas.openxmlformats.org/officeDocument/2006/relationships/hyperlink" Target="http://online.zakon.kz/Document/?doc_id=37504993" TargetMode="External"/><Relationship Id="rId70" Type="http://schemas.openxmlformats.org/officeDocument/2006/relationships/hyperlink" Target="http://online.zakon.kz/Document/?doc_id=38838473" TargetMode="External"/><Relationship Id="rId91" Type="http://schemas.openxmlformats.org/officeDocument/2006/relationships/hyperlink" Target="http://online.zakon.kz/Document/?doc_id=37504993" TargetMode="External"/><Relationship Id="rId145" Type="http://schemas.openxmlformats.org/officeDocument/2006/relationships/hyperlink" Target="http://online.zakon.kz/Document/?doc_id=37504993" TargetMode="External"/><Relationship Id="rId166" Type="http://schemas.openxmlformats.org/officeDocument/2006/relationships/hyperlink" Target="http://online.zakon.kz/Document/?doc_id=37504993" TargetMode="External"/><Relationship Id="rId187" Type="http://schemas.openxmlformats.org/officeDocument/2006/relationships/hyperlink" Target="http://online.zakon.kz/Document/?doc_id=37504993" TargetMode="External"/><Relationship Id="rId331" Type="http://schemas.openxmlformats.org/officeDocument/2006/relationships/hyperlink" Target="http://online.zakon.kz/Document/?doc_id=37504993" TargetMode="External"/><Relationship Id="rId352" Type="http://schemas.openxmlformats.org/officeDocument/2006/relationships/hyperlink" Target="http://online.zakon.kz/Document/?doc_id=38031857" TargetMode="External"/><Relationship Id="rId373" Type="http://schemas.openxmlformats.org/officeDocument/2006/relationships/hyperlink" Target="http://online.zakon.kz/Document/?doc_id=37504993" TargetMode="External"/><Relationship Id="rId394" Type="http://schemas.openxmlformats.org/officeDocument/2006/relationships/hyperlink" Target="http://online.zakon.kz/Document/?doc_id=37504993" TargetMode="External"/><Relationship Id="rId408" Type="http://schemas.openxmlformats.org/officeDocument/2006/relationships/hyperlink" Target="http://online.zakon.kz/Document/?doc_id=37504993" TargetMode="External"/><Relationship Id="rId429" Type="http://schemas.openxmlformats.org/officeDocument/2006/relationships/hyperlink" Target="http://online.zakon.kz/Document/?doc_id=37504993" TargetMode="External"/><Relationship Id="rId1" Type="http://schemas.openxmlformats.org/officeDocument/2006/relationships/styles" Target="styles.xml"/><Relationship Id="rId212" Type="http://schemas.openxmlformats.org/officeDocument/2006/relationships/hyperlink" Target="http://online.zakon.kz/Document/?doc_id=37504993" TargetMode="External"/><Relationship Id="rId233" Type="http://schemas.openxmlformats.org/officeDocument/2006/relationships/hyperlink" Target="http://online.zakon.kz/Document/?doc_id=37504993" TargetMode="External"/><Relationship Id="rId254" Type="http://schemas.openxmlformats.org/officeDocument/2006/relationships/hyperlink" Target="http://online.zakon.kz/Document/?doc_id=37504993" TargetMode="External"/><Relationship Id="rId28" Type="http://schemas.openxmlformats.org/officeDocument/2006/relationships/hyperlink" Target="http://online.zakon.kz/Document/?doc_id=38031857" TargetMode="External"/><Relationship Id="rId49" Type="http://schemas.openxmlformats.org/officeDocument/2006/relationships/hyperlink" Target="http://online.zakon.kz/Document/?doc_id=38031857" TargetMode="External"/><Relationship Id="rId114" Type="http://schemas.openxmlformats.org/officeDocument/2006/relationships/hyperlink" Target="http://online.zakon.kz/Document/?doc_id=37504993" TargetMode="External"/><Relationship Id="rId275" Type="http://schemas.openxmlformats.org/officeDocument/2006/relationships/hyperlink" Target="http://online.zakon.kz/Document/?doc_id=38838473" TargetMode="External"/><Relationship Id="rId296" Type="http://schemas.openxmlformats.org/officeDocument/2006/relationships/hyperlink" Target="http://online.zakon.kz/Document/?doc_id=38846473" TargetMode="External"/><Relationship Id="rId300" Type="http://schemas.openxmlformats.org/officeDocument/2006/relationships/hyperlink" Target="http://online.zakon.kz/Document/?doc_id=38838473" TargetMode="External"/><Relationship Id="rId60" Type="http://schemas.openxmlformats.org/officeDocument/2006/relationships/hyperlink" Target="http://online.zakon.kz/Document/?doc_id=37504993" TargetMode="External"/><Relationship Id="rId81" Type="http://schemas.openxmlformats.org/officeDocument/2006/relationships/hyperlink" Target="http://online.zakon.kz/Document/?doc_id=37504993" TargetMode="External"/><Relationship Id="rId135" Type="http://schemas.openxmlformats.org/officeDocument/2006/relationships/hyperlink" Target="http://online.zakon.kz/Document/?doc_id=38031857" TargetMode="External"/><Relationship Id="rId156" Type="http://schemas.openxmlformats.org/officeDocument/2006/relationships/hyperlink" Target="http://online.zakon.kz/Document/?doc_id=37504993" TargetMode="External"/><Relationship Id="rId177" Type="http://schemas.openxmlformats.org/officeDocument/2006/relationships/hyperlink" Target="http://online.zakon.kz/Document/?doc_id=37504993" TargetMode="External"/><Relationship Id="rId198" Type="http://schemas.openxmlformats.org/officeDocument/2006/relationships/hyperlink" Target="http://online.zakon.kz/Document/?doc_id=37504993" TargetMode="External"/><Relationship Id="rId321" Type="http://schemas.openxmlformats.org/officeDocument/2006/relationships/hyperlink" Target="http://online.zakon.kz/Document/?doc_id=37504993" TargetMode="External"/><Relationship Id="rId342" Type="http://schemas.openxmlformats.org/officeDocument/2006/relationships/hyperlink" Target="http://online.zakon.kz/Document/?doc_id=37504993" TargetMode="External"/><Relationship Id="rId363" Type="http://schemas.openxmlformats.org/officeDocument/2006/relationships/hyperlink" Target="http://online.zakon.kz/Document/?doc_id=37504993" TargetMode="External"/><Relationship Id="rId384" Type="http://schemas.openxmlformats.org/officeDocument/2006/relationships/hyperlink" Target="http://online.zakon.kz/Document/?doc_id=37504993" TargetMode="External"/><Relationship Id="rId419" Type="http://schemas.openxmlformats.org/officeDocument/2006/relationships/hyperlink" Target="http://online.zakon.kz/Document/?doc_id=37504993" TargetMode="External"/><Relationship Id="rId202" Type="http://schemas.openxmlformats.org/officeDocument/2006/relationships/hyperlink" Target="http://online.zakon.kz/Document/?doc_id=38031857" TargetMode="External"/><Relationship Id="rId223" Type="http://schemas.openxmlformats.org/officeDocument/2006/relationships/hyperlink" Target="http://online.zakon.kz/Document/?doc_id=37504993" TargetMode="External"/><Relationship Id="rId244" Type="http://schemas.openxmlformats.org/officeDocument/2006/relationships/hyperlink" Target="http://online.zakon.kz/Document/?doc_id=37504993" TargetMode="External"/><Relationship Id="rId430" Type="http://schemas.openxmlformats.org/officeDocument/2006/relationships/header" Target="header1.xml"/><Relationship Id="rId18" Type="http://schemas.openxmlformats.org/officeDocument/2006/relationships/hyperlink" Target="http://online.zakon.kz/Document/?doc_id=38031857" TargetMode="External"/><Relationship Id="rId39" Type="http://schemas.openxmlformats.org/officeDocument/2006/relationships/hyperlink" Target="http://online.zakon.kz/Document/?doc_id=38838473" TargetMode="External"/><Relationship Id="rId265" Type="http://schemas.openxmlformats.org/officeDocument/2006/relationships/hyperlink" Target="http://online.zakon.kz/Document/?doc_id=39746700" TargetMode="External"/><Relationship Id="rId286" Type="http://schemas.openxmlformats.org/officeDocument/2006/relationships/hyperlink" Target="http://online.zakon.kz/Document/?doc_id=38031857" TargetMode="External"/><Relationship Id="rId50" Type="http://schemas.openxmlformats.org/officeDocument/2006/relationships/hyperlink" Target="http://online.zakon.kz/Document/?doc_id=38838473" TargetMode="External"/><Relationship Id="rId104" Type="http://schemas.openxmlformats.org/officeDocument/2006/relationships/hyperlink" Target="http://online.zakon.kz/Document/?doc_id=37504993" TargetMode="External"/><Relationship Id="rId125" Type="http://schemas.openxmlformats.org/officeDocument/2006/relationships/hyperlink" Target="http://online.zakon.kz/Document/?doc_id=38838473" TargetMode="External"/><Relationship Id="rId146" Type="http://schemas.openxmlformats.org/officeDocument/2006/relationships/hyperlink" Target="http://online.zakon.kz/Document/?doc_id=37504993" TargetMode="External"/><Relationship Id="rId167" Type="http://schemas.openxmlformats.org/officeDocument/2006/relationships/hyperlink" Target="http://online.zakon.kz/Document/?doc_id=38838473" TargetMode="External"/><Relationship Id="rId188" Type="http://schemas.openxmlformats.org/officeDocument/2006/relationships/hyperlink" Target="http://online.zakon.kz/Document/?doc_id=37260142" TargetMode="External"/><Relationship Id="rId311" Type="http://schemas.openxmlformats.org/officeDocument/2006/relationships/hyperlink" Target="http://online.zakon.kz/Document/?doc_id=37504993" TargetMode="External"/><Relationship Id="rId332" Type="http://schemas.openxmlformats.org/officeDocument/2006/relationships/hyperlink" Target="http://online.zakon.kz/Document/?doc_id=37504993" TargetMode="External"/><Relationship Id="rId353" Type="http://schemas.openxmlformats.org/officeDocument/2006/relationships/hyperlink" Target="http://online.zakon.kz/Document/?doc_id=37504993" TargetMode="External"/><Relationship Id="rId374" Type="http://schemas.openxmlformats.org/officeDocument/2006/relationships/hyperlink" Target="http://online.zakon.kz/Document/?doc_id=38838473" TargetMode="External"/><Relationship Id="rId395" Type="http://schemas.openxmlformats.org/officeDocument/2006/relationships/hyperlink" Target="http://online.zakon.kz/Document/?doc_id=37504993" TargetMode="External"/><Relationship Id="rId409" Type="http://schemas.openxmlformats.org/officeDocument/2006/relationships/hyperlink" Target="http://online.zakon.kz/Document/?doc_id=37504993" TargetMode="External"/><Relationship Id="rId71" Type="http://schemas.openxmlformats.org/officeDocument/2006/relationships/hyperlink" Target="http://online.zakon.kz/Document/?doc_id=38031857" TargetMode="External"/><Relationship Id="rId92" Type="http://schemas.openxmlformats.org/officeDocument/2006/relationships/hyperlink" Target="http://online.zakon.kz/Document/?doc_id=37260142" TargetMode="External"/><Relationship Id="rId213" Type="http://schemas.openxmlformats.org/officeDocument/2006/relationships/hyperlink" Target="http://online.zakon.kz/Document/?doc_id=37504993" TargetMode="External"/><Relationship Id="rId234" Type="http://schemas.openxmlformats.org/officeDocument/2006/relationships/hyperlink" Target="http://online.zakon.kz/Document/?doc_id=37504993" TargetMode="External"/><Relationship Id="rId420" Type="http://schemas.openxmlformats.org/officeDocument/2006/relationships/hyperlink" Target="http://online.zakon.kz/Document/?doc_id=37504993" TargetMode="External"/><Relationship Id="rId2" Type="http://schemas.openxmlformats.org/officeDocument/2006/relationships/settings" Target="settings.xml"/><Relationship Id="rId29" Type="http://schemas.openxmlformats.org/officeDocument/2006/relationships/hyperlink" Target="http://online.zakon.kz/Document/?doc_id=38838473" TargetMode="External"/><Relationship Id="rId255" Type="http://schemas.openxmlformats.org/officeDocument/2006/relationships/hyperlink" Target="http://online.zakon.kz/Document/?doc_id=37504993" TargetMode="External"/><Relationship Id="rId276" Type="http://schemas.openxmlformats.org/officeDocument/2006/relationships/hyperlink" Target="http://online.zakon.kz/Document/?doc_id=38031857" TargetMode="External"/><Relationship Id="rId297" Type="http://schemas.openxmlformats.org/officeDocument/2006/relationships/hyperlink" Target="http://online.zakon.kz/Document/?doc_id=38838473" TargetMode="External"/><Relationship Id="rId40" Type="http://schemas.openxmlformats.org/officeDocument/2006/relationships/hyperlink" Target="http://online.zakon.kz/Document/?doc_id=38031857" TargetMode="External"/><Relationship Id="rId115" Type="http://schemas.openxmlformats.org/officeDocument/2006/relationships/hyperlink" Target="http://online.zakon.kz/Document/?doc_id=37504993" TargetMode="External"/><Relationship Id="rId136" Type="http://schemas.openxmlformats.org/officeDocument/2006/relationships/hyperlink" Target="http://online.zakon.kz/Document/?doc_id=37504993" TargetMode="External"/><Relationship Id="rId157" Type="http://schemas.openxmlformats.org/officeDocument/2006/relationships/hyperlink" Target="http://online.zakon.kz/Document/?doc_id=37504993" TargetMode="External"/><Relationship Id="rId178" Type="http://schemas.openxmlformats.org/officeDocument/2006/relationships/hyperlink" Target="http://online.zakon.kz/Document/?doc_id=37504993" TargetMode="External"/><Relationship Id="rId301" Type="http://schemas.openxmlformats.org/officeDocument/2006/relationships/hyperlink" Target="http://online.zakon.kz/Document/?doc_id=38031857" TargetMode="External"/><Relationship Id="rId322" Type="http://schemas.openxmlformats.org/officeDocument/2006/relationships/hyperlink" Target="http://online.zakon.kz/Document/?doc_id=38838473" TargetMode="External"/><Relationship Id="rId343" Type="http://schemas.openxmlformats.org/officeDocument/2006/relationships/hyperlink" Target="http://online.zakon.kz/Document/?doc_id=37504993" TargetMode="External"/><Relationship Id="rId364" Type="http://schemas.openxmlformats.org/officeDocument/2006/relationships/hyperlink" Target="http://online.zakon.kz/Document/?doc_id=37504993" TargetMode="External"/><Relationship Id="rId61" Type="http://schemas.openxmlformats.org/officeDocument/2006/relationships/hyperlink" Target="http://online.zakon.kz/Document/?doc_id=37504993" TargetMode="External"/><Relationship Id="rId82" Type="http://schemas.openxmlformats.org/officeDocument/2006/relationships/hyperlink" Target="http://online.zakon.kz/Document/?doc_id=37504993" TargetMode="External"/><Relationship Id="rId199" Type="http://schemas.openxmlformats.org/officeDocument/2006/relationships/hyperlink" Target="http://online.zakon.kz/Document/?doc_id=37260142" TargetMode="External"/><Relationship Id="rId203" Type="http://schemas.openxmlformats.org/officeDocument/2006/relationships/hyperlink" Target="http://online.zakon.kz/Document/?doc_id=37504993" TargetMode="External"/><Relationship Id="rId385" Type="http://schemas.openxmlformats.org/officeDocument/2006/relationships/hyperlink" Target="http://online.zakon.kz/Document/?doc_id=37504993" TargetMode="External"/><Relationship Id="rId19" Type="http://schemas.openxmlformats.org/officeDocument/2006/relationships/hyperlink" Target="http://online.zakon.kz/Document/?doc_id=37260142" TargetMode="External"/><Relationship Id="rId224" Type="http://schemas.openxmlformats.org/officeDocument/2006/relationships/hyperlink" Target="http://online.zakon.kz/Document/?doc_id=38838473" TargetMode="External"/><Relationship Id="rId245" Type="http://schemas.openxmlformats.org/officeDocument/2006/relationships/hyperlink" Target="http://online.zakon.kz/Document/?doc_id=37504993" TargetMode="External"/><Relationship Id="rId266" Type="http://schemas.openxmlformats.org/officeDocument/2006/relationships/hyperlink" Target="http://online.zakon.kz/Document/?doc_id=37504993" TargetMode="External"/><Relationship Id="rId287" Type="http://schemas.openxmlformats.org/officeDocument/2006/relationships/hyperlink" Target="http://online.zakon.kz/Document/?doc_id=37504993" TargetMode="External"/><Relationship Id="rId410" Type="http://schemas.openxmlformats.org/officeDocument/2006/relationships/hyperlink" Target="http://online.zakon.kz/Document/?doc_id=37504993" TargetMode="External"/><Relationship Id="rId431" Type="http://schemas.openxmlformats.org/officeDocument/2006/relationships/header" Target="header2.xml"/><Relationship Id="rId30" Type="http://schemas.openxmlformats.org/officeDocument/2006/relationships/hyperlink" Target="http://online.zakon.kz/Document/?doc_id=38031857" TargetMode="External"/><Relationship Id="rId105" Type="http://schemas.openxmlformats.org/officeDocument/2006/relationships/hyperlink" Target="http://online.zakon.kz/Document/?doc_id=37504993" TargetMode="External"/><Relationship Id="rId126" Type="http://schemas.openxmlformats.org/officeDocument/2006/relationships/hyperlink" Target="http://online.zakon.kz/Document/?doc_id=38031857" TargetMode="External"/><Relationship Id="rId147" Type="http://schemas.openxmlformats.org/officeDocument/2006/relationships/hyperlink" Target="http://online.zakon.kz/Document/?doc_id=37504993" TargetMode="External"/><Relationship Id="rId168" Type="http://schemas.openxmlformats.org/officeDocument/2006/relationships/hyperlink" Target="http://online.zakon.kz/Document/?doc_id=38031857" TargetMode="External"/><Relationship Id="rId312" Type="http://schemas.openxmlformats.org/officeDocument/2006/relationships/hyperlink" Target="http://online.zakon.kz/Document/?doc_id=37504993" TargetMode="External"/><Relationship Id="rId333" Type="http://schemas.openxmlformats.org/officeDocument/2006/relationships/hyperlink" Target="http://online.zakon.kz/Document/?doc_id=37504993" TargetMode="External"/><Relationship Id="rId354" Type="http://schemas.openxmlformats.org/officeDocument/2006/relationships/hyperlink" Target="http://online.zakon.kz/Document/?doc_id=37504993" TargetMode="External"/><Relationship Id="rId51" Type="http://schemas.openxmlformats.org/officeDocument/2006/relationships/hyperlink" Target="http://online.zakon.kz/Document/?doc_id=38031857" TargetMode="External"/><Relationship Id="rId72" Type="http://schemas.openxmlformats.org/officeDocument/2006/relationships/hyperlink" Target="http://online.zakon.kz/Document/?doc_id=37504993" TargetMode="External"/><Relationship Id="rId93" Type="http://schemas.openxmlformats.org/officeDocument/2006/relationships/hyperlink" Target="http://online.zakon.kz/Document/?doc_id=38838473" TargetMode="External"/><Relationship Id="rId189" Type="http://schemas.openxmlformats.org/officeDocument/2006/relationships/hyperlink" Target="http://online.zakon.kz/Document/?doc_id=37260142" TargetMode="External"/><Relationship Id="rId375" Type="http://schemas.openxmlformats.org/officeDocument/2006/relationships/hyperlink" Target="http://online.zakon.kz/Document/?doc_id=38031857" TargetMode="External"/><Relationship Id="rId396" Type="http://schemas.openxmlformats.org/officeDocument/2006/relationships/hyperlink" Target="http://online.zakon.kz/Document/?doc_id=37504993" TargetMode="External"/><Relationship Id="rId3" Type="http://schemas.openxmlformats.org/officeDocument/2006/relationships/webSettings" Target="webSettings.xml"/><Relationship Id="rId214" Type="http://schemas.openxmlformats.org/officeDocument/2006/relationships/hyperlink" Target="http://online.zakon.kz/Document/?doc_id=37260142" TargetMode="External"/><Relationship Id="rId235" Type="http://schemas.openxmlformats.org/officeDocument/2006/relationships/hyperlink" Target="http://online.zakon.kz/Document/?doc_id=37504993" TargetMode="External"/><Relationship Id="rId256" Type="http://schemas.openxmlformats.org/officeDocument/2006/relationships/hyperlink" Target="http://online.zakon.kz/Document/?doc_id=37504993" TargetMode="External"/><Relationship Id="rId277" Type="http://schemas.openxmlformats.org/officeDocument/2006/relationships/hyperlink" Target="http://online.zakon.kz/Document/?doc_id=37504993" TargetMode="External"/><Relationship Id="rId298" Type="http://schemas.openxmlformats.org/officeDocument/2006/relationships/hyperlink" Target="http://online.zakon.kz/Document/?doc_id=38031857" TargetMode="External"/><Relationship Id="rId400" Type="http://schemas.openxmlformats.org/officeDocument/2006/relationships/hyperlink" Target="http://online.zakon.kz/Document/?doc_id=37504993" TargetMode="External"/><Relationship Id="rId421" Type="http://schemas.openxmlformats.org/officeDocument/2006/relationships/hyperlink" Target="http://online.zakon.kz/Document/?doc_id=37504993" TargetMode="External"/><Relationship Id="rId116" Type="http://schemas.openxmlformats.org/officeDocument/2006/relationships/hyperlink" Target="http://online.zakon.kz/Document/?doc_id=37504993" TargetMode="External"/><Relationship Id="rId137" Type="http://schemas.openxmlformats.org/officeDocument/2006/relationships/hyperlink" Target="http://online.zakon.kz/Document/?doc_id=37504993" TargetMode="External"/><Relationship Id="rId158" Type="http://schemas.openxmlformats.org/officeDocument/2006/relationships/hyperlink" Target="http://online.zakon.kz/Document/?doc_id=37504993" TargetMode="External"/><Relationship Id="rId302" Type="http://schemas.openxmlformats.org/officeDocument/2006/relationships/hyperlink" Target="http://online.zakon.kz/Document/?doc_id=37504993" TargetMode="External"/><Relationship Id="rId323" Type="http://schemas.openxmlformats.org/officeDocument/2006/relationships/hyperlink" Target="http://online.zakon.kz/Document/?doc_id=38031857" TargetMode="External"/><Relationship Id="rId344" Type="http://schemas.openxmlformats.org/officeDocument/2006/relationships/hyperlink" Target="http://online.zakon.kz/Document/?doc_id=37504993" TargetMode="External"/><Relationship Id="rId20" Type="http://schemas.openxmlformats.org/officeDocument/2006/relationships/hyperlink" Target="http://online.zakon.kz/Document/?doc_id=37260142" TargetMode="External"/><Relationship Id="rId41" Type="http://schemas.openxmlformats.org/officeDocument/2006/relationships/hyperlink" Target="http://online.zakon.kz/Document/?doc_id=37504993" TargetMode="External"/><Relationship Id="rId62" Type="http://schemas.openxmlformats.org/officeDocument/2006/relationships/hyperlink" Target="http://online.zakon.kz/Document/?doc_id=37504993" TargetMode="External"/><Relationship Id="rId83" Type="http://schemas.openxmlformats.org/officeDocument/2006/relationships/hyperlink" Target="http://online.zakon.kz/Document/?doc_id=37504993" TargetMode="External"/><Relationship Id="rId179" Type="http://schemas.openxmlformats.org/officeDocument/2006/relationships/hyperlink" Target="http://online.zakon.kz/Document/?doc_id=37504993" TargetMode="External"/><Relationship Id="rId365" Type="http://schemas.openxmlformats.org/officeDocument/2006/relationships/hyperlink" Target="http://online.zakon.kz/Document/?doc_id=37504993" TargetMode="External"/><Relationship Id="rId386" Type="http://schemas.openxmlformats.org/officeDocument/2006/relationships/hyperlink" Target="http://online.zakon.kz/Document/?doc_id=37504993" TargetMode="External"/><Relationship Id="rId190" Type="http://schemas.openxmlformats.org/officeDocument/2006/relationships/hyperlink" Target="http://online.zakon.kz/Document/?doc_id=37504993" TargetMode="External"/><Relationship Id="rId204" Type="http://schemas.openxmlformats.org/officeDocument/2006/relationships/hyperlink" Target="http://online.zakon.kz/Document/?doc_id=37504993" TargetMode="External"/><Relationship Id="rId225" Type="http://schemas.openxmlformats.org/officeDocument/2006/relationships/hyperlink" Target="http://online.zakon.kz/Document/?doc_id=37260142" TargetMode="External"/><Relationship Id="rId246" Type="http://schemas.openxmlformats.org/officeDocument/2006/relationships/hyperlink" Target="http://online.zakon.kz/Document/?doc_id=37504993" TargetMode="External"/><Relationship Id="rId267" Type="http://schemas.openxmlformats.org/officeDocument/2006/relationships/hyperlink" Target="http://online.zakon.kz/Document/?doc_id=37504993" TargetMode="External"/><Relationship Id="rId288" Type="http://schemas.openxmlformats.org/officeDocument/2006/relationships/hyperlink" Target="http://online.zakon.kz/Document/?doc_id=38838473" TargetMode="External"/><Relationship Id="rId411" Type="http://schemas.openxmlformats.org/officeDocument/2006/relationships/hyperlink" Target="http://online.zakon.kz/Document/?doc_id=37504993" TargetMode="External"/><Relationship Id="rId432" Type="http://schemas.openxmlformats.org/officeDocument/2006/relationships/footer" Target="footer1.xml"/><Relationship Id="rId106" Type="http://schemas.openxmlformats.org/officeDocument/2006/relationships/hyperlink" Target="http://online.zakon.kz/Document/?doc_id=37504993" TargetMode="External"/><Relationship Id="rId127" Type="http://schemas.openxmlformats.org/officeDocument/2006/relationships/hyperlink" Target="http://online.zakon.kz/Document/?doc_id=37504993" TargetMode="External"/><Relationship Id="rId313" Type="http://schemas.openxmlformats.org/officeDocument/2006/relationships/hyperlink" Target="http://online.zakon.kz/Document/?doc_id=37504993" TargetMode="External"/><Relationship Id="rId10" Type="http://schemas.openxmlformats.org/officeDocument/2006/relationships/hyperlink" Target="http://online.zakon.kz/Document/?doc_id=36589414" TargetMode="External"/><Relationship Id="rId31" Type="http://schemas.openxmlformats.org/officeDocument/2006/relationships/hyperlink" Target="http://online.zakon.kz/Document/?doc_id=38838473" TargetMode="External"/><Relationship Id="rId52" Type="http://schemas.openxmlformats.org/officeDocument/2006/relationships/hyperlink" Target="http://online.zakon.kz/Document/?doc_id=37504993" TargetMode="External"/><Relationship Id="rId73" Type="http://schemas.openxmlformats.org/officeDocument/2006/relationships/hyperlink" Target="http://online.zakon.kz/Document/?doc_id=38838473" TargetMode="External"/><Relationship Id="rId94" Type="http://schemas.openxmlformats.org/officeDocument/2006/relationships/hyperlink" Target="http://online.zakon.kz/Document/?doc_id=37260142" TargetMode="External"/><Relationship Id="rId148" Type="http://schemas.openxmlformats.org/officeDocument/2006/relationships/hyperlink" Target="http://online.zakon.kz/Document/?doc_id=37504993" TargetMode="External"/><Relationship Id="rId169" Type="http://schemas.openxmlformats.org/officeDocument/2006/relationships/hyperlink" Target="http://online.zakon.kz/Document/?doc_id=38838473" TargetMode="External"/><Relationship Id="rId334" Type="http://schemas.openxmlformats.org/officeDocument/2006/relationships/hyperlink" Target="http://online.zakon.kz/Document/?doc_id=37504993" TargetMode="External"/><Relationship Id="rId355" Type="http://schemas.openxmlformats.org/officeDocument/2006/relationships/hyperlink" Target="http://online.zakon.kz/Document/?doc_id=37504993" TargetMode="External"/><Relationship Id="rId376" Type="http://schemas.openxmlformats.org/officeDocument/2006/relationships/hyperlink" Target="http://online.zakon.kz/Document/?doc_id=37504993" TargetMode="External"/><Relationship Id="rId397" Type="http://schemas.openxmlformats.org/officeDocument/2006/relationships/hyperlink" Target="http://online.zakon.kz/Document/?doc_id=37504993" TargetMode="External"/><Relationship Id="rId4" Type="http://schemas.openxmlformats.org/officeDocument/2006/relationships/footnotes" Target="footnotes.xml"/><Relationship Id="rId180" Type="http://schemas.openxmlformats.org/officeDocument/2006/relationships/hyperlink" Target="http://online.zakon.kz/Document/?doc_id=37504993" TargetMode="External"/><Relationship Id="rId215" Type="http://schemas.openxmlformats.org/officeDocument/2006/relationships/hyperlink" Target="http://online.zakon.kz/Document/?doc_id=37504993" TargetMode="External"/><Relationship Id="rId236" Type="http://schemas.openxmlformats.org/officeDocument/2006/relationships/hyperlink" Target="http://online.zakon.kz/Document/?doc_id=37504993" TargetMode="External"/><Relationship Id="rId257" Type="http://schemas.openxmlformats.org/officeDocument/2006/relationships/hyperlink" Target="http://online.zakon.kz/Document/?doc_id=37504993" TargetMode="External"/><Relationship Id="rId278" Type="http://schemas.openxmlformats.org/officeDocument/2006/relationships/hyperlink" Target="http://online.zakon.kz/Document/?doc_id=37504993" TargetMode="External"/><Relationship Id="rId401" Type="http://schemas.openxmlformats.org/officeDocument/2006/relationships/hyperlink" Target="http://online.zakon.kz/Document/?doc_id=38838473" TargetMode="External"/><Relationship Id="rId422" Type="http://schemas.openxmlformats.org/officeDocument/2006/relationships/hyperlink" Target="http://online.zakon.kz/Document/?doc_id=37504993" TargetMode="External"/><Relationship Id="rId303" Type="http://schemas.openxmlformats.org/officeDocument/2006/relationships/hyperlink" Target="http://online.zakon.kz/Document/?doc_id=37504993" TargetMode="External"/><Relationship Id="rId42" Type="http://schemas.openxmlformats.org/officeDocument/2006/relationships/hyperlink" Target="http://online.zakon.kz/Document/?doc_id=37504993" TargetMode="External"/><Relationship Id="rId84" Type="http://schemas.openxmlformats.org/officeDocument/2006/relationships/hyperlink" Target="http://online.zakon.kz/Document/?doc_id=37504993" TargetMode="External"/><Relationship Id="rId138" Type="http://schemas.openxmlformats.org/officeDocument/2006/relationships/hyperlink" Target="http://online.zakon.kz/Document/?doc_id=37504993" TargetMode="External"/><Relationship Id="rId345" Type="http://schemas.openxmlformats.org/officeDocument/2006/relationships/hyperlink" Target="http://online.zakon.kz/Document/?doc_id=37504993" TargetMode="External"/><Relationship Id="rId387" Type="http://schemas.openxmlformats.org/officeDocument/2006/relationships/hyperlink" Target="http://online.zakon.kz/Document/?doc_id=37504993" TargetMode="External"/><Relationship Id="rId191" Type="http://schemas.openxmlformats.org/officeDocument/2006/relationships/hyperlink" Target="http://online.zakon.kz/Document/?doc_id=37504993" TargetMode="External"/><Relationship Id="rId205" Type="http://schemas.openxmlformats.org/officeDocument/2006/relationships/hyperlink" Target="http://online.zakon.kz/Document/?doc_id=37504993" TargetMode="External"/><Relationship Id="rId247" Type="http://schemas.openxmlformats.org/officeDocument/2006/relationships/hyperlink" Target="http://online.zakon.kz/Document/?doc_id=37504993" TargetMode="External"/><Relationship Id="rId412" Type="http://schemas.openxmlformats.org/officeDocument/2006/relationships/hyperlink" Target="http://online.zakon.kz/Document/?doc_id=37504993" TargetMode="External"/><Relationship Id="rId107" Type="http://schemas.openxmlformats.org/officeDocument/2006/relationships/hyperlink" Target="http://online.zakon.kz/Document/?doc_id=38838473" TargetMode="External"/><Relationship Id="rId289" Type="http://schemas.openxmlformats.org/officeDocument/2006/relationships/hyperlink" Target="http://online.zakon.kz/Document/?doc_id=38031857" TargetMode="External"/><Relationship Id="rId11" Type="http://schemas.openxmlformats.org/officeDocument/2006/relationships/hyperlink" Target="http://online.zakon.kz/Document/?doc_id=37504993" TargetMode="External"/><Relationship Id="rId53" Type="http://schemas.openxmlformats.org/officeDocument/2006/relationships/hyperlink" Target="http://online.zakon.kz/Document/?doc_id=38838473" TargetMode="External"/><Relationship Id="rId149" Type="http://schemas.openxmlformats.org/officeDocument/2006/relationships/hyperlink" Target="http://online.zakon.kz/Document/?doc_id=37504993" TargetMode="External"/><Relationship Id="rId314" Type="http://schemas.openxmlformats.org/officeDocument/2006/relationships/hyperlink" Target="http://online.zakon.kz/Document/?doc_id=37504993" TargetMode="External"/><Relationship Id="rId356" Type="http://schemas.openxmlformats.org/officeDocument/2006/relationships/hyperlink" Target="http://online.zakon.kz/Document/?doc_id=37504993" TargetMode="External"/><Relationship Id="rId398" Type="http://schemas.openxmlformats.org/officeDocument/2006/relationships/hyperlink" Target="http://online.zakon.kz/Document/?doc_id=37504993" TargetMode="External"/><Relationship Id="rId95" Type="http://schemas.openxmlformats.org/officeDocument/2006/relationships/hyperlink" Target="http://online.zakon.kz/Document/?doc_id=37260142" TargetMode="External"/><Relationship Id="rId160" Type="http://schemas.openxmlformats.org/officeDocument/2006/relationships/hyperlink" Target="http://online.zakon.kz/Document/?doc_id=38838473" TargetMode="External"/><Relationship Id="rId216" Type="http://schemas.openxmlformats.org/officeDocument/2006/relationships/hyperlink" Target="http://online.zakon.kz/Document/?doc_id=37504993" TargetMode="External"/><Relationship Id="rId423" Type="http://schemas.openxmlformats.org/officeDocument/2006/relationships/hyperlink" Target="http://online.zakon.kz/Document/?doc_id=38838473" TargetMode="External"/><Relationship Id="rId258" Type="http://schemas.openxmlformats.org/officeDocument/2006/relationships/hyperlink" Target="http://online.zakon.kz/Document/?doc_id=38838473" TargetMode="External"/><Relationship Id="rId22" Type="http://schemas.openxmlformats.org/officeDocument/2006/relationships/hyperlink" Target="http://online.zakon.kz/Document/?doc_id=38838473" TargetMode="External"/><Relationship Id="rId64" Type="http://schemas.openxmlformats.org/officeDocument/2006/relationships/hyperlink" Target="http://online.zakon.kz/Document/?doc_id=37504993" TargetMode="External"/><Relationship Id="rId118" Type="http://schemas.openxmlformats.org/officeDocument/2006/relationships/hyperlink" Target="http://online.zakon.kz/Document/?doc_id=38838473" TargetMode="External"/><Relationship Id="rId325" Type="http://schemas.openxmlformats.org/officeDocument/2006/relationships/hyperlink" Target="http://online.zakon.kz/Document/?doc_id=38838473" TargetMode="External"/><Relationship Id="rId367" Type="http://schemas.openxmlformats.org/officeDocument/2006/relationships/hyperlink" Target="http://online.zakon.kz/Document/?doc_id=37504993" TargetMode="External"/><Relationship Id="rId171" Type="http://schemas.openxmlformats.org/officeDocument/2006/relationships/hyperlink" Target="http://online.zakon.kz/Document/?doc_id=37504993" TargetMode="External"/><Relationship Id="rId227" Type="http://schemas.openxmlformats.org/officeDocument/2006/relationships/hyperlink" Target="http://online.zakon.kz/Document/?doc_id=388384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167730</Words>
  <Characters>956066</Characters>
  <Application>Microsoft Office Word</Application>
  <DocSecurity>0</DocSecurity>
  <Lines>7967</Lines>
  <Paragraphs>2243</Paragraphs>
  <ScaleCrop>false</ScaleCrop>
  <Company/>
  <LinksUpToDate>false</LinksUpToDate>
  <CharactersWithSpaces>1121553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бұйрығы (2021.20.08. берілген өзгерістер мен толықтыруларымен) (©Paragraph 2021)</dc:title>
  <dc:subject/>
  <dc:creator>Сергей Мельников</dc:creator>
  <cp:keywords/>
  <dc:description/>
  <cp:lastModifiedBy>Сергей Мельников</cp:lastModifiedBy>
  <cp:revision>2</cp:revision>
  <dcterms:created xsi:type="dcterms:W3CDTF">2021-08-31T08:35:00Z</dcterms:created>
  <dcterms:modified xsi:type="dcterms:W3CDTF">2021-08-31T08:35:00Z</dcterms:modified>
</cp:coreProperties>
</file>